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70328" w14:textId="77777777" w:rsidR="002369F9" w:rsidRDefault="002369F9" w:rsidP="00236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АОУ ВО ДПО «Вологодский институт развития образования»</w:t>
      </w:r>
    </w:p>
    <w:p w14:paraId="6F20FA4F" w14:textId="77777777" w:rsidR="002369F9" w:rsidRDefault="002369F9" w:rsidP="00236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непрерывного повышения профессионального мастерства педагогических работников в г. Череповце</w:t>
      </w:r>
    </w:p>
    <w:p w14:paraId="5F2F8E4D" w14:textId="77777777" w:rsidR="002369F9" w:rsidRDefault="002369F9" w:rsidP="002369F9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730580" w14:textId="77777777" w:rsidR="002369F9" w:rsidRDefault="002369F9" w:rsidP="002369F9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DA6DE0F" w14:textId="77777777" w:rsidR="002369F9" w:rsidRDefault="002369F9" w:rsidP="002369F9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«ОДОБРЕНО» </w:t>
      </w:r>
    </w:p>
    <w:p w14:paraId="65A1C821" w14:textId="77777777" w:rsidR="002369F9" w:rsidRDefault="002369F9" w:rsidP="002369F9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заседании экспертной рабочей группы </w:t>
      </w:r>
    </w:p>
    <w:p w14:paraId="0A877C4C" w14:textId="77777777" w:rsidR="002369F9" w:rsidRDefault="002369F9" w:rsidP="002369F9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начальному общему образованию </w:t>
      </w:r>
    </w:p>
    <w:p w14:paraId="0AB82F14" w14:textId="77777777" w:rsidR="002369F9" w:rsidRDefault="002369F9" w:rsidP="002369F9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РУМО по общему образованию</w:t>
      </w:r>
    </w:p>
    <w:p w14:paraId="56F2BFF9" w14:textId="7FC92F42" w:rsidR="002369F9" w:rsidRDefault="002369F9" w:rsidP="002369F9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 (Протокол №</w:t>
      </w:r>
      <w:r w:rsidR="004C6822">
        <w:rPr>
          <w:rFonts w:ascii="Times New Roman" w:hAnsi="Times New Roman"/>
          <w:bCs/>
          <w:sz w:val="28"/>
          <w:szCs w:val="28"/>
        </w:rPr>
        <w:t xml:space="preserve"> 6</w:t>
      </w:r>
      <w:r>
        <w:rPr>
          <w:rFonts w:ascii="Times New Roman" w:hAnsi="Times New Roman"/>
          <w:bCs/>
          <w:sz w:val="28"/>
          <w:szCs w:val="28"/>
        </w:rPr>
        <w:t xml:space="preserve"> от</w:t>
      </w:r>
      <w:r w:rsidR="004C6822">
        <w:rPr>
          <w:rFonts w:ascii="Times New Roman" w:hAnsi="Times New Roman"/>
          <w:bCs/>
          <w:sz w:val="28"/>
          <w:szCs w:val="28"/>
        </w:rPr>
        <w:t xml:space="preserve"> 25.09.2023</w:t>
      </w:r>
      <w:r>
        <w:rPr>
          <w:rFonts w:ascii="Times New Roman" w:hAnsi="Times New Roman"/>
          <w:bCs/>
          <w:sz w:val="28"/>
          <w:szCs w:val="28"/>
        </w:rPr>
        <w:t>)</w:t>
      </w:r>
    </w:p>
    <w:p w14:paraId="39BB85A7" w14:textId="77777777" w:rsidR="002369F9" w:rsidRDefault="002369F9" w:rsidP="002369F9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A033B78" w14:textId="77777777" w:rsidR="002369F9" w:rsidRDefault="002369F9" w:rsidP="002369F9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14:paraId="5E3BD8B1" w14:textId="4EB4E0D8" w:rsidR="002369F9" w:rsidRDefault="002369F9" w:rsidP="002369F9">
      <w:pPr>
        <w:pStyle w:val="1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13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Кейс заданий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28813BCC" w14:textId="77777777" w:rsidR="002369F9" w:rsidRDefault="002369F9" w:rsidP="002369F9">
      <w:pPr>
        <w:pStyle w:val="1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формированию читательской грамотности </w:t>
      </w:r>
    </w:p>
    <w:p w14:paraId="03B66E1C" w14:textId="38F4F5AA" w:rsidR="002369F9" w:rsidRPr="00190D45" w:rsidRDefault="002369F9" w:rsidP="002369F9">
      <w:pPr>
        <w:pStyle w:val="1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уроках литературного</w:t>
      </w:r>
      <w:r w:rsidRPr="003B27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чтени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 в начальной школе</w:t>
      </w:r>
      <w:r w:rsidRPr="003B27C9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</w:p>
    <w:p w14:paraId="08AAEBE9" w14:textId="77777777" w:rsidR="002369F9" w:rsidRDefault="002369F9" w:rsidP="002369F9">
      <w:pPr>
        <w:pStyle w:val="a4"/>
        <w:tabs>
          <w:tab w:val="clear" w:pos="4677"/>
          <w:tab w:val="clear" w:pos="93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202904EA" w14:textId="77777777" w:rsidR="002369F9" w:rsidRPr="003B27C9" w:rsidRDefault="002369F9" w:rsidP="002369F9">
      <w:pPr>
        <w:pStyle w:val="a4"/>
        <w:tabs>
          <w:tab w:val="clear" w:pos="4677"/>
          <w:tab w:val="clear" w:pos="93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  <w:r w:rsidRPr="003B27C9">
        <w:rPr>
          <w:rFonts w:ascii="Times New Roman" w:hAnsi="Times New Roman"/>
          <w:sz w:val="28"/>
          <w:szCs w:val="28"/>
        </w:rPr>
        <w:t>:</w:t>
      </w:r>
    </w:p>
    <w:p w14:paraId="60AE527B" w14:textId="77777777" w:rsidR="002369F9" w:rsidRPr="003B27C9" w:rsidRDefault="002369F9" w:rsidP="002369F9">
      <w:pPr>
        <w:pStyle w:val="a4"/>
        <w:tabs>
          <w:tab w:val="clear" w:pos="4677"/>
          <w:tab w:val="clear" w:pos="93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B27C9">
        <w:rPr>
          <w:rFonts w:ascii="Times New Roman" w:hAnsi="Times New Roman"/>
          <w:sz w:val="28"/>
          <w:szCs w:val="28"/>
        </w:rPr>
        <w:t xml:space="preserve"> Наталья Юрьевна Белякова,</w:t>
      </w:r>
    </w:p>
    <w:p w14:paraId="1A9F31D8" w14:textId="77777777" w:rsidR="002369F9" w:rsidRDefault="002369F9" w:rsidP="002369F9">
      <w:pPr>
        <w:pStyle w:val="a4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B27C9">
        <w:rPr>
          <w:rFonts w:ascii="Times New Roman" w:hAnsi="Times New Roman"/>
          <w:sz w:val="28"/>
          <w:szCs w:val="28"/>
        </w:rPr>
        <w:t xml:space="preserve">методист сектора начального общего образования </w:t>
      </w:r>
    </w:p>
    <w:p w14:paraId="6847FA4B" w14:textId="77777777" w:rsidR="002369F9" w:rsidRDefault="002369F9" w:rsidP="002369F9">
      <w:pPr>
        <w:pStyle w:val="a4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B27C9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ентра непрерывного </w:t>
      </w:r>
      <w:r w:rsidRPr="0072143E">
        <w:rPr>
          <w:rFonts w:ascii="Times New Roman" w:hAnsi="Times New Roman"/>
          <w:sz w:val="28"/>
          <w:szCs w:val="28"/>
        </w:rPr>
        <w:t xml:space="preserve">повышения профессионального </w:t>
      </w:r>
    </w:p>
    <w:p w14:paraId="2C59EC62" w14:textId="77777777" w:rsidR="002369F9" w:rsidRPr="0072143E" w:rsidRDefault="002369F9" w:rsidP="002369F9">
      <w:pPr>
        <w:pStyle w:val="a4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2143E">
        <w:rPr>
          <w:rFonts w:ascii="Times New Roman" w:hAnsi="Times New Roman"/>
          <w:sz w:val="28"/>
          <w:szCs w:val="28"/>
        </w:rPr>
        <w:t>астерства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3E">
        <w:rPr>
          <w:rFonts w:ascii="Times New Roman" w:hAnsi="Times New Roman"/>
          <w:sz w:val="28"/>
          <w:szCs w:val="28"/>
        </w:rPr>
        <w:t>педагогических работников в г. Череповце</w:t>
      </w:r>
    </w:p>
    <w:p w14:paraId="10CE3CFA" w14:textId="77777777" w:rsidR="002369F9" w:rsidRPr="003B27C9" w:rsidRDefault="002369F9" w:rsidP="002369F9">
      <w:pPr>
        <w:pStyle w:val="a4"/>
        <w:tabs>
          <w:tab w:val="clear" w:pos="4677"/>
          <w:tab w:val="clear" w:pos="93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2143E">
        <w:rPr>
          <w:rFonts w:ascii="Times New Roman" w:hAnsi="Times New Roman"/>
          <w:sz w:val="28"/>
          <w:szCs w:val="28"/>
        </w:rPr>
        <w:t>АОУ ВО ДПО "Вологодский институт развития образования"</w:t>
      </w:r>
    </w:p>
    <w:p w14:paraId="53060056" w14:textId="77777777" w:rsidR="002369F9" w:rsidRPr="0072143E" w:rsidRDefault="002369F9" w:rsidP="002369F9">
      <w:pPr>
        <w:pStyle w:val="a3"/>
        <w:spacing w:before="0" w:beforeAutospacing="0" w:after="240" w:afterAutospacing="0"/>
        <w:jc w:val="center"/>
        <w:rPr>
          <w:bCs/>
          <w:sz w:val="28"/>
          <w:szCs w:val="28"/>
        </w:rPr>
      </w:pPr>
    </w:p>
    <w:p w14:paraId="2847C1F4" w14:textId="77777777" w:rsidR="002369F9" w:rsidRPr="0072143E" w:rsidRDefault="002369F9" w:rsidP="002369F9">
      <w:pPr>
        <w:pStyle w:val="1"/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63E877E5" w14:textId="77777777" w:rsidR="002369F9" w:rsidRPr="0072143E" w:rsidRDefault="002369F9" w:rsidP="002369F9">
      <w:pPr>
        <w:pStyle w:val="1"/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684C6641" w14:textId="77777777" w:rsidR="002369F9" w:rsidRPr="0072143E" w:rsidRDefault="002369F9" w:rsidP="002369F9">
      <w:pPr>
        <w:pStyle w:val="1"/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11DE6A5E" w14:textId="77777777" w:rsidR="002369F9" w:rsidRPr="0072143E" w:rsidRDefault="002369F9" w:rsidP="002369F9">
      <w:pPr>
        <w:pStyle w:val="1"/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1CA35957" w14:textId="77777777" w:rsidR="002369F9" w:rsidRPr="0072143E" w:rsidRDefault="002369F9" w:rsidP="002369F9">
      <w:pPr>
        <w:pStyle w:val="1"/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41A71321" w14:textId="77777777" w:rsidR="002369F9" w:rsidRPr="0072143E" w:rsidRDefault="002369F9" w:rsidP="002369F9">
      <w:pPr>
        <w:pStyle w:val="1"/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4195BF7E" w14:textId="77777777" w:rsidR="002369F9" w:rsidRDefault="002369F9" w:rsidP="002369F9">
      <w:pPr>
        <w:pStyle w:val="1"/>
        <w:spacing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Череповец, 2023 </w:t>
      </w:r>
      <w:r>
        <w:rPr>
          <w:rFonts w:ascii="Times New Roman" w:hAnsi="Times New Roman"/>
          <w:b/>
          <w:noProof/>
          <w:sz w:val="28"/>
          <w:szCs w:val="28"/>
        </w:rPr>
        <w:br w:type="page"/>
      </w:r>
    </w:p>
    <w:p w14:paraId="661DE03C" w14:textId="2E93F46B" w:rsidR="002369F9" w:rsidRDefault="002369F9" w:rsidP="002369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9F9">
        <w:rPr>
          <w:rFonts w:ascii="Times New Roman" w:hAnsi="Times New Roman" w:cs="Times New Roman"/>
          <w:sz w:val="28"/>
          <w:szCs w:val="28"/>
        </w:rPr>
        <w:lastRenderedPageBreak/>
        <w:t xml:space="preserve">В методических кейсах рассматриваются вопросы формирования читательской грамотности обучающихся на </w:t>
      </w:r>
      <w:r w:rsidR="002F4220">
        <w:rPr>
          <w:rFonts w:ascii="Times New Roman" w:hAnsi="Times New Roman" w:cs="Times New Roman"/>
          <w:sz w:val="28"/>
          <w:szCs w:val="28"/>
        </w:rPr>
        <w:t xml:space="preserve">уроках </w:t>
      </w:r>
      <w:r>
        <w:rPr>
          <w:rFonts w:ascii="Times New Roman" w:hAnsi="Times New Roman" w:cs="Times New Roman"/>
          <w:sz w:val="28"/>
          <w:szCs w:val="28"/>
        </w:rPr>
        <w:t>литературного чтения в начальной школе</w:t>
      </w:r>
      <w:r w:rsidRPr="002369F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ABF266" w14:textId="77777777" w:rsidR="002369F9" w:rsidRDefault="002369F9" w:rsidP="002369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9F9">
        <w:rPr>
          <w:rFonts w:ascii="Times New Roman" w:hAnsi="Times New Roman" w:cs="Times New Roman"/>
          <w:sz w:val="28"/>
          <w:szCs w:val="28"/>
        </w:rPr>
        <w:t xml:space="preserve">Материал выстроен с учетом изменения образовательной парадигмы и соответствует требованиям обновленного содержания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8"/>
          <w:szCs w:val="28"/>
        </w:rPr>
        <w:t>начального</w:t>
      </w:r>
      <w:r w:rsidRPr="002369F9">
        <w:rPr>
          <w:rFonts w:ascii="Times New Roman" w:hAnsi="Times New Roman" w:cs="Times New Roman"/>
          <w:sz w:val="28"/>
          <w:szCs w:val="28"/>
        </w:rPr>
        <w:t xml:space="preserve"> общего образования. </w:t>
      </w:r>
    </w:p>
    <w:p w14:paraId="7AFE3D90" w14:textId="0585D990" w:rsidR="00357507" w:rsidRDefault="002369F9" w:rsidP="002369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9F9">
        <w:rPr>
          <w:rFonts w:ascii="Times New Roman" w:hAnsi="Times New Roman" w:cs="Times New Roman"/>
          <w:sz w:val="28"/>
          <w:szCs w:val="28"/>
        </w:rPr>
        <w:t xml:space="preserve">Кейсы носят практико-ориентированный характер, они направлены на формирование приемов аналитической деятельности обучающихся, отработку навыков смыслового чтения, что позволяет проектировать самостоятельную читательскую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младших </w:t>
      </w:r>
      <w:r w:rsidRPr="002369F9">
        <w:rPr>
          <w:rFonts w:ascii="Times New Roman" w:hAnsi="Times New Roman" w:cs="Times New Roman"/>
          <w:sz w:val="28"/>
          <w:szCs w:val="28"/>
        </w:rPr>
        <w:t xml:space="preserve">школьников. Методические кейсы предназначены учителям </w:t>
      </w:r>
      <w:r>
        <w:rPr>
          <w:rFonts w:ascii="Times New Roman" w:hAnsi="Times New Roman" w:cs="Times New Roman"/>
          <w:sz w:val="28"/>
          <w:szCs w:val="28"/>
        </w:rPr>
        <w:t xml:space="preserve">начальной школы </w:t>
      </w:r>
      <w:r w:rsidRPr="002369F9">
        <w:rPr>
          <w:rFonts w:ascii="Times New Roman" w:hAnsi="Times New Roman" w:cs="Times New Roman"/>
          <w:sz w:val="28"/>
          <w:szCs w:val="28"/>
        </w:rPr>
        <w:t>и могут быть использованы как на уроках, так и в ходе занятий внеурочной деятельностью.</w:t>
      </w:r>
    </w:p>
    <w:p w14:paraId="7AF81870" w14:textId="1ACE8A8F" w:rsidR="002369F9" w:rsidRDefault="002369F9" w:rsidP="002369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0A64BD2" w14:textId="06B76FCA" w:rsidR="002369F9" w:rsidRDefault="002369F9" w:rsidP="002369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6484A36" w14:textId="5E53D6F0" w:rsidR="002369F9" w:rsidRDefault="002369F9" w:rsidP="002369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169AB20" w14:textId="5DD6C0B7" w:rsidR="002369F9" w:rsidRDefault="002369F9" w:rsidP="002369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2AC215F" w14:textId="7088FAC6" w:rsidR="002369F9" w:rsidRDefault="002369F9" w:rsidP="002369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2095FC9" w14:textId="4CAC848D" w:rsidR="002369F9" w:rsidRDefault="002369F9" w:rsidP="002369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165E998" w14:textId="0DBF33EE" w:rsidR="002369F9" w:rsidRDefault="002369F9" w:rsidP="002369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B37DE6A" w14:textId="295C881D" w:rsidR="002369F9" w:rsidRDefault="002369F9" w:rsidP="002369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DDE80E6" w14:textId="3C03D285" w:rsidR="002369F9" w:rsidRDefault="002369F9" w:rsidP="002369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9AFFF6C" w14:textId="6FE6BA88" w:rsidR="002369F9" w:rsidRDefault="002369F9" w:rsidP="002369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18EED9E" w14:textId="633E83C3" w:rsidR="002369F9" w:rsidRDefault="002369F9" w:rsidP="002369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051C6F9" w14:textId="0C4B42C9" w:rsidR="002369F9" w:rsidRDefault="002369F9" w:rsidP="002369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E4DC41B" w14:textId="4869044B" w:rsidR="002369F9" w:rsidRDefault="002369F9" w:rsidP="002369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FD68BD5" w14:textId="64BF5B5E" w:rsidR="002369F9" w:rsidRDefault="002369F9" w:rsidP="002369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C21220E" w14:textId="3E24450F" w:rsidR="002369F9" w:rsidRDefault="002369F9" w:rsidP="002369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07A1F5A" w14:textId="38117D70" w:rsidR="002369F9" w:rsidRDefault="002369F9" w:rsidP="002369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205FEF1" w14:textId="0B122172" w:rsidR="002369F9" w:rsidRDefault="002369F9" w:rsidP="002369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199C73D" w14:textId="137D4B2D" w:rsidR="002369F9" w:rsidRDefault="002369F9" w:rsidP="002369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B3060DE" w14:textId="77777777" w:rsidR="002369F9" w:rsidRDefault="002369F9" w:rsidP="002369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123E893" w14:textId="3A1F8AFA" w:rsidR="002369F9" w:rsidRPr="000113A7" w:rsidRDefault="00F50915" w:rsidP="002369F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3A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728C823E" w14:textId="29A7DF42" w:rsidR="00F50915" w:rsidRPr="00F50915" w:rsidRDefault="002369F9" w:rsidP="00F509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915">
        <w:rPr>
          <w:rFonts w:ascii="Times New Roman" w:hAnsi="Times New Roman" w:cs="Times New Roman"/>
          <w:sz w:val="28"/>
          <w:szCs w:val="28"/>
        </w:rPr>
        <w:t xml:space="preserve"> </w:t>
      </w:r>
      <w:r w:rsidR="00F50915" w:rsidRPr="00F50915">
        <w:rPr>
          <w:rFonts w:ascii="Times New Roman" w:hAnsi="Times New Roman"/>
          <w:sz w:val="28"/>
          <w:szCs w:val="28"/>
          <w:lang w:eastAsia="ru-RU"/>
        </w:rPr>
        <w:t>В</w:t>
      </w:r>
      <w:r w:rsidR="00F50915" w:rsidRPr="00F50915">
        <w:rPr>
          <w:rFonts w:ascii="Times New Roman" w:hAnsi="Times New Roman"/>
          <w:sz w:val="28"/>
          <w:szCs w:val="28"/>
        </w:rPr>
        <w:t xml:space="preserve"> соответствии с требованиями к содержанию и планируемым результатам освоения учащимися основной образовательной программы начального общего образования в качестве результата рассматривается формирование у обучающихся универсальных учебных действий. </w:t>
      </w:r>
      <w:r w:rsidR="00F50915" w:rsidRPr="00F50915">
        <w:rPr>
          <w:rStyle w:val="a6"/>
          <w:rFonts w:ascii="Times New Roman" w:hAnsi="Times New Roman"/>
          <w:i w:val="0"/>
          <w:sz w:val="28"/>
          <w:szCs w:val="28"/>
        </w:rPr>
        <w:t xml:space="preserve">Особое место среди метапредметных универсальных учебных действий занимает  чтение и работа с информацией. В Федеральном государственном образовательном стандарте </w:t>
      </w:r>
      <w:r w:rsidR="00F50915" w:rsidRPr="00F50915">
        <w:rPr>
          <w:rFonts w:ascii="Times New Roman" w:hAnsi="Times New Roman"/>
          <w:sz w:val="28"/>
          <w:szCs w:val="28"/>
        </w:rPr>
        <w:t xml:space="preserve">начального общего образования в качестве  приоритетной цели называется «…формирование читательской компетентности младшего школьника, осознание себя как </w:t>
      </w:r>
      <w:r w:rsidR="00F50915" w:rsidRPr="000113A7">
        <w:rPr>
          <w:rFonts w:ascii="Times New Roman" w:hAnsi="Times New Roman"/>
          <w:sz w:val="28"/>
          <w:szCs w:val="28"/>
        </w:rPr>
        <w:t>грамотного читателя, способного к использованию читательской деятельности как средства</w:t>
      </w:r>
      <w:r w:rsidR="00F50915" w:rsidRPr="00F50915">
        <w:rPr>
          <w:rFonts w:ascii="Times New Roman" w:hAnsi="Times New Roman"/>
          <w:sz w:val="28"/>
          <w:szCs w:val="28"/>
        </w:rPr>
        <w:t xml:space="preserve"> самообразования».</w:t>
      </w:r>
    </w:p>
    <w:p w14:paraId="69563EAA" w14:textId="57C42CBB" w:rsidR="00F50915" w:rsidRPr="00F50915" w:rsidRDefault="00F50915" w:rsidP="00F50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5091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Базовым </w:t>
      </w:r>
      <w:r w:rsidRPr="00F50915">
        <w:rPr>
          <w:rFonts w:ascii="Times New Roman" w:hAnsi="Times New Roman"/>
          <w:noProof/>
          <w:color w:val="000000"/>
          <w:sz w:val="28"/>
          <w:szCs w:val="28"/>
        </w:rPr>
        <w:t>гуманитарным предметом для формирования читательской грамотности</w:t>
      </w:r>
      <w:r w:rsidRPr="00F5091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являются уроки литературного чтения</w:t>
      </w:r>
      <w:r w:rsidRPr="00F50915">
        <w:rPr>
          <w:rFonts w:ascii="Times New Roman" w:hAnsi="Times New Roman"/>
          <w:noProof/>
          <w:color w:val="000000"/>
          <w:sz w:val="28"/>
          <w:szCs w:val="28"/>
        </w:rPr>
        <w:t>, на которых можно решать общие для всех предметов задачи развития младшего школьника.</w:t>
      </w:r>
    </w:p>
    <w:p w14:paraId="4C292562" w14:textId="26FAA3A0" w:rsidR="00F50915" w:rsidRPr="00F50915" w:rsidRDefault="00F50915" w:rsidP="00F50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231F20"/>
          <w:sz w:val="28"/>
          <w:szCs w:val="28"/>
        </w:rPr>
      </w:pPr>
      <w:r w:rsidRPr="00F50915">
        <w:rPr>
          <w:rFonts w:ascii="Times New Roman" w:hAnsi="Times New Roman"/>
          <w:noProof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noProof/>
          <w:color w:val="000000"/>
          <w:sz w:val="28"/>
          <w:szCs w:val="28"/>
        </w:rPr>
        <w:t>предлагаемых кейсах</w:t>
      </w:r>
      <w:r w:rsidRPr="00F50915">
        <w:rPr>
          <w:rFonts w:ascii="Times New Roman" w:hAnsi="Times New Roman"/>
          <w:noProof/>
          <w:color w:val="000000"/>
          <w:sz w:val="28"/>
          <w:szCs w:val="28"/>
        </w:rPr>
        <w:t xml:space="preserve"> раскрывается понятие «читательская грамотность», предлагаются методы и приёмы работы по формированию  читательской грамотности младших школьников. </w:t>
      </w:r>
    </w:p>
    <w:p w14:paraId="5FB825B3" w14:textId="45B08028" w:rsidR="00F50915" w:rsidRPr="000113A7" w:rsidRDefault="00F50915" w:rsidP="000113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231F20"/>
          <w:sz w:val="28"/>
          <w:szCs w:val="28"/>
        </w:rPr>
      </w:pPr>
      <w:r w:rsidRPr="00F50915">
        <w:rPr>
          <w:rFonts w:ascii="Times New Roman" w:hAnsi="Times New Roman"/>
          <w:color w:val="231F20"/>
          <w:sz w:val="28"/>
          <w:szCs w:val="28"/>
        </w:rPr>
        <w:t xml:space="preserve">Важной частью работы учителя по данному направлению является определение результативности деятельности и выявление уровня читательской грамотности. </w:t>
      </w:r>
    </w:p>
    <w:p w14:paraId="53735320" w14:textId="77777777" w:rsidR="00542334" w:rsidRPr="000113A7" w:rsidRDefault="00542334" w:rsidP="000113A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ja-JP" w:bidi="fa-IR"/>
        </w:rPr>
      </w:pPr>
      <w:r w:rsidRPr="000113A7">
        <w:rPr>
          <w:rFonts w:ascii="Times New Roman" w:hAnsi="Times New Roman" w:cs="Times New Roman"/>
          <w:i/>
          <w:sz w:val="28"/>
          <w:szCs w:val="28"/>
          <w:lang w:eastAsia="ja-JP" w:bidi="fa-IR"/>
        </w:rPr>
        <w:t>Читательская грамотность</w:t>
      </w:r>
      <w:r w:rsidRPr="000113A7">
        <w:rPr>
          <w:rFonts w:ascii="Times New Roman" w:hAnsi="Times New Roman" w:cs="Times New Roman"/>
          <w:sz w:val="28"/>
          <w:szCs w:val="28"/>
          <w:lang w:eastAsia="ja-JP" w:bidi="fa-IR"/>
        </w:rPr>
        <w:t xml:space="preserve"> – способность человека понимать и использовать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14:paraId="0A48C580" w14:textId="77777777" w:rsidR="00542334" w:rsidRPr="000113A7" w:rsidRDefault="00542334" w:rsidP="000113A7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основу организации работы с читательской грамотностью положены группы читательских умений, овладение которыми свидетельствует о полном понимании текста: </w:t>
      </w:r>
    </w:p>
    <w:p w14:paraId="24CD6EEE" w14:textId="77777777" w:rsidR="00542334" w:rsidRPr="000113A7" w:rsidRDefault="00542334" w:rsidP="00E92E50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ориентация в содержании текста и понимание его целостного смысла;</w:t>
      </w:r>
    </w:p>
    <w:p w14:paraId="78257979" w14:textId="4FD2EE87" w:rsidR="00542334" w:rsidRPr="000113A7" w:rsidRDefault="00542334" w:rsidP="00E92E50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нахождение информации; </w:t>
      </w:r>
    </w:p>
    <w:p w14:paraId="50B20F11" w14:textId="77777777" w:rsidR="00542334" w:rsidRPr="000113A7" w:rsidRDefault="00542334" w:rsidP="00E92E50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интерпретация текста; </w:t>
      </w:r>
    </w:p>
    <w:p w14:paraId="59F8DF9B" w14:textId="77777777" w:rsidR="00542334" w:rsidRPr="000113A7" w:rsidRDefault="00542334" w:rsidP="00E92E50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рефлексия на содержание текста или на форму текста и его оценка. </w:t>
      </w:r>
    </w:p>
    <w:p w14:paraId="3BA734BF" w14:textId="54255C27" w:rsidR="00542334" w:rsidRPr="000113A7" w:rsidRDefault="00542334" w:rsidP="000113A7">
      <w:pPr>
        <w:pStyle w:val="a7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все умения, образующие систему, формируются одновременно при обращении к каждому новому произведению, поскольку более высокий уровень восприятия достигается только в результате взаимодействия всех элементов системы. </w:t>
      </w:r>
    </w:p>
    <w:p w14:paraId="189F4B65" w14:textId="77777777" w:rsidR="00542334" w:rsidRPr="000113A7" w:rsidRDefault="00542334" w:rsidP="000113A7">
      <w:pPr>
        <w:pStyle w:val="a7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1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Читательская грамотность</w:t>
      </w:r>
    </w:p>
    <w:p w14:paraId="321C2A86" w14:textId="3DEDAB41" w:rsidR="00542334" w:rsidRPr="000113A7" w:rsidRDefault="00542334" w:rsidP="00E92E50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</w:t>
      </w:r>
      <w:r w:rsidR="000113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1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FACD79" w14:textId="77777777" w:rsidR="00542334" w:rsidRPr="000113A7" w:rsidRDefault="00542334" w:rsidP="00E92E50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A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постоянно развивающаяся совокупность знаний, навыков и умений, т. е. качество человека, которое совершенствуется на протяжении всей его жизни в разных ситуациях деятельности и общения;</w:t>
      </w:r>
    </w:p>
    <w:p w14:paraId="63A98760" w14:textId="77777777" w:rsidR="00542334" w:rsidRPr="000113A7" w:rsidRDefault="00542334" w:rsidP="00E92E50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способность учащихся к осмыслению текстов различного содержания и формата, рефлексии на них, способность к использованию прочитанного в различных жизненных ситуациях.</w:t>
      </w:r>
    </w:p>
    <w:p w14:paraId="79BB67B5" w14:textId="304D79B1" w:rsidR="00542334" w:rsidRPr="000113A7" w:rsidRDefault="000113A7" w:rsidP="000113A7">
      <w:pPr>
        <w:pStyle w:val="a7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</w:t>
      </w:r>
      <w:r w:rsidR="00542334" w:rsidRPr="00011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из заданий, направленных на формирование умения читать и понимать разные тексты и применять в жизни знания, полученные в школе. Рассчитано на обучающихся 1-4 классов и содержит комплекс заданий для самостоятельного или коллективного выполнения. При выполнении заданий актуализируются знания и умения, которые позволят ориентироваться в современной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способствует формированию читательской грамотности младших школьников.</w:t>
      </w:r>
    </w:p>
    <w:p w14:paraId="258671EF" w14:textId="77777777" w:rsidR="00542334" w:rsidRPr="000113A7" w:rsidRDefault="00542334" w:rsidP="000113A7">
      <w:pPr>
        <w:pStyle w:val="a7"/>
        <w:rPr>
          <w:rFonts w:ascii="Times New Roman" w:hAnsi="Times New Roman" w:cs="Times New Roman"/>
          <w:sz w:val="28"/>
          <w:szCs w:val="28"/>
          <w:lang w:eastAsia="ja-JP" w:bidi="fa-IR"/>
        </w:rPr>
      </w:pPr>
    </w:p>
    <w:p w14:paraId="123C3CDE" w14:textId="2BF7C21A" w:rsidR="00F50915" w:rsidRDefault="00F50915" w:rsidP="00F50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5ADE34CA" w14:textId="199BFEF4" w:rsidR="00F50915" w:rsidRDefault="00F50915" w:rsidP="00F50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10909AC1" w14:textId="77777777" w:rsidR="00F50915" w:rsidRPr="00F50915" w:rsidRDefault="00F50915" w:rsidP="00F50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4681430B" w14:textId="77777777" w:rsidR="00F50915" w:rsidRDefault="00F50915" w:rsidP="00F50915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14:paraId="1478386A" w14:textId="4F47FCBE" w:rsidR="00F50915" w:rsidRDefault="00F50915" w:rsidP="002369F9">
      <w:pPr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7B7F292" w14:textId="06E193F3" w:rsidR="00542334" w:rsidRDefault="00542334" w:rsidP="002369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C15E392" w14:textId="77777777" w:rsidR="00305CFD" w:rsidRDefault="00305CFD" w:rsidP="000113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C0EFD0" w14:textId="77777777" w:rsidR="00305CFD" w:rsidRDefault="00305CFD" w:rsidP="000113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B4F755" w14:textId="77777777" w:rsidR="00305CFD" w:rsidRDefault="00305CFD" w:rsidP="000113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A3927B" w14:textId="77777777" w:rsidR="00305CFD" w:rsidRDefault="00305CFD" w:rsidP="000113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F5C0E7" w14:textId="77777777" w:rsidR="00305CFD" w:rsidRDefault="00305CFD" w:rsidP="000113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046E44" w14:textId="77777777" w:rsidR="00305CFD" w:rsidRDefault="00305CFD" w:rsidP="000113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204F08" w14:textId="77777777" w:rsidR="00305CFD" w:rsidRDefault="00305CFD" w:rsidP="000113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D41280" w14:textId="77777777" w:rsidR="00305CFD" w:rsidRDefault="00305CFD" w:rsidP="000113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28A937" w14:textId="77777777" w:rsidR="00305CFD" w:rsidRDefault="00305CFD" w:rsidP="000113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170B4D" w14:textId="77777777" w:rsidR="00305CFD" w:rsidRDefault="00305CFD" w:rsidP="000113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4A0A40" w14:textId="77777777" w:rsidR="00305CFD" w:rsidRDefault="00305CFD" w:rsidP="000113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7C9BDC" w14:textId="77777777" w:rsidR="00305CFD" w:rsidRDefault="00305CFD" w:rsidP="000113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14C452" w14:textId="77777777" w:rsidR="00305CFD" w:rsidRDefault="00305CFD" w:rsidP="000113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832CC5" w14:textId="77777777" w:rsidR="00305CFD" w:rsidRDefault="00305CFD" w:rsidP="000113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EB8A4D" w14:textId="77777777" w:rsidR="00305CFD" w:rsidRDefault="00305CFD" w:rsidP="000113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49B3BD" w14:textId="77777777" w:rsidR="00305CFD" w:rsidRDefault="00305CFD" w:rsidP="000113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707DDD" w14:textId="77777777" w:rsidR="00305CFD" w:rsidRDefault="00305CFD" w:rsidP="000113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E5CBB3" w14:textId="77777777" w:rsidR="00305CFD" w:rsidRDefault="00305CFD" w:rsidP="000113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44E22A" w14:textId="4F994480" w:rsidR="000113A7" w:rsidRDefault="000113A7" w:rsidP="000113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 класс</w:t>
      </w:r>
    </w:p>
    <w:p w14:paraId="47A517AF" w14:textId="77777777" w:rsidR="000113A7" w:rsidRDefault="000113A7" w:rsidP="000113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</w:p>
    <w:p w14:paraId="5A361662" w14:textId="6AF07FE1" w:rsidR="00305CFD" w:rsidRDefault="000113A7" w:rsidP="00305CFD">
      <w:pPr>
        <w:shd w:val="clear" w:color="auto" w:fill="FFFFFF"/>
        <w:spacing w:line="33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Найди и прочитай </w:t>
      </w:r>
      <w:r w:rsidR="008562DD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слов, начинающихся с буквы </w:t>
      </w:r>
      <w:r w:rsidR="00305CFD">
        <w:rPr>
          <w:rFonts w:ascii="Times New Roman" w:hAnsi="Times New Roman"/>
          <w:b/>
          <w:sz w:val="28"/>
          <w:szCs w:val="28"/>
        </w:rPr>
        <w:t>И</w:t>
      </w:r>
    </w:p>
    <w:p w14:paraId="2D54ED51" w14:textId="49D46508" w:rsidR="00305CFD" w:rsidRPr="008562DD" w:rsidRDefault="00305CFD" w:rsidP="00305CFD">
      <w:pPr>
        <w:shd w:val="clear" w:color="auto" w:fill="FFFFFF"/>
        <w:spacing w:line="33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8562DD">
        <w:rPr>
          <w:rFonts w:ascii="Times New Roman" w:hAnsi="Times New Roman" w:cs="Times New Roman"/>
          <w:color w:val="333333"/>
          <w:sz w:val="28"/>
          <w:szCs w:val="28"/>
        </w:rPr>
        <w:t>ИРИСИТОГИЮНЬИГРОКИНДЮКИСКРАИСПУГИСТОК</w:t>
      </w:r>
    </w:p>
    <w:p w14:paraId="2F1E94C8" w14:textId="68B62A37" w:rsidR="008562DD" w:rsidRPr="008562DD" w:rsidRDefault="000113A7" w:rsidP="008562DD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8562DD">
        <w:rPr>
          <w:rFonts w:ascii="Times New Roman" w:hAnsi="Times New Roman" w:cs="Times New Roman"/>
          <w:b/>
          <w:sz w:val="28"/>
          <w:szCs w:val="28"/>
        </w:rPr>
        <w:t xml:space="preserve">Найди и прочитай </w:t>
      </w:r>
      <w:r w:rsidR="008562DD" w:rsidRPr="008562DD">
        <w:rPr>
          <w:rFonts w:ascii="Times New Roman" w:hAnsi="Times New Roman" w:cs="Times New Roman"/>
          <w:b/>
          <w:sz w:val="28"/>
          <w:szCs w:val="28"/>
        </w:rPr>
        <w:t>6</w:t>
      </w:r>
      <w:r w:rsidRPr="008562DD">
        <w:rPr>
          <w:rFonts w:ascii="Times New Roman" w:hAnsi="Times New Roman" w:cs="Times New Roman"/>
          <w:b/>
          <w:sz w:val="28"/>
          <w:szCs w:val="28"/>
        </w:rPr>
        <w:t xml:space="preserve"> слов, в которых все буквы </w:t>
      </w:r>
      <w:r w:rsidR="008562DD" w:rsidRPr="008562DD">
        <w:rPr>
          <w:rFonts w:ascii="Times New Roman" w:hAnsi="Times New Roman" w:cs="Times New Roman"/>
          <w:b/>
          <w:sz w:val="28"/>
          <w:szCs w:val="28"/>
        </w:rPr>
        <w:t>А</w:t>
      </w:r>
    </w:p>
    <w:p w14:paraId="4D2FF9AA" w14:textId="510C8831" w:rsidR="008562DD" w:rsidRPr="008562DD" w:rsidRDefault="008562DD" w:rsidP="008562DD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8562DD">
        <w:rPr>
          <w:rFonts w:ascii="Times New Roman" w:hAnsi="Times New Roman" w:cs="Times New Roman"/>
          <w:sz w:val="28"/>
          <w:szCs w:val="28"/>
        </w:rPr>
        <w:t>АСТРААЗАРТАТАКАСТАКАНАНАНАСАЛМАЗ</w:t>
      </w:r>
    </w:p>
    <w:p w14:paraId="43C55D04" w14:textId="77777777" w:rsidR="000113A7" w:rsidRDefault="000113A7" w:rsidP="000113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</w:t>
      </w:r>
    </w:p>
    <w:p w14:paraId="058E425D" w14:textId="77777777" w:rsidR="000113A7" w:rsidRDefault="000113A7" w:rsidP="000113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Прочитай слова без лишнего слога </w:t>
      </w:r>
    </w:p>
    <w:p w14:paraId="3D94B071" w14:textId="3E6624FB" w:rsidR="000113A7" w:rsidRDefault="000113A7" w:rsidP="000113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562DD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еонапард</w:t>
      </w:r>
      <w:proofErr w:type="spellEnd"/>
      <w:r w:rsidR="008562D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инжидюк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скотывородка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кадыпуста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петщерушка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ребядис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карерандаш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ручщока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косдятюм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плавытье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юблика</w:t>
      </w:r>
      <w:proofErr w:type="spellEnd"/>
      <w:r w:rsidR="008562D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туфдули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ботинрыки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сандапели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автомобус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тролфилейбус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строикутель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кондимытер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офижуциант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0C41C3E8" w14:textId="77777777" w:rsidR="000113A7" w:rsidRDefault="000113A7" w:rsidP="000113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3.</w:t>
      </w:r>
    </w:p>
    <w:p w14:paraId="5205617D" w14:textId="77777777" w:rsidR="000113A7" w:rsidRDefault="000113A7" w:rsidP="000113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Читай только первые слоги. Какие слова получились?</w:t>
      </w:r>
    </w:p>
    <w:p w14:paraId="7BF65D92" w14:textId="582A6AC6" w:rsidR="002409F7" w:rsidRDefault="000113A7" w:rsidP="002409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канат  лентяй  дача рисунок </w:t>
      </w:r>
    </w:p>
    <w:p w14:paraId="3EAFF94D" w14:textId="77777777" w:rsidR="002409F7" w:rsidRDefault="000113A7" w:rsidP="002409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сани  ракета  фантазия </w:t>
      </w:r>
    </w:p>
    <w:p w14:paraId="7CA80A7F" w14:textId="77777777" w:rsidR="002409F7" w:rsidRDefault="000113A7" w:rsidP="002409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концерт  феникс  тарелка </w:t>
      </w:r>
      <w:r w:rsidR="002409F7">
        <w:rPr>
          <w:rFonts w:ascii="Times New Roman" w:hAnsi="Times New Roman"/>
          <w:sz w:val="28"/>
          <w:szCs w:val="28"/>
        </w:rPr>
        <w:t xml:space="preserve"> </w:t>
      </w:r>
    </w:p>
    <w:p w14:paraId="1CABD871" w14:textId="77777777" w:rsidR="002409F7" w:rsidRDefault="000113A7" w:rsidP="002409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таблетка  лимон  царевна </w:t>
      </w:r>
    </w:p>
    <w:p w14:paraId="64D6D8E5" w14:textId="77777777" w:rsidR="002409F7" w:rsidRDefault="000113A7" w:rsidP="002409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 пират  танцы</w:t>
      </w:r>
    </w:p>
    <w:p w14:paraId="24472385" w14:textId="77777777" w:rsidR="002409F7" w:rsidRDefault="000113A7" w:rsidP="002409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шахтёр  магазин  тысяча </w:t>
      </w:r>
    </w:p>
    <w:p w14:paraId="3379D9D1" w14:textId="6E9D515C" w:rsidR="000113A7" w:rsidRDefault="000113A7" w:rsidP="002409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соловей  барабан  камень </w:t>
      </w:r>
    </w:p>
    <w:p w14:paraId="64A605DC" w14:textId="77777777" w:rsidR="000113A7" w:rsidRDefault="000113A7" w:rsidP="000113A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4</w:t>
      </w:r>
    </w:p>
    <w:p w14:paraId="1BABFB55" w14:textId="3895BE0D" w:rsidR="000113A7" w:rsidRPr="003A624C" w:rsidRDefault="000113A7" w:rsidP="003A624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каждой строчке найди 5 слов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фыкивишнявапроапельсинлдсмисливапролдвиноградукенгшщзл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ялыжичсмитьконькиблпафымячвапроклюшкалджфобручывапры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бфывиндюкайцуклебедьенгшпопугайщзхкукушказщшгдятелнеэъ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итвстречаииоопздоровьещасчастьедрадостьбаьисрпраздникцвгцю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2FD5AD38" w14:textId="77777777" w:rsidR="000113A7" w:rsidRDefault="000113A7" w:rsidP="000113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5</w:t>
      </w:r>
    </w:p>
    <w:p w14:paraId="77FC6018" w14:textId="682D176A" w:rsidR="000113A7" w:rsidRPr="003A624C" w:rsidRDefault="000113A7" w:rsidP="003A624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Слово упало и разлетелось на кусочки. Помогите - вновь из букв его сложите: </w:t>
      </w:r>
      <w:r w:rsidR="003A624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лушкяга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A624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фрноаь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A624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пиодмор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A624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сзакка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A624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пдосонулх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склоьуса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птальо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</w:rPr>
        <w:t>иукгшри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пгоири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пкудоша</w:t>
      </w:r>
      <w:proofErr w:type="spellEnd"/>
      <w:r w:rsidR="003A624C"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согеивнк</w:t>
      </w:r>
      <w:proofErr w:type="spellEnd"/>
      <w:r w:rsidR="003A62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алатс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мреавуй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14:paraId="0BF4A855" w14:textId="77777777" w:rsidR="000113A7" w:rsidRDefault="000113A7" w:rsidP="000113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Задание 6. </w:t>
      </w:r>
    </w:p>
    <w:p w14:paraId="43EA89D0" w14:textId="27A6FE18" w:rsidR="000113A7" w:rsidRDefault="000113A7" w:rsidP="000113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Прочитай слова, вернув букв</w:t>
      </w:r>
      <w:r w:rsidR="003A624C">
        <w:rPr>
          <w:rFonts w:ascii="Times New Roman" w:hAnsi="Times New Roman"/>
          <w:b/>
          <w:sz w:val="28"/>
          <w:szCs w:val="28"/>
        </w:rPr>
        <w:t>у А</w:t>
      </w:r>
      <w:r>
        <w:rPr>
          <w:rFonts w:ascii="Times New Roman" w:hAnsi="Times New Roman"/>
          <w:b/>
          <w:sz w:val="28"/>
          <w:szCs w:val="28"/>
        </w:rPr>
        <w:t xml:space="preserve"> на место. </w:t>
      </w:r>
    </w:p>
    <w:p w14:paraId="65473BE1" w14:textId="7ADB8C59" w:rsidR="000113A7" w:rsidRDefault="000113A7" w:rsidP="003A624C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звтрк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i/>
          <w:sz w:val="28"/>
          <w:szCs w:val="28"/>
        </w:rPr>
        <w:t>крн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i/>
          <w:sz w:val="28"/>
          <w:szCs w:val="28"/>
        </w:rPr>
        <w:t>срфн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i/>
          <w:sz w:val="28"/>
          <w:szCs w:val="28"/>
        </w:rPr>
        <w:t>ткнь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3A624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i/>
          <w:sz w:val="28"/>
          <w:szCs w:val="28"/>
        </w:rPr>
        <w:t>брбн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i/>
          <w:sz w:val="28"/>
          <w:szCs w:val="28"/>
        </w:rPr>
        <w:t>флг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3A624C">
        <w:rPr>
          <w:rFonts w:ascii="Times New Roman" w:hAnsi="Times New Roman"/>
          <w:i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i/>
          <w:sz w:val="28"/>
          <w:szCs w:val="28"/>
        </w:rPr>
        <w:t>хлт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i/>
          <w:sz w:val="28"/>
          <w:szCs w:val="28"/>
        </w:rPr>
        <w:t>крндш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i/>
          <w:sz w:val="28"/>
          <w:szCs w:val="28"/>
        </w:rPr>
        <w:t>мрт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i/>
          <w:sz w:val="28"/>
          <w:szCs w:val="28"/>
        </w:rPr>
        <w:t>зкз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i/>
          <w:sz w:val="28"/>
          <w:szCs w:val="28"/>
        </w:rPr>
        <w:t>клсс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i/>
          <w:sz w:val="28"/>
          <w:szCs w:val="28"/>
        </w:rPr>
        <w:t>крнвл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i/>
          <w:sz w:val="28"/>
          <w:szCs w:val="28"/>
        </w:rPr>
        <w:t>шлш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i/>
          <w:sz w:val="28"/>
          <w:szCs w:val="28"/>
        </w:rPr>
        <w:t>згдк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i/>
          <w:sz w:val="28"/>
          <w:szCs w:val="28"/>
        </w:rPr>
        <w:t>стрт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i/>
          <w:sz w:val="28"/>
          <w:szCs w:val="28"/>
        </w:rPr>
        <w:t>скзк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i/>
          <w:sz w:val="28"/>
          <w:szCs w:val="28"/>
        </w:rPr>
        <w:t>тлнт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0524E9AF" w14:textId="77777777" w:rsidR="000113A7" w:rsidRDefault="000113A7" w:rsidP="000113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425A0A8" w14:textId="28A7A23C" w:rsidR="000113A7" w:rsidRDefault="000113A7" w:rsidP="000113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7</w:t>
      </w:r>
    </w:p>
    <w:p w14:paraId="4207B096" w14:textId="2968D062" w:rsidR="004E6675" w:rsidRDefault="003C2E8E" w:rsidP="003C2E8E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4E6675">
        <w:rPr>
          <w:rFonts w:ascii="Times New Roman" w:hAnsi="Times New Roman"/>
          <w:b/>
          <w:sz w:val="28"/>
          <w:szCs w:val="28"/>
        </w:rPr>
        <w:t xml:space="preserve"> уроку литературного чтения в 1 классе по теме: «Слушание стихотворений о животных. А.А. Блок «Зайчик»</w:t>
      </w:r>
    </w:p>
    <w:p w14:paraId="6291552D" w14:textId="1E6DFBD9" w:rsidR="000113A7" w:rsidRDefault="000113A7" w:rsidP="000113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Внимательно прочитай текст. </w:t>
      </w:r>
    </w:p>
    <w:p w14:paraId="724F23F7" w14:textId="77777777" w:rsidR="003A624C" w:rsidRPr="003A624C" w:rsidRDefault="003A624C" w:rsidP="003A624C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3A624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Александр Блок</w:t>
      </w:r>
    </w:p>
    <w:p w14:paraId="5DC74E21" w14:textId="10A703F2" w:rsidR="003A624C" w:rsidRPr="003A624C" w:rsidRDefault="003A624C" w:rsidP="003A624C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3A624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Зайчик</w:t>
      </w:r>
    </w:p>
    <w:p w14:paraId="420D2E91" w14:textId="77777777" w:rsidR="003A624C" w:rsidRPr="003A624C" w:rsidRDefault="003A624C" w:rsidP="003A624C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A624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Маленькому зайчику</w:t>
      </w:r>
      <w:r w:rsidRPr="003A624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На сырой ложбинке</w:t>
      </w:r>
      <w:r w:rsidRPr="003A624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Прежде глазки тешили</w:t>
      </w:r>
      <w:r w:rsidRPr="003A624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Белые цветочки…</w:t>
      </w:r>
    </w:p>
    <w:p w14:paraId="0EC03DB5" w14:textId="77777777" w:rsidR="003A624C" w:rsidRPr="003A624C" w:rsidRDefault="003A624C" w:rsidP="003A624C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A624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Осенью расплакались</w:t>
      </w:r>
      <w:r w:rsidRPr="003A624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Тонкие былинки,</w:t>
      </w:r>
      <w:r w:rsidRPr="003A624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Лапки наступают</w:t>
      </w:r>
      <w:r w:rsidRPr="003A624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На жёлтые листочки.</w:t>
      </w:r>
    </w:p>
    <w:p w14:paraId="000BF1BE" w14:textId="77777777" w:rsidR="003A624C" w:rsidRPr="003A624C" w:rsidRDefault="003A624C" w:rsidP="003A624C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A624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Хмурая, дождливая</w:t>
      </w:r>
      <w:r w:rsidRPr="003A624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Наступила осень,</w:t>
      </w:r>
      <w:r w:rsidRPr="003A624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Всю </w:t>
      </w:r>
      <w:proofErr w:type="spellStart"/>
      <w:r w:rsidRPr="003A624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капустку</w:t>
      </w:r>
      <w:proofErr w:type="spellEnd"/>
      <w:r w:rsidRPr="003A624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сняли,</w:t>
      </w:r>
      <w:r w:rsidRPr="003A624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Нечего украсть.</w:t>
      </w:r>
    </w:p>
    <w:p w14:paraId="6545C736" w14:textId="77777777" w:rsidR="003A624C" w:rsidRPr="003A624C" w:rsidRDefault="003A624C" w:rsidP="003A624C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A624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Бедный зайчик прыгает</w:t>
      </w:r>
      <w:r w:rsidRPr="003A624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Возле мокрых сосен,</w:t>
      </w:r>
      <w:r w:rsidRPr="003A624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Страшно в лапы волку</w:t>
      </w:r>
      <w:r w:rsidRPr="003A624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Серому попасть…</w:t>
      </w:r>
    </w:p>
    <w:p w14:paraId="40F83D82" w14:textId="77777777" w:rsidR="003A624C" w:rsidRPr="003A624C" w:rsidRDefault="003A624C" w:rsidP="003A624C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A624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Думает о лете,</w:t>
      </w:r>
      <w:r w:rsidRPr="003A624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Прижимает уши,</w:t>
      </w:r>
      <w:r w:rsidRPr="003A624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На небо косится –</w:t>
      </w:r>
      <w:r w:rsidRPr="003A624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Неба не видать…</w:t>
      </w:r>
    </w:p>
    <w:p w14:paraId="0E5C7201" w14:textId="77777777" w:rsidR="003A624C" w:rsidRPr="003A624C" w:rsidRDefault="003A624C" w:rsidP="003A624C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A624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Только б потеплее,</w:t>
      </w:r>
      <w:r w:rsidRPr="003A624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Только бы </w:t>
      </w:r>
      <w:proofErr w:type="spellStart"/>
      <w:r w:rsidRPr="003A624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посуше</w:t>
      </w:r>
      <w:proofErr w:type="spellEnd"/>
      <w:r w:rsidRPr="003A624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…</w:t>
      </w:r>
      <w:r w:rsidRPr="003A624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Очень неприятно</w:t>
      </w:r>
      <w:r w:rsidRPr="003A624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По воде ступать!</w:t>
      </w:r>
    </w:p>
    <w:p w14:paraId="0B8E58AC" w14:textId="146C9537" w:rsidR="003A624C" w:rsidRDefault="003A624C" w:rsidP="003A624C">
      <w:pPr>
        <w:spacing w:after="0" w:line="240" w:lineRule="auto"/>
        <w:rPr>
          <w:rFonts w:ascii="Times New Roman" w:eastAsia="Times New Roman" w:hAnsi="Times New Roman" w:cs="Times New Roman"/>
          <w:color w:val="8A8A8A"/>
          <w:sz w:val="28"/>
          <w:szCs w:val="28"/>
          <w:lang w:eastAsia="ru-RU"/>
        </w:rPr>
      </w:pPr>
      <w:r w:rsidRPr="003A624C">
        <w:rPr>
          <w:rFonts w:ascii="Times New Roman" w:eastAsia="Times New Roman" w:hAnsi="Times New Roman" w:cs="Times New Roman"/>
          <w:color w:val="8A8A8A"/>
          <w:sz w:val="28"/>
          <w:szCs w:val="28"/>
          <w:lang w:eastAsia="ru-RU"/>
        </w:rPr>
        <w:t>1906 г.</w:t>
      </w:r>
    </w:p>
    <w:p w14:paraId="24A52617" w14:textId="77777777" w:rsidR="00967946" w:rsidRPr="003A624C" w:rsidRDefault="00967946" w:rsidP="003A624C">
      <w:pPr>
        <w:spacing w:after="0" w:line="240" w:lineRule="auto"/>
        <w:rPr>
          <w:rFonts w:ascii="Times New Roman" w:eastAsia="Times New Roman" w:hAnsi="Times New Roman" w:cs="Times New Roman"/>
          <w:color w:val="8A8A8A"/>
          <w:sz w:val="28"/>
          <w:szCs w:val="28"/>
          <w:lang w:eastAsia="ru-RU"/>
        </w:rPr>
      </w:pPr>
    </w:p>
    <w:p w14:paraId="7C637D09" w14:textId="77777777" w:rsidR="003C2E8E" w:rsidRDefault="003C2E8E" w:rsidP="003C2E8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Ответь на вопросы.</w:t>
      </w:r>
    </w:p>
    <w:p w14:paraId="74DE3543" w14:textId="62B45F31" w:rsidR="000113A7" w:rsidRPr="003C2E8E" w:rsidRDefault="003C2E8E" w:rsidP="00E92E50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C2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каком животном идет речь в данном стихотворении?</w:t>
      </w:r>
    </w:p>
    <w:p w14:paraId="3CB4D1DD" w14:textId="0F03E23E" w:rsidR="003C2E8E" w:rsidRPr="003C2E8E" w:rsidRDefault="003C2E8E" w:rsidP="00E92E50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C2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Как называет автор своего героя?</w:t>
      </w:r>
    </w:p>
    <w:p w14:paraId="0BAE3D29" w14:textId="1C23C424" w:rsidR="000113A7" w:rsidRDefault="000113A7" w:rsidP="00E92E50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C2E8E">
        <w:rPr>
          <w:rFonts w:ascii="Times New Roman" w:hAnsi="Times New Roman" w:cs="Times New Roman"/>
          <w:sz w:val="28"/>
          <w:szCs w:val="28"/>
        </w:rPr>
        <w:t xml:space="preserve">Где живет </w:t>
      </w:r>
      <w:r w:rsidR="00967946" w:rsidRPr="003C2E8E">
        <w:rPr>
          <w:rFonts w:ascii="Times New Roman" w:hAnsi="Times New Roman" w:cs="Times New Roman"/>
          <w:sz w:val="28"/>
          <w:szCs w:val="28"/>
        </w:rPr>
        <w:t>зайчик</w:t>
      </w:r>
      <w:r w:rsidRPr="003C2E8E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3285865" w14:textId="4BE92A69" w:rsidR="003C2E8E" w:rsidRDefault="003C2E8E" w:rsidP="00E92E50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6675">
        <w:rPr>
          <w:rFonts w:ascii="Times New Roman" w:hAnsi="Times New Roman" w:cs="Times New Roman"/>
          <w:sz w:val="28"/>
          <w:szCs w:val="28"/>
        </w:rPr>
        <w:t>Чем питается зайчик?</w:t>
      </w:r>
    </w:p>
    <w:p w14:paraId="0B9E506F" w14:textId="2D854AC5" w:rsidR="003C2E8E" w:rsidRDefault="00967946" w:rsidP="00E92E50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C2E8E">
        <w:rPr>
          <w:rFonts w:ascii="Times New Roman" w:hAnsi="Times New Roman" w:cs="Times New Roman"/>
          <w:sz w:val="28"/>
          <w:szCs w:val="28"/>
        </w:rPr>
        <w:t>Как живётся зайчику в лесу</w:t>
      </w:r>
      <w:r w:rsidR="000113A7" w:rsidRPr="003C2E8E">
        <w:rPr>
          <w:rFonts w:ascii="Times New Roman" w:hAnsi="Times New Roman" w:cs="Times New Roman"/>
          <w:sz w:val="28"/>
          <w:szCs w:val="28"/>
        </w:rPr>
        <w:t xml:space="preserve">? </w:t>
      </w:r>
      <w:r w:rsidR="003C2E8E" w:rsidRPr="003C2E8E">
        <w:rPr>
          <w:rFonts w:ascii="Times New Roman" w:hAnsi="Times New Roman" w:cs="Times New Roman"/>
          <w:sz w:val="28"/>
          <w:szCs w:val="28"/>
        </w:rPr>
        <w:t>Найди слова, которые говорят о том, что зайчику в лесу живётся трудно.</w:t>
      </w:r>
    </w:p>
    <w:p w14:paraId="3DE5A161" w14:textId="145478A5" w:rsidR="00967946" w:rsidRPr="003C2E8E" w:rsidRDefault="00967946" w:rsidP="00E92E50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C2E8E">
        <w:rPr>
          <w:rFonts w:ascii="Times New Roman" w:hAnsi="Times New Roman" w:cs="Times New Roman"/>
          <w:sz w:val="28"/>
          <w:szCs w:val="28"/>
        </w:rPr>
        <w:t xml:space="preserve">Как ты понимаешь смысл слов «ложбинка», </w:t>
      </w:r>
      <w:r w:rsidR="003C2E8E">
        <w:rPr>
          <w:rFonts w:ascii="Times New Roman" w:hAnsi="Times New Roman" w:cs="Times New Roman"/>
          <w:sz w:val="28"/>
          <w:szCs w:val="28"/>
        </w:rPr>
        <w:t xml:space="preserve">«прежде», </w:t>
      </w:r>
      <w:r w:rsidRPr="003C2E8E">
        <w:rPr>
          <w:rFonts w:ascii="Times New Roman" w:hAnsi="Times New Roman" w:cs="Times New Roman"/>
          <w:sz w:val="28"/>
          <w:szCs w:val="28"/>
        </w:rPr>
        <w:t>«тешили», «былинки»</w:t>
      </w:r>
      <w:r w:rsidR="003C2E8E">
        <w:rPr>
          <w:rFonts w:ascii="Times New Roman" w:hAnsi="Times New Roman" w:cs="Times New Roman"/>
          <w:sz w:val="28"/>
          <w:szCs w:val="28"/>
        </w:rPr>
        <w:t>, «косится»</w:t>
      </w:r>
      <w:r w:rsidRPr="003C2E8E">
        <w:rPr>
          <w:rFonts w:ascii="Times New Roman" w:hAnsi="Times New Roman" w:cs="Times New Roman"/>
          <w:sz w:val="28"/>
          <w:szCs w:val="28"/>
        </w:rPr>
        <w:t xml:space="preserve">? Сравни твоё объяснение смысла </w:t>
      </w:r>
      <w:r w:rsidR="003C2E8E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3C2E8E">
        <w:rPr>
          <w:rFonts w:ascii="Times New Roman" w:hAnsi="Times New Roman" w:cs="Times New Roman"/>
          <w:sz w:val="28"/>
          <w:szCs w:val="28"/>
        </w:rPr>
        <w:t>слов со словарём.</w:t>
      </w:r>
    </w:p>
    <w:p w14:paraId="3A6D89A8" w14:textId="77777777" w:rsidR="000113A7" w:rsidRPr="004E6675" w:rsidRDefault="000113A7" w:rsidP="004E667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1746D6D0" w14:textId="14427E4C" w:rsidR="000113A7" w:rsidRPr="004E6675" w:rsidRDefault="000113A7" w:rsidP="004E667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E6675">
        <w:rPr>
          <w:rFonts w:ascii="Times New Roman" w:hAnsi="Times New Roman" w:cs="Times New Roman"/>
          <w:b/>
          <w:sz w:val="28"/>
          <w:szCs w:val="28"/>
        </w:rPr>
        <w:t>Задание 8</w:t>
      </w:r>
    </w:p>
    <w:p w14:paraId="55F3DBCF" w14:textId="1612BF72" w:rsidR="004E6675" w:rsidRPr="004E6675" w:rsidRDefault="003A07FD" w:rsidP="003A07FD">
      <w:pPr>
        <w:pStyle w:val="a7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4E6675" w:rsidRPr="004E6675">
        <w:rPr>
          <w:rFonts w:ascii="Times New Roman" w:hAnsi="Times New Roman" w:cs="Times New Roman"/>
          <w:b/>
          <w:sz w:val="28"/>
          <w:szCs w:val="28"/>
        </w:rPr>
        <w:t xml:space="preserve"> уроку литературного чтения в 1 классе по теме: «Слушание литературных (авторских) сказок. Сказка К. Чуковского «Муха-Цокотуха»</w:t>
      </w:r>
    </w:p>
    <w:p w14:paraId="10766259" w14:textId="77777777" w:rsidR="004E6675" w:rsidRDefault="004E6675" w:rsidP="000113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3ABA8CE" w14:textId="569FB968" w:rsidR="000113A7" w:rsidRDefault="000113A7" w:rsidP="000113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Внимательно рассмотри афишу и ответь на вопросы</w:t>
      </w:r>
      <w:r w:rsidR="004E6675">
        <w:rPr>
          <w:rFonts w:ascii="Times New Roman" w:hAnsi="Times New Roman"/>
          <w:b/>
          <w:sz w:val="28"/>
          <w:szCs w:val="28"/>
        </w:rPr>
        <w:t>.</w:t>
      </w:r>
    </w:p>
    <w:p w14:paraId="5096EA58" w14:textId="6D3354BE" w:rsidR="00967946" w:rsidRPr="0062759F" w:rsidRDefault="00967946" w:rsidP="00E473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F775B57" wp14:editId="0DBE3FBC">
            <wp:extent cx="5553075" cy="3924172"/>
            <wp:effectExtent l="0" t="0" r="0" b="635"/>
            <wp:docPr id="4" name="Рисунок 4" descr="https://www.podolsk.ru/images/news-images/2018-05/2bf03c6781a92df03815f2cc0ab264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odolsk.ru/images/news-images/2018-05/2bf03c6781a92df03815f2cc0ab2644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183" cy="392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7A600" w14:textId="20E98FEC" w:rsidR="000113A7" w:rsidRDefault="000113A7" w:rsidP="000113A7">
      <w:pPr>
        <w:jc w:val="center"/>
      </w:pPr>
    </w:p>
    <w:p w14:paraId="78282C8E" w14:textId="680E36E7" w:rsidR="000113A7" w:rsidRPr="003C2E8E" w:rsidRDefault="000113A7" w:rsidP="00E92E50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3C2E8E">
        <w:rPr>
          <w:rFonts w:ascii="Times New Roman" w:hAnsi="Times New Roman"/>
          <w:sz w:val="28"/>
          <w:szCs w:val="28"/>
        </w:rPr>
        <w:t xml:space="preserve">Куда приглашала афиша? Отметь правильный ответ знаком </w:t>
      </w:r>
      <w:r w:rsidRPr="003C2E8E">
        <w:rPr>
          <w:rFonts w:ascii="Times New Roman" w:hAnsi="Times New Roman"/>
          <w:sz w:val="28"/>
          <w:szCs w:val="28"/>
        </w:rPr>
        <w:sym w:font="Symbol" w:char="F0B4"/>
      </w:r>
    </w:p>
    <w:p w14:paraId="38424CA1" w14:textId="77777777" w:rsidR="000113A7" w:rsidRDefault="000113A7" w:rsidP="000113A7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0"/>
          <w:szCs w:val="40"/>
        </w:rPr>
        <w:t xml:space="preserve">  □</w:t>
      </w:r>
      <w:r>
        <w:rPr>
          <w:rFonts w:ascii="Times New Roman" w:hAnsi="Times New Roman"/>
          <w:sz w:val="28"/>
          <w:szCs w:val="28"/>
        </w:rPr>
        <w:t xml:space="preserve">   в кино </w:t>
      </w:r>
    </w:p>
    <w:p w14:paraId="62829EDE" w14:textId="77777777" w:rsidR="000113A7" w:rsidRDefault="000113A7" w:rsidP="000113A7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40"/>
          <w:szCs w:val="40"/>
        </w:rPr>
        <w:t xml:space="preserve">□  </w:t>
      </w:r>
      <w:r>
        <w:rPr>
          <w:rFonts w:ascii="Times New Roman" w:hAnsi="Times New Roman"/>
          <w:sz w:val="28"/>
          <w:szCs w:val="28"/>
        </w:rPr>
        <w:t>в театр</w:t>
      </w:r>
    </w:p>
    <w:p w14:paraId="48159772" w14:textId="77777777" w:rsidR="000113A7" w:rsidRDefault="000113A7" w:rsidP="000113A7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0"/>
          <w:szCs w:val="40"/>
        </w:rPr>
        <w:t xml:space="preserve">  □</w:t>
      </w:r>
      <w:r>
        <w:rPr>
          <w:rFonts w:ascii="Times New Roman" w:hAnsi="Times New Roman"/>
          <w:sz w:val="28"/>
          <w:szCs w:val="28"/>
        </w:rPr>
        <w:t xml:space="preserve">  в цирк</w:t>
      </w:r>
    </w:p>
    <w:p w14:paraId="1763825C" w14:textId="68473554" w:rsidR="000113A7" w:rsidRDefault="004E6675" w:rsidP="00E92E50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113A7">
        <w:rPr>
          <w:rFonts w:ascii="Times New Roman" w:hAnsi="Times New Roman"/>
          <w:sz w:val="28"/>
          <w:szCs w:val="28"/>
        </w:rPr>
        <w:t xml:space="preserve">а афише </w:t>
      </w:r>
      <w:r>
        <w:rPr>
          <w:rFonts w:ascii="Times New Roman" w:hAnsi="Times New Roman"/>
          <w:sz w:val="28"/>
          <w:szCs w:val="28"/>
        </w:rPr>
        <w:t>найди слова</w:t>
      </w:r>
      <w:r w:rsidR="000113A7">
        <w:rPr>
          <w:rFonts w:ascii="Times New Roman" w:hAnsi="Times New Roman"/>
          <w:sz w:val="28"/>
          <w:szCs w:val="28"/>
        </w:rPr>
        <w:t xml:space="preserve">, в названиях которых есть буква </w:t>
      </w:r>
      <w:r w:rsidR="000113A7" w:rsidRPr="009F0600">
        <w:rPr>
          <w:rFonts w:ascii="Times New Roman" w:hAnsi="Times New Roman"/>
          <w:sz w:val="28"/>
          <w:szCs w:val="28"/>
        </w:rPr>
        <w:t>«К».</w:t>
      </w:r>
      <w:r>
        <w:rPr>
          <w:rFonts w:ascii="Times New Roman" w:hAnsi="Times New Roman"/>
          <w:sz w:val="28"/>
          <w:szCs w:val="28"/>
        </w:rPr>
        <w:t xml:space="preserve"> В</w:t>
      </w:r>
      <w:r w:rsidR="000113A7" w:rsidRPr="004E6675">
        <w:rPr>
          <w:rFonts w:ascii="Times New Roman" w:hAnsi="Times New Roman"/>
          <w:sz w:val="28"/>
          <w:szCs w:val="28"/>
        </w:rPr>
        <w:t>пиши слова с буквой «К» в нужную ячейку таблицы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Y="-3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21"/>
        <w:gridCol w:w="3110"/>
      </w:tblGrid>
      <w:tr w:rsidR="003A07FD" w:rsidRPr="0062759F" w14:paraId="64FCBABE" w14:textId="77777777" w:rsidTr="003A07FD">
        <w:tc>
          <w:tcPr>
            <w:tcW w:w="3114" w:type="dxa"/>
          </w:tcPr>
          <w:p w14:paraId="3D37D511" w14:textId="77777777" w:rsidR="003A07FD" w:rsidRPr="0062759F" w:rsidRDefault="003A07FD" w:rsidP="003A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9F">
              <w:rPr>
                <w:rFonts w:ascii="Times New Roman" w:hAnsi="Times New Roman"/>
                <w:sz w:val="24"/>
                <w:szCs w:val="24"/>
              </w:rPr>
              <w:lastRenderedPageBreak/>
              <w:t>Буква «</w:t>
            </w:r>
            <w:r w:rsidRPr="0062759F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62759F">
              <w:rPr>
                <w:rFonts w:ascii="Times New Roman" w:hAnsi="Times New Roman"/>
                <w:sz w:val="24"/>
                <w:szCs w:val="24"/>
              </w:rPr>
              <w:t>» стоит</w:t>
            </w:r>
          </w:p>
          <w:p w14:paraId="21F5BD34" w14:textId="77777777" w:rsidR="003A07FD" w:rsidRPr="0062759F" w:rsidRDefault="003A07FD" w:rsidP="003A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9F">
              <w:rPr>
                <w:rFonts w:ascii="Times New Roman" w:hAnsi="Times New Roman"/>
                <w:sz w:val="24"/>
                <w:szCs w:val="24"/>
              </w:rPr>
              <w:t>в начале слова</w:t>
            </w:r>
          </w:p>
        </w:tc>
        <w:tc>
          <w:tcPr>
            <w:tcW w:w="3121" w:type="dxa"/>
          </w:tcPr>
          <w:p w14:paraId="6B682710" w14:textId="77777777" w:rsidR="003A07FD" w:rsidRPr="0062759F" w:rsidRDefault="003A07FD" w:rsidP="003A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9F">
              <w:rPr>
                <w:rFonts w:ascii="Times New Roman" w:hAnsi="Times New Roman"/>
                <w:sz w:val="24"/>
                <w:szCs w:val="24"/>
              </w:rPr>
              <w:t>Буква «</w:t>
            </w:r>
            <w:r w:rsidRPr="0062759F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62759F">
              <w:rPr>
                <w:rFonts w:ascii="Times New Roman" w:hAnsi="Times New Roman"/>
                <w:sz w:val="24"/>
                <w:szCs w:val="24"/>
              </w:rPr>
              <w:t>» стоит</w:t>
            </w:r>
          </w:p>
          <w:p w14:paraId="15AF9357" w14:textId="77777777" w:rsidR="003A07FD" w:rsidRPr="0062759F" w:rsidRDefault="003A07FD" w:rsidP="003A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9F">
              <w:rPr>
                <w:rFonts w:ascii="Times New Roman" w:hAnsi="Times New Roman"/>
                <w:sz w:val="24"/>
                <w:szCs w:val="24"/>
              </w:rPr>
              <w:t>в середине слова</w:t>
            </w:r>
          </w:p>
        </w:tc>
        <w:tc>
          <w:tcPr>
            <w:tcW w:w="3110" w:type="dxa"/>
          </w:tcPr>
          <w:p w14:paraId="0BB43445" w14:textId="77777777" w:rsidR="003A07FD" w:rsidRPr="0062759F" w:rsidRDefault="003A07FD" w:rsidP="003A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9F">
              <w:rPr>
                <w:rFonts w:ascii="Times New Roman" w:hAnsi="Times New Roman"/>
                <w:sz w:val="24"/>
                <w:szCs w:val="24"/>
              </w:rPr>
              <w:t>Буква «</w:t>
            </w:r>
            <w:r w:rsidRPr="0062759F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62759F">
              <w:rPr>
                <w:rFonts w:ascii="Times New Roman" w:hAnsi="Times New Roman"/>
                <w:sz w:val="24"/>
                <w:szCs w:val="24"/>
              </w:rPr>
              <w:t>» стоит</w:t>
            </w:r>
          </w:p>
          <w:p w14:paraId="1B45EF5E" w14:textId="77777777" w:rsidR="003A07FD" w:rsidRPr="0062759F" w:rsidRDefault="003A07FD" w:rsidP="003A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9F">
              <w:rPr>
                <w:rFonts w:ascii="Times New Roman" w:hAnsi="Times New Roman"/>
                <w:sz w:val="24"/>
                <w:szCs w:val="24"/>
              </w:rPr>
              <w:t>в конце слова</w:t>
            </w:r>
          </w:p>
        </w:tc>
      </w:tr>
      <w:tr w:rsidR="003A07FD" w14:paraId="0226BFAA" w14:textId="77777777" w:rsidTr="003A07FD">
        <w:trPr>
          <w:trHeight w:val="556"/>
        </w:trPr>
        <w:tc>
          <w:tcPr>
            <w:tcW w:w="3114" w:type="dxa"/>
          </w:tcPr>
          <w:p w14:paraId="4E9503CF" w14:textId="77777777" w:rsidR="003A07FD" w:rsidRDefault="003A07FD" w:rsidP="003A07F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14:paraId="45BFEE8C" w14:textId="77777777" w:rsidR="003A07FD" w:rsidRDefault="003A07FD" w:rsidP="003A07F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14:paraId="6F2F3C3C" w14:textId="77777777" w:rsidR="003A07FD" w:rsidRDefault="003A07FD" w:rsidP="003A07F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EC89DB4" w14:textId="77777777" w:rsidR="003A07FD" w:rsidRDefault="003A07FD" w:rsidP="003A07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10BE897" w14:textId="688D7722" w:rsidR="000113A7" w:rsidRPr="003A07FD" w:rsidRDefault="003A07FD" w:rsidP="00E92E50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07FD">
        <w:rPr>
          <w:rFonts w:ascii="Times New Roman" w:hAnsi="Times New Roman"/>
          <w:sz w:val="28"/>
          <w:szCs w:val="28"/>
        </w:rPr>
        <w:t>Что еще ты бы изобразил на афише?</w:t>
      </w:r>
    </w:p>
    <w:p w14:paraId="4520BEB8" w14:textId="77777777" w:rsidR="003C2E8E" w:rsidRDefault="004E6675" w:rsidP="00E92E50">
      <w:pPr>
        <w:numPr>
          <w:ilvl w:val="0"/>
          <w:numId w:val="3"/>
        </w:numPr>
        <w:tabs>
          <w:tab w:val="left" w:pos="426"/>
        </w:tabs>
        <w:spacing w:after="0" w:line="360" w:lineRule="auto"/>
        <w:ind w:hanging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билетов на</w:t>
      </w:r>
      <w:r w:rsidR="005E72E6">
        <w:rPr>
          <w:rFonts w:ascii="Times New Roman" w:hAnsi="Times New Roman"/>
          <w:sz w:val="28"/>
          <w:szCs w:val="28"/>
        </w:rPr>
        <w:t xml:space="preserve"> спектакль</w:t>
      </w:r>
      <w:r>
        <w:rPr>
          <w:rFonts w:ascii="Times New Roman" w:hAnsi="Times New Roman"/>
          <w:sz w:val="28"/>
          <w:szCs w:val="28"/>
        </w:rPr>
        <w:t xml:space="preserve"> нужно купить семье из трёх человек? </w:t>
      </w:r>
    </w:p>
    <w:p w14:paraId="47682865" w14:textId="6CA9B20E" w:rsidR="000113A7" w:rsidRPr="000A6F2E" w:rsidRDefault="000113A7" w:rsidP="003C2E8E">
      <w:pPr>
        <w:tabs>
          <w:tab w:val="left" w:pos="426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0A6F2E">
        <w:rPr>
          <w:rFonts w:ascii="Times New Roman" w:hAnsi="Times New Roman"/>
          <w:sz w:val="28"/>
          <w:szCs w:val="28"/>
        </w:rPr>
        <w:t>Найди</w:t>
      </w:r>
      <w:r w:rsidR="003C2E8E">
        <w:rPr>
          <w:rFonts w:ascii="Times New Roman" w:hAnsi="Times New Roman"/>
          <w:sz w:val="28"/>
          <w:szCs w:val="28"/>
        </w:rPr>
        <w:t xml:space="preserve"> </w:t>
      </w:r>
      <w:r w:rsidRPr="000A6F2E">
        <w:rPr>
          <w:rFonts w:ascii="Times New Roman" w:hAnsi="Times New Roman"/>
          <w:sz w:val="28"/>
          <w:szCs w:val="28"/>
        </w:rPr>
        <w:t>и подчеркни на афише информацию, которая объясняет</w:t>
      </w:r>
      <w:r w:rsidR="003C2E8E">
        <w:rPr>
          <w:rFonts w:ascii="Times New Roman" w:hAnsi="Times New Roman"/>
          <w:sz w:val="28"/>
          <w:szCs w:val="28"/>
        </w:rPr>
        <w:t>,</w:t>
      </w:r>
      <w:r w:rsidRPr="000A6F2E">
        <w:rPr>
          <w:rFonts w:ascii="Times New Roman" w:hAnsi="Times New Roman"/>
          <w:sz w:val="28"/>
          <w:szCs w:val="28"/>
        </w:rPr>
        <w:t xml:space="preserve"> почему</w:t>
      </w:r>
    </w:p>
    <w:p w14:paraId="6F816924" w14:textId="2F783958" w:rsidR="000113A7" w:rsidRDefault="000113A7" w:rsidP="005E72E6">
      <w:pPr>
        <w:tabs>
          <w:tab w:val="left" w:pos="426"/>
        </w:tabs>
        <w:spacing w:after="0" w:line="360" w:lineRule="auto"/>
        <w:ind w:left="502" w:hanging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5E72E6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илет</w:t>
      </w:r>
      <w:r w:rsidR="004E6675">
        <w:rPr>
          <w:rFonts w:ascii="Times New Roman" w:hAnsi="Times New Roman"/>
          <w:sz w:val="28"/>
          <w:szCs w:val="28"/>
        </w:rPr>
        <w:t xml:space="preserve">ы покупать не нужно. </w:t>
      </w:r>
      <w:r>
        <w:t xml:space="preserve">           </w:t>
      </w:r>
    </w:p>
    <w:p w14:paraId="52AB8B2E" w14:textId="1FB02FEA" w:rsidR="000113A7" w:rsidRDefault="000113A7" w:rsidP="00E92E50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</w:t>
      </w:r>
      <w:r w:rsidR="005E72E6">
        <w:rPr>
          <w:rFonts w:ascii="Times New Roman" w:hAnsi="Times New Roman"/>
          <w:sz w:val="28"/>
          <w:szCs w:val="28"/>
        </w:rPr>
        <w:t>спектакл</w:t>
      </w:r>
      <w:r>
        <w:rPr>
          <w:rFonts w:ascii="Times New Roman" w:hAnsi="Times New Roman"/>
          <w:sz w:val="28"/>
          <w:szCs w:val="28"/>
        </w:rPr>
        <w:t>ем зрителям напомнили правила поведения в цирке:</w:t>
      </w:r>
    </w:p>
    <w:p w14:paraId="1A073C5B" w14:textId="77777777" w:rsidR="000113A7" w:rsidRDefault="000113A7" w:rsidP="00E92E5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Зрителям нельзя вставать с места во время представления.</w:t>
      </w:r>
    </w:p>
    <w:p w14:paraId="66C15B54" w14:textId="77777777" w:rsidR="000113A7" w:rsidRDefault="000113A7" w:rsidP="00E92E5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Зрителям нельзя громко разговаривать.</w:t>
      </w:r>
    </w:p>
    <w:p w14:paraId="22D9941D" w14:textId="4B43FE1F" w:rsidR="000113A7" w:rsidRDefault="000113A7" w:rsidP="000113A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 ещё одно</w:t>
      </w:r>
      <w:r w:rsidR="005E72E6">
        <w:rPr>
          <w:rFonts w:ascii="Times New Roman" w:hAnsi="Times New Roman"/>
          <w:sz w:val="28"/>
          <w:szCs w:val="28"/>
        </w:rPr>
        <w:t>-два</w:t>
      </w:r>
      <w:r>
        <w:rPr>
          <w:rFonts w:ascii="Times New Roman" w:hAnsi="Times New Roman"/>
          <w:sz w:val="28"/>
          <w:szCs w:val="28"/>
        </w:rPr>
        <w:t xml:space="preserve"> правил</w:t>
      </w:r>
      <w:r w:rsidR="005E72E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14:paraId="1013D3E9" w14:textId="77777777" w:rsidR="000113A7" w:rsidRPr="0062759F" w:rsidRDefault="000113A7" w:rsidP="00E92E5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Зрителям нельзя _____________________________________________</w:t>
      </w:r>
    </w:p>
    <w:p w14:paraId="315336DD" w14:textId="77777777" w:rsidR="000113A7" w:rsidRDefault="000113A7" w:rsidP="000113A7">
      <w:pPr>
        <w:spacing w:after="150" w:line="240" w:lineRule="auto"/>
        <w:rPr>
          <w:rFonts w:ascii="Times New Roman" w:hAnsi="Times New Roman"/>
          <w:b/>
          <w:sz w:val="28"/>
          <w:szCs w:val="28"/>
        </w:rPr>
      </w:pPr>
    </w:p>
    <w:p w14:paraId="7E54CE69" w14:textId="35C7F4F6" w:rsidR="000113A7" w:rsidRDefault="000113A7" w:rsidP="000113A7">
      <w:pPr>
        <w:spacing w:after="150" w:line="240" w:lineRule="auto"/>
        <w:rPr>
          <w:rFonts w:ascii="Times New Roman" w:hAnsi="Times New Roman"/>
          <w:b/>
          <w:sz w:val="28"/>
          <w:szCs w:val="28"/>
        </w:rPr>
      </w:pPr>
    </w:p>
    <w:p w14:paraId="530D4B3F" w14:textId="400C8D79" w:rsidR="00AD35AF" w:rsidRDefault="00AD35AF" w:rsidP="000113A7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14:paraId="3C9C2FC7" w14:textId="4EE1B072" w:rsidR="00AD35AF" w:rsidRDefault="00AD35AF" w:rsidP="000113A7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14:paraId="433AE65F" w14:textId="45A4A600" w:rsidR="00AD35AF" w:rsidRDefault="00AD35AF" w:rsidP="000113A7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14:paraId="58811F85" w14:textId="6CA32321" w:rsidR="00AD35AF" w:rsidRDefault="00AD35AF" w:rsidP="000113A7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14:paraId="4987A5D2" w14:textId="73F13470" w:rsidR="00AD35AF" w:rsidRDefault="00AD35AF" w:rsidP="000113A7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14:paraId="0775B403" w14:textId="49878C5D" w:rsidR="00AD35AF" w:rsidRDefault="00AD35AF" w:rsidP="000113A7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14:paraId="7020AB3E" w14:textId="30565319" w:rsidR="00AD35AF" w:rsidRDefault="00AD35AF" w:rsidP="000113A7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14:paraId="7ABEBD5F" w14:textId="0273D6CF" w:rsidR="00AD35AF" w:rsidRDefault="00AD35AF" w:rsidP="000113A7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14:paraId="310468E4" w14:textId="1138B452" w:rsidR="00AD35AF" w:rsidRDefault="00AD35AF" w:rsidP="000113A7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14:paraId="476A6ED4" w14:textId="592A87F7" w:rsidR="00AD35AF" w:rsidRDefault="00AD35AF" w:rsidP="000113A7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14:paraId="4FAEFD79" w14:textId="073EF6A2" w:rsidR="00AD35AF" w:rsidRDefault="00AD35AF" w:rsidP="000113A7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14:paraId="15885901" w14:textId="2ACB3F06" w:rsidR="00AD35AF" w:rsidRDefault="00AD35AF" w:rsidP="000113A7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14:paraId="523DA3D8" w14:textId="21C36711" w:rsidR="00AD35AF" w:rsidRDefault="00AD35AF" w:rsidP="000113A7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14:paraId="6055C998" w14:textId="5623C4ED" w:rsidR="00AD35AF" w:rsidRDefault="00AD35AF" w:rsidP="000113A7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14:paraId="3546A9D7" w14:textId="72EE6C9A" w:rsidR="00AD35AF" w:rsidRDefault="00AD35AF" w:rsidP="000113A7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14:paraId="3FC9456F" w14:textId="277985F9" w:rsidR="00AD35AF" w:rsidRDefault="00AD35AF" w:rsidP="000113A7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14:paraId="7C156257" w14:textId="5B6AAF58" w:rsidR="00AD35AF" w:rsidRDefault="00AD35AF" w:rsidP="000113A7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14:paraId="769154A4" w14:textId="7B9F826E" w:rsidR="00AD35AF" w:rsidRDefault="00AD35AF" w:rsidP="000113A7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14:paraId="315BA29C" w14:textId="77777777" w:rsidR="001F21FE" w:rsidRDefault="001F21FE" w:rsidP="000113A7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14:paraId="3740B087" w14:textId="2C300863" w:rsidR="000113A7" w:rsidRDefault="000113A7" w:rsidP="003C2E8E">
      <w:pPr>
        <w:spacing w:after="0" w:line="360" w:lineRule="auto"/>
        <w:jc w:val="both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14:paraId="47C10050" w14:textId="2BBD017A" w:rsidR="000113A7" w:rsidRDefault="000113A7" w:rsidP="000113A7">
      <w:pPr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393ED3">
        <w:rPr>
          <w:rFonts w:ascii="Times New Roman" w:hAnsi="Times New Roman"/>
          <w:b/>
          <w:sz w:val="28"/>
          <w:szCs w:val="28"/>
        </w:rPr>
        <w:lastRenderedPageBreak/>
        <w:t>2 класс</w:t>
      </w:r>
    </w:p>
    <w:p w14:paraId="312D00A0" w14:textId="69C4DC37" w:rsidR="001F21FE" w:rsidRDefault="001F21FE" w:rsidP="001F21FE">
      <w:pPr>
        <w:pStyle w:val="c6"/>
        <w:shd w:val="clear" w:color="auto" w:fill="FFFFFF"/>
        <w:spacing w:before="0" w:beforeAutospacing="0" w:after="0" w:afterAutospacing="0" w:line="360" w:lineRule="auto"/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1</w:t>
      </w:r>
    </w:p>
    <w:p w14:paraId="267DBE16" w14:textId="77777777" w:rsidR="001F21FE" w:rsidRPr="00393ED3" w:rsidRDefault="001F21FE" w:rsidP="001F21FE">
      <w:pPr>
        <w:pStyle w:val="c6"/>
        <w:shd w:val="clear" w:color="auto" w:fill="FFFFFF"/>
        <w:spacing w:before="0" w:beforeAutospacing="0" w:after="0" w:afterAutospacing="0" w:line="360" w:lineRule="auto"/>
        <w:ind w:left="-142"/>
        <w:jc w:val="both"/>
        <w:rPr>
          <w:color w:val="000000"/>
          <w:sz w:val="28"/>
          <w:szCs w:val="28"/>
        </w:rPr>
      </w:pPr>
      <w:r w:rsidRPr="00393ED3">
        <w:rPr>
          <w:rStyle w:val="c3"/>
          <w:rFonts w:eastAsia="Calibri"/>
          <w:b/>
          <w:bCs/>
          <w:color w:val="000000"/>
          <w:sz w:val="28"/>
          <w:szCs w:val="28"/>
        </w:rPr>
        <w:t>Прочитай текст правильно (текст набран без пробелов)</w:t>
      </w:r>
    </w:p>
    <w:p w14:paraId="0CEE6889" w14:textId="61F9D0A5" w:rsidR="001F21FE" w:rsidRDefault="001F21FE" w:rsidP="001F21F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393ED3">
        <w:rPr>
          <w:rStyle w:val="c0"/>
          <w:color w:val="000000"/>
          <w:sz w:val="28"/>
          <w:szCs w:val="28"/>
          <w:shd w:val="clear" w:color="auto" w:fill="FFFFFF"/>
        </w:rPr>
        <w:t xml:space="preserve">НаполянувышлилосихаслосёнкомГордыйлосьнаблюдалзанимиКрасивыиумныэтизвериГолодноихолодноимзимойПустокругомНилисточка,нитравкиоднагорькаякораИвдругзапахсенаНаполянестоитбольшаякормушкаДобрыерукиегеряположилидушистоесеновкормушкуОнхозяинвлесуизаботитсяо </w:t>
      </w:r>
      <w:proofErr w:type="spellStart"/>
      <w:r w:rsidRPr="00393ED3">
        <w:rPr>
          <w:rStyle w:val="c0"/>
          <w:color w:val="000000"/>
          <w:sz w:val="28"/>
          <w:szCs w:val="28"/>
          <w:shd w:val="clear" w:color="auto" w:fill="FFFFFF"/>
        </w:rPr>
        <w:t>деревьяхптицахзверях</w:t>
      </w:r>
      <w:proofErr w:type="spellEnd"/>
    </w:p>
    <w:p w14:paraId="47C63B28" w14:textId="1AD858FB" w:rsidR="001D55D2" w:rsidRDefault="001D55D2" w:rsidP="001F21F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14:paraId="78DA5ACA" w14:textId="6E155F10" w:rsidR="001D55D2" w:rsidRPr="00557433" w:rsidRDefault="001D55D2" w:rsidP="001F21F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  <w:shd w:val="clear" w:color="auto" w:fill="FFFFFF"/>
        </w:rPr>
      </w:pPr>
      <w:r w:rsidRPr="00557433">
        <w:rPr>
          <w:rStyle w:val="c0"/>
          <w:b/>
          <w:color w:val="000000"/>
          <w:sz w:val="28"/>
          <w:szCs w:val="28"/>
          <w:shd w:val="clear" w:color="auto" w:fill="FFFFFF"/>
        </w:rPr>
        <w:t>Задание 2</w:t>
      </w:r>
    </w:p>
    <w:p w14:paraId="6E6BD5A7" w14:textId="77777777" w:rsidR="00557433" w:rsidRDefault="001D55D2" w:rsidP="00557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743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Чтение </w:t>
      </w:r>
      <w:r w:rsidR="0055743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текста </w:t>
      </w:r>
      <w:r w:rsidRPr="00557433">
        <w:rPr>
          <w:rFonts w:ascii="Times New Roman" w:hAnsi="Times New Roman"/>
          <w:b/>
          <w:color w:val="000000"/>
          <w:sz w:val="28"/>
          <w:szCs w:val="28"/>
          <w:lang w:eastAsia="ru-RU"/>
        </w:rPr>
        <w:t>с остановками</w:t>
      </w:r>
      <w:r w:rsidRPr="005574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459B20F" w14:textId="39F0530A" w:rsidR="001D55D2" w:rsidRPr="00557433" w:rsidRDefault="001D55D2" w:rsidP="005574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231F20"/>
          <w:sz w:val="28"/>
          <w:szCs w:val="28"/>
        </w:rPr>
      </w:pPr>
      <w:r w:rsidRPr="00557433">
        <w:rPr>
          <w:rFonts w:ascii="Times New Roman" w:hAnsi="Times New Roman"/>
          <w:color w:val="000000"/>
          <w:sz w:val="28"/>
          <w:szCs w:val="28"/>
          <w:lang w:eastAsia="ru-RU"/>
        </w:rPr>
        <w:t>Материалом для его проведения служит повествовательный текст. На начальной стадии урока учащиеся по названию текста определяют, о чём пойдёт речь в произведении. На основной части урока текст читается по частям. После чтения каждого фрагмента ученики высказывают предположения о дальнейшем развитии сюжета. Данная стратегия способствует выработке у учащихся внимательного отношения к точке зрения другого человека и спокойного отказа от своей, если она недостаточно аргументирована или аргументы оказались несостоятельными.</w:t>
      </w:r>
    </w:p>
    <w:p w14:paraId="44ECCF8A" w14:textId="77777777" w:rsidR="001D55D2" w:rsidRDefault="001D55D2" w:rsidP="001F21F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14:paraId="1488DABA" w14:textId="77777777" w:rsidR="001F21FE" w:rsidRPr="001F21FE" w:rsidRDefault="001F21FE" w:rsidP="001F21F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5235CBA9" w14:textId="2D5A11D5" w:rsidR="000113A7" w:rsidRDefault="000113A7" w:rsidP="000113A7">
      <w:pPr>
        <w:pStyle w:val="c13"/>
        <w:shd w:val="clear" w:color="auto" w:fill="FFFFFF"/>
        <w:spacing w:before="0" w:beforeAutospacing="0" w:after="0" w:afterAutospacing="0" w:line="360" w:lineRule="auto"/>
        <w:ind w:left="-142"/>
        <w:jc w:val="both"/>
        <w:rPr>
          <w:rStyle w:val="c3"/>
          <w:rFonts w:eastAsia="Calibri"/>
          <w:b/>
          <w:bCs/>
          <w:color w:val="000000"/>
          <w:sz w:val="28"/>
          <w:szCs w:val="28"/>
        </w:rPr>
      </w:pPr>
      <w:r>
        <w:rPr>
          <w:rStyle w:val="c3"/>
          <w:rFonts w:eastAsia="Calibri"/>
          <w:b/>
          <w:bCs/>
          <w:color w:val="000000"/>
          <w:sz w:val="28"/>
          <w:szCs w:val="28"/>
        </w:rPr>
        <w:t xml:space="preserve">Задание </w:t>
      </w:r>
      <w:r w:rsidR="00557433">
        <w:rPr>
          <w:rStyle w:val="c3"/>
          <w:rFonts w:eastAsia="Calibri"/>
          <w:b/>
          <w:bCs/>
          <w:color w:val="000000"/>
          <w:sz w:val="28"/>
          <w:szCs w:val="28"/>
        </w:rPr>
        <w:t>3</w:t>
      </w:r>
    </w:p>
    <w:p w14:paraId="7A8D0534" w14:textId="73EF64F9" w:rsidR="003A07FD" w:rsidRDefault="003A07FD" w:rsidP="00FF546C">
      <w:pPr>
        <w:pStyle w:val="c13"/>
        <w:shd w:val="clear" w:color="auto" w:fill="FFFFFF"/>
        <w:spacing w:before="0" w:beforeAutospacing="0" w:after="0" w:afterAutospacing="0" w:line="360" w:lineRule="auto"/>
        <w:ind w:left="-142" w:firstLine="850"/>
        <w:jc w:val="both"/>
        <w:rPr>
          <w:rStyle w:val="c3"/>
          <w:rFonts w:eastAsia="Calibri"/>
          <w:b/>
          <w:bCs/>
          <w:color w:val="000000"/>
          <w:sz w:val="28"/>
          <w:szCs w:val="28"/>
        </w:rPr>
      </w:pPr>
      <w:r>
        <w:rPr>
          <w:rStyle w:val="c3"/>
          <w:rFonts w:eastAsia="Calibri"/>
          <w:b/>
          <w:bCs/>
          <w:color w:val="000000"/>
          <w:sz w:val="28"/>
          <w:szCs w:val="28"/>
        </w:rPr>
        <w:t xml:space="preserve">К уроку литературного чтения во 2 классе по теме: «Сравнение образов одуванчика в произведениях О.И. </w:t>
      </w:r>
      <w:proofErr w:type="spellStart"/>
      <w:r>
        <w:rPr>
          <w:rStyle w:val="c3"/>
          <w:rFonts w:eastAsia="Calibri"/>
          <w:b/>
          <w:bCs/>
          <w:color w:val="000000"/>
          <w:sz w:val="28"/>
          <w:szCs w:val="28"/>
        </w:rPr>
        <w:t>Высотской</w:t>
      </w:r>
      <w:proofErr w:type="spellEnd"/>
      <w:r>
        <w:rPr>
          <w:rStyle w:val="c3"/>
          <w:rFonts w:eastAsia="Calibri"/>
          <w:b/>
          <w:bCs/>
          <w:color w:val="000000"/>
          <w:sz w:val="28"/>
          <w:szCs w:val="28"/>
        </w:rPr>
        <w:t xml:space="preserve"> «Одуванчик» и М.М. Пришвина «Золотой луг»</w:t>
      </w:r>
    </w:p>
    <w:p w14:paraId="4201A27D" w14:textId="3C99DE98" w:rsidR="008A175D" w:rsidRPr="008A175D" w:rsidRDefault="008A175D" w:rsidP="008A175D">
      <w:pPr>
        <w:pStyle w:val="c13"/>
        <w:shd w:val="clear" w:color="auto" w:fill="FFFFFF"/>
        <w:spacing w:before="0" w:beforeAutospacing="0" w:after="0" w:afterAutospacing="0" w:line="360" w:lineRule="auto"/>
        <w:ind w:left="-142" w:firstLine="850"/>
        <w:jc w:val="center"/>
        <w:rPr>
          <w:rStyle w:val="c3"/>
          <w:rFonts w:eastAsia="Calibri"/>
          <w:b/>
          <w:bCs/>
          <w:color w:val="000000"/>
          <w:sz w:val="28"/>
          <w:szCs w:val="28"/>
        </w:rPr>
      </w:pPr>
      <w:r w:rsidRPr="008A175D">
        <w:rPr>
          <w:rStyle w:val="c3"/>
          <w:rFonts w:eastAsia="Calibri"/>
          <w:b/>
          <w:bCs/>
          <w:color w:val="000000"/>
          <w:sz w:val="28"/>
          <w:szCs w:val="28"/>
        </w:rPr>
        <w:t xml:space="preserve">О.И. </w:t>
      </w:r>
      <w:proofErr w:type="spellStart"/>
      <w:r w:rsidRPr="008A175D">
        <w:rPr>
          <w:rStyle w:val="c3"/>
          <w:rFonts w:eastAsia="Calibri"/>
          <w:b/>
          <w:bCs/>
          <w:color w:val="000000"/>
          <w:sz w:val="28"/>
          <w:szCs w:val="28"/>
        </w:rPr>
        <w:t>Высотская</w:t>
      </w:r>
      <w:proofErr w:type="spellEnd"/>
      <w:r w:rsidRPr="008A175D">
        <w:rPr>
          <w:rStyle w:val="c3"/>
          <w:rFonts w:eastAsia="Calibri"/>
          <w:b/>
          <w:bCs/>
          <w:color w:val="000000"/>
          <w:sz w:val="28"/>
          <w:szCs w:val="28"/>
        </w:rPr>
        <w:t xml:space="preserve"> «Одуванчик»</w:t>
      </w:r>
    </w:p>
    <w:p w14:paraId="2F13C665" w14:textId="77777777" w:rsidR="008A175D" w:rsidRPr="008A175D" w:rsidRDefault="008A175D" w:rsidP="008A175D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8A175D">
        <w:rPr>
          <w:color w:val="222222"/>
          <w:sz w:val="28"/>
          <w:szCs w:val="28"/>
        </w:rPr>
        <w:t>Уронило солнце</w:t>
      </w:r>
      <w:r w:rsidRPr="008A175D">
        <w:rPr>
          <w:color w:val="222222"/>
          <w:sz w:val="28"/>
          <w:szCs w:val="28"/>
        </w:rPr>
        <w:br/>
        <w:t>Лучик золотой</w:t>
      </w:r>
      <w:r w:rsidRPr="008A175D">
        <w:rPr>
          <w:color w:val="222222"/>
          <w:sz w:val="28"/>
          <w:szCs w:val="28"/>
        </w:rPr>
        <w:br/>
        <w:t>Вырос одуванчик</w:t>
      </w:r>
      <w:r w:rsidRPr="008A175D">
        <w:rPr>
          <w:color w:val="222222"/>
          <w:sz w:val="28"/>
          <w:szCs w:val="28"/>
        </w:rPr>
        <w:br/>
        <w:t>Первый, молодой.</w:t>
      </w:r>
    </w:p>
    <w:p w14:paraId="24AED4BA" w14:textId="77777777" w:rsidR="008A175D" w:rsidRPr="008A175D" w:rsidRDefault="008A175D" w:rsidP="008A175D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8A175D">
        <w:rPr>
          <w:color w:val="222222"/>
          <w:sz w:val="28"/>
          <w:szCs w:val="28"/>
        </w:rPr>
        <w:t>У него чудесный</w:t>
      </w:r>
      <w:r w:rsidRPr="008A175D">
        <w:rPr>
          <w:color w:val="222222"/>
          <w:sz w:val="28"/>
          <w:szCs w:val="28"/>
        </w:rPr>
        <w:br/>
        <w:t>Золотистый цвет.</w:t>
      </w:r>
      <w:r w:rsidRPr="008A175D">
        <w:rPr>
          <w:color w:val="222222"/>
          <w:sz w:val="28"/>
          <w:szCs w:val="28"/>
        </w:rPr>
        <w:br/>
        <w:t>Он большого солнца</w:t>
      </w:r>
      <w:r w:rsidRPr="008A175D">
        <w:rPr>
          <w:color w:val="222222"/>
          <w:sz w:val="28"/>
          <w:szCs w:val="28"/>
        </w:rPr>
        <w:br/>
        <w:t>Маленький портрет.</w:t>
      </w:r>
    </w:p>
    <w:p w14:paraId="75FD39F1" w14:textId="77777777" w:rsidR="008A175D" w:rsidRPr="008A175D" w:rsidRDefault="008A175D" w:rsidP="00FF546C">
      <w:pPr>
        <w:pStyle w:val="c13"/>
        <w:shd w:val="clear" w:color="auto" w:fill="FFFFFF"/>
        <w:spacing w:before="0" w:beforeAutospacing="0" w:after="0" w:afterAutospacing="0" w:line="360" w:lineRule="auto"/>
        <w:ind w:left="-142" w:firstLine="850"/>
        <w:jc w:val="both"/>
        <w:rPr>
          <w:rStyle w:val="c3"/>
          <w:rFonts w:eastAsia="Calibri"/>
          <w:b/>
          <w:bCs/>
          <w:color w:val="000000"/>
          <w:sz w:val="28"/>
          <w:szCs w:val="28"/>
        </w:rPr>
      </w:pPr>
    </w:p>
    <w:p w14:paraId="42CAAA2D" w14:textId="77777777" w:rsidR="008A175D" w:rsidRPr="008A175D" w:rsidRDefault="008A175D" w:rsidP="008A175D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8A175D">
        <w:rPr>
          <w:b/>
          <w:color w:val="000000"/>
          <w:sz w:val="28"/>
          <w:szCs w:val="28"/>
        </w:rPr>
        <w:t>М.М. Пришвин «Золотой луг»</w:t>
      </w:r>
    </w:p>
    <w:p w14:paraId="2FF337BA" w14:textId="238BBC7C" w:rsidR="008A175D" w:rsidRPr="008A175D" w:rsidRDefault="008A175D" w:rsidP="008E5D59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28"/>
          <w:szCs w:val="28"/>
        </w:rPr>
      </w:pPr>
      <w:r w:rsidRPr="008A175D">
        <w:rPr>
          <w:color w:val="000000"/>
          <w:sz w:val="28"/>
          <w:szCs w:val="28"/>
        </w:rPr>
        <w:lastRenderedPageBreak/>
        <w:t>У нас с братом, когда созревают одуванчики, была с ними постоянная забава. Бывало, идём куда-нибудь на свой промысел — он впереди, я в пяту.</w:t>
      </w:r>
    </w:p>
    <w:p w14:paraId="20ADB6F6" w14:textId="77777777" w:rsidR="008A175D" w:rsidRPr="008A175D" w:rsidRDefault="008A175D" w:rsidP="008E5D59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28"/>
          <w:szCs w:val="28"/>
        </w:rPr>
      </w:pPr>
      <w:r w:rsidRPr="008A175D">
        <w:rPr>
          <w:color w:val="000000"/>
          <w:sz w:val="28"/>
          <w:szCs w:val="28"/>
        </w:rPr>
        <w:t>«Серёжа!» — позову я его деловито. Он оглянется, а я фукну ему одуванчиком прямо в лицо. За это он начинает меня подкарауливать и тоже, как зазеваешься, фукнет. И так мы эти неинтересные цветы срывали только для забавы. Но раз мне удалось сделать открытие.</w:t>
      </w:r>
    </w:p>
    <w:p w14:paraId="4350AD6B" w14:textId="77777777" w:rsidR="008A175D" w:rsidRPr="008A175D" w:rsidRDefault="008A175D" w:rsidP="008E5D59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28"/>
          <w:szCs w:val="28"/>
        </w:rPr>
      </w:pPr>
      <w:r w:rsidRPr="008A175D">
        <w:rPr>
          <w:color w:val="000000"/>
          <w:sz w:val="28"/>
          <w:szCs w:val="28"/>
        </w:rPr>
        <w:t>Мы жили в деревне, перед окном у нас был луг, весь золотой от множества цветущих одуванчиков. Это было очень красиво. Все говорили: «Очень красиво! Луг — золотой». Однажды я рано встал удить рыбу и заметил, что луг был не золотой, а зелёный. Когда же я возвращался около полудня домой, луг был опять весь золотой. Я стал наблюдать. К вечеру луг опять позеленел. Тогда я пошёл, отыскал одуванчик, и оказалось, что он сжал свои лепестки, как всё равно если бы у нас пальцы со стороны ладони были жёлтые и, сжав в кулак, мы закрыли бы жёлтое. Утром, когда солнце взошло, я видел, как одуванчики раскрывают свои ладони, и от этого луг становится опять золотым.</w:t>
      </w:r>
    </w:p>
    <w:p w14:paraId="0919C89A" w14:textId="77777777" w:rsidR="008A175D" w:rsidRPr="008A175D" w:rsidRDefault="008A175D" w:rsidP="008E5D59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28"/>
          <w:szCs w:val="28"/>
        </w:rPr>
      </w:pPr>
      <w:r w:rsidRPr="008A175D">
        <w:rPr>
          <w:color w:val="000000"/>
          <w:sz w:val="28"/>
          <w:szCs w:val="28"/>
        </w:rPr>
        <w:t>С тех пор одуванчик стал для нас одним из самых интересных цветов, потому что спать одуванчики ложились вместе с нами, детьми, и вместе с нами вставали.</w:t>
      </w:r>
    </w:p>
    <w:p w14:paraId="60952143" w14:textId="77777777" w:rsidR="008A175D" w:rsidRDefault="008A175D" w:rsidP="00FF546C">
      <w:pPr>
        <w:pStyle w:val="c13"/>
        <w:shd w:val="clear" w:color="auto" w:fill="FFFFFF"/>
        <w:spacing w:before="0" w:beforeAutospacing="0" w:after="0" w:afterAutospacing="0" w:line="360" w:lineRule="auto"/>
        <w:ind w:left="-142" w:firstLine="850"/>
        <w:jc w:val="both"/>
        <w:rPr>
          <w:rStyle w:val="c3"/>
          <w:rFonts w:eastAsia="Calibri"/>
          <w:b/>
          <w:bCs/>
          <w:color w:val="000000"/>
          <w:sz w:val="28"/>
          <w:szCs w:val="28"/>
        </w:rPr>
      </w:pPr>
    </w:p>
    <w:tbl>
      <w:tblPr>
        <w:tblStyle w:val="ab"/>
        <w:tblW w:w="0" w:type="auto"/>
        <w:tblInd w:w="-142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F546C" w14:paraId="1E864341" w14:textId="77777777" w:rsidTr="00FF546C">
        <w:tc>
          <w:tcPr>
            <w:tcW w:w="3115" w:type="dxa"/>
          </w:tcPr>
          <w:p w14:paraId="3CBF3B9C" w14:textId="77777777" w:rsidR="00FF546C" w:rsidRDefault="00FF546C" w:rsidP="000113A7">
            <w:pPr>
              <w:pStyle w:val="c13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F5EB62D" w14:textId="5AA53DD4" w:rsidR="00FF546C" w:rsidRDefault="00FF546C" w:rsidP="002F4220">
            <w:pPr>
              <w:pStyle w:val="c13"/>
              <w:spacing w:before="0" w:beforeAutospacing="0" w:after="0" w:afterAutospacing="0" w:line="360" w:lineRule="auto"/>
              <w:jc w:val="center"/>
              <w:rPr>
                <w:rStyle w:val="c3"/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3"/>
                <w:rFonts w:eastAsia="Calibri"/>
                <w:b/>
                <w:bCs/>
                <w:color w:val="000000"/>
                <w:sz w:val="28"/>
                <w:szCs w:val="28"/>
              </w:rPr>
              <w:t xml:space="preserve">О.И. </w:t>
            </w:r>
            <w:proofErr w:type="spellStart"/>
            <w:r>
              <w:rPr>
                <w:rStyle w:val="c3"/>
                <w:rFonts w:eastAsia="Calibri"/>
                <w:b/>
                <w:bCs/>
                <w:color w:val="000000"/>
                <w:sz w:val="28"/>
                <w:szCs w:val="28"/>
              </w:rPr>
              <w:t>Высотская</w:t>
            </w:r>
            <w:proofErr w:type="spellEnd"/>
            <w:r>
              <w:rPr>
                <w:rStyle w:val="c3"/>
                <w:rFonts w:eastAsia="Calibri"/>
                <w:b/>
                <w:bCs/>
                <w:color w:val="000000"/>
                <w:sz w:val="28"/>
                <w:szCs w:val="28"/>
              </w:rPr>
              <w:t xml:space="preserve"> «Одуванчик»</w:t>
            </w:r>
          </w:p>
        </w:tc>
        <w:tc>
          <w:tcPr>
            <w:tcW w:w="3115" w:type="dxa"/>
          </w:tcPr>
          <w:p w14:paraId="3F7FA268" w14:textId="7D147F97" w:rsidR="00FF546C" w:rsidRDefault="00FF546C" w:rsidP="002F4220">
            <w:pPr>
              <w:pStyle w:val="c13"/>
              <w:shd w:val="clear" w:color="auto" w:fill="FFFFFF"/>
              <w:spacing w:before="0" w:beforeAutospacing="0" w:after="0" w:afterAutospacing="0" w:line="360" w:lineRule="auto"/>
              <w:ind w:left="-142" w:firstLine="850"/>
              <w:jc w:val="center"/>
              <w:rPr>
                <w:rStyle w:val="c3"/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3"/>
                <w:rFonts w:eastAsia="Calibri"/>
                <w:b/>
                <w:bCs/>
                <w:color w:val="000000"/>
                <w:sz w:val="28"/>
                <w:szCs w:val="28"/>
              </w:rPr>
              <w:t>М.М. Пришвин «Золотой луг»</w:t>
            </w:r>
          </w:p>
        </w:tc>
      </w:tr>
      <w:tr w:rsidR="00FF546C" w14:paraId="4B8DE024" w14:textId="77777777" w:rsidTr="00FF546C">
        <w:tc>
          <w:tcPr>
            <w:tcW w:w="3115" w:type="dxa"/>
          </w:tcPr>
          <w:p w14:paraId="1FCED56E" w14:textId="1773CB26" w:rsidR="00FF546C" w:rsidRDefault="008E5D59" w:rsidP="000113A7">
            <w:pPr>
              <w:pStyle w:val="c13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3"/>
                <w:rFonts w:eastAsia="Calibri"/>
                <w:b/>
                <w:bCs/>
                <w:color w:val="000000"/>
                <w:sz w:val="28"/>
                <w:szCs w:val="28"/>
              </w:rPr>
              <w:t>К какому жанру ты отнесёшь данное произведение?</w:t>
            </w:r>
          </w:p>
        </w:tc>
        <w:tc>
          <w:tcPr>
            <w:tcW w:w="3115" w:type="dxa"/>
          </w:tcPr>
          <w:p w14:paraId="5CDE9502" w14:textId="77777777" w:rsidR="00FF546C" w:rsidRDefault="00FF546C" w:rsidP="000113A7">
            <w:pPr>
              <w:pStyle w:val="c13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2074278" w14:textId="77777777" w:rsidR="00FF546C" w:rsidRDefault="00FF546C" w:rsidP="000113A7">
            <w:pPr>
              <w:pStyle w:val="c13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F546C" w14:paraId="310BEC9B" w14:textId="77777777" w:rsidTr="00FF546C">
        <w:tc>
          <w:tcPr>
            <w:tcW w:w="3115" w:type="dxa"/>
          </w:tcPr>
          <w:p w14:paraId="1CDCAA29" w14:textId="2ECB2B91" w:rsidR="008E5D59" w:rsidRDefault="008E5D59" w:rsidP="000113A7">
            <w:pPr>
              <w:pStyle w:val="c13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3"/>
                <w:rFonts w:eastAsia="Calibri"/>
                <w:b/>
                <w:bCs/>
                <w:color w:val="000000"/>
                <w:sz w:val="28"/>
                <w:szCs w:val="28"/>
              </w:rPr>
              <w:t>О чём это произведение?</w:t>
            </w:r>
          </w:p>
        </w:tc>
        <w:tc>
          <w:tcPr>
            <w:tcW w:w="3115" w:type="dxa"/>
          </w:tcPr>
          <w:p w14:paraId="58789BA5" w14:textId="77777777" w:rsidR="00FF546C" w:rsidRDefault="00FF546C" w:rsidP="000113A7">
            <w:pPr>
              <w:pStyle w:val="c13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5F7DDFD" w14:textId="77777777" w:rsidR="00FF546C" w:rsidRDefault="00FF546C" w:rsidP="000113A7">
            <w:pPr>
              <w:pStyle w:val="c13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F546C" w14:paraId="60C30E26" w14:textId="77777777" w:rsidTr="00FF546C">
        <w:tc>
          <w:tcPr>
            <w:tcW w:w="3115" w:type="dxa"/>
          </w:tcPr>
          <w:p w14:paraId="3180CAE7" w14:textId="0263F9F5" w:rsidR="00FF546C" w:rsidRDefault="008E5D59" w:rsidP="000113A7">
            <w:pPr>
              <w:pStyle w:val="c13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3"/>
                <w:rFonts w:eastAsia="Calibri"/>
                <w:b/>
                <w:bCs/>
                <w:color w:val="000000"/>
                <w:sz w:val="28"/>
                <w:szCs w:val="28"/>
              </w:rPr>
              <w:t>С чем сравнивается одуванчик?</w:t>
            </w:r>
          </w:p>
        </w:tc>
        <w:tc>
          <w:tcPr>
            <w:tcW w:w="3115" w:type="dxa"/>
          </w:tcPr>
          <w:p w14:paraId="34F4DC88" w14:textId="77777777" w:rsidR="00FF546C" w:rsidRDefault="00FF546C" w:rsidP="000113A7">
            <w:pPr>
              <w:pStyle w:val="c13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0BD145D" w14:textId="77777777" w:rsidR="00FF546C" w:rsidRDefault="00FF546C" w:rsidP="000113A7">
            <w:pPr>
              <w:pStyle w:val="c13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F546C" w14:paraId="4C73B1E8" w14:textId="77777777" w:rsidTr="00FF546C">
        <w:tc>
          <w:tcPr>
            <w:tcW w:w="3115" w:type="dxa"/>
          </w:tcPr>
          <w:p w14:paraId="3602A3E4" w14:textId="42D9BA66" w:rsidR="008E5D59" w:rsidRDefault="008E5D59" w:rsidP="000113A7">
            <w:pPr>
              <w:pStyle w:val="c13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3"/>
                <w:rFonts w:eastAsia="Calibri"/>
                <w:b/>
                <w:bCs/>
                <w:color w:val="000000"/>
                <w:sz w:val="28"/>
                <w:szCs w:val="28"/>
              </w:rPr>
              <w:t>О каком времени года идёт речь?</w:t>
            </w:r>
          </w:p>
        </w:tc>
        <w:tc>
          <w:tcPr>
            <w:tcW w:w="3115" w:type="dxa"/>
          </w:tcPr>
          <w:p w14:paraId="1E5644BC" w14:textId="77777777" w:rsidR="00FF546C" w:rsidRDefault="00FF546C" w:rsidP="000113A7">
            <w:pPr>
              <w:pStyle w:val="c13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E97B124" w14:textId="77777777" w:rsidR="00FF546C" w:rsidRDefault="00FF546C" w:rsidP="000113A7">
            <w:pPr>
              <w:pStyle w:val="c13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F546C" w14:paraId="29F83F0B" w14:textId="77777777" w:rsidTr="00FF546C">
        <w:tc>
          <w:tcPr>
            <w:tcW w:w="3115" w:type="dxa"/>
          </w:tcPr>
          <w:p w14:paraId="0D7CE6A1" w14:textId="7A6C6C37" w:rsidR="00FF546C" w:rsidRDefault="008E5D59" w:rsidP="000113A7">
            <w:pPr>
              <w:pStyle w:val="c13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3"/>
                <w:rFonts w:eastAsia="Calibri"/>
                <w:b/>
                <w:bCs/>
                <w:color w:val="000000"/>
                <w:sz w:val="28"/>
                <w:szCs w:val="28"/>
              </w:rPr>
              <w:lastRenderedPageBreak/>
              <w:t>Какого цвета одуванчик</w:t>
            </w:r>
            <w:r w:rsidR="001F21FE">
              <w:rPr>
                <w:rStyle w:val="c3"/>
                <w:rFonts w:eastAsia="Calibri"/>
                <w:b/>
                <w:bCs/>
                <w:color w:val="000000"/>
                <w:sz w:val="28"/>
                <w:szCs w:val="28"/>
              </w:rPr>
              <w:t xml:space="preserve"> может быть?</w:t>
            </w:r>
          </w:p>
        </w:tc>
        <w:tc>
          <w:tcPr>
            <w:tcW w:w="3115" w:type="dxa"/>
          </w:tcPr>
          <w:p w14:paraId="0BA85DB2" w14:textId="77777777" w:rsidR="00FF546C" w:rsidRDefault="00FF546C" w:rsidP="000113A7">
            <w:pPr>
              <w:pStyle w:val="c13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51F39C6" w14:textId="77777777" w:rsidR="00FF546C" w:rsidRDefault="00FF546C" w:rsidP="000113A7">
            <w:pPr>
              <w:pStyle w:val="c13"/>
              <w:spacing w:before="0" w:beforeAutospacing="0" w:after="0" w:afterAutospacing="0" w:line="360" w:lineRule="auto"/>
              <w:jc w:val="both"/>
              <w:rPr>
                <w:rStyle w:val="c3"/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F21FE" w14:paraId="71DB483A" w14:textId="77777777" w:rsidTr="00B070AB">
        <w:tc>
          <w:tcPr>
            <w:tcW w:w="9345" w:type="dxa"/>
            <w:gridSpan w:val="3"/>
          </w:tcPr>
          <w:p w14:paraId="32408FD9" w14:textId="13A37D89" w:rsidR="001F21FE" w:rsidRDefault="001F21FE" w:rsidP="001F21FE">
            <w:pPr>
              <w:pStyle w:val="c13"/>
              <w:spacing w:before="0" w:beforeAutospacing="0" w:after="0" w:afterAutospacing="0" w:line="360" w:lineRule="auto"/>
              <w:jc w:val="center"/>
              <w:rPr>
                <w:rStyle w:val="c3"/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3"/>
                <w:rFonts w:eastAsia="Calibri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Style w:val="c3"/>
                <w:rFonts w:eastAsia="Calibri"/>
                <w:b/>
                <w:bCs/>
                <w:sz w:val="28"/>
                <w:szCs w:val="28"/>
              </w:rPr>
              <w:t>а основе данных произведений составь свой рассказ об этом удивительном цветке.</w:t>
            </w:r>
          </w:p>
        </w:tc>
      </w:tr>
    </w:tbl>
    <w:p w14:paraId="5F4FAE92" w14:textId="77777777" w:rsidR="003A07FD" w:rsidRDefault="003A07FD" w:rsidP="001F21FE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="Calibri"/>
          <w:b/>
          <w:bCs/>
          <w:color w:val="000000"/>
          <w:sz w:val="28"/>
          <w:szCs w:val="28"/>
        </w:rPr>
      </w:pPr>
    </w:p>
    <w:p w14:paraId="4B961F75" w14:textId="77777777" w:rsidR="001F21FE" w:rsidRDefault="001F21FE" w:rsidP="00E436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086A06CC" w14:textId="613BBB87" w:rsidR="000113A7" w:rsidRDefault="000113A7" w:rsidP="000113A7">
      <w:pPr>
        <w:spacing w:after="0" w:line="360" w:lineRule="auto"/>
        <w:jc w:val="center"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62626"/>
          <w:sz w:val="28"/>
          <w:szCs w:val="28"/>
          <w:lang w:eastAsia="ru-RU"/>
        </w:rPr>
        <w:t>3 класс</w:t>
      </w:r>
    </w:p>
    <w:p w14:paraId="669368A5" w14:textId="736AF4FD" w:rsidR="000113A7" w:rsidRDefault="000113A7" w:rsidP="000113A7">
      <w:pPr>
        <w:spacing w:after="0" w:line="360" w:lineRule="auto"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62626"/>
          <w:sz w:val="28"/>
          <w:szCs w:val="28"/>
          <w:lang w:eastAsia="ru-RU"/>
        </w:rPr>
        <w:t>Задание 1</w:t>
      </w:r>
    </w:p>
    <w:p w14:paraId="62B22E11" w14:textId="7237F7E9" w:rsidR="00557433" w:rsidRPr="00557433" w:rsidRDefault="00557433" w:rsidP="005574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231F20"/>
          <w:sz w:val="28"/>
          <w:szCs w:val="28"/>
        </w:rPr>
      </w:pPr>
      <w:r w:rsidRPr="005574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Задание можно использовать на уроках литературного чтения при составлении характеристики героев какого-либо произведения. Класс делится на две группы. Одна группа готовит доказательства положительных качеств героя, используя текст и свой жизненный опыт, другая - отрицательных, подкрепляя свой ответ цитатами из текста. Данный прием используется после чтения всего произведения. В конце урока делается совместный вывод. </w:t>
      </w:r>
    </w:p>
    <w:p w14:paraId="689E20F5" w14:textId="0F24A8F7" w:rsidR="00557433" w:rsidRPr="00557433" w:rsidRDefault="00557433" w:rsidP="00557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7433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Такой приём можно использовать, работая над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русской народной сказкой «Про Ленивую 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Радивую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». Данная работа на уроке </w:t>
      </w:r>
      <w:r w:rsidRPr="00557433">
        <w:rPr>
          <w:rFonts w:ascii="Times New Roman" w:hAnsi="Times New Roman"/>
          <w:color w:val="000000"/>
          <w:sz w:val="28"/>
          <w:szCs w:val="28"/>
          <w:lang w:eastAsia="ru-RU"/>
        </w:rPr>
        <w:t>учит детей диалогу, культуре общения.</w:t>
      </w:r>
    </w:p>
    <w:p w14:paraId="1A02965F" w14:textId="77777777" w:rsidR="000113A7" w:rsidRDefault="000113A7" w:rsidP="005574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4F80DE" w14:textId="582F9F99" w:rsidR="000113A7" w:rsidRDefault="000113A7" w:rsidP="000113A7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2397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</w:t>
      </w:r>
    </w:p>
    <w:p w14:paraId="4C64AECE" w14:textId="26308DD4" w:rsidR="00557433" w:rsidRPr="00557433" w:rsidRDefault="00557433" w:rsidP="005574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557433">
        <w:rPr>
          <w:rFonts w:ascii="Times New Roman" w:hAnsi="Times New Roman"/>
          <w:sz w:val="28"/>
          <w:szCs w:val="28"/>
          <w:shd w:val="clear" w:color="auto" w:fill="FFFFFF"/>
        </w:rPr>
        <w:t>аботая над баснями И.А. Крылова, на уроках и дома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557433">
        <w:rPr>
          <w:rFonts w:ascii="Times New Roman" w:hAnsi="Times New Roman"/>
          <w:sz w:val="28"/>
          <w:szCs w:val="28"/>
          <w:shd w:val="clear" w:color="auto" w:fill="FFFFFF"/>
        </w:rPr>
        <w:t xml:space="preserve"> ученики заполняли проектные листы (задание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557433">
        <w:rPr>
          <w:rFonts w:ascii="Times New Roman" w:hAnsi="Times New Roman"/>
          <w:sz w:val="28"/>
          <w:szCs w:val="28"/>
          <w:shd w:val="clear" w:color="auto" w:fill="FFFFFF"/>
        </w:rPr>
        <w:t>1,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Pr="00557433">
        <w:rPr>
          <w:rFonts w:ascii="Times New Roman" w:hAnsi="Times New Roman"/>
          <w:sz w:val="28"/>
          <w:szCs w:val="28"/>
          <w:shd w:val="clear" w:color="auto" w:fill="FFFFFF"/>
        </w:rPr>
        <w:t>2). После изучения темы в качестве домашнего задания выполн</w:t>
      </w:r>
      <w:r w:rsidR="00E43655">
        <w:rPr>
          <w:rFonts w:ascii="Times New Roman" w:hAnsi="Times New Roman"/>
          <w:sz w:val="28"/>
          <w:szCs w:val="28"/>
          <w:shd w:val="clear" w:color="auto" w:fill="FFFFFF"/>
        </w:rPr>
        <w:t>яют</w:t>
      </w:r>
      <w:r w:rsidRPr="00557433">
        <w:rPr>
          <w:rFonts w:ascii="Times New Roman" w:hAnsi="Times New Roman"/>
          <w:sz w:val="28"/>
          <w:szCs w:val="28"/>
          <w:shd w:val="clear" w:color="auto" w:fill="FFFFFF"/>
        </w:rPr>
        <w:t xml:space="preserve"> №3 и №4. Эти творческие работы (кроссворды, ребусы) впоследствии можно включить в обобщающий урок по разделу.</w:t>
      </w:r>
    </w:p>
    <w:p w14:paraId="4D92E9BB" w14:textId="60F2CD22" w:rsidR="00557433" w:rsidRPr="00557433" w:rsidRDefault="00557433" w:rsidP="00557433">
      <w:pPr>
        <w:spacing w:after="0"/>
        <w:rPr>
          <w:rFonts w:ascii="Times New Roman" w:hAnsi="Times New Roman"/>
          <w:b/>
          <w:sz w:val="28"/>
          <w:szCs w:val="28"/>
        </w:rPr>
      </w:pPr>
      <w:r w:rsidRPr="00557433">
        <w:rPr>
          <w:rFonts w:ascii="Times New Roman" w:hAnsi="Times New Roman"/>
          <w:color w:val="231F20"/>
          <w:sz w:val="28"/>
          <w:szCs w:val="28"/>
        </w:rPr>
        <w:t xml:space="preserve">       </w:t>
      </w:r>
      <w:r w:rsidRPr="00557433"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p w14:paraId="181D7D0F" w14:textId="18F440DC" w:rsidR="00557433" w:rsidRPr="00557433" w:rsidRDefault="007F156F" w:rsidP="00E436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="00E43655">
        <w:rPr>
          <w:rFonts w:ascii="Times New Roman" w:hAnsi="Times New Roman"/>
          <w:b/>
          <w:sz w:val="28"/>
          <w:szCs w:val="28"/>
        </w:rPr>
        <w:t>ас</w:t>
      </w:r>
      <w:r>
        <w:rPr>
          <w:rFonts w:ascii="Times New Roman" w:hAnsi="Times New Roman"/>
          <w:b/>
          <w:sz w:val="28"/>
          <w:szCs w:val="28"/>
        </w:rPr>
        <w:t>ни</w:t>
      </w:r>
      <w:r w:rsidR="00E43655">
        <w:rPr>
          <w:rFonts w:ascii="Times New Roman" w:hAnsi="Times New Roman"/>
          <w:b/>
          <w:sz w:val="28"/>
          <w:szCs w:val="28"/>
        </w:rPr>
        <w:t xml:space="preserve"> И.А. Крылова</w:t>
      </w:r>
    </w:p>
    <w:p w14:paraId="1F6D5F99" w14:textId="77777777" w:rsidR="00557433" w:rsidRPr="00557433" w:rsidRDefault="00557433" w:rsidP="0055743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557433">
        <w:rPr>
          <w:rFonts w:ascii="Times New Roman" w:hAnsi="Times New Roman"/>
          <w:b/>
          <w:i/>
          <w:sz w:val="28"/>
          <w:szCs w:val="28"/>
        </w:rPr>
        <w:t>Задание 1.</w:t>
      </w:r>
    </w:p>
    <w:p w14:paraId="41F93E95" w14:textId="77777777" w:rsidR="00557433" w:rsidRPr="00557433" w:rsidRDefault="00557433" w:rsidP="005574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7433">
        <w:rPr>
          <w:rFonts w:ascii="Times New Roman" w:hAnsi="Times New Roman"/>
          <w:sz w:val="28"/>
          <w:szCs w:val="28"/>
        </w:rPr>
        <w:tab/>
        <w:t>Отметь слова или словосочетания, которые характеризуют басню как литературный жанр:</w:t>
      </w:r>
    </w:p>
    <w:p w14:paraId="11E2B758" w14:textId="7E267D70" w:rsidR="00557433" w:rsidRPr="00557433" w:rsidRDefault="00E43655" w:rsidP="0055743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743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B69097" wp14:editId="45B5D5CC">
                <wp:simplePos x="0" y="0"/>
                <wp:positionH relativeFrom="column">
                  <wp:posOffset>3594100</wp:posOffset>
                </wp:positionH>
                <wp:positionV relativeFrom="paragraph">
                  <wp:posOffset>51435</wp:posOffset>
                </wp:positionV>
                <wp:extent cx="132080" cy="141605"/>
                <wp:effectExtent l="6985" t="12065" r="13335" b="825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460A8" id="Прямоугольник 5" o:spid="_x0000_s1026" style="position:absolute;margin-left:283pt;margin-top:4.05pt;width:10.4pt;height:11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"/>
            </w:pict>
          </mc:Fallback>
        </mc:AlternateContent>
      </w:r>
      <w:r w:rsidR="00557433" w:rsidRPr="0055743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54035A" wp14:editId="522D3066">
                <wp:simplePos x="0" y="0"/>
                <wp:positionH relativeFrom="column">
                  <wp:posOffset>221615</wp:posOffset>
                </wp:positionH>
                <wp:positionV relativeFrom="paragraph">
                  <wp:posOffset>13335</wp:posOffset>
                </wp:positionV>
                <wp:extent cx="132080" cy="141605"/>
                <wp:effectExtent l="6350" t="12065" r="13970" b="82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58752" id="Прямоугольник 2" o:spid="_x0000_s1026" style="position:absolute;margin-left:17.45pt;margin-top:1.05pt;width:10.4pt;height:11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"/>
            </w:pict>
          </mc:Fallback>
        </mc:AlternateContent>
      </w:r>
      <w:r w:rsidR="00557433" w:rsidRPr="00557433">
        <w:rPr>
          <w:rFonts w:ascii="Times New Roman" w:hAnsi="Times New Roman"/>
          <w:sz w:val="28"/>
          <w:szCs w:val="28"/>
        </w:rPr>
        <w:t xml:space="preserve">           олицетворение                                                  волшебство</w:t>
      </w:r>
    </w:p>
    <w:p w14:paraId="41A05CF2" w14:textId="25A72DC5" w:rsidR="00557433" w:rsidRPr="00557433" w:rsidRDefault="00E43655" w:rsidP="0055743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743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243407" wp14:editId="4E020667">
                <wp:simplePos x="0" y="0"/>
                <wp:positionH relativeFrom="column">
                  <wp:posOffset>231140</wp:posOffset>
                </wp:positionH>
                <wp:positionV relativeFrom="paragraph">
                  <wp:posOffset>17780</wp:posOffset>
                </wp:positionV>
                <wp:extent cx="132080" cy="141605"/>
                <wp:effectExtent l="6350" t="8890" r="13970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F2BA0" id="Прямоугольник 3" o:spid="_x0000_s1026" style="position:absolute;margin-left:18.2pt;margin-top:1.4pt;width:10.4pt;height:1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"/>
            </w:pict>
          </mc:Fallback>
        </mc:AlternateContent>
      </w:r>
      <w:r w:rsidRPr="0055743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572094" wp14:editId="1E54B402">
                <wp:simplePos x="0" y="0"/>
                <wp:positionH relativeFrom="column">
                  <wp:posOffset>3603625</wp:posOffset>
                </wp:positionH>
                <wp:positionV relativeFrom="paragraph">
                  <wp:posOffset>36830</wp:posOffset>
                </wp:positionV>
                <wp:extent cx="132080" cy="141605"/>
                <wp:effectExtent l="6985" t="8890" r="13335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A83E6" id="Прямоугольник 6" o:spid="_x0000_s1026" style="position:absolute;margin-left:283.75pt;margin-top:2.9pt;width:10.4pt;height:1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"/>
            </w:pict>
          </mc:Fallback>
        </mc:AlternateContent>
      </w:r>
      <w:r w:rsidR="00557433" w:rsidRPr="00557433">
        <w:rPr>
          <w:rFonts w:ascii="Times New Roman" w:hAnsi="Times New Roman"/>
          <w:sz w:val="28"/>
          <w:szCs w:val="28"/>
        </w:rPr>
        <w:t xml:space="preserve">           чаще стихотворное произведение                   мораль</w:t>
      </w:r>
    </w:p>
    <w:p w14:paraId="401A8FAC" w14:textId="68544AD6" w:rsidR="00557433" w:rsidRPr="00557433" w:rsidRDefault="00E43655" w:rsidP="00557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43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89917B" wp14:editId="60B47F09">
                <wp:simplePos x="0" y="0"/>
                <wp:positionH relativeFrom="column">
                  <wp:posOffset>240665</wp:posOffset>
                </wp:positionH>
                <wp:positionV relativeFrom="paragraph">
                  <wp:posOffset>10795</wp:posOffset>
                </wp:positionV>
                <wp:extent cx="132080" cy="141605"/>
                <wp:effectExtent l="6350" t="13335" r="13970" b="698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9ABBE" id="Прямоугольник 17" o:spid="_x0000_s1026" style="position:absolute;margin-left:18.95pt;margin-top:.85pt;width:10.4pt;height:11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"/>
            </w:pict>
          </mc:Fallback>
        </mc:AlternateContent>
      </w:r>
      <w:r w:rsidR="00557433" w:rsidRPr="00557433">
        <w:rPr>
          <w:rFonts w:ascii="Times New Roman" w:hAnsi="Times New Roman"/>
          <w:sz w:val="28"/>
          <w:szCs w:val="28"/>
        </w:rPr>
        <w:t xml:space="preserve">           повествование о событиях, близких к реальности</w:t>
      </w:r>
    </w:p>
    <w:p w14:paraId="56069891" w14:textId="77777777" w:rsidR="00557433" w:rsidRPr="00557433" w:rsidRDefault="00557433" w:rsidP="005574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433">
        <w:rPr>
          <w:rFonts w:ascii="Times New Roman" w:hAnsi="Times New Roman"/>
          <w:b/>
          <w:i/>
          <w:sz w:val="28"/>
          <w:szCs w:val="28"/>
        </w:rPr>
        <w:t>Задание 2.</w:t>
      </w:r>
    </w:p>
    <w:p w14:paraId="5617DFC5" w14:textId="77777777" w:rsidR="00557433" w:rsidRPr="00557433" w:rsidRDefault="00557433" w:rsidP="005574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7433">
        <w:rPr>
          <w:rFonts w:ascii="Times New Roman" w:hAnsi="Times New Roman"/>
          <w:sz w:val="28"/>
          <w:szCs w:val="28"/>
        </w:rPr>
        <w:tab/>
        <w:t>Работая с баснями, заполни таблицу.</w:t>
      </w:r>
    </w:p>
    <w:p w14:paraId="6CF07463" w14:textId="77777777" w:rsidR="00557433" w:rsidRPr="00557433" w:rsidRDefault="00557433" w:rsidP="005574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0"/>
        <w:gridCol w:w="1971"/>
        <w:gridCol w:w="2514"/>
        <w:gridCol w:w="2910"/>
      </w:tblGrid>
      <w:tr w:rsidR="00E43655" w:rsidRPr="00557433" w14:paraId="1C8339F2" w14:textId="77777777" w:rsidTr="00E43655">
        <w:tc>
          <w:tcPr>
            <w:tcW w:w="1950" w:type="dxa"/>
          </w:tcPr>
          <w:p w14:paraId="5FADE26A" w14:textId="77777777" w:rsidR="00E43655" w:rsidRPr="00557433" w:rsidRDefault="00E43655" w:rsidP="00E436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57433">
              <w:rPr>
                <w:rFonts w:ascii="Times New Roman" w:hAnsi="Times New Roman"/>
                <w:i/>
                <w:sz w:val="28"/>
                <w:szCs w:val="28"/>
              </w:rPr>
              <w:t>Название басни</w:t>
            </w:r>
          </w:p>
        </w:tc>
        <w:tc>
          <w:tcPr>
            <w:tcW w:w="1971" w:type="dxa"/>
          </w:tcPr>
          <w:p w14:paraId="2CD3DE71" w14:textId="5867AA28" w:rsidR="00E43655" w:rsidRPr="00557433" w:rsidRDefault="00E43655" w:rsidP="00E436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Тема </w:t>
            </w:r>
          </w:p>
        </w:tc>
        <w:tc>
          <w:tcPr>
            <w:tcW w:w="2514" w:type="dxa"/>
          </w:tcPr>
          <w:p w14:paraId="5BAEDF04" w14:textId="082C9DBF" w:rsidR="00E43655" w:rsidRPr="00557433" w:rsidRDefault="00E43655" w:rsidP="00E436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57433">
              <w:rPr>
                <w:rFonts w:ascii="Times New Roman" w:hAnsi="Times New Roman"/>
                <w:i/>
                <w:sz w:val="28"/>
                <w:szCs w:val="28"/>
              </w:rPr>
              <w:t>Главные герои</w:t>
            </w:r>
          </w:p>
        </w:tc>
        <w:tc>
          <w:tcPr>
            <w:tcW w:w="2910" w:type="dxa"/>
          </w:tcPr>
          <w:p w14:paraId="57095809" w14:textId="40C8353B" w:rsidR="00E43655" w:rsidRPr="00557433" w:rsidRDefault="00E43655" w:rsidP="00E436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57433">
              <w:rPr>
                <w:rFonts w:ascii="Times New Roman" w:hAnsi="Times New Roman"/>
                <w:i/>
                <w:sz w:val="28"/>
                <w:szCs w:val="28"/>
              </w:rPr>
              <w:t xml:space="preserve">Мораль </w:t>
            </w:r>
          </w:p>
        </w:tc>
      </w:tr>
      <w:tr w:rsidR="00E43655" w:rsidRPr="00557433" w14:paraId="5FAC377D" w14:textId="77777777" w:rsidTr="00E43655">
        <w:tc>
          <w:tcPr>
            <w:tcW w:w="1950" w:type="dxa"/>
          </w:tcPr>
          <w:p w14:paraId="7152C93C" w14:textId="77777777" w:rsidR="00E43655" w:rsidRPr="00557433" w:rsidRDefault="00E43655" w:rsidP="00E436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14:paraId="0FFEF836" w14:textId="77777777" w:rsidR="00E43655" w:rsidRPr="00557433" w:rsidRDefault="00E43655" w:rsidP="00E436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14:paraId="669825EF" w14:textId="77777777" w:rsidR="00E43655" w:rsidRPr="00557433" w:rsidRDefault="00E43655" w:rsidP="00E436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14:paraId="4384FB5F" w14:textId="5EAE7A56" w:rsidR="00E43655" w:rsidRPr="00557433" w:rsidRDefault="00E43655" w:rsidP="00E436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CD9974A" w14:textId="77777777" w:rsidR="00557433" w:rsidRPr="00557433" w:rsidRDefault="00557433" w:rsidP="00557433">
      <w:pPr>
        <w:spacing w:after="0"/>
        <w:rPr>
          <w:rFonts w:ascii="Times New Roman" w:hAnsi="Times New Roman"/>
          <w:sz w:val="28"/>
          <w:szCs w:val="28"/>
        </w:rPr>
      </w:pPr>
      <w:r w:rsidRPr="00557433">
        <w:rPr>
          <w:rFonts w:ascii="Times New Roman" w:hAnsi="Times New Roman"/>
          <w:sz w:val="28"/>
          <w:szCs w:val="28"/>
        </w:rPr>
        <w:tab/>
        <w:t>Знаком «+» отметь те басни, которые тебе особенно понравились.</w:t>
      </w:r>
    </w:p>
    <w:p w14:paraId="728DECC3" w14:textId="77777777" w:rsidR="00557433" w:rsidRPr="00557433" w:rsidRDefault="00557433" w:rsidP="0055743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557433">
        <w:rPr>
          <w:rFonts w:ascii="Times New Roman" w:hAnsi="Times New Roman"/>
          <w:b/>
          <w:i/>
          <w:sz w:val="28"/>
          <w:szCs w:val="28"/>
        </w:rPr>
        <w:t>Задание 3.</w:t>
      </w:r>
    </w:p>
    <w:p w14:paraId="49C0F0D9" w14:textId="77777777" w:rsidR="00557433" w:rsidRPr="00557433" w:rsidRDefault="00557433" w:rsidP="005574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7433">
        <w:rPr>
          <w:rFonts w:ascii="Times New Roman" w:hAnsi="Times New Roman"/>
          <w:sz w:val="28"/>
          <w:szCs w:val="28"/>
        </w:rPr>
        <w:tab/>
        <w:t>Напиши сочинение-рассуждение на тему «Чему учат басни И.А. Крылова?»</w:t>
      </w:r>
    </w:p>
    <w:p w14:paraId="09E47FFD" w14:textId="77777777" w:rsidR="00557433" w:rsidRPr="00557433" w:rsidRDefault="00557433" w:rsidP="00557433">
      <w:pPr>
        <w:tabs>
          <w:tab w:val="left" w:pos="165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57433">
        <w:rPr>
          <w:rFonts w:ascii="Times New Roman" w:hAnsi="Times New Roman"/>
          <w:b/>
          <w:i/>
          <w:sz w:val="28"/>
          <w:szCs w:val="28"/>
        </w:rPr>
        <w:t>Задание 4.</w:t>
      </w:r>
    </w:p>
    <w:p w14:paraId="1E0EC782" w14:textId="77777777" w:rsidR="00557433" w:rsidRPr="00557433" w:rsidRDefault="00557433" w:rsidP="00557433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57433">
        <w:rPr>
          <w:rFonts w:ascii="Times New Roman" w:hAnsi="Times New Roman"/>
          <w:sz w:val="28"/>
          <w:szCs w:val="28"/>
        </w:rPr>
        <w:tab/>
        <w:t xml:space="preserve">Выполни творческую работу: иллюстрация к басне, викторина или кроссворд по прочитанным басням, сочини свою басню. </w:t>
      </w:r>
    </w:p>
    <w:p w14:paraId="38087B5A" w14:textId="77777777" w:rsidR="00557433" w:rsidRPr="00487C37" w:rsidRDefault="00557433" w:rsidP="00557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</w:rPr>
      </w:pPr>
    </w:p>
    <w:p w14:paraId="360A8387" w14:textId="77777777" w:rsidR="00557433" w:rsidRDefault="00557433" w:rsidP="000113A7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982B812" w14:textId="5D63E94F" w:rsidR="006D35DE" w:rsidRDefault="006D35DE" w:rsidP="006D35DE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bCs/>
          <w:iCs/>
          <w:sz w:val="28"/>
          <w:szCs w:val="28"/>
        </w:rPr>
      </w:pPr>
      <w:r w:rsidRPr="006D35DE">
        <w:rPr>
          <w:rFonts w:ascii="Times New Roman" w:hAnsi="Times New Roman"/>
          <w:b/>
          <w:bCs/>
          <w:iCs/>
          <w:sz w:val="28"/>
          <w:szCs w:val="28"/>
        </w:rPr>
        <w:t>Задание 3</w:t>
      </w:r>
    </w:p>
    <w:p w14:paraId="5CFA6D84" w14:textId="55F50746" w:rsidR="007F156F" w:rsidRDefault="007F156F" w:rsidP="006D35DE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К уроку литературного чт</w:t>
      </w:r>
      <w:r w:rsidR="00054B19">
        <w:rPr>
          <w:rFonts w:ascii="Times New Roman" w:hAnsi="Times New Roman"/>
          <w:b/>
          <w:bCs/>
          <w:iCs/>
          <w:sz w:val="28"/>
          <w:szCs w:val="28"/>
        </w:rPr>
        <w:t>ения в 3 классе по теме А.П. Гайдар «Горячий камень»</w:t>
      </w:r>
    </w:p>
    <w:p w14:paraId="70433562" w14:textId="77777777" w:rsidR="007F156F" w:rsidRDefault="007F156F" w:rsidP="006D35DE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bCs/>
          <w:iCs/>
          <w:sz w:val="28"/>
          <w:szCs w:val="28"/>
        </w:rPr>
      </w:pPr>
    </w:p>
    <w:p w14:paraId="340AEF4A" w14:textId="77777777" w:rsidR="007F156F" w:rsidRPr="007F156F" w:rsidRDefault="007F156F" w:rsidP="007F15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F156F">
        <w:rPr>
          <w:rFonts w:ascii="Times New Roman" w:hAnsi="Times New Roman" w:cs="Times New Roman"/>
          <w:b/>
          <w:sz w:val="28"/>
          <w:szCs w:val="28"/>
          <w:lang w:eastAsia="ru-RU"/>
        </w:rPr>
        <w:t>Тест грамотности чтения художественных текстов</w:t>
      </w:r>
    </w:p>
    <w:p w14:paraId="228AC4D9" w14:textId="77777777" w:rsidR="007F156F" w:rsidRPr="007F156F" w:rsidRDefault="007F156F" w:rsidP="007F15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</w:p>
    <w:p w14:paraId="40AE7FF0" w14:textId="77777777" w:rsidR="007F156F" w:rsidRPr="007F156F" w:rsidRDefault="007F156F" w:rsidP="007F15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56F">
        <w:rPr>
          <w:rFonts w:ascii="Times New Roman" w:hAnsi="Times New Roman" w:cs="Times New Roman"/>
          <w:sz w:val="28"/>
          <w:szCs w:val="28"/>
          <w:lang w:eastAsia="ru-RU"/>
        </w:rPr>
        <w:t>Использован текст рассказа А.П. Гайдара «Горячий камень».</w:t>
      </w:r>
    </w:p>
    <w:p w14:paraId="016F027E" w14:textId="77777777" w:rsidR="007F156F" w:rsidRPr="007F156F" w:rsidRDefault="007F156F" w:rsidP="007F15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5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 w:rsidRPr="007F156F">
        <w:rPr>
          <w:rFonts w:ascii="Times New Roman" w:hAnsi="Times New Roman" w:cs="Times New Roman"/>
          <w:sz w:val="28"/>
          <w:szCs w:val="28"/>
          <w:lang w:eastAsia="ru-RU"/>
        </w:rPr>
        <w:t>– выявить начальный уровень сформированности аналитических читательских умений младших школьников.</w:t>
      </w:r>
    </w:p>
    <w:p w14:paraId="1ABF4942" w14:textId="77777777" w:rsidR="007F156F" w:rsidRPr="007F156F" w:rsidRDefault="007F156F" w:rsidP="007F15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76A2645" w14:textId="77777777" w:rsidR="007F156F" w:rsidRPr="00D04581" w:rsidRDefault="007F156F" w:rsidP="007F15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4581">
        <w:rPr>
          <w:rFonts w:ascii="Times New Roman" w:hAnsi="Times New Roman" w:cs="Times New Roman"/>
          <w:sz w:val="28"/>
          <w:szCs w:val="28"/>
          <w:lang w:eastAsia="ru-RU"/>
        </w:rPr>
        <w:t>Для определения уровня развития читательских умений младших школьников в качестве параметров оценивания были выбраны </w:t>
      </w:r>
      <w:r w:rsidRPr="00D04581">
        <w:rPr>
          <w:rFonts w:ascii="Times New Roman" w:hAnsi="Times New Roman" w:cs="Times New Roman"/>
          <w:bCs/>
          <w:sz w:val="28"/>
          <w:szCs w:val="28"/>
          <w:lang w:eastAsia="ru-RU"/>
        </w:rPr>
        <w:t>шесть аналитических умений</w:t>
      </w:r>
      <w:r w:rsidRPr="00D0458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E4AFA5E" w14:textId="77777777" w:rsidR="007F156F" w:rsidRPr="007F156F" w:rsidRDefault="007F156F" w:rsidP="007F15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56F">
        <w:rPr>
          <w:rFonts w:ascii="Times New Roman" w:hAnsi="Times New Roman" w:cs="Times New Roman"/>
          <w:sz w:val="28"/>
          <w:szCs w:val="28"/>
          <w:lang w:eastAsia="ru-RU"/>
        </w:rPr>
        <w:t>1) умение воспринимать изобразительно-выразительные средства языка в соответствии с их функцией в художественном произведении;</w:t>
      </w:r>
    </w:p>
    <w:p w14:paraId="1D73F3D1" w14:textId="77777777" w:rsidR="007F156F" w:rsidRPr="007F156F" w:rsidRDefault="007F156F" w:rsidP="007F15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56F">
        <w:rPr>
          <w:rFonts w:ascii="Times New Roman" w:hAnsi="Times New Roman" w:cs="Times New Roman"/>
          <w:sz w:val="28"/>
          <w:szCs w:val="28"/>
          <w:lang w:eastAsia="ru-RU"/>
        </w:rPr>
        <w:t>2) умение воссоздать в воображении картины жизни, созданные писателем;</w:t>
      </w:r>
    </w:p>
    <w:p w14:paraId="045D6296" w14:textId="77777777" w:rsidR="007F156F" w:rsidRPr="007F156F" w:rsidRDefault="007F156F" w:rsidP="007F15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56F">
        <w:rPr>
          <w:rFonts w:ascii="Times New Roman" w:hAnsi="Times New Roman" w:cs="Times New Roman"/>
          <w:sz w:val="28"/>
          <w:szCs w:val="28"/>
          <w:lang w:eastAsia="ru-RU"/>
        </w:rPr>
        <w:t>3) умение устанавливать причинно-следственные связи;</w:t>
      </w:r>
    </w:p>
    <w:p w14:paraId="0D9BB6D0" w14:textId="77777777" w:rsidR="007F156F" w:rsidRPr="007F156F" w:rsidRDefault="007F156F" w:rsidP="007F15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56F">
        <w:rPr>
          <w:rFonts w:ascii="Times New Roman" w:hAnsi="Times New Roman" w:cs="Times New Roman"/>
          <w:sz w:val="28"/>
          <w:szCs w:val="28"/>
          <w:lang w:eastAsia="ru-RU"/>
        </w:rPr>
        <w:t>4) умение воспринимать и оценивать образ-персонаж;</w:t>
      </w:r>
    </w:p>
    <w:p w14:paraId="29C10462" w14:textId="77777777" w:rsidR="007F156F" w:rsidRPr="007F156F" w:rsidRDefault="007F156F" w:rsidP="007F15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56F">
        <w:rPr>
          <w:rFonts w:ascii="Times New Roman" w:hAnsi="Times New Roman" w:cs="Times New Roman"/>
          <w:sz w:val="28"/>
          <w:szCs w:val="28"/>
          <w:lang w:eastAsia="ru-RU"/>
        </w:rPr>
        <w:t>5) умение видеть авторскую позицию;</w:t>
      </w:r>
    </w:p>
    <w:p w14:paraId="6CD1EDA1" w14:textId="77777777" w:rsidR="007F156F" w:rsidRPr="007F156F" w:rsidRDefault="007F156F" w:rsidP="007F15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56F">
        <w:rPr>
          <w:rFonts w:ascii="Times New Roman" w:hAnsi="Times New Roman" w:cs="Times New Roman"/>
          <w:sz w:val="28"/>
          <w:szCs w:val="28"/>
          <w:lang w:eastAsia="ru-RU"/>
        </w:rPr>
        <w:t>6) умение осознавать идею произведения.</w:t>
      </w:r>
    </w:p>
    <w:p w14:paraId="4C962503" w14:textId="77777777" w:rsidR="007F156F" w:rsidRPr="007F156F" w:rsidRDefault="007F156F" w:rsidP="007F15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873BE4" w14:textId="24926B61" w:rsidR="007F156F" w:rsidRDefault="007F156F" w:rsidP="00D045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56F">
        <w:rPr>
          <w:rFonts w:ascii="Times New Roman" w:hAnsi="Times New Roman" w:cs="Times New Roman"/>
          <w:sz w:val="28"/>
          <w:szCs w:val="28"/>
          <w:lang w:eastAsia="ru-RU"/>
        </w:rPr>
        <w:t xml:space="preserve">Каждый </w:t>
      </w:r>
      <w:r w:rsidR="00054B19">
        <w:rPr>
          <w:rFonts w:ascii="Times New Roman" w:hAnsi="Times New Roman" w:cs="Times New Roman"/>
          <w:sz w:val="28"/>
          <w:szCs w:val="28"/>
          <w:lang w:eastAsia="ru-RU"/>
        </w:rPr>
        <w:t>ученик</w:t>
      </w:r>
      <w:r w:rsidRPr="007F156F">
        <w:rPr>
          <w:rFonts w:ascii="Times New Roman" w:hAnsi="Times New Roman" w:cs="Times New Roman"/>
          <w:sz w:val="28"/>
          <w:szCs w:val="28"/>
          <w:lang w:eastAsia="ru-RU"/>
        </w:rPr>
        <w:t xml:space="preserve"> читает текст А.П.</w:t>
      </w:r>
      <w:r w:rsidR="00054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156F">
        <w:rPr>
          <w:rFonts w:ascii="Times New Roman" w:hAnsi="Times New Roman" w:cs="Times New Roman"/>
          <w:sz w:val="28"/>
          <w:szCs w:val="28"/>
          <w:lang w:eastAsia="ru-RU"/>
        </w:rPr>
        <w:t>Гайдара «</w:t>
      </w:r>
      <w:r w:rsidR="00054B19">
        <w:rPr>
          <w:rFonts w:ascii="Times New Roman" w:hAnsi="Times New Roman" w:cs="Times New Roman"/>
          <w:sz w:val="28"/>
          <w:szCs w:val="28"/>
          <w:lang w:eastAsia="ru-RU"/>
        </w:rPr>
        <w:t>Горячий камень</w:t>
      </w:r>
      <w:r w:rsidRPr="007F156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045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0458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7F156F">
        <w:rPr>
          <w:rFonts w:ascii="Times New Roman" w:hAnsi="Times New Roman" w:cs="Times New Roman"/>
          <w:sz w:val="28"/>
          <w:szCs w:val="28"/>
          <w:lang w:eastAsia="ru-RU"/>
        </w:rPr>
        <w:t xml:space="preserve"> анализир</w:t>
      </w:r>
      <w:r w:rsidR="00D04581">
        <w:rPr>
          <w:rFonts w:ascii="Times New Roman" w:hAnsi="Times New Roman" w:cs="Times New Roman"/>
          <w:sz w:val="28"/>
          <w:szCs w:val="28"/>
          <w:lang w:eastAsia="ru-RU"/>
        </w:rPr>
        <w:t>ует</w:t>
      </w:r>
      <w:proofErr w:type="gramEnd"/>
      <w:r w:rsidR="00D04581">
        <w:rPr>
          <w:rFonts w:ascii="Times New Roman" w:hAnsi="Times New Roman" w:cs="Times New Roman"/>
          <w:sz w:val="28"/>
          <w:szCs w:val="28"/>
          <w:lang w:eastAsia="ru-RU"/>
        </w:rPr>
        <w:t xml:space="preserve"> его</w:t>
      </w:r>
      <w:r w:rsidRPr="007F156F">
        <w:rPr>
          <w:rFonts w:ascii="Times New Roman" w:hAnsi="Times New Roman" w:cs="Times New Roman"/>
          <w:sz w:val="28"/>
          <w:szCs w:val="28"/>
          <w:lang w:eastAsia="ru-RU"/>
        </w:rPr>
        <w:t>, ответив</w:t>
      </w:r>
      <w:r w:rsidR="00D045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156F">
        <w:rPr>
          <w:rFonts w:ascii="Times New Roman" w:hAnsi="Times New Roman" w:cs="Times New Roman"/>
          <w:sz w:val="28"/>
          <w:szCs w:val="28"/>
          <w:lang w:eastAsia="ru-RU"/>
        </w:rPr>
        <w:t>как можно полно на шесть вопросов (по одному вопросу на проверку одного читательского умения).</w:t>
      </w:r>
    </w:p>
    <w:p w14:paraId="202E3FFB" w14:textId="29594E8F" w:rsidR="00D04581" w:rsidRDefault="00D04581" w:rsidP="00D045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279DA3" w14:textId="63B8F344" w:rsidR="00D04581" w:rsidRPr="00D04581" w:rsidRDefault="00D04581" w:rsidP="00D045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4581">
        <w:rPr>
          <w:rFonts w:ascii="Times New Roman" w:hAnsi="Times New Roman" w:cs="Times New Roman"/>
          <w:b/>
          <w:sz w:val="28"/>
          <w:szCs w:val="28"/>
          <w:lang w:eastAsia="ru-RU"/>
        </w:rPr>
        <w:t>Читательские умения:</w:t>
      </w:r>
    </w:p>
    <w:p w14:paraId="6B1195FB" w14:textId="77777777" w:rsidR="007F156F" w:rsidRPr="007F156F" w:rsidRDefault="007F156F" w:rsidP="007F15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CD2619" w14:textId="58D41336" w:rsidR="00D04581" w:rsidRPr="00D04581" w:rsidRDefault="00D04581" w:rsidP="00E92E5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4581">
        <w:rPr>
          <w:rFonts w:ascii="Times New Roman" w:hAnsi="Times New Roman"/>
          <w:sz w:val="28"/>
          <w:szCs w:val="28"/>
          <w:lang w:eastAsia="ru-RU"/>
        </w:rPr>
        <w:t>Проверка умения воспринимать изобразительно-выразительные средства языка в соответствии с их функцией в художественном произведении.</w:t>
      </w:r>
    </w:p>
    <w:p w14:paraId="367EEF01" w14:textId="5AF1EF88" w:rsidR="007F156F" w:rsidRDefault="00D04581" w:rsidP="007F15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4581">
        <w:rPr>
          <w:rFonts w:ascii="Times New Roman" w:hAnsi="Times New Roman" w:cs="Times New Roman"/>
          <w:b/>
          <w:sz w:val="28"/>
          <w:szCs w:val="28"/>
          <w:lang w:eastAsia="ru-RU"/>
        </w:rPr>
        <w:t>Задание: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156F" w:rsidRPr="007F156F">
        <w:rPr>
          <w:rFonts w:ascii="Times New Roman" w:hAnsi="Times New Roman" w:cs="Times New Roman"/>
          <w:sz w:val="28"/>
          <w:szCs w:val="28"/>
          <w:lang w:eastAsia="ru-RU"/>
        </w:rPr>
        <w:t>Найди в тексте образные слова и выражения, объясни их значение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F156F" w:rsidRPr="007F15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E7F2A59" w14:textId="77777777" w:rsidR="00D04581" w:rsidRPr="007F156F" w:rsidRDefault="00D04581" w:rsidP="007F15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8036DE" w14:textId="53106B3E" w:rsidR="00D04581" w:rsidRPr="007F156F" w:rsidRDefault="007F156F" w:rsidP="00D045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56F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D0458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04581" w:rsidRPr="007F156F">
        <w:rPr>
          <w:rFonts w:ascii="Times New Roman" w:hAnsi="Times New Roman" w:cs="Times New Roman"/>
          <w:sz w:val="28"/>
          <w:szCs w:val="28"/>
          <w:lang w:eastAsia="ru-RU"/>
        </w:rPr>
        <w:t>роверка умения воссоздать в воображении картины жизни, созданные писателем.</w:t>
      </w:r>
    </w:p>
    <w:p w14:paraId="3EA3DC92" w14:textId="184FD914" w:rsidR="007F156F" w:rsidRDefault="00D04581" w:rsidP="007F15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458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Задание: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156F" w:rsidRPr="007F156F">
        <w:rPr>
          <w:rFonts w:ascii="Times New Roman" w:hAnsi="Times New Roman" w:cs="Times New Roman"/>
          <w:sz w:val="28"/>
          <w:szCs w:val="28"/>
          <w:lang w:eastAsia="ru-RU"/>
        </w:rPr>
        <w:t>Опиши героев рассказа; место и время, где происходит действие рассказа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A4795C1" w14:textId="77777777" w:rsidR="00D04581" w:rsidRPr="007F156F" w:rsidRDefault="00D04581" w:rsidP="007F15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F7E83A" w14:textId="3AF731BC" w:rsidR="00D04581" w:rsidRPr="00D04581" w:rsidRDefault="00D04581" w:rsidP="00E92E5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4581">
        <w:rPr>
          <w:rFonts w:ascii="Times New Roman" w:hAnsi="Times New Roman"/>
          <w:sz w:val="28"/>
          <w:szCs w:val="28"/>
          <w:lang w:eastAsia="ru-RU"/>
        </w:rPr>
        <w:t>Проверка умения устанавливать причинно-следственные связи.</w:t>
      </w:r>
    </w:p>
    <w:p w14:paraId="2F519366" w14:textId="36F40E8C" w:rsidR="007F156F" w:rsidRDefault="00D04581" w:rsidP="007F15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4581">
        <w:rPr>
          <w:rFonts w:ascii="Times New Roman" w:hAnsi="Times New Roman"/>
          <w:b/>
          <w:sz w:val="28"/>
          <w:szCs w:val="28"/>
          <w:lang w:eastAsia="ru-RU"/>
        </w:rPr>
        <w:t>Задание</w:t>
      </w:r>
      <w:proofErr w:type="gramStart"/>
      <w:r w:rsidRPr="00D04581"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F156F" w:rsidRPr="007F156F">
        <w:rPr>
          <w:rFonts w:ascii="Times New Roman" w:hAnsi="Times New Roman" w:cs="Times New Roman"/>
          <w:sz w:val="28"/>
          <w:szCs w:val="28"/>
          <w:lang w:eastAsia="ru-RU"/>
        </w:rPr>
        <w:t>Кратко</w:t>
      </w:r>
      <w:proofErr w:type="gramEnd"/>
      <w:r w:rsidR="007F156F" w:rsidRPr="007F156F">
        <w:rPr>
          <w:rFonts w:ascii="Times New Roman" w:hAnsi="Times New Roman" w:cs="Times New Roman"/>
          <w:sz w:val="28"/>
          <w:szCs w:val="28"/>
          <w:lang w:eastAsia="ru-RU"/>
        </w:rPr>
        <w:t xml:space="preserve"> перескажи последовательность событий рассказа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BDEE4EE" w14:textId="77777777" w:rsidR="00E73418" w:rsidRPr="00D04581" w:rsidRDefault="00E73418" w:rsidP="007F156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0EDE96C" w14:textId="6A8020D5" w:rsidR="00D04581" w:rsidRPr="007F156F" w:rsidRDefault="007F156F" w:rsidP="00E734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56F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E7341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04581" w:rsidRPr="007F156F">
        <w:rPr>
          <w:rFonts w:ascii="Times New Roman" w:hAnsi="Times New Roman" w:cs="Times New Roman"/>
          <w:sz w:val="28"/>
          <w:szCs w:val="28"/>
          <w:lang w:eastAsia="ru-RU"/>
        </w:rPr>
        <w:t>роверка умения воспринимать и оценивать образ-персонаж.</w:t>
      </w:r>
    </w:p>
    <w:p w14:paraId="24632709" w14:textId="77777777" w:rsidR="00E73418" w:rsidRDefault="00E73418" w:rsidP="007F15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3418">
        <w:rPr>
          <w:rFonts w:ascii="Times New Roman" w:hAnsi="Times New Roman" w:cs="Times New Roman"/>
          <w:b/>
          <w:sz w:val="28"/>
          <w:szCs w:val="28"/>
          <w:lang w:eastAsia="ru-RU"/>
        </w:rPr>
        <w:t>Задание: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156F" w:rsidRPr="007F156F">
        <w:rPr>
          <w:rFonts w:ascii="Times New Roman" w:hAnsi="Times New Roman" w:cs="Times New Roman"/>
          <w:sz w:val="28"/>
          <w:szCs w:val="28"/>
          <w:lang w:eastAsia="ru-RU"/>
        </w:rPr>
        <w:t xml:space="preserve">Объясни поступки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Ивашки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Кудряшкина</w:t>
      </w:r>
      <w:proofErr w:type="spellEnd"/>
      <w:r w:rsidR="007F156F" w:rsidRPr="007F156F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7F156F" w:rsidRPr="007F156F">
        <w:rPr>
          <w:rFonts w:ascii="Times New Roman" w:hAnsi="Times New Roman" w:cs="Times New Roman"/>
          <w:sz w:val="28"/>
          <w:szCs w:val="28"/>
          <w:lang w:eastAsia="ru-RU"/>
        </w:rPr>
        <w:t>вырази</w:t>
      </w:r>
      <w:proofErr w:type="spellEnd"/>
      <w:r w:rsidR="007F156F" w:rsidRPr="007F156F">
        <w:rPr>
          <w:rFonts w:ascii="Times New Roman" w:hAnsi="Times New Roman" w:cs="Times New Roman"/>
          <w:sz w:val="28"/>
          <w:szCs w:val="28"/>
          <w:lang w:eastAsia="ru-RU"/>
        </w:rPr>
        <w:t xml:space="preserve"> к ним свое отношени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е. </w:t>
      </w:r>
    </w:p>
    <w:p w14:paraId="67907908" w14:textId="1CA5EC33" w:rsidR="007F156F" w:rsidRPr="007F156F" w:rsidRDefault="007F156F" w:rsidP="007F15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5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D12FB69" w14:textId="5E85FBCF" w:rsidR="00E73418" w:rsidRPr="00E73418" w:rsidRDefault="00E73418" w:rsidP="00E92E50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418">
        <w:rPr>
          <w:rFonts w:ascii="Times New Roman" w:hAnsi="Times New Roman"/>
          <w:sz w:val="28"/>
          <w:szCs w:val="28"/>
          <w:lang w:eastAsia="ru-RU"/>
        </w:rPr>
        <w:t>Проверка умения видеть авторскую позицию.</w:t>
      </w:r>
    </w:p>
    <w:p w14:paraId="2C8024F7" w14:textId="6036A7A8" w:rsidR="007F156F" w:rsidRDefault="00E73418" w:rsidP="007F15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3418">
        <w:rPr>
          <w:rFonts w:ascii="Times New Roman" w:hAnsi="Times New Roman"/>
          <w:b/>
          <w:sz w:val="28"/>
          <w:szCs w:val="28"/>
          <w:lang w:eastAsia="ru-RU"/>
        </w:rPr>
        <w:t>Задание: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F156F" w:rsidRPr="007F156F">
        <w:rPr>
          <w:rFonts w:ascii="Times New Roman" w:hAnsi="Times New Roman" w:cs="Times New Roman"/>
          <w:sz w:val="28"/>
          <w:szCs w:val="28"/>
          <w:lang w:eastAsia="ru-RU"/>
        </w:rPr>
        <w:t>Определи авторское отношение к главно</w:t>
      </w:r>
      <w:r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="007F156F" w:rsidRPr="007F156F">
        <w:rPr>
          <w:rFonts w:ascii="Times New Roman" w:hAnsi="Times New Roman" w:cs="Times New Roman"/>
          <w:sz w:val="28"/>
          <w:szCs w:val="28"/>
          <w:lang w:eastAsia="ru-RU"/>
        </w:rPr>
        <w:t xml:space="preserve"> геро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7F156F" w:rsidRPr="007F156F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BCAC2F5" w14:textId="77777777" w:rsidR="00E73418" w:rsidRPr="00E73418" w:rsidRDefault="00E73418" w:rsidP="007F156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342AEBE" w14:textId="4734CAC9" w:rsidR="00E73418" w:rsidRPr="007F156F" w:rsidRDefault="007F156F" w:rsidP="00E734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56F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E7341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73418" w:rsidRPr="007F156F">
        <w:rPr>
          <w:rFonts w:ascii="Times New Roman" w:hAnsi="Times New Roman" w:cs="Times New Roman"/>
          <w:sz w:val="28"/>
          <w:szCs w:val="28"/>
          <w:lang w:eastAsia="ru-RU"/>
        </w:rPr>
        <w:t>роверка умения осознавать идею произведения.</w:t>
      </w:r>
    </w:p>
    <w:p w14:paraId="4B16D146" w14:textId="16B66E51" w:rsidR="007F156F" w:rsidRPr="007F156F" w:rsidRDefault="00E73418" w:rsidP="007F15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3418">
        <w:rPr>
          <w:rFonts w:ascii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7F156F" w:rsidRPr="007F156F">
        <w:rPr>
          <w:rFonts w:ascii="Times New Roman" w:hAnsi="Times New Roman" w:cs="Times New Roman"/>
          <w:sz w:val="28"/>
          <w:szCs w:val="28"/>
          <w:lang w:eastAsia="ru-RU"/>
        </w:rPr>
        <w:t>Сформулируй идею (основную мысль) рассказа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5675773" w14:textId="77777777" w:rsidR="007F156F" w:rsidRPr="007F156F" w:rsidRDefault="007F156F" w:rsidP="007F15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92BBA2" w14:textId="77777777" w:rsidR="007F156F" w:rsidRPr="007F156F" w:rsidRDefault="007F156F" w:rsidP="007F15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56F">
        <w:rPr>
          <w:rFonts w:ascii="Times New Roman" w:hAnsi="Times New Roman" w:cs="Times New Roman"/>
          <w:sz w:val="28"/>
          <w:szCs w:val="28"/>
          <w:lang w:eastAsia="ru-RU"/>
        </w:rPr>
        <w:t>Ответы на каждый вопрос тестового задания в зависимости от правильности и полноты оценивались по трехбалльной шкале, и в зависимости от набранных баллов определялся уровень сформированности каждого читательского (аналитического) умения:</w:t>
      </w:r>
    </w:p>
    <w:p w14:paraId="2034FC10" w14:textId="77777777" w:rsidR="007F156F" w:rsidRPr="007F156F" w:rsidRDefault="007F156F" w:rsidP="00E92E5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56F">
        <w:rPr>
          <w:rFonts w:ascii="Times New Roman" w:hAnsi="Times New Roman" w:cs="Times New Roman"/>
          <w:sz w:val="28"/>
          <w:szCs w:val="28"/>
          <w:lang w:eastAsia="ru-RU"/>
        </w:rPr>
        <w:t>высокий уровень – 3 балла;</w:t>
      </w:r>
    </w:p>
    <w:p w14:paraId="2BB6ACDC" w14:textId="77777777" w:rsidR="007F156F" w:rsidRPr="007F156F" w:rsidRDefault="007F156F" w:rsidP="00E92E5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56F">
        <w:rPr>
          <w:rFonts w:ascii="Times New Roman" w:hAnsi="Times New Roman" w:cs="Times New Roman"/>
          <w:sz w:val="28"/>
          <w:szCs w:val="28"/>
          <w:lang w:eastAsia="ru-RU"/>
        </w:rPr>
        <w:t>средний уровень – 2 балла;</w:t>
      </w:r>
    </w:p>
    <w:p w14:paraId="1A122C7F" w14:textId="77777777" w:rsidR="007F156F" w:rsidRPr="007F156F" w:rsidRDefault="007F156F" w:rsidP="00E92E5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56F">
        <w:rPr>
          <w:rFonts w:ascii="Times New Roman" w:hAnsi="Times New Roman" w:cs="Times New Roman"/>
          <w:sz w:val="28"/>
          <w:szCs w:val="28"/>
          <w:lang w:eastAsia="ru-RU"/>
        </w:rPr>
        <w:t>низкий уровень – 1 балл.</w:t>
      </w:r>
    </w:p>
    <w:p w14:paraId="4641BCEF" w14:textId="77777777" w:rsidR="007F156F" w:rsidRPr="007F156F" w:rsidRDefault="007F156F" w:rsidP="007F156F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2F9EA86" w14:textId="77777777" w:rsidR="007F156F" w:rsidRPr="007F156F" w:rsidRDefault="007F156F" w:rsidP="007F156F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7F156F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Показатели уровня сформированности читательских умений </w:t>
      </w:r>
    </w:p>
    <w:p w14:paraId="28A6FE62" w14:textId="77777777" w:rsidR="007F156F" w:rsidRPr="007F156F" w:rsidRDefault="007F156F" w:rsidP="007F156F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7F156F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младших школьников</w:t>
      </w:r>
    </w:p>
    <w:tbl>
      <w:tblPr>
        <w:tblW w:w="0" w:type="auto"/>
        <w:tblCellSpacing w:w="0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24"/>
        <w:gridCol w:w="2576"/>
        <w:gridCol w:w="2125"/>
        <w:gridCol w:w="2414"/>
      </w:tblGrid>
      <w:tr w:rsidR="007F156F" w:rsidRPr="007F156F" w14:paraId="29D6A5D4" w14:textId="77777777" w:rsidTr="00A649D9">
        <w:trPr>
          <w:trHeight w:val="770"/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79B811" w14:textId="77777777" w:rsidR="007F156F" w:rsidRPr="007F156F" w:rsidRDefault="007F156F" w:rsidP="00A649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7F156F">
              <w:rPr>
                <w:rFonts w:ascii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  <w:t>Аналитические умения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971C13" w14:textId="77777777" w:rsidR="007F156F" w:rsidRPr="007F156F" w:rsidRDefault="007F156F" w:rsidP="00A649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7F156F">
              <w:rPr>
                <w:rFonts w:ascii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1CCBB5" w14:textId="77777777" w:rsidR="007F156F" w:rsidRPr="007F156F" w:rsidRDefault="007F156F" w:rsidP="00A649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7F156F">
              <w:rPr>
                <w:rFonts w:ascii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BFD18C" w14:textId="77777777" w:rsidR="007F156F" w:rsidRPr="007F156F" w:rsidRDefault="007F156F" w:rsidP="00A649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7F156F">
              <w:rPr>
                <w:rFonts w:ascii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  <w:t>Низкий уровень</w:t>
            </w:r>
          </w:p>
        </w:tc>
      </w:tr>
      <w:tr w:rsidR="007F156F" w:rsidRPr="007F156F" w14:paraId="357D9987" w14:textId="77777777" w:rsidTr="00A649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A471CF" w14:textId="77777777" w:rsidR="007F156F" w:rsidRPr="007F156F" w:rsidRDefault="007F156F" w:rsidP="00A64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1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воспринимать изобразительные средства языка в соответствии с их функцией.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AEEA18" w14:textId="77777777" w:rsidR="007F156F" w:rsidRPr="007F156F" w:rsidRDefault="007F156F" w:rsidP="00A64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1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Находит в тексте образные слова и выражения, объясняет их значение; выделяет эпитеты, сравнения, олицетворения, звукопись, повтор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5750AB" w14:textId="77777777" w:rsidR="007F156F" w:rsidRPr="007F156F" w:rsidRDefault="007F156F" w:rsidP="00A64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1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Находит в тексте образные слова и выражения, но не понимает их роли.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BE8192" w14:textId="77777777" w:rsidR="007F156F" w:rsidRPr="007F156F" w:rsidRDefault="007F156F" w:rsidP="00A64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1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Видит отдельные средства языка в тексте с помощью учителя.</w:t>
            </w:r>
          </w:p>
        </w:tc>
      </w:tr>
      <w:tr w:rsidR="007F156F" w:rsidRPr="007F156F" w14:paraId="32E28C40" w14:textId="77777777" w:rsidTr="00A649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77A191" w14:textId="77777777" w:rsidR="007F156F" w:rsidRPr="007F156F" w:rsidRDefault="007F156F" w:rsidP="00A64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1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Умение воссоздать в воображении картины жизни, </w:t>
            </w:r>
            <w:r w:rsidRPr="007F1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созданные писателем.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7E0321" w14:textId="77777777" w:rsidR="007F156F" w:rsidRPr="007F156F" w:rsidRDefault="007F156F" w:rsidP="00A64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1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Воссоздает в воображении картины на основе прочитанного (описание героя, </w:t>
            </w:r>
            <w:r w:rsidRPr="007F1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картины природы, ситуации) и рассказывает об этом.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4ADF76" w14:textId="77777777" w:rsidR="007F156F" w:rsidRPr="007F156F" w:rsidRDefault="007F156F" w:rsidP="00A64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1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Находит описание героя (внешний вид, речь) и окружающей </w:t>
            </w:r>
            <w:r w:rsidRPr="007F1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его обстановки (интерьер), описание картин природы.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6B5681" w14:textId="77777777" w:rsidR="007F156F" w:rsidRPr="007F156F" w:rsidRDefault="007F156F" w:rsidP="00A64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1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 словесном рисовании картины по воображению упускает </w:t>
            </w:r>
            <w:r w:rsidRPr="007F1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существенные детали. Воссоздание образа подменяет подробным перечислением отдельных деталей.</w:t>
            </w:r>
          </w:p>
        </w:tc>
      </w:tr>
      <w:tr w:rsidR="007F156F" w:rsidRPr="007F156F" w14:paraId="5A35159D" w14:textId="77777777" w:rsidTr="00A649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2B479F" w14:textId="77777777" w:rsidR="007F156F" w:rsidRPr="007F156F" w:rsidRDefault="007F156F" w:rsidP="00A64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1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Умение устанавливать причинно-следственные связи.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676677" w14:textId="77777777" w:rsidR="007F156F" w:rsidRPr="007F156F" w:rsidRDefault="007F156F" w:rsidP="00A64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1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Устанавливает последовательность и причинность событий; объясняет причину поступка героя и дает ему свою оценку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D2DCE9" w14:textId="77777777" w:rsidR="007F156F" w:rsidRPr="007F156F" w:rsidRDefault="007F156F" w:rsidP="00A64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1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Понимает предметное содержание прочитанного, но не осознает причинность событий.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71D63F" w14:textId="77777777" w:rsidR="007F156F" w:rsidRPr="007F156F" w:rsidRDefault="007F156F" w:rsidP="00A64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1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Понимает предметное содержание прочитанного, но не осознает причинность событий.</w:t>
            </w:r>
          </w:p>
        </w:tc>
      </w:tr>
      <w:tr w:rsidR="007F156F" w:rsidRPr="007F156F" w14:paraId="269F6C7B" w14:textId="77777777" w:rsidTr="00A649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8B0313" w14:textId="77777777" w:rsidR="007F156F" w:rsidRPr="007F156F" w:rsidRDefault="007F156F" w:rsidP="00A64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1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воспринимать образ – персонаж.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01BDFB" w14:textId="77777777" w:rsidR="007F156F" w:rsidRPr="007F156F" w:rsidRDefault="007F156F" w:rsidP="00A64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1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Выражает свое личное отношение к героям, событиям, мотивируя ответ.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E20401" w14:textId="77777777" w:rsidR="007F156F" w:rsidRPr="007F156F" w:rsidRDefault="007F156F" w:rsidP="00A64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1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Дает оценку поступка без указания личного отношения к нему; определяет чувства, состояние героя.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C04837" w14:textId="77777777" w:rsidR="007F156F" w:rsidRPr="007F156F" w:rsidRDefault="007F156F" w:rsidP="00A64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1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обращает внимание на чувства, переживания героев.</w:t>
            </w:r>
          </w:p>
        </w:tc>
      </w:tr>
      <w:tr w:rsidR="007F156F" w:rsidRPr="007F156F" w14:paraId="2A0A82B8" w14:textId="77777777" w:rsidTr="00A649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115FF5" w14:textId="77777777" w:rsidR="007F156F" w:rsidRPr="007F156F" w:rsidRDefault="007F156F" w:rsidP="00A64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1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видеть авторскую позицию.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9B1977" w14:textId="77777777" w:rsidR="007F156F" w:rsidRPr="007F156F" w:rsidRDefault="007F156F" w:rsidP="00A64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1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Определяет отношение к герою писателя (по метким словам, прямому и косвенному высказыванию); определяет авторскую позицию.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2CAD72" w14:textId="77777777" w:rsidR="007F156F" w:rsidRPr="007F156F" w:rsidRDefault="007F156F" w:rsidP="00A64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1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Определяет отношение писателя к героям и их поступкам, но не мотивирует ответ.</w:t>
            </w:r>
          </w:p>
          <w:p w14:paraId="40069F45" w14:textId="77777777" w:rsidR="007F156F" w:rsidRPr="007F156F" w:rsidRDefault="007F156F" w:rsidP="00A64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1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18DE06" w14:textId="77777777" w:rsidR="007F156F" w:rsidRPr="007F156F" w:rsidRDefault="007F156F" w:rsidP="00A64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1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Нуждается в помощи учителя при осмыслении аналитических вопросов, выполнении практических заданий.</w:t>
            </w:r>
          </w:p>
        </w:tc>
      </w:tr>
      <w:tr w:rsidR="007F156F" w:rsidRPr="007F156F" w14:paraId="594C2CCD" w14:textId="77777777" w:rsidTr="00A649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458DF4" w14:textId="77777777" w:rsidR="007F156F" w:rsidRPr="007F156F" w:rsidRDefault="007F156F" w:rsidP="00A64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1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осознать идею произведения.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63C3ED" w14:textId="77777777" w:rsidR="007F156F" w:rsidRPr="007F156F" w:rsidRDefault="007F156F" w:rsidP="00A64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1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Самостоятельно определяет основную мысль произведения.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601F5C" w14:textId="77777777" w:rsidR="007F156F" w:rsidRPr="007F156F" w:rsidRDefault="007F156F" w:rsidP="00A64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1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Способен самостоятельно уяснить идею произведения, если композиция его не осложнена и </w:t>
            </w:r>
            <w:r w:rsidRPr="007F1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ранее обсуждалось произведение похожей структуры.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9FD21B" w14:textId="77777777" w:rsidR="007F156F" w:rsidRPr="007F156F" w:rsidRDefault="007F156F" w:rsidP="00A64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1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 определении основной мысли требуется помощь учителя.</w:t>
            </w:r>
          </w:p>
        </w:tc>
      </w:tr>
    </w:tbl>
    <w:p w14:paraId="5A5F89E4" w14:textId="77777777" w:rsidR="007F156F" w:rsidRPr="007F156F" w:rsidRDefault="007F156F" w:rsidP="007F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EB87D4" w14:textId="6FB2E63A" w:rsidR="007F156F" w:rsidRDefault="007F156F" w:rsidP="006D35DE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D371FE1" w14:textId="06CEC84B" w:rsidR="00E73418" w:rsidRDefault="00E73418" w:rsidP="006D35DE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98A5AAD" w14:textId="2757CF97" w:rsidR="006D35DE" w:rsidRPr="007F156F" w:rsidRDefault="00E73418" w:rsidP="00843A9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Задание 4</w:t>
      </w:r>
    </w:p>
    <w:p w14:paraId="3F526507" w14:textId="78E64742" w:rsidR="006D35DE" w:rsidRPr="007F156F" w:rsidRDefault="006D35DE" w:rsidP="006D35DE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F15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Тест можно предложить учащимся 3-4 классов для оценки сформированности навыков чтения в качестве входной и итоговой диагностики.</w:t>
      </w:r>
    </w:p>
    <w:p w14:paraId="5C142946" w14:textId="7F4C3463" w:rsidR="006D35DE" w:rsidRPr="007F156F" w:rsidRDefault="006D35DE" w:rsidP="006D35D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F156F">
        <w:rPr>
          <w:rFonts w:ascii="Times New Roman" w:hAnsi="Times New Roman" w:cs="Times New Roman"/>
          <w:b/>
          <w:bCs/>
          <w:iCs/>
          <w:sz w:val="28"/>
          <w:szCs w:val="28"/>
        </w:rPr>
        <w:t>Тест на оценку сформированности навыков чтения</w:t>
      </w:r>
    </w:p>
    <w:p w14:paraId="0C803FDE" w14:textId="77777777" w:rsidR="006D35DE" w:rsidRPr="007F156F" w:rsidRDefault="006D35DE" w:rsidP="006D35D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F1EEE88" w14:textId="77777777" w:rsidR="006D35DE" w:rsidRPr="007F156F" w:rsidRDefault="006D35DE" w:rsidP="006D35D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56F">
        <w:rPr>
          <w:rFonts w:ascii="Times New Roman" w:hAnsi="Times New Roman" w:cs="Times New Roman"/>
          <w:sz w:val="28"/>
          <w:szCs w:val="28"/>
        </w:rPr>
        <w:t xml:space="preserve">(познавательные УУД) из  методического комплекса «Прогноз и профилактика проблем обучения в 3-6 классах» Л.А. </w:t>
      </w:r>
      <w:proofErr w:type="spellStart"/>
      <w:r w:rsidRPr="007F156F">
        <w:rPr>
          <w:rFonts w:ascii="Times New Roman" w:hAnsi="Times New Roman" w:cs="Times New Roman"/>
          <w:sz w:val="28"/>
          <w:szCs w:val="28"/>
        </w:rPr>
        <w:t>Ясюковой</w:t>
      </w:r>
      <w:proofErr w:type="spellEnd"/>
      <w:r w:rsidRPr="007F156F">
        <w:rPr>
          <w:rFonts w:ascii="Times New Roman" w:hAnsi="Times New Roman" w:cs="Times New Roman"/>
          <w:sz w:val="28"/>
          <w:szCs w:val="28"/>
        </w:rPr>
        <w:t>)</w:t>
      </w:r>
    </w:p>
    <w:p w14:paraId="50B1AACD" w14:textId="77777777" w:rsidR="006D35DE" w:rsidRPr="007F156F" w:rsidRDefault="006D35DE" w:rsidP="006D35D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AF25AAE" w14:textId="77777777" w:rsidR="006D35DE" w:rsidRPr="007F156F" w:rsidRDefault="006D35DE" w:rsidP="006D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56F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7F156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7F156F">
        <w:rPr>
          <w:rFonts w:ascii="Times New Roman" w:hAnsi="Times New Roman" w:cs="Times New Roman"/>
          <w:sz w:val="28"/>
          <w:szCs w:val="28"/>
        </w:rPr>
        <w:t>изучение сформированности навыков чтения как одной из составляющих познавательных УУД.</w:t>
      </w:r>
    </w:p>
    <w:p w14:paraId="4E8DA7BE" w14:textId="77777777" w:rsidR="006D35DE" w:rsidRPr="007F156F" w:rsidRDefault="006D35DE" w:rsidP="006D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56F">
        <w:rPr>
          <w:rFonts w:ascii="Times New Roman" w:hAnsi="Times New Roman" w:cs="Times New Roman"/>
          <w:b/>
          <w:sz w:val="28"/>
          <w:szCs w:val="28"/>
          <w:u w:val="single"/>
        </w:rPr>
        <w:t>Регистрация данных</w:t>
      </w:r>
      <w:r w:rsidRPr="007F156F">
        <w:rPr>
          <w:rFonts w:ascii="Times New Roman" w:hAnsi="Times New Roman" w:cs="Times New Roman"/>
          <w:sz w:val="28"/>
          <w:szCs w:val="28"/>
        </w:rPr>
        <w:t>: групповая форма проведения.</w:t>
      </w:r>
    </w:p>
    <w:p w14:paraId="2B68F865" w14:textId="77777777" w:rsidR="006D35DE" w:rsidRPr="007F156F" w:rsidRDefault="006D35DE" w:rsidP="006D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56F">
        <w:rPr>
          <w:rFonts w:ascii="Times New Roman" w:hAnsi="Times New Roman" w:cs="Times New Roman"/>
          <w:b/>
          <w:sz w:val="28"/>
          <w:szCs w:val="28"/>
          <w:u w:val="single"/>
        </w:rPr>
        <w:t>Необходимые материалы</w:t>
      </w:r>
      <w:r w:rsidRPr="007F156F">
        <w:rPr>
          <w:rFonts w:ascii="Times New Roman" w:hAnsi="Times New Roman" w:cs="Times New Roman"/>
          <w:sz w:val="28"/>
          <w:szCs w:val="28"/>
        </w:rPr>
        <w:t>: регистрационный бланк, ручка.</w:t>
      </w:r>
    </w:p>
    <w:p w14:paraId="750E0265" w14:textId="77777777" w:rsidR="006D35DE" w:rsidRPr="007F156F" w:rsidRDefault="006D35DE" w:rsidP="006D35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F156F">
        <w:rPr>
          <w:rFonts w:ascii="Times New Roman" w:hAnsi="Times New Roman" w:cs="Times New Roman"/>
          <w:b/>
          <w:sz w:val="28"/>
          <w:szCs w:val="28"/>
          <w:u w:val="single"/>
        </w:rPr>
        <w:t>Инструкция для учащихся</w:t>
      </w:r>
      <w:r w:rsidRPr="007F156F">
        <w:rPr>
          <w:rFonts w:ascii="Times New Roman" w:hAnsi="Times New Roman" w:cs="Times New Roman"/>
          <w:sz w:val="28"/>
          <w:szCs w:val="28"/>
        </w:rPr>
        <w:t xml:space="preserve">: </w:t>
      </w:r>
      <w:r w:rsidRPr="007F156F">
        <w:rPr>
          <w:rFonts w:ascii="Times New Roman" w:hAnsi="Times New Roman" w:cs="Times New Roman"/>
          <w:bCs/>
          <w:i/>
          <w:sz w:val="28"/>
          <w:szCs w:val="28"/>
        </w:rPr>
        <w:t xml:space="preserve">«Листочки, которые вы сейчас получаете, сначала надо подписать (фамилия, имя, школа, класс), только потом можно приступать к работе. На листке напечатан отрывок из сказки, но в предложениях пропущены слова. Вам надо в пустые места вписать подходящие слова (одно или несколько). Сказку отгадывать не надо. Если в каком-то месте не знаете, что вписывать, то можно пропустить. Не обязательно, чтобы у всех были одинаковые слова. Слова могут быть разные, но они должны подходить по смыслу, и чтобы предложения получались правильные. </w:t>
      </w:r>
      <w:r w:rsidRPr="007F156F">
        <w:rPr>
          <w:rFonts w:ascii="Times New Roman" w:hAnsi="Times New Roman" w:cs="Times New Roman"/>
          <w:i/>
          <w:sz w:val="28"/>
          <w:szCs w:val="28"/>
        </w:rPr>
        <w:t xml:space="preserve">(Если спросят, можно ли зачеркивать и исправлять, то сказать, что можно.) </w:t>
      </w:r>
      <w:r w:rsidRPr="007F156F">
        <w:rPr>
          <w:rFonts w:ascii="Times New Roman" w:hAnsi="Times New Roman" w:cs="Times New Roman"/>
          <w:bCs/>
          <w:i/>
          <w:sz w:val="28"/>
          <w:szCs w:val="28"/>
        </w:rPr>
        <w:t>Не разговаривайте, не списывайте, работайте самостоятельно. Когда все сделаете, поднимите руку».</w:t>
      </w:r>
    </w:p>
    <w:p w14:paraId="357ED660" w14:textId="77777777" w:rsidR="006D35DE" w:rsidRPr="007F156F" w:rsidRDefault="006D35DE" w:rsidP="006D35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D35DE" w:rsidRPr="007F156F" w14:paraId="639C5D2B" w14:textId="77777777" w:rsidTr="00A649D9">
        <w:tc>
          <w:tcPr>
            <w:tcW w:w="9286" w:type="dxa"/>
          </w:tcPr>
          <w:p w14:paraId="5DF2FA1D" w14:textId="77777777" w:rsidR="006D35DE" w:rsidRPr="007F156F" w:rsidRDefault="006D35DE" w:rsidP="00A649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5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БЛАНК ОТВЕТОВ</w:t>
            </w:r>
          </w:p>
          <w:p w14:paraId="4D721130" w14:textId="77777777" w:rsidR="006D35DE" w:rsidRPr="007F156F" w:rsidRDefault="006D35DE" w:rsidP="00A649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5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 тесту </w:t>
            </w:r>
            <w:r w:rsidRPr="007F156F">
              <w:rPr>
                <w:rFonts w:ascii="Times New Roman" w:hAnsi="Times New Roman" w:cs="Times New Roman"/>
                <w:b/>
                <w:sz w:val="28"/>
                <w:szCs w:val="28"/>
              </w:rPr>
              <w:t>«Сформированность навы</w:t>
            </w:r>
            <w:r w:rsidRPr="007F156F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ка чтения»</w:t>
            </w:r>
          </w:p>
          <w:p w14:paraId="2C0A326F" w14:textId="77777777" w:rsidR="006D35DE" w:rsidRPr="007F156F" w:rsidRDefault="006D35DE" w:rsidP="00A649D9">
            <w:pPr>
              <w:shd w:val="clear" w:color="auto" w:fill="FFFFFF"/>
              <w:tabs>
                <w:tab w:val="left" w:leader="underscore" w:pos="4920"/>
                <w:tab w:val="left" w:leader="underscore" w:pos="90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D978E" w14:textId="77777777" w:rsidR="006D35DE" w:rsidRPr="007F156F" w:rsidRDefault="006D35DE" w:rsidP="00A649D9">
            <w:pPr>
              <w:shd w:val="clear" w:color="auto" w:fill="FFFFFF"/>
              <w:tabs>
                <w:tab w:val="left" w:leader="underscore" w:pos="6804"/>
                <w:tab w:val="left" w:leader="underscore" w:pos="101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5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Скоро она зашла в самую чащу</w:t>
            </w:r>
            <w:r w:rsidRPr="007F156F">
              <w:rPr>
                <w:rFonts w:ascii="Times New Roman" w:hAnsi="Times New Roman" w:cs="Times New Roman"/>
                <w:sz w:val="28"/>
                <w:szCs w:val="28"/>
              </w:rPr>
              <w:t xml:space="preserve"> ______________</w:t>
            </w:r>
            <w:r w:rsidRPr="007F15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. Ни одна ____________________  </w:t>
            </w:r>
            <w:r w:rsidRPr="007F156F">
              <w:rPr>
                <w:rFonts w:ascii="Times New Roman" w:hAnsi="Times New Roman" w:cs="Times New Roman"/>
                <w:sz w:val="28"/>
                <w:szCs w:val="28"/>
              </w:rPr>
              <w:t xml:space="preserve">не залетала сюда, ни единый ____________________ не проникал сквозь ___________________ ветви.  Высокие стволы ___________________ плотными рядами, точно стены.  Кругом  было так ___________________, что Элиза ______________________ свои собственные шаги, слышала шуршание каждого сухого ________________________, попадавшего ей __________________ ноги. </w:t>
            </w:r>
            <w:r w:rsidRPr="007F15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Никогда еще Элиза  _______________________________   </w:t>
            </w:r>
            <w:r w:rsidRPr="007F15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такой глуши.</w:t>
            </w:r>
          </w:p>
          <w:p w14:paraId="3BEBE426" w14:textId="77777777" w:rsidR="006D35DE" w:rsidRPr="007F156F" w:rsidRDefault="006D35DE" w:rsidP="00A64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0AF32E3" w14:textId="77777777" w:rsidR="006D35DE" w:rsidRPr="006D35DE" w:rsidRDefault="006D35DE" w:rsidP="006D35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C3FD008" w14:textId="77777777" w:rsidR="006D35DE" w:rsidRPr="006D35DE" w:rsidRDefault="006D35DE" w:rsidP="006D35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5DE">
        <w:rPr>
          <w:rFonts w:ascii="Times New Roman" w:hAnsi="Times New Roman" w:cs="Times New Roman"/>
          <w:b/>
          <w:sz w:val="28"/>
          <w:szCs w:val="28"/>
          <w:u w:val="single"/>
        </w:rPr>
        <w:t>Время выполнения теста</w:t>
      </w:r>
      <w:r w:rsidRPr="006D35DE">
        <w:rPr>
          <w:rFonts w:ascii="Times New Roman" w:hAnsi="Times New Roman" w:cs="Times New Roman"/>
          <w:sz w:val="28"/>
          <w:szCs w:val="28"/>
        </w:rPr>
        <w:t xml:space="preserve"> строго не лимитировано. Ответные бланки у учащихся следует собирать по мере выполнения теста. По истечении 5 минут поторопите тех, кто еще не закончил работу, скажите, что уже надо заканчивать. По истечении 7 минут соберите ответные бланки у всех.</w:t>
      </w:r>
    </w:p>
    <w:p w14:paraId="171CAB23" w14:textId="77777777" w:rsidR="006D35DE" w:rsidRPr="006D35DE" w:rsidRDefault="006D35DE" w:rsidP="006D35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DE0FB1" w14:textId="77777777" w:rsidR="006D35DE" w:rsidRPr="006D35DE" w:rsidRDefault="006D35DE" w:rsidP="006D35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5DE">
        <w:rPr>
          <w:rFonts w:ascii="Times New Roman" w:hAnsi="Times New Roman" w:cs="Times New Roman"/>
          <w:b/>
          <w:sz w:val="28"/>
          <w:szCs w:val="28"/>
          <w:u w:val="single"/>
        </w:rPr>
        <w:t>Обработка</w:t>
      </w:r>
      <w:r w:rsidRPr="006D3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5DE">
        <w:rPr>
          <w:rFonts w:ascii="Times New Roman" w:hAnsi="Times New Roman" w:cs="Times New Roman"/>
          <w:sz w:val="28"/>
          <w:szCs w:val="28"/>
        </w:rPr>
        <w:t>осуществляется посредством сравнения слов, вставленных ребенком, со словами, приведенными в ключе. Если ребенок использует аналогичные ключевым слова, подходящие по смыслу и лингвистическим правилам, ответ также считается правильным.</w:t>
      </w:r>
    </w:p>
    <w:p w14:paraId="7F0CD90E" w14:textId="77777777" w:rsidR="006D35DE" w:rsidRPr="006D35DE" w:rsidRDefault="006D35DE" w:rsidP="006D35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FF389" w14:textId="77777777" w:rsidR="006D35DE" w:rsidRPr="006D35DE" w:rsidRDefault="006D35DE" w:rsidP="006D35D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5DE">
        <w:rPr>
          <w:rFonts w:ascii="Times New Roman" w:hAnsi="Times New Roman" w:cs="Times New Roman"/>
          <w:b/>
          <w:sz w:val="28"/>
          <w:szCs w:val="28"/>
        </w:rPr>
        <w:t xml:space="preserve">Ключ </w:t>
      </w:r>
      <w:r w:rsidRPr="006D35DE">
        <w:rPr>
          <w:rFonts w:ascii="Times New Roman" w:hAnsi="Times New Roman" w:cs="Times New Roman"/>
          <w:b/>
          <w:bCs/>
          <w:sz w:val="28"/>
          <w:szCs w:val="28"/>
        </w:rPr>
        <w:t>к тесту навыка чтения:</w:t>
      </w:r>
    </w:p>
    <w:p w14:paraId="525E9593" w14:textId="77777777" w:rsidR="006D35DE" w:rsidRPr="006D35DE" w:rsidRDefault="006D35DE" w:rsidP="006D35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9D1B32" w14:textId="77777777" w:rsidR="006D35DE" w:rsidRPr="006D35DE" w:rsidRDefault="006D35DE" w:rsidP="006D35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5DE">
        <w:rPr>
          <w:rFonts w:ascii="Times New Roman" w:hAnsi="Times New Roman" w:cs="Times New Roman"/>
          <w:sz w:val="28"/>
          <w:szCs w:val="28"/>
        </w:rPr>
        <w:t>1 – леса</w:t>
      </w:r>
    </w:p>
    <w:p w14:paraId="53290B21" w14:textId="77777777" w:rsidR="006D35DE" w:rsidRPr="006D35DE" w:rsidRDefault="006D35DE" w:rsidP="006D35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5DE">
        <w:rPr>
          <w:rFonts w:ascii="Times New Roman" w:hAnsi="Times New Roman" w:cs="Times New Roman"/>
          <w:sz w:val="28"/>
          <w:szCs w:val="28"/>
        </w:rPr>
        <w:t>2 – птица, птичка</w:t>
      </w:r>
    </w:p>
    <w:p w14:paraId="689CD324" w14:textId="77777777" w:rsidR="006D35DE" w:rsidRPr="006D35DE" w:rsidRDefault="006D35DE" w:rsidP="006D35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5DE">
        <w:rPr>
          <w:rFonts w:ascii="Times New Roman" w:hAnsi="Times New Roman" w:cs="Times New Roman"/>
          <w:sz w:val="28"/>
          <w:szCs w:val="28"/>
        </w:rPr>
        <w:t>3 – луч света, лучик, луч, звук</w:t>
      </w:r>
    </w:p>
    <w:p w14:paraId="635D0A55" w14:textId="77777777" w:rsidR="006D35DE" w:rsidRPr="006D35DE" w:rsidRDefault="006D35DE" w:rsidP="006D35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5DE">
        <w:rPr>
          <w:rFonts w:ascii="Times New Roman" w:hAnsi="Times New Roman" w:cs="Times New Roman"/>
          <w:sz w:val="28"/>
          <w:szCs w:val="28"/>
        </w:rPr>
        <w:t>4 – густые</w:t>
      </w:r>
    </w:p>
    <w:p w14:paraId="03623B32" w14:textId="77777777" w:rsidR="006D35DE" w:rsidRPr="006D35DE" w:rsidRDefault="006D35DE" w:rsidP="006D35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5DE">
        <w:rPr>
          <w:rFonts w:ascii="Times New Roman" w:hAnsi="Times New Roman" w:cs="Times New Roman"/>
          <w:sz w:val="28"/>
          <w:szCs w:val="28"/>
        </w:rPr>
        <w:t>5 – стояли, деревьев стояли, встали</w:t>
      </w:r>
    </w:p>
    <w:p w14:paraId="6A85983F" w14:textId="77777777" w:rsidR="006D35DE" w:rsidRPr="006D35DE" w:rsidRDefault="006D35DE" w:rsidP="006D35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5DE">
        <w:rPr>
          <w:rFonts w:ascii="Times New Roman" w:hAnsi="Times New Roman" w:cs="Times New Roman"/>
          <w:sz w:val="28"/>
          <w:szCs w:val="28"/>
        </w:rPr>
        <w:t>6 – тихо</w:t>
      </w:r>
    </w:p>
    <w:p w14:paraId="222E93BD" w14:textId="77777777" w:rsidR="006D35DE" w:rsidRPr="006D35DE" w:rsidRDefault="006D35DE" w:rsidP="006D35DE">
      <w:pPr>
        <w:shd w:val="clear" w:color="auto" w:fill="FFFFFF"/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6D35DE">
        <w:rPr>
          <w:rFonts w:ascii="Times New Roman" w:hAnsi="Times New Roman" w:cs="Times New Roman"/>
          <w:sz w:val="28"/>
          <w:szCs w:val="28"/>
        </w:rPr>
        <w:t xml:space="preserve">  7 – слышала</w:t>
      </w:r>
    </w:p>
    <w:p w14:paraId="6FE66DE2" w14:textId="77777777" w:rsidR="006D35DE" w:rsidRPr="006D35DE" w:rsidRDefault="006D35DE" w:rsidP="006D35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5DE">
        <w:rPr>
          <w:rFonts w:ascii="Times New Roman" w:hAnsi="Times New Roman" w:cs="Times New Roman"/>
          <w:sz w:val="28"/>
          <w:szCs w:val="28"/>
        </w:rPr>
        <w:t>8 – листа, листочка, листика</w:t>
      </w:r>
    </w:p>
    <w:p w14:paraId="76126817" w14:textId="77777777" w:rsidR="006D35DE" w:rsidRPr="006D35DE" w:rsidRDefault="006D35DE" w:rsidP="006D35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5DE">
        <w:rPr>
          <w:rFonts w:ascii="Times New Roman" w:hAnsi="Times New Roman" w:cs="Times New Roman"/>
          <w:sz w:val="28"/>
          <w:szCs w:val="28"/>
        </w:rPr>
        <w:t>9 – под</w:t>
      </w:r>
    </w:p>
    <w:p w14:paraId="3B303743" w14:textId="77777777" w:rsidR="006D35DE" w:rsidRPr="006D35DE" w:rsidRDefault="006D35DE" w:rsidP="006D35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5DE">
        <w:rPr>
          <w:rFonts w:ascii="Times New Roman" w:hAnsi="Times New Roman" w:cs="Times New Roman"/>
          <w:sz w:val="28"/>
          <w:szCs w:val="28"/>
        </w:rPr>
        <w:t>10 – не бывала, не была, не ходила</w:t>
      </w:r>
    </w:p>
    <w:p w14:paraId="43C4D763" w14:textId="77777777" w:rsidR="006D35DE" w:rsidRPr="006D35DE" w:rsidRDefault="006D35DE" w:rsidP="006D35D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187C6D4" w14:textId="77777777" w:rsidR="006D35DE" w:rsidRPr="006D35DE" w:rsidRDefault="006D35DE" w:rsidP="006D35D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5DE">
        <w:rPr>
          <w:rFonts w:ascii="Times New Roman" w:hAnsi="Times New Roman" w:cs="Times New Roman"/>
          <w:sz w:val="28"/>
          <w:szCs w:val="28"/>
        </w:rPr>
        <w:t>За каждое совпадение дается 1 балл. Затем подсчитывается общая сумма баллов (</w:t>
      </w:r>
      <w:r w:rsidRPr="006D35DE">
        <w:rPr>
          <w:rFonts w:ascii="Times New Roman" w:hAnsi="Times New Roman" w:cs="Times New Roman"/>
          <w:b/>
          <w:sz w:val="28"/>
          <w:szCs w:val="28"/>
        </w:rPr>
        <w:t>максимум – 10</w:t>
      </w:r>
      <w:r w:rsidRPr="006D35DE">
        <w:rPr>
          <w:rFonts w:ascii="Times New Roman" w:hAnsi="Times New Roman" w:cs="Times New Roman"/>
          <w:sz w:val="28"/>
          <w:szCs w:val="28"/>
        </w:rPr>
        <w:t>), которая сравнивается с нормативными данными для учащихся 5 класса для определения уровня (зоны) развития навыка чтения.</w:t>
      </w:r>
    </w:p>
    <w:p w14:paraId="00E3B95E" w14:textId="77777777" w:rsidR="006D35DE" w:rsidRPr="006D35DE" w:rsidRDefault="006D35DE" w:rsidP="006D35D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14"/>
        <w:gridCol w:w="1540"/>
        <w:gridCol w:w="1276"/>
        <w:gridCol w:w="1277"/>
        <w:gridCol w:w="1416"/>
        <w:gridCol w:w="1391"/>
        <w:gridCol w:w="31"/>
      </w:tblGrid>
      <w:tr w:rsidR="006D35DE" w:rsidRPr="006D35DE" w14:paraId="5EDE4017" w14:textId="77777777" w:rsidTr="00A649D9">
        <w:trPr>
          <w:gridAfter w:val="1"/>
          <w:wAfter w:w="31" w:type="dxa"/>
          <w:trHeight w:val="406"/>
        </w:trPr>
        <w:tc>
          <w:tcPr>
            <w:tcW w:w="2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4AF27D" w14:textId="77777777" w:rsidR="006D35DE" w:rsidRPr="006D35DE" w:rsidRDefault="006D35DE" w:rsidP="00A649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35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Содержание </w:t>
            </w:r>
          </w:p>
          <w:p w14:paraId="454566C0" w14:textId="77777777" w:rsidR="006D35DE" w:rsidRPr="006D35DE" w:rsidRDefault="006D35DE" w:rsidP="00A64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DE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показателя</w:t>
            </w:r>
          </w:p>
        </w:tc>
        <w:tc>
          <w:tcPr>
            <w:tcW w:w="6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83A1AE" w14:textId="77777777" w:rsidR="006D35DE" w:rsidRPr="006D35DE" w:rsidRDefault="006D35DE" w:rsidP="00A649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DE">
              <w:rPr>
                <w:rFonts w:ascii="Times New Roman" w:hAnsi="Times New Roman" w:cs="Times New Roman"/>
                <w:bCs/>
                <w:sz w:val="28"/>
                <w:szCs w:val="28"/>
              </w:rPr>
              <w:t>Зоны</w:t>
            </w:r>
          </w:p>
        </w:tc>
      </w:tr>
      <w:tr w:rsidR="006D35DE" w:rsidRPr="006D35DE" w14:paraId="2E1E9E89" w14:textId="77777777" w:rsidTr="00A649D9">
        <w:trPr>
          <w:gridAfter w:val="1"/>
          <w:wAfter w:w="31" w:type="dxa"/>
          <w:trHeight w:val="234"/>
        </w:trPr>
        <w:tc>
          <w:tcPr>
            <w:tcW w:w="2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D8ED2" w14:textId="77777777" w:rsidR="006D35DE" w:rsidRPr="006D35DE" w:rsidRDefault="006D35DE" w:rsidP="00A64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6CC750" w14:textId="77777777" w:rsidR="006D35DE" w:rsidRPr="006D35DE" w:rsidRDefault="006D35DE" w:rsidP="00A649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27044E" w14:textId="77777777" w:rsidR="006D35DE" w:rsidRPr="006D35DE" w:rsidRDefault="006D35DE" w:rsidP="00A649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D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DCFFAD" w14:textId="77777777" w:rsidR="006D35DE" w:rsidRPr="006D35DE" w:rsidRDefault="006D35DE" w:rsidP="00A649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D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495370" w14:textId="77777777" w:rsidR="006D35DE" w:rsidRPr="006D35DE" w:rsidRDefault="006D35DE" w:rsidP="00A649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129D05" w14:textId="77777777" w:rsidR="006D35DE" w:rsidRPr="006D35DE" w:rsidRDefault="006D35DE" w:rsidP="00A649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D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6D35DE" w:rsidRPr="006D35DE" w14:paraId="3247366B" w14:textId="77777777" w:rsidTr="00A649D9">
        <w:trPr>
          <w:gridAfter w:val="1"/>
          <w:wAfter w:w="31" w:type="dxa"/>
          <w:trHeight w:val="926"/>
        </w:trPr>
        <w:tc>
          <w:tcPr>
            <w:tcW w:w="2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4BFD0" w14:textId="77777777" w:rsidR="006D35DE" w:rsidRPr="006D35DE" w:rsidRDefault="006D35DE" w:rsidP="00A64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2F8ACC" w14:textId="77777777" w:rsidR="006D35DE" w:rsidRPr="006D35DE" w:rsidRDefault="006D35DE" w:rsidP="00A649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DE"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патологии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EC6DBA" w14:textId="77777777" w:rsidR="006D35DE" w:rsidRPr="006D35DE" w:rsidRDefault="006D35DE" w:rsidP="00A649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DE">
              <w:rPr>
                <w:rFonts w:ascii="Times New Roman" w:hAnsi="Times New Roman" w:cs="Times New Roman"/>
                <w:bCs/>
                <w:sz w:val="28"/>
                <w:szCs w:val="28"/>
              </w:rPr>
              <w:t>слабый уровень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3A6C90" w14:textId="77777777" w:rsidR="006D35DE" w:rsidRPr="006D35DE" w:rsidRDefault="006D35DE" w:rsidP="00A649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DE">
              <w:rPr>
                <w:rFonts w:ascii="Times New Roman" w:hAnsi="Times New Roman" w:cs="Times New Roman"/>
                <w:bCs/>
                <w:sz w:val="28"/>
                <w:szCs w:val="28"/>
              </w:rPr>
              <w:t>средний уровень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638AAF" w14:textId="77777777" w:rsidR="006D35DE" w:rsidRPr="006D35DE" w:rsidRDefault="006D35DE" w:rsidP="00A649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DE">
              <w:rPr>
                <w:rFonts w:ascii="Times New Roman" w:hAnsi="Times New Roman" w:cs="Times New Roman"/>
                <w:bCs/>
                <w:sz w:val="28"/>
                <w:szCs w:val="28"/>
              </w:rPr>
              <w:t>хороший уровень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CC2229" w14:textId="77777777" w:rsidR="006D35DE" w:rsidRPr="006D35DE" w:rsidRDefault="006D35DE" w:rsidP="00A649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DE">
              <w:rPr>
                <w:rFonts w:ascii="Times New Roman" w:hAnsi="Times New Roman" w:cs="Times New Roman"/>
                <w:bCs/>
                <w:sz w:val="28"/>
                <w:szCs w:val="28"/>
              </w:rPr>
              <w:t>высокий уровень</w:t>
            </w:r>
          </w:p>
        </w:tc>
      </w:tr>
      <w:tr w:rsidR="006D35DE" w:rsidRPr="006D35DE" w14:paraId="21637B3E" w14:textId="77777777" w:rsidTr="00A649D9">
        <w:trPr>
          <w:trHeight w:val="259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F7133" w14:textId="77777777" w:rsidR="006D35DE" w:rsidRPr="006D35DE" w:rsidRDefault="006D35DE" w:rsidP="00A649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DE">
              <w:rPr>
                <w:rFonts w:ascii="Times New Roman" w:hAnsi="Times New Roman" w:cs="Times New Roman"/>
                <w:sz w:val="28"/>
                <w:szCs w:val="28"/>
              </w:rPr>
              <w:t>Навык чтения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A69E10" w14:textId="77777777" w:rsidR="006D35DE" w:rsidRPr="006D35DE" w:rsidRDefault="006D35DE" w:rsidP="00A649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0A96AB" w14:textId="77777777" w:rsidR="006D35DE" w:rsidRPr="006D35DE" w:rsidRDefault="006D35DE" w:rsidP="00A649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DE">
              <w:rPr>
                <w:rFonts w:ascii="Times New Roman" w:hAnsi="Times New Roman" w:cs="Times New Roman"/>
                <w:sz w:val="28"/>
                <w:szCs w:val="28"/>
              </w:rPr>
              <w:t>0–4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42E335" w14:textId="77777777" w:rsidR="006D35DE" w:rsidRPr="006D35DE" w:rsidRDefault="006D35DE" w:rsidP="00A649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DE">
              <w:rPr>
                <w:rFonts w:ascii="Times New Roman" w:hAnsi="Times New Roman" w:cs="Times New Roman"/>
                <w:sz w:val="28"/>
                <w:szCs w:val="28"/>
              </w:rPr>
              <w:t>5–7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132DDD" w14:textId="77777777" w:rsidR="006D35DE" w:rsidRPr="006D35DE" w:rsidRDefault="006D35DE" w:rsidP="00A649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DE">
              <w:rPr>
                <w:rFonts w:ascii="Times New Roman" w:hAnsi="Times New Roman" w:cs="Times New Roman"/>
                <w:sz w:val="28"/>
                <w:szCs w:val="28"/>
              </w:rPr>
              <w:t>8–9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D34750" w14:textId="77777777" w:rsidR="006D35DE" w:rsidRPr="006D35DE" w:rsidRDefault="006D35DE" w:rsidP="00A649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007BAF54" w14:textId="77777777" w:rsidR="006D35DE" w:rsidRPr="006D35DE" w:rsidRDefault="006D35DE" w:rsidP="006D35D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401DDAB" w14:textId="77777777" w:rsidR="006D35DE" w:rsidRPr="006D35DE" w:rsidRDefault="006D35DE" w:rsidP="006D35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5DE">
        <w:rPr>
          <w:rFonts w:ascii="Times New Roman" w:hAnsi="Times New Roman" w:cs="Times New Roman"/>
          <w:b/>
          <w:sz w:val="28"/>
          <w:szCs w:val="28"/>
          <w:u w:val="single"/>
        </w:rPr>
        <w:t>Интерпритация</w:t>
      </w:r>
      <w:proofErr w:type="spellEnd"/>
      <w:r w:rsidRPr="006D35DE">
        <w:rPr>
          <w:rFonts w:ascii="Times New Roman" w:hAnsi="Times New Roman" w:cs="Times New Roman"/>
          <w:sz w:val="28"/>
          <w:szCs w:val="28"/>
        </w:rPr>
        <w:t>: каждая из выделенных зон характеризует единицу восприятия текста при чтении и тем самым сформированность самого навыка. Зона патологии по чтению не выделяется. Если ребенок ошибается при подборе слов только в 1, 3, и 4 случаях (вписывая, например: «и заблудилась», «зверь», «переплетенные»), то это может свидетельствовать об отсутствии вербальной беглости, некоторых недостатках речевого развития, но само чтение, понимание смысла текстов при этом может быть вполне полноценным (то есть соответствовать 4 зоне).</w:t>
      </w:r>
    </w:p>
    <w:p w14:paraId="70745974" w14:textId="77777777" w:rsidR="006D35DE" w:rsidRDefault="006D35DE" w:rsidP="000113A7">
      <w:pPr>
        <w:spacing w:after="0" w:line="360" w:lineRule="auto"/>
        <w:ind w:right="39"/>
        <w:jc w:val="both"/>
        <w:rPr>
          <w:rFonts w:ascii="Times New Roman" w:hAnsi="Times New Roman"/>
          <w:b/>
          <w:sz w:val="28"/>
          <w:szCs w:val="28"/>
        </w:rPr>
      </w:pPr>
    </w:p>
    <w:p w14:paraId="0B9F8C1B" w14:textId="77777777" w:rsidR="006D35DE" w:rsidRDefault="006D35DE" w:rsidP="000113A7">
      <w:pPr>
        <w:spacing w:after="0" w:line="360" w:lineRule="auto"/>
        <w:ind w:right="39"/>
        <w:jc w:val="both"/>
        <w:rPr>
          <w:rFonts w:ascii="Times New Roman" w:hAnsi="Times New Roman"/>
          <w:b/>
          <w:sz w:val="28"/>
          <w:szCs w:val="28"/>
        </w:rPr>
      </w:pPr>
    </w:p>
    <w:p w14:paraId="50AC830B" w14:textId="77777777" w:rsidR="000113A7" w:rsidRPr="008935C0" w:rsidRDefault="000113A7" w:rsidP="00701C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35C0">
        <w:rPr>
          <w:rFonts w:ascii="Times New Roman" w:eastAsia="Times New Roman" w:hAnsi="Times New Roman"/>
          <w:b/>
          <w:sz w:val="28"/>
          <w:szCs w:val="28"/>
          <w:lang w:eastAsia="ru-RU"/>
        </w:rPr>
        <w:t>4 класс</w:t>
      </w:r>
    </w:p>
    <w:p w14:paraId="052C169D" w14:textId="3448F4AE" w:rsidR="000113A7" w:rsidRDefault="000113A7" w:rsidP="000113A7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Задание 1</w:t>
      </w:r>
    </w:p>
    <w:p w14:paraId="6DDF8E46" w14:textId="45878164" w:rsidR="00701C2B" w:rsidRPr="008D388D" w:rsidRDefault="00701C2B" w:rsidP="008D388D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388D">
        <w:rPr>
          <w:rFonts w:ascii="Times New Roman" w:hAnsi="Times New Roman" w:cs="Times New Roman"/>
          <w:b/>
          <w:sz w:val="28"/>
          <w:szCs w:val="28"/>
          <w:lang w:eastAsia="ru-RU"/>
        </w:rPr>
        <w:t>К уроку литературного чтения в 4 классе по теме</w:t>
      </w:r>
      <w:r w:rsidR="008D388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8D38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«Сходство </w:t>
      </w:r>
      <w:r w:rsidR="008D388D" w:rsidRPr="008D388D">
        <w:rPr>
          <w:rFonts w:ascii="Times New Roman" w:hAnsi="Times New Roman" w:cs="Times New Roman"/>
          <w:b/>
          <w:sz w:val="28"/>
          <w:szCs w:val="28"/>
          <w:lang w:eastAsia="ru-RU"/>
        </w:rPr>
        <w:t>фольклорных и литературных произведений А.С. Пушкина и В.А. Жуковского по тематике, художественным образам («бродячие» сюжеты)</w:t>
      </w:r>
      <w:r w:rsidR="008D388D">
        <w:rPr>
          <w:rFonts w:ascii="Times New Roman" w:hAnsi="Times New Roman" w:cs="Times New Roman"/>
          <w:b/>
          <w:sz w:val="28"/>
          <w:szCs w:val="28"/>
          <w:lang w:eastAsia="ru-RU"/>
        </w:rPr>
        <w:t>. А.С. Пушкин «Сказка о мёртвой царевне и о семи богатырях», В.А. Жуковский «Спящая царевна»</w:t>
      </w:r>
    </w:p>
    <w:p w14:paraId="35C712C6" w14:textId="77777777" w:rsidR="008D388D" w:rsidRDefault="008D388D" w:rsidP="00701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CB65901" w14:textId="57320A6E" w:rsidR="00701C2B" w:rsidRPr="00701C2B" w:rsidRDefault="00701C2B" w:rsidP="00701C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1C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ТАБЛИЦА СРАВНЕНИЙ</w:t>
      </w:r>
    </w:p>
    <w:p w14:paraId="4A812C98" w14:textId="77777777" w:rsidR="00701C2B" w:rsidRPr="00701C2B" w:rsidRDefault="00701C2B" w:rsidP="00701C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1C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(готовая)</w:t>
      </w:r>
    </w:p>
    <w:tbl>
      <w:tblPr>
        <w:tblpPr w:leftFromText="180" w:rightFromText="180" w:vertAnchor="text"/>
        <w:tblW w:w="96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3522"/>
        <w:gridCol w:w="20"/>
        <w:gridCol w:w="26"/>
        <w:gridCol w:w="3205"/>
      </w:tblGrid>
      <w:tr w:rsidR="008D388D" w:rsidRPr="00E92E50" w14:paraId="1B2353A7" w14:textId="77777777" w:rsidTr="008D388D">
        <w:trPr>
          <w:trHeight w:val="507"/>
        </w:trPr>
        <w:tc>
          <w:tcPr>
            <w:tcW w:w="2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89AA6" w14:textId="77777777" w:rsidR="008D388D" w:rsidRPr="00701C2B" w:rsidRDefault="008D388D" w:rsidP="0070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3769E" w14:textId="77777777" w:rsidR="008D388D" w:rsidRPr="00E92E50" w:rsidRDefault="008D388D" w:rsidP="008D3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E5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А.С. Пушкин </w:t>
            </w:r>
          </w:p>
          <w:p w14:paraId="7171C23F" w14:textId="053586DD" w:rsidR="008D388D" w:rsidRPr="00701C2B" w:rsidRDefault="008D388D" w:rsidP="008D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2E5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«Сказка о мёртвой царевне и о семи богатырях»</w:t>
            </w:r>
          </w:p>
        </w:tc>
        <w:tc>
          <w:tcPr>
            <w:tcW w:w="3598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45F72" w14:textId="77777777" w:rsidR="00E92E50" w:rsidRPr="00E92E50" w:rsidRDefault="008D388D" w:rsidP="00E92E50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E5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В.А. Жуковский </w:t>
            </w:r>
          </w:p>
          <w:p w14:paraId="7A64B9B6" w14:textId="5EBA8DF2" w:rsidR="008D388D" w:rsidRPr="00E92E50" w:rsidRDefault="008D388D" w:rsidP="00E92E50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E5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«Спящая царевна»</w:t>
            </w:r>
          </w:p>
          <w:p w14:paraId="3435D2F7" w14:textId="7C2A35F4" w:rsidR="008D388D" w:rsidRPr="00701C2B" w:rsidRDefault="008D388D" w:rsidP="0070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8D388D" w:rsidRPr="00E92E50" w14:paraId="382A7B9F" w14:textId="77777777" w:rsidTr="008D388D">
        <w:trPr>
          <w:trHeight w:val="50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4CE8DD" w14:textId="77777777" w:rsidR="008D388D" w:rsidRPr="00701C2B" w:rsidRDefault="008D388D" w:rsidP="00701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8E2CCA" w14:textId="77777777" w:rsidR="008D388D" w:rsidRPr="00701C2B" w:rsidRDefault="008D388D" w:rsidP="00701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598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593EAB" w14:textId="77777777" w:rsidR="008D388D" w:rsidRPr="00701C2B" w:rsidRDefault="008D388D" w:rsidP="00701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8D388D" w:rsidRPr="00E92E50" w14:paraId="09808749" w14:textId="77777777" w:rsidTr="008D388D">
        <w:tc>
          <w:tcPr>
            <w:tcW w:w="2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564D8" w14:textId="77777777" w:rsidR="008D388D" w:rsidRPr="00701C2B" w:rsidRDefault="008D388D" w:rsidP="00701C2B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1.      Форма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A8365" w14:textId="77777777" w:rsidR="008D388D" w:rsidRPr="00701C2B" w:rsidRDefault="008D388D" w:rsidP="0070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стихотворная</w:t>
            </w:r>
          </w:p>
        </w:tc>
        <w:tc>
          <w:tcPr>
            <w:tcW w:w="3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F73C3" w14:textId="77777777" w:rsidR="008D388D" w:rsidRPr="00701C2B" w:rsidRDefault="008D388D" w:rsidP="0070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стихотворная</w:t>
            </w:r>
          </w:p>
        </w:tc>
      </w:tr>
      <w:tr w:rsidR="008D388D" w:rsidRPr="00E92E50" w14:paraId="54AF7495" w14:textId="77777777" w:rsidTr="008D388D">
        <w:tc>
          <w:tcPr>
            <w:tcW w:w="2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2C447" w14:textId="77777777" w:rsidR="008D388D" w:rsidRPr="00701C2B" w:rsidRDefault="008D388D" w:rsidP="00701C2B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2.      Композиция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09995" w14:textId="77777777" w:rsidR="008D388D" w:rsidRPr="00701C2B" w:rsidRDefault="008D388D" w:rsidP="0070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зачин, концовка</w:t>
            </w:r>
          </w:p>
        </w:tc>
        <w:tc>
          <w:tcPr>
            <w:tcW w:w="3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0AF0A" w14:textId="77777777" w:rsidR="008D388D" w:rsidRPr="00701C2B" w:rsidRDefault="008D388D" w:rsidP="0070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зачин, концовка</w:t>
            </w:r>
          </w:p>
        </w:tc>
      </w:tr>
      <w:tr w:rsidR="008D388D" w:rsidRPr="00E92E50" w14:paraId="10915460" w14:textId="77777777" w:rsidTr="008D388D">
        <w:tc>
          <w:tcPr>
            <w:tcW w:w="2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85AF5" w14:textId="77777777" w:rsidR="008D388D" w:rsidRPr="00701C2B" w:rsidRDefault="008D388D" w:rsidP="00701C2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3. Волшебные герои и предметы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6593F" w14:textId="77777777" w:rsidR="008D388D" w:rsidRPr="00701C2B" w:rsidRDefault="008D388D" w:rsidP="0070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зеркальце</w:t>
            </w:r>
          </w:p>
        </w:tc>
        <w:tc>
          <w:tcPr>
            <w:tcW w:w="3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AA379" w14:textId="77777777" w:rsidR="008D388D" w:rsidRPr="00701C2B" w:rsidRDefault="008D388D" w:rsidP="0070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говорящий рак</w:t>
            </w:r>
          </w:p>
        </w:tc>
      </w:tr>
      <w:tr w:rsidR="008D388D" w:rsidRPr="00E92E50" w14:paraId="7455CE60" w14:textId="77777777" w:rsidTr="008D388D">
        <w:tc>
          <w:tcPr>
            <w:tcW w:w="2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E9C00" w14:textId="77777777" w:rsidR="008D388D" w:rsidRPr="00701C2B" w:rsidRDefault="008D388D" w:rsidP="00701C2B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4.      Основа сюжета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37D85" w14:textId="77777777" w:rsidR="008D388D" w:rsidRPr="00701C2B" w:rsidRDefault="008D388D" w:rsidP="0070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Братья Гримм</w:t>
            </w:r>
          </w:p>
          <w:p w14:paraId="1F434923" w14:textId="77777777" w:rsidR="008D388D" w:rsidRPr="00701C2B" w:rsidRDefault="008D388D" w:rsidP="0070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«Белоснежка и семь гномов»</w:t>
            </w:r>
          </w:p>
        </w:tc>
        <w:tc>
          <w:tcPr>
            <w:tcW w:w="3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973E4" w14:textId="77777777" w:rsidR="008D388D" w:rsidRPr="00701C2B" w:rsidRDefault="008D388D" w:rsidP="0070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сюжеты немецкой сказки «Царевна-шиповник» братьев Гримм и французской «Спящая в лесу красавица», обработанной Шарлем Перро.</w:t>
            </w:r>
          </w:p>
        </w:tc>
      </w:tr>
      <w:tr w:rsidR="008D388D" w:rsidRPr="00E92E50" w14:paraId="7F698BD7" w14:textId="77777777" w:rsidTr="008D388D">
        <w:trPr>
          <w:trHeight w:val="1515"/>
        </w:trPr>
        <w:tc>
          <w:tcPr>
            <w:tcW w:w="23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B2440" w14:textId="77777777" w:rsidR="008D388D" w:rsidRPr="00701C2B" w:rsidRDefault="008D388D" w:rsidP="00701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    5. Сюжет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A69F7" w14:textId="6DC72EF9" w:rsidR="008D388D" w:rsidRPr="00701C2B" w:rsidRDefault="00E92E50" w:rsidP="0070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</w:t>
            </w:r>
            <w:r w:rsidR="008D388D" w:rsidRPr="00701C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 красавицы царевны избавляется злая мачеха из-за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8D388D" w:rsidRPr="00701C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зависти </w:t>
            </w:r>
            <w:r w:rsidR="008D388D" w:rsidRPr="00701C2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(традиционный сюжет русских народных сказок).</w:t>
            </w:r>
          </w:p>
        </w:tc>
        <w:tc>
          <w:tcPr>
            <w:tcW w:w="3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003D7" w14:textId="4E5ACE35" w:rsidR="008D388D" w:rsidRPr="00701C2B" w:rsidRDefault="00E92E50" w:rsidP="0070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</w:t>
            </w:r>
            <w:r w:rsidR="008D388D" w:rsidRPr="00701C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удьбу царевны предсказала 12-я фея 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</w:t>
            </w:r>
            <w:r w:rsidR="008D388D" w:rsidRPr="00701C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злая колдунья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), она </w:t>
            </w:r>
            <w:r w:rsidR="008D388D" w:rsidRPr="00701C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отомстила за то, что ее не пригласили на пир</w:t>
            </w:r>
          </w:p>
        </w:tc>
      </w:tr>
      <w:tr w:rsidR="008D388D" w:rsidRPr="00E92E50" w14:paraId="59C03A1E" w14:textId="77777777" w:rsidTr="008D388D">
        <w:trPr>
          <w:trHeight w:val="5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26BCEE" w14:textId="77777777" w:rsidR="008D388D" w:rsidRPr="00701C2B" w:rsidRDefault="008D388D" w:rsidP="00701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AB9D2" w14:textId="79E27A12" w:rsidR="008D388D" w:rsidRPr="00701C2B" w:rsidRDefault="008D388D" w:rsidP="0070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царевна мертвая лежала 3 дня </w:t>
            </w:r>
            <w:r w:rsidRPr="00701C2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(по русскому обычаю)</w:t>
            </w:r>
          </w:p>
        </w:tc>
        <w:tc>
          <w:tcPr>
            <w:tcW w:w="3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79271" w14:textId="2C6C4BE7" w:rsidR="008D388D" w:rsidRPr="00701C2B" w:rsidRDefault="008D388D" w:rsidP="0070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300 лет спала</w:t>
            </w:r>
          </w:p>
          <w:p w14:paraId="7F29DB21" w14:textId="77777777" w:rsidR="008D388D" w:rsidRPr="00701C2B" w:rsidRDefault="008D388D" w:rsidP="0070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8D388D" w:rsidRPr="00E92E50" w14:paraId="656C1D05" w14:textId="77777777" w:rsidTr="008D388D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827B86" w14:textId="77777777" w:rsidR="008D388D" w:rsidRPr="00701C2B" w:rsidRDefault="008D388D" w:rsidP="00701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9895D" w14:textId="0D410BBE" w:rsidR="008D388D" w:rsidRPr="00701C2B" w:rsidRDefault="008D388D" w:rsidP="0070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королевичу Елисею помогают силы природы </w:t>
            </w:r>
            <w:r w:rsidRPr="00701C2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(в русском фольклоре природа</w:t>
            </w:r>
            <w:r w:rsidR="00E92E50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701C2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помогает человеку)</w:t>
            </w:r>
          </w:p>
        </w:tc>
        <w:tc>
          <w:tcPr>
            <w:tcW w:w="3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78BC8" w14:textId="70955441" w:rsidR="008D388D" w:rsidRPr="00701C2B" w:rsidRDefault="008D388D" w:rsidP="0070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царевичу помогает старик</w:t>
            </w:r>
          </w:p>
        </w:tc>
      </w:tr>
      <w:tr w:rsidR="008D388D" w:rsidRPr="00E92E50" w14:paraId="56DD9EBC" w14:textId="77777777" w:rsidTr="008D388D">
        <w:trPr>
          <w:trHeight w:val="9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A2274C" w14:textId="77777777" w:rsidR="008D388D" w:rsidRPr="00701C2B" w:rsidRDefault="008D388D" w:rsidP="00701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A90B0" w14:textId="0F147CB1" w:rsidR="008D388D" w:rsidRPr="00701C2B" w:rsidRDefault="008D388D" w:rsidP="0070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орудие зла</w:t>
            </w:r>
            <w:r w:rsidR="00E92E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- </w:t>
            </w:r>
            <w:r w:rsidRPr="00701C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яблоко </w:t>
            </w:r>
            <w:r w:rsidRPr="00701C2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(предмет многих русских сказок)</w:t>
            </w:r>
          </w:p>
        </w:tc>
        <w:tc>
          <w:tcPr>
            <w:tcW w:w="3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D7001" w14:textId="1F78B1EE" w:rsidR="008D388D" w:rsidRPr="00701C2B" w:rsidRDefault="008D388D" w:rsidP="0070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веретено</w:t>
            </w:r>
          </w:p>
        </w:tc>
      </w:tr>
      <w:tr w:rsidR="008D388D" w:rsidRPr="00E92E50" w14:paraId="5ECAFF4D" w14:textId="77777777" w:rsidTr="008D388D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1F743B" w14:textId="77777777" w:rsidR="008D388D" w:rsidRPr="00701C2B" w:rsidRDefault="008D388D" w:rsidP="00701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ABE6B" w14:textId="3FF44E22" w:rsidR="008D388D" w:rsidRPr="00701C2B" w:rsidRDefault="008D388D" w:rsidP="0070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царевичам помогают в поисках царевен: 7 богатырей </w:t>
            </w:r>
            <w:r w:rsidRPr="00701C2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(русские национальные персонажи у Пушкина)</w:t>
            </w:r>
          </w:p>
        </w:tc>
        <w:tc>
          <w:tcPr>
            <w:tcW w:w="3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7F78C" w14:textId="5FAD3FD4" w:rsidR="008D388D" w:rsidRPr="00701C2B" w:rsidRDefault="008D388D" w:rsidP="0070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 чародеек</w:t>
            </w:r>
          </w:p>
        </w:tc>
      </w:tr>
      <w:tr w:rsidR="008D388D" w:rsidRPr="00E92E50" w14:paraId="279D6ADB" w14:textId="77777777" w:rsidTr="008D388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B11859" w14:textId="77777777" w:rsidR="008D388D" w:rsidRPr="00701C2B" w:rsidRDefault="008D388D" w:rsidP="00701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72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FCCF9" w14:textId="77777777" w:rsidR="008D388D" w:rsidRPr="00701C2B" w:rsidRDefault="008D388D" w:rsidP="0070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Добро побеждает зло</w:t>
            </w:r>
          </w:p>
        </w:tc>
      </w:tr>
      <w:tr w:rsidR="008D388D" w:rsidRPr="00E92E50" w14:paraId="4B28C175" w14:textId="77777777" w:rsidTr="008D388D">
        <w:tc>
          <w:tcPr>
            <w:tcW w:w="2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92BAC" w14:textId="77777777" w:rsidR="008D388D" w:rsidRPr="00701C2B" w:rsidRDefault="008D388D" w:rsidP="00701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6. Троекратный повтор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D56B4" w14:textId="14767E7C" w:rsidR="008D388D" w:rsidRPr="00701C2B" w:rsidRDefault="008D388D" w:rsidP="0070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3 раза царица обращается к зеркальцу, 3 раза королевич Елисей обращается к силам природы: солнцу, месяцу и ветру.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3FC79" w14:textId="77777777" w:rsidR="008D388D" w:rsidRPr="00701C2B" w:rsidRDefault="008D388D" w:rsidP="0070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</w:p>
        </w:tc>
      </w:tr>
      <w:tr w:rsidR="008D388D" w:rsidRPr="00E92E50" w14:paraId="7AA0A2DE" w14:textId="77777777" w:rsidTr="008D388D">
        <w:tc>
          <w:tcPr>
            <w:tcW w:w="2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27D8B" w14:textId="77777777" w:rsidR="008D388D" w:rsidRPr="00701C2B" w:rsidRDefault="008D388D" w:rsidP="00701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7. Магические числа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727BF" w14:textId="77777777" w:rsidR="008D388D" w:rsidRPr="00701C2B" w:rsidRDefault="008D388D" w:rsidP="0070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 богатырей, приданое царевне - 7 торговых городов; три силы природы - солнце, месяц, ветер, 3 дня лежала мертвая царевна.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C93BE" w14:textId="77777777" w:rsidR="008D388D" w:rsidRPr="00701C2B" w:rsidRDefault="008D388D" w:rsidP="0070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одно - царевна спала 300 лет (3 века)</w:t>
            </w:r>
          </w:p>
          <w:p w14:paraId="5BECB331" w14:textId="77777777" w:rsidR="008D388D" w:rsidRPr="00701C2B" w:rsidRDefault="008D388D" w:rsidP="0070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8D388D" w:rsidRPr="00E92E50" w14:paraId="1138A1C1" w14:textId="77777777" w:rsidTr="008D388D">
        <w:tc>
          <w:tcPr>
            <w:tcW w:w="2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5175B" w14:textId="77777777" w:rsidR="008D388D" w:rsidRPr="00701C2B" w:rsidRDefault="008D388D" w:rsidP="00701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8. Средства выразительности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DEFE1" w14:textId="39A4CF8C" w:rsidR="008D388D" w:rsidRPr="00701C2B" w:rsidRDefault="008D388D" w:rsidP="0070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2E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</w:t>
            </w:r>
            <w:r w:rsidRPr="00701C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питеты, сравнения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83AEB" w14:textId="65EE6207" w:rsidR="008D388D" w:rsidRPr="00701C2B" w:rsidRDefault="008D388D" w:rsidP="0070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2E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</w:t>
            </w:r>
            <w:r w:rsidRPr="00701C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питеты, сравнения</w:t>
            </w:r>
          </w:p>
        </w:tc>
      </w:tr>
      <w:tr w:rsidR="008D388D" w:rsidRPr="00E92E50" w14:paraId="2937B820" w14:textId="77777777" w:rsidTr="008D388D">
        <w:tc>
          <w:tcPr>
            <w:tcW w:w="2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2365D" w14:textId="77777777" w:rsidR="008D388D" w:rsidRPr="00701C2B" w:rsidRDefault="008D388D" w:rsidP="00701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9. Язык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C720B" w14:textId="77777777" w:rsidR="008D388D" w:rsidRPr="00701C2B" w:rsidRDefault="008D388D" w:rsidP="0070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Простой, доступный: слова и выражения, используемые в русских народных сказках, устаревшие слова</w:t>
            </w:r>
          </w:p>
          <w:p w14:paraId="5E7FC4D2" w14:textId="77777777" w:rsidR="008D388D" w:rsidRPr="00701C2B" w:rsidRDefault="008D388D" w:rsidP="0070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«Аль откажешь мне в ответе?», «Начал жить да поживать», «Ждет-пождет», «Инда очи разболелись, </w:t>
            </w:r>
            <w:proofErr w:type="spellStart"/>
            <w:r w:rsidRPr="00701C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глядючи</w:t>
            </w:r>
            <w:proofErr w:type="spellEnd"/>
            <w:r w:rsidRPr="00701C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E884D" w14:textId="77777777" w:rsidR="008D388D" w:rsidRPr="00701C2B" w:rsidRDefault="008D388D" w:rsidP="0070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Чередуется просторечная лексика и возвышенная</w:t>
            </w:r>
          </w:p>
        </w:tc>
      </w:tr>
      <w:tr w:rsidR="008D388D" w:rsidRPr="00E92E50" w14:paraId="3D3C0050" w14:textId="77777777" w:rsidTr="008D388D">
        <w:tc>
          <w:tcPr>
            <w:tcW w:w="2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F7C57" w14:textId="77777777" w:rsidR="008D388D" w:rsidRPr="00701C2B" w:rsidRDefault="008D388D" w:rsidP="00701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10. Место действия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1F1D7" w14:textId="77777777" w:rsidR="008D388D" w:rsidRPr="00701C2B" w:rsidRDefault="008D388D" w:rsidP="0070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Упоминается терем</w:t>
            </w:r>
          </w:p>
          <w:p w14:paraId="6C57B5F2" w14:textId="4D08DFAE" w:rsidR="008D388D" w:rsidRPr="00701C2B" w:rsidRDefault="008D388D" w:rsidP="0070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(русское национальное жилище)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BF3E1" w14:textId="77777777" w:rsidR="008D388D" w:rsidRPr="00701C2B" w:rsidRDefault="008D388D" w:rsidP="0070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</w:p>
        </w:tc>
      </w:tr>
      <w:tr w:rsidR="008D388D" w:rsidRPr="00E92E50" w14:paraId="2148E247" w14:textId="77777777" w:rsidTr="008D388D">
        <w:tc>
          <w:tcPr>
            <w:tcW w:w="23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4C96A" w14:textId="77777777" w:rsidR="008D388D" w:rsidRPr="00701C2B" w:rsidRDefault="008D388D" w:rsidP="00701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11. Герои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FC4DF" w14:textId="77777777" w:rsidR="008D388D" w:rsidRPr="00701C2B" w:rsidRDefault="008D388D" w:rsidP="0070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Падчерица, мачеха;</w:t>
            </w:r>
          </w:p>
          <w:p w14:paraId="55005EED" w14:textId="77777777" w:rsidR="008D388D" w:rsidRPr="00701C2B" w:rsidRDefault="008D388D" w:rsidP="0070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падчерица, как в фольклоре, трудолюбивая, кроткая, ласковая, религиозная.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6819E" w14:textId="77777777" w:rsidR="008D388D" w:rsidRPr="00701C2B" w:rsidRDefault="008D388D" w:rsidP="0070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</w:p>
        </w:tc>
      </w:tr>
      <w:tr w:rsidR="008D388D" w:rsidRPr="00E92E50" w14:paraId="3B47A3BC" w14:textId="77777777" w:rsidTr="008D388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1D7039" w14:textId="77777777" w:rsidR="008D388D" w:rsidRPr="00701C2B" w:rsidRDefault="008D388D" w:rsidP="00701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72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6F78C" w14:textId="687A03D4" w:rsidR="008D388D" w:rsidRPr="00701C2B" w:rsidRDefault="008D388D" w:rsidP="00E9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Герои делятся на положительных и отрицательных.</w:t>
            </w:r>
          </w:p>
        </w:tc>
      </w:tr>
      <w:tr w:rsidR="008D388D" w:rsidRPr="00E92E50" w14:paraId="39740DFA" w14:textId="77777777" w:rsidTr="008D388D">
        <w:tc>
          <w:tcPr>
            <w:tcW w:w="2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13F15" w14:textId="77777777" w:rsidR="008D388D" w:rsidRPr="00701C2B" w:rsidRDefault="008D388D" w:rsidP="00701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12. Народная популярность сказки </w:t>
            </w:r>
            <w:r w:rsidRPr="00701C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(по вашим наблюдениям)</w:t>
            </w:r>
          </w:p>
        </w:tc>
        <w:tc>
          <w:tcPr>
            <w:tcW w:w="36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DF607" w14:textId="77777777" w:rsidR="008D388D" w:rsidRPr="00701C2B" w:rsidRDefault="008D388D" w:rsidP="0070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42583" w14:textId="77777777" w:rsidR="008D388D" w:rsidRPr="00701C2B" w:rsidRDefault="008D388D" w:rsidP="0070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1C2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14:paraId="0054B0A2" w14:textId="2438C7F9" w:rsidR="00CE4811" w:rsidRDefault="00CE4811" w:rsidP="009A12F9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5C60FE" w14:textId="4001B954" w:rsidR="00701C2B" w:rsidRDefault="00701C2B" w:rsidP="009A12F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C67B8C" w14:textId="77777777" w:rsidR="00843A9F" w:rsidRDefault="00843A9F" w:rsidP="002F4220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F6B70B" w14:textId="77777777" w:rsidR="00843A9F" w:rsidRDefault="00843A9F" w:rsidP="002F4220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CDED66" w14:textId="77777777" w:rsidR="00843A9F" w:rsidRDefault="00843A9F" w:rsidP="002F4220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2FA92E" w14:textId="2F28A79D" w:rsidR="00701C2B" w:rsidRPr="002F4220" w:rsidRDefault="00701C2B" w:rsidP="002F4220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3DA8C0" w14:textId="577F88B8" w:rsidR="00701C2B" w:rsidRDefault="00701C2B" w:rsidP="009A12F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ACD2CF" w14:textId="77777777" w:rsidR="00701C2B" w:rsidRDefault="00701C2B" w:rsidP="009A12F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BAEC7E" w14:textId="4CAE6D52" w:rsidR="00843A9F" w:rsidRDefault="00843A9F" w:rsidP="009A12F9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A9F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14:paraId="5AA4BD87" w14:textId="77777777" w:rsidR="00843A9F" w:rsidRPr="00843A9F" w:rsidRDefault="00843A9F" w:rsidP="009A12F9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701CC3" w14:textId="7D07BC9B" w:rsidR="00843A9F" w:rsidRDefault="004C6822" w:rsidP="009A12F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43A9F" w:rsidRPr="00843A9F">
          <w:rPr>
            <w:rStyle w:val="ac"/>
            <w:rFonts w:ascii="Times New Roman" w:hAnsi="Times New Roman" w:cs="Times New Roman"/>
            <w:sz w:val="28"/>
            <w:szCs w:val="28"/>
          </w:rPr>
          <w:t>https://nsportal.ru/nachalnaya-shkola/obshchepedagogicheskie-tekhnologii/2023/02/17/master-klass-effektivnye-priyomy</w:t>
        </w:r>
      </w:hyperlink>
    </w:p>
    <w:p w14:paraId="2CDB7AF9" w14:textId="77777777" w:rsidR="00843A9F" w:rsidRPr="00843A9F" w:rsidRDefault="00843A9F" w:rsidP="009A12F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AAF379" w14:textId="212E6F4A" w:rsidR="00CE4811" w:rsidRPr="00843A9F" w:rsidRDefault="004C6822" w:rsidP="009A12F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E4811" w:rsidRPr="00843A9F">
          <w:rPr>
            <w:rStyle w:val="ac"/>
            <w:rFonts w:ascii="Times New Roman" w:hAnsi="Times New Roman" w:cs="Times New Roman"/>
            <w:sz w:val="28"/>
            <w:szCs w:val="28"/>
          </w:rPr>
          <w:t>https://www.culture.ru/poems/296/zaichik</w:t>
        </w:r>
      </w:hyperlink>
    </w:p>
    <w:p w14:paraId="6BE7DE4D" w14:textId="394818DF" w:rsidR="008A175D" w:rsidRPr="00843A9F" w:rsidRDefault="008A175D" w:rsidP="009A12F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EF083E" w14:textId="415EA8E5" w:rsidR="008A175D" w:rsidRPr="00843A9F" w:rsidRDefault="004C6822" w:rsidP="009A12F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A175D" w:rsidRPr="00843A9F">
          <w:rPr>
            <w:rStyle w:val="ac"/>
            <w:rFonts w:ascii="Times New Roman" w:hAnsi="Times New Roman" w:cs="Times New Roman"/>
            <w:sz w:val="28"/>
            <w:szCs w:val="28"/>
          </w:rPr>
          <w:t>https://mishka-knizhka.ru/rasskazy-dlya-detej/rasskazy-prishvina/zolotoj-lug-prishvin-m-m/</w:t>
        </w:r>
      </w:hyperlink>
    </w:p>
    <w:p w14:paraId="1FEF32A2" w14:textId="77777777" w:rsidR="008A175D" w:rsidRPr="00843A9F" w:rsidRDefault="008A175D" w:rsidP="009A12F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EEC6EB" w14:textId="77777777" w:rsidR="00CE4811" w:rsidRPr="002369F9" w:rsidRDefault="00CE4811" w:rsidP="009A12F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E4811" w:rsidRPr="00236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10D0"/>
    <w:multiLevelType w:val="multilevel"/>
    <w:tmpl w:val="599A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01A3A"/>
    <w:multiLevelType w:val="hybridMultilevel"/>
    <w:tmpl w:val="6AFCB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37F77"/>
    <w:multiLevelType w:val="hybridMultilevel"/>
    <w:tmpl w:val="73A28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0F3C"/>
    <w:multiLevelType w:val="hybridMultilevel"/>
    <w:tmpl w:val="33B86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1449E"/>
    <w:multiLevelType w:val="hybridMultilevel"/>
    <w:tmpl w:val="F98E6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23DFB"/>
    <w:multiLevelType w:val="hybridMultilevel"/>
    <w:tmpl w:val="1F14B9F4"/>
    <w:lvl w:ilvl="0" w:tplc="489AA42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84ECA"/>
    <w:multiLevelType w:val="hybridMultilevel"/>
    <w:tmpl w:val="D37AA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B69C8"/>
    <w:multiLevelType w:val="hybridMultilevel"/>
    <w:tmpl w:val="244A893E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196430"/>
    <w:multiLevelType w:val="hybridMultilevel"/>
    <w:tmpl w:val="CA86114E"/>
    <w:lvl w:ilvl="0" w:tplc="5798B58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F5C4442"/>
    <w:multiLevelType w:val="hybridMultilevel"/>
    <w:tmpl w:val="591AA7A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96"/>
    <w:rsid w:val="000113A7"/>
    <w:rsid w:val="00054B19"/>
    <w:rsid w:val="001D55D2"/>
    <w:rsid w:val="001F21FE"/>
    <w:rsid w:val="002369F9"/>
    <w:rsid w:val="002409F7"/>
    <w:rsid w:val="002F4220"/>
    <w:rsid w:val="00305CFD"/>
    <w:rsid w:val="00357507"/>
    <w:rsid w:val="003A07FD"/>
    <w:rsid w:val="003A624C"/>
    <w:rsid w:val="003C2E8E"/>
    <w:rsid w:val="004C6822"/>
    <w:rsid w:val="004E6675"/>
    <w:rsid w:val="00542334"/>
    <w:rsid w:val="00557433"/>
    <w:rsid w:val="005E72E6"/>
    <w:rsid w:val="006D35DE"/>
    <w:rsid w:val="00701C2B"/>
    <w:rsid w:val="007F156F"/>
    <w:rsid w:val="00843A9F"/>
    <w:rsid w:val="008562DD"/>
    <w:rsid w:val="008A175D"/>
    <w:rsid w:val="008C5F96"/>
    <w:rsid w:val="008D388D"/>
    <w:rsid w:val="008E5D59"/>
    <w:rsid w:val="00933435"/>
    <w:rsid w:val="00967946"/>
    <w:rsid w:val="009A12F9"/>
    <w:rsid w:val="009D4682"/>
    <w:rsid w:val="00AD35AF"/>
    <w:rsid w:val="00CE4811"/>
    <w:rsid w:val="00D04581"/>
    <w:rsid w:val="00E43655"/>
    <w:rsid w:val="00E47315"/>
    <w:rsid w:val="00E73418"/>
    <w:rsid w:val="00E92E50"/>
    <w:rsid w:val="00F50915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0AD5"/>
  <w15:chartTrackingRefBased/>
  <w15:docId w15:val="{E779DA5B-1553-4520-97AA-14479549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369F9"/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2369F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369F9"/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F50915"/>
    <w:rPr>
      <w:rFonts w:cs="Times New Roman"/>
      <w:i/>
      <w:iCs/>
    </w:rPr>
  </w:style>
  <w:style w:type="character" w:customStyle="1" w:styleId="spelle">
    <w:name w:val="spelle"/>
    <w:basedOn w:val="a0"/>
    <w:rsid w:val="00F50915"/>
    <w:rPr>
      <w:rFonts w:cs="Times New Roman"/>
    </w:rPr>
  </w:style>
  <w:style w:type="paragraph" w:styleId="a7">
    <w:name w:val="No Spacing"/>
    <w:uiPriority w:val="1"/>
    <w:qFormat/>
    <w:rsid w:val="00F5091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4233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13">
    <w:name w:val="c13"/>
    <w:basedOn w:val="a"/>
    <w:rsid w:val="0001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13A7"/>
  </w:style>
  <w:style w:type="paragraph" w:customStyle="1" w:styleId="c6">
    <w:name w:val="c6"/>
    <w:basedOn w:val="a"/>
    <w:rsid w:val="0001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113A7"/>
  </w:style>
  <w:style w:type="character" w:customStyle="1" w:styleId="c0">
    <w:name w:val="c0"/>
    <w:basedOn w:val="a0"/>
    <w:rsid w:val="000113A7"/>
  </w:style>
  <w:style w:type="paragraph" w:customStyle="1" w:styleId="c4">
    <w:name w:val="c4"/>
    <w:basedOn w:val="a"/>
    <w:rsid w:val="0001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0113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1"/>
    <w:rsid w:val="000113A7"/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01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rsid w:val="000113A7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unhideWhenUsed/>
    <w:rsid w:val="00CE481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E4811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F42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85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68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379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128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75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774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993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261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06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120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03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13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40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8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9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2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7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355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090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44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23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38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29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36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hka-knizhka.ru/rasskazy-dlya-detej/rasskazy-prishvina/zolotoj-lug-prishvin-m-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ulture.ru/poems/296/zaich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obshchepedagogicheskie-tekhnologii/2023/02/17/master-klass-effektivnye-priyomy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19</Pages>
  <Words>3405</Words>
  <Characters>19414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22774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 Наталья Юрьевна</dc:creator>
  <cp:keywords/>
  <dc:description/>
  <cp:lastModifiedBy>PC_USER</cp:lastModifiedBy>
  <cp:revision>13</cp:revision>
  <dcterms:created xsi:type="dcterms:W3CDTF">2023-09-04T07:32:00Z</dcterms:created>
  <dcterms:modified xsi:type="dcterms:W3CDTF">2023-09-25T08:27:00Z</dcterms:modified>
</cp:coreProperties>
</file>