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2DDB" w14:textId="589CF795" w:rsidR="00C66F08" w:rsidRDefault="00C66F08" w:rsidP="00C66F08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Итоговая контрольная работа 2022-2023 учебный год</w:t>
      </w:r>
    </w:p>
    <w:p w14:paraId="18D304D8" w14:textId="49D640B7" w:rsidR="00C66F08" w:rsidRDefault="00C66F08" w:rsidP="00C66F08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2 класс</w:t>
      </w:r>
      <w:bookmarkStart w:id="0" w:name="_GoBack"/>
      <w:bookmarkEnd w:id="0"/>
    </w:p>
    <w:p w14:paraId="73DAE0B3" w14:textId="77777777" w:rsidR="00802561" w:rsidRDefault="00802561" w:rsidP="008025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Назначение.</w:t>
      </w:r>
    </w:p>
    <w:p w14:paraId="2EEB2DB0" w14:textId="77777777" w:rsidR="00802561" w:rsidRDefault="00802561" w:rsidP="00802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Демоверсия предназначена для разработки на ее основе контрольной работы по математика за 1 класс.</w:t>
      </w:r>
    </w:p>
    <w:p w14:paraId="0F4479C1" w14:textId="77777777" w:rsidR="00802561" w:rsidRDefault="00802561" w:rsidP="008025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Документы, определяющие содержание.</w:t>
      </w:r>
    </w:p>
    <w:p w14:paraId="50FF9929" w14:textId="77777777" w:rsidR="00802561" w:rsidRDefault="00802561" w:rsidP="00802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демоверсии соответствует </w:t>
      </w:r>
      <w:hyperlink r:id="rId5" w:history="1">
        <w:r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ФГОС НОО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Примерной рабочей программе по математике.</w:t>
      </w:r>
    </w:p>
    <w:p w14:paraId="78A38EA3" w14:textId="77777777" w:rsidR="00802561" w:rsidRDefault="00802561" w:rsidP="00802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оценивания разработана в соответствии с </w:t>
      </w:r>
      <w:hyperlink r:id="rId6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Универсальным кодификатором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https://doc.fipi.ru/metodicheskaya-kopilka/univers-kodifikatory-oko/nachalnoye-obshcheye-obrazovaniye/matematika_1-4_un_kodifikator.pdf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(далее – Универсальный кодификатор).</w:t>
      </w:r>
    </w:p>
    <w:p w14:paraId="35A3EDC4" w14:textId="77777777" w:rsidR="00802561" w:rsidRDefault="00802561" w:rsidP="008025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</w:p>
    <w:p w14:paraId="6CE53711" w14:textId="553A1BCF" w:rsidR="00802561" w:rsidRDefault="00802561" w:rsidP="00802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проверочной работы состоит из одной части, задания различаются по содержанию, количество 7.</w:t>
      </w:r>
    </w:p>
    <w:p w14:paraId="307E703A" w14:textId="77777777" w:rsidR="00802561" w:rsidRDefault="00802561" w:rsidP="00802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на выполнение планируется непосредственно учителем в зависимости от темпа работы класса в целом. Рекомендуемое время 40 минут (1 урок).</w:t>
      </w:r>
    </w:p>
    <w:p w14:paraId="7DA42E05" w14:textId="3FFD02EF" w:rsidR="00802561" w:rsidRDefault="00802561" w:rsidP="008025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Проверяемые элементы содержания и планируемые результаты.</w:t>
      </w:r>
    </w:p>
    <w:p w14:paraId="6866553A" w14:textId="77777777" w:rsidR="00EA1575" w:rsidRDefault="00EA1575" w:rsidP="00EA157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34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632"/>
        <w:gridCol w:w="2437"/>
        <w:gridCol w:w="3414"/>
        <w:gridCol w:w="2037"/>
      </w:tblGrid>
      <w:tr w:rsidR="0028014D" w:rsidRPr="00C00C0E" w14:paraId="351BEC1E" w14:textId="741A5F63" w:rsidTr="008861E1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D87" w14:textId="6D6947FA" w:rsidR="00EA1575" w:rsidRPr="00EA1575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B4A" w14:textId="77777777" w:rsidR="00EA1575" w:rsidRPr="00C00C0E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08F">
              <w:rPr>
                <w:rFonts w:ascii="Times New Roman" w:hAnsi="Times New Roman" w:cs="Times New Roman"/>
                <w:sz w:val="24"/>
                <w:szCs w:val="24"/>
              </w:rPr>
              <w:t>Код проверяемого элемента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A7B" w14:textId="77777777" w:rsidR="00EA1575" w:rsidRPr="0048308F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  <w:p w14:paraId="4FBA76EE" w14:textId="77777777" w:rsidR="00EA1575" w:rsidRPr="0048308F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75C8" w14:textId="665D51B9" w:rsidR="00EA1575" w:rsidRPr="00C00C0E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F7B" w14:textId="77777777" w:rsidR="00EA1575" w:rsidRPr="00C00C0E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0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Проверяемое предметное требование и метапредметный результат</w:t>
            </w:r>
          </w:p>
        </w:tc>
      </w:tr>
      <w:tr w:rsidR="0028014D" w:rsidRPr="00C00C0E" w14:paraId="4DB0AC6D" w14:textId="14D79A4F" w:rsidTr="008861E1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144" w14:textId="79092967" w:rsidR="00EA1575" w:rsidRPr="00EA1575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B56" w14:textId="2AA764B8" w:rsidR="00EA1575" w:rsidRPr="0048308F" w:rsidRDefault="0028014D" w:rsidP="00EA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B68" w14:textId="5C8E92CE" w:rsidR="006B7D72" w:rsidRPr="0028014D" w:rsidRDefault="0028014D" w:rsidP="006B7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014D">
              <w:rPr>
                <w:rFonts w:ascii="Times New Roman" w:hAnsi="Times New Roman" w:cs="Times New Roman"/>
                <w:sz w:val="24"/>
              </w:rPr>
              <w:t xml:space="preserve">Нахождение закономерности в ряду чисел, </w:t>
            </w:r>
          </w:p>
          <w:p w14:paraId="1DDB7CD3" w14:textId="6D3A773A" w:rsidR="0028014D" w:rsidRPr="0028014D" w:rsidRDefault="0028014D" w:rsidP="0028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014D">
              <w:rPr>
                <w:rFonts w:ascii="Times New Roman" w:hAnsi="Times New Roman" w:cs="Times New Roman"/>
                <w:sz w:val="24"/>
              </w:rPr>
              <w:t>повседневной жизни и объяснение с использованием</w:t>
            </w:r>
          </w:p>
          <w:p w14:paraId="54C75477" w14:textId="08506E8B" w:rsidR="00EA1575" w:rsidRPr="0028014D" w:rsidRDefault="0028014D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hAnsi="Times New Roman" w:cs="Times New Roman"/>
                <w:sz w:val="24"/>
              </w:rPr>
              <w:t>математической терминологии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E31" w14:textId="22B819B6" w:rsidR="00EA1575" w:rsidRPr="00EA1575" w:rsidRDefault="00EA1575" w:rsidP="00EA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75">
              <w:rPr>
                <w:rFonts w:ascii="Times New Roman" w:hAnsi="Times New Roman" w:cs="Times New Roman"/>
                <w:sz w:val="24"/>
              </w:rPr>
              <w:t>Умение находить закономерность в ряду объектов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C64" w14:textId="03D754B4" w:rsidR="00EA1575" w:rsidRPr="00C00C0E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</w:tc>
      </w:tr>
      <w:tr w:rsidR="008861E1" w:rsidRPr="00C00C0E" w14:paraId="5F6A2FA7" w14:textId="08D52C1E" w:rsidTr="00A05ABA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878" w14:textId="6F865538" w:rsidR="008861E1" w:rsidRPr="00EA1575" w:rsidRDefault="008861E1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3D8B9" w14:textId="5DAD33C1" w:rsidR="008861E1" w:rsidRPr="0048308F" w:rsidRDefault="008861E1" w:rsidP="00EA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,1.4,1.5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EF8E" w14:textId="06F8CD50" w:rsidR="008861E1" w:rsidRPr="0028014D" w:rsidRDefault="008861E1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сложение и вычитание чисел в пределах 100 без перехода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и с переходом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разряд</w:t>
            </w:r>
          </w:p>
          <w:p w14:paraId="452EE6F0" w14:textId="11E91AB5" w:rsidR="008861E1" w:rsidRPr="0028014D" w:rsidRDefault="008861E1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 и вычитание двухзначных чисел</w:t>
            </w:r>
          </w:p>
          <w:p w14:paraId="46F77B23" w14:textId="148D4BCB" w:rsidR="008861E1" w:rsidRPr="0028014D" w:rsidRDefault="008861E1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компонентов и результатов действий сложения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и вычитания</w:t>
            </w:r>
          </w:p>
          <w:p w14:paraId="258DDC5F" w14:textId="2215F41D" w:rsidR="008861E1" w:rsidRPr="00C00C0E" w:rsidRDefault="008861E1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E498" w14:textId="3E25D58B" w:rsidR="008861E1" w:rsidRPr="00C00C0E" w:rsidRDefault="008861E1" w:rsidP="00EA1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выполнять арифметические действия: сложение и вычитание, в пределах 100 устно и письменно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1A541" w14:textId="79E8F123" w:rsidR="006B7D72" w:rsidRPr="006B7D72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связи и зависимости между математическими объектами (часть-целое; </w:t>
            </w: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причина-следствие; протяжённость);</w:t>
            </w:r>
          </w:p>
          <w:p w14:paraId="595D6ADB" w14:textId="7877C5EB" w:rsidR="006B7D72" w:rsidRPr="006B7D72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базовые логические универсальные действия:</w:t>
            </w:r>
          </w:p>
          <w:p w14:paraId="508D7FBC" w14:textId="6FD92EE5" w:rsidR="008861E1" w:rsidRPr="00C00C0E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анализ, классификация (группировка), обобщение;</w:t>
            </w:r>
          </w:p>
        </w:tc>
      </w:tr>
      <w:tr w:rsidR="008861E1" w:rsidRPr="00C00C0E" w14:paraId="44203424" w14:textId="2157596C" w:rsidTr="00A05ABA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A24" w14:textId="0F80287A" w:rsidR="008861E1" w:rsidRPr="00EA1575" w:rsidRDefault="008861E1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CD7" w14:textId="7199CF67" w:rsidR="008861E1" w:rsidRPr="0048308F" w:rsidRDefault="008861E1" w:rsidP="0028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2ED" w14:textId="0F9328A0" w:rsidR="008861E1" w:rsidRPr="00C00C0E" w:rsidRDefault="008861E1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A72" w14:textId="77777777" w:rsidR="008861E1" w:rsidRPr="00C00C0E" w:rsidRDefault="008861E1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B24" w14:textId="77777777" w:rsidR="008861E1" w:rsidRPr="00C00C0E" w:rsidRDefault="008861E1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14D" w:rsidRPr="00C00C0E" w14:paraId="48A7B9D2" w14:textId="5175FC07" w:rsidTr="008861E1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F0F" w14:textId="429D8FC9" w:rsidR="00EA1575" w:rsidRPr="00EA1575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936" w14:textId="34B68792" w:rsidR="00EA1575" w:rsidRPr="0048308F" w:rsidRDefault="008861E1" w:rsidP="00EA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1.4, 1.6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42E" w14:textId="77777777" w:rsid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двухзначных чисел</w:t>
            </w:r>
          </w:p>
          <w:p w14:paraId="56FB22B5" w14:textId="20008914" w:rsidR="00EA1575" w:rsidRPr="00C00C0E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действий умножения (множители, произведение); 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(делимое, делитель, частное). Табличные случаи умножения, деления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EA4" w14:textId="7EA0248B" w:rsidR="00EA1575" w:rsidRPr="00C00C0E" w:rsidRDefault="0028014D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Умение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383" w14:textId="5ADD4557" w:rsidR="006B7D72" w:rsidRPr="006B7D72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способность ориентироваться в учебном материале разных разделов курса математики;</w:t>
            </w:r>
          </w:p>
          <w:p w14:paraId="7CF47133" w14:textId="75BA02D4" w:rsidR="00EA1575" w:rsidRPr="00C00C0E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</w:tc>
      </w:tr>
      <w:tr w:rsidR="0028014D" w:rsidRPr="00C00C0E" w14:paraId="023010FD" w14:textId="1473A5D8" w:rsidTr="008861E1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6B6" w14:textId="31A1E617" w:rsidR="00EA1575" w:rsidRPr="00EA1575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3C2" w14:textId="28D93E40" w:rsidR="00EA1575" w:rsidRPr="0048308F" w:rsidRDefault="008861E1" w:rsidP="00EA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3.1,3.2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8D5" w14:textId="77777777" w:rsidR="008861E1" w:rsidRP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текста задачи в виде рисунка, схемы или другой модели.</w:t>
            </w:r>
          </w:p>
          <w:p w14:paraId="6C2C6534" w14:textId="77777777" w:rsidR="008861E1" w:rsidRP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последовательности шагов при решении задач в два</w:t>
            </w:r>
          </w:p>
          <w:p w14:paraId="7E337412" w14:textId="77777777" w:rsidR="008861E1" w:rsidRP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выбор соответствующих действий. Запись решения и ответа</w:t>
            </w:r>
          </w:p>
          <w:p w14:paraId="16F8E43B" w14:textId="77777777" w:rsidR="008861E1" w:rsidRP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  <w:p w14:paraId="6558717D" w14:textId="77777777" w:rsidR="008861E1" w:rsidRP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</w:t>
            </w:r>
          </w:p>
          <w:p w14:paraId="0D06C23F" w14:textId="77777777" w:rsidR="008861E1" w:rsidRPr="008861E1" w:rsidRDefault="008861E1" w:rsidP="00886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(сложение, вычитание, </w:t>
            </w: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умножение, деление), практических</w:t>
            </w:r>
          </w:p>
          <w:p w14:paraId="57E70C0A" w14:textId="5756ABB3" w:rsidR="00EA1575" w:rsidRPr="00C00C0E" w:rsidRDefault="008861E1" w:rsidP="0088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E1">
              <w:rPr>
                <w:rFonts w:ascii="Times New Roman" w:eastAsia="Calibri" w:hAnsi="Times New Roman" w:cs="Times New Roman"/>
                <w:sz w:val="24"/>
                <w:szCs w:val="24"/>
              </w:rPr>
              <w:t>заданий в один-два шага.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D5E" w14:textId="77777777" w:rsidR="0028014D" w:rsidRPr="0028014D" w:rsidRDefault="0028014D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находить неизвестный компонент сложения, вычитания; использовать при выполнении практических заданий единицы величин стоимости (рубль, копейка); преобразовывать одни единицы данных величин в другие</w:t>
            </w:r>
          </w:p>
          <w:p w14:paraId="55C5D17E" w14:textId="27976E3C" w:rsidR="00EA1575" w:rsidRPr="00C00C0E" w:rsidRDefault="0028014D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ход решения текстовой задачи в два действия, оформлять его в виде арифметического действия/действий, записывать ответ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E3E" w14:textId="5DCDC976" w:rsidR="00332A97" w:rsidRPr="00332A97" w:rsidRDefault="00332A97" w:rsidP="0033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A9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текстовую задачу, её решение в виде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2A97">
              <w:rPr>
                <w:rFonts w:ascii="Times New Roman" w:eastAsia="Calibri" w:hAnsi="Times New Roman" w:cs="Times New Roman"/>
                <w:sz w:val="24"/>
                <w:szCs w:val="24"/>
              </w:rPr>
              <w:t>схемы, арифметической записи, текста в соответствии с</w:t>
            </w:r>
          </w:p>
          <w:p w14:paraId="420692C4" w14:textId="77777777" w:rsidR="00EA1575" w:rsidRDefault="00332A97" w:rsidP="0033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A9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предложенной учебной проблемой</w:t>
            </w:r>
          </w:p>
          <w:p w14:paraId="08229C5A" w14:textId="77777777" w:rsidR="00037047" w:rsidRPr="00037047" w:rsidRDefault="00037047" w:rsidP="00037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текст задания для объяснения способа и хода</w:t>
            </w:r>
          </w:p>
          <w:p w14:paraId="2102C443" w14:textId="32D4E397" w:rsidR="00037047" w:rsidRPr="00C00C0E" w:rsidRDefault="00037047" w:rsidP="0003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47">
              <w:rPr>
                <w:rFonts w:ascii="Times New Roman" w:eastAsia="Calibri" w:hAnsi="Times New Roman" w:cs="Times New Roman"/>
                <w:sz w:val="24"/>
                <w:szCs w:val="24"/>
              </w:rPr>
              <w:t>решения математической задачи;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0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ответ;</w:t>
            </w:r>
          </w:p>
        </w:tc>
      </w:tr>
      <w:tr w:rsidR="0028014D" w:rsidRPr="00C00C0E" w14:paraId="382D974E" w14:textId="38713008" w:rsidTr="008861E1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ACD" w14:textId="2B04D28E" w:rsidR="00EA1575" w:rsidRPr="00EA1575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97E" w14:textId="307B8EF1" w:rsidR="00EA1575" w:rsidRPr="0048308F" w:rsidRDefault="006B7D72" w:rsidP="00EA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ED4" w14:textId="2656AA45" w:rsidR="006B7D72" w:rsidRP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 называть геометрические фигуры: прямой угол,</w:t>
            </w:r>
          </w:p>
          <w:p w14:paraId="21FCE384" w14:textId="77777777" w:rsidR="006B7D72" w:rsidRP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ломаную, многоугольник; выделять среди четырёхугольников</w:t>
            </w:r>
          </w:p>
          <w:p w14:paraId="3A312D9F" w14:textId="77777777" w:rsidR="00EA1575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прямоугольники, квадраты</w:t>
            </w:r>
          </w:p>
          <w:p w14:paraId="758C0FCB" w14:textId="13F15EE6" w:rsidR="006B7D72" w:rsidRP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ломаную, многоугольник; использовать для</w:t>
            </w:r>
          </w:p>
          <w:p w14:paraId="0BA4A53E" w14:textId="77777777" w:rsid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построений линейку, угольник</w:t>
            </w:r>
          </w:p>
          <w:p w14:paraId="4D4DA807" w14:textId="7A62EBA9" w:rsidR="006B7D72" w:rsidRPr="00C00C0E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длину ломаной, состоящей из двух-трёх звеньев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893" w14:textId="77777777" w:rsidR="00EA1575" w:rsidRDefault="00EA1575" w:rsidP="00EA1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75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при выполнении практических заданий единицы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1575">
              <w:rPr>
                <w:rFonts w:ascii="Times New Roman" w:eastAsia="Calibri" w:hAnsi="Times New Roman" w:cs="Times New Roman"/>
                <w:sz w:val="24"/>
                <w:szCs w:val="24"/>
              </w:rPr>
              <w:t>величин длины (сантиметр, дециметр, метр)</w:t>
            </w:r>
          </w:p>
          <w:p w14:paraId="314921EF" w14:textId="77777777" w:rsidR="0028014D" w:rsidRPr="0028014D" w:rsidRDefault="0028014D" w:rsidP="00280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 бумаге в клетку изображать ломаную, многоугольник; чертить прямой угол, прямоугольник с заданными длинами сторон</w:t>
            </w:r>
          </w:p>
          <w:p w14:paraId="5DA79BE6" w14:textId="77777777" w:rsidR="0028014D" w:rsidRPr="0028014D" w:rsidRDefault="0028014D" w:rsidP="00280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для выполнения построений линейку, угольник</w:t>
            </w:r>
          </w:p>
          <w:p w14:paraId="3733E727" w14:textId="0214AABD" w:rsidR="0028014D" w:rsidRPr="00C00C0E" w:rsidRDefault="0028014D" w:rsidP="00280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измерение длин реальных объектов с помощью линейки; находить длину ломаной, состоящей из двух-трёх звеньев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38E" w14:textId="70468D96" w:rsidR="006B7D72" w:rsidRPr="006B7D72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практические графические и измерительные</w:t>
            </w:r>
          </w:p>
          <w:p w14:paraId="5D3793CA" w14:textId="5FC3A966" w:rsidR="00EA1575" w:rsidRPr="00C00C0E" w:rsidRDefault="006B7D72" w:rsidP="006B7D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навыки для успешного решения учебных и житейских задач;</w:t>
            </w:r>
          </w:p>
        </w:tc>
      </w:tr>
      <w:tr w:rsidR="0028014D" w:rsidRPr="00C00C0E" w14:paraId="0052FE51" w14:textId="3512CBCD" w:rsidTr="008861E1">
        <w:trPr>
          <w:trHeight w:val="5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72D" w14:textId="02456129" w:rsidR="00EA1575" w:rsidRPr="00232ACF" w:rsidRDefault="00EA1575" w:rsidP="00EA1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32A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95E" w14:textId="38F64BBC" w:rsidR="00EA1575" w:rsidRPr="0048308F" w:rsidRDefault="006B7D72" w:rsidP="006B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A6A" w14:textId="76C2EE7D" w:rsidR="006B7D72" w:rsidRP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текстовую задачу: делать краткую запись, рисунок,</w:t>
            </w:r>
          </w:p>
          <w:p w14:paraId="27E4B45B" w14:textId="77777777" w:rsidR="006B7D72" w:rsidRP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таблицу или другую модель</w:t>
            </w:r>
          </w:p>
          <w:p w14:paraId="0BE7C21B" w14:textId="50673260" w:rsidR="006B7D72" w:rsidRPr="006B7D72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ход решения текстовой задачи в два действия,</w:t>
            </w:r>
          </w:p>
          <w:p w14:paraId="4C09A3E7" w14:textId="550E49E1" w:rsidR="00EA1575" w:rsidRPr="00C00C0E" w:rsidRDefault="006B7D72" w:rsidP="006B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72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его в виде действий, записывать ответ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D12" w14:textId="4811761B" w:rsidR="00EA1575" w:rsidRPr="00C00C0E" w:rsidRDefault="0028014D" w:rsidP="00280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текстовые задачи в одно-два действия: представлять задачу (краткая запись, рисунок, таблица или другая модель)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BEC" w14:textId="078DCAE7" w:rsidR="00037047" w:rsidRPr="00037047" w:rsidRDefault="00037047" w:rsidP="00037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текст задания для объяснения способа и хода</w:t>
            </w:r>
          </w:p>
          <w:p w14:paraId="0F8FF9A1" w14:textId="77777777" w:rsidR="00EA1575" w:rsidRDefault="00037047" w:rsidP="00037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47">
              <w:rPr>
                <w:rFonts w:ascii="Times New Roman" w:eastAsia="Calibri" w:hAnsi="Times New Roman" w:cs="Times New Roman"/>
                <w:sz w:val="24"/>
                <w:szCs w:val="24"/>
              </w:rPr>
              <w:t>решения математической задачи;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04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ответ;</w:t>
            </w:r>
          </w:p>
          <w:p w14:paraId="517FDA7C" w14:textId="77777777" w:rsidR="00037047" w:rsidRPr="00332A97" w:rsidRDefault="00037047" w:rsidP="0003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A9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текстовую задачу, её решение в виде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2A97">
              <w:rPr>
                <w:rFonts w:ascii="Times New Roman" w:eastAsia="Calibri" w:hAnsi="Times New Roman" w:cs="Times New Roman"/>
                <w:sz w:val="24"/>
                <w:szCs w:val="24"/>
              </w:rPr>
              <w:t>схемы, арифметической записи, текста в соответствии с</w:t>
            </w:r>
          </w:p>
          <w:p w14:paraId="30EDB7F7" w14:textId="77777777" w:rsidR="00037047" w:rsidRDefault="00037047" w:rsidP="0003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A9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предложенной учебной проблемой</w:t>
            </w:r>
          </w:p>
          <w:p w14:paraId="771F2172" w14:textId="10650C27" w:rsidR="00037047" w:rsidRPr="00C00C0E" w:rsidRDefault="00037047" w:rsidP="00037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6F52E6" w14:textId="43CC261C" w:rsidR="0028014D" w:rsidRDefault="0028014D" w:rsidP="00420D63">
      <w:pPr>
        <w:rPr>
          <w:rFonts w:ascii="Times New Roman" w:hAnsi="Times New Roman" w:cs="Times New Roman"/>
          <w:b/>
          <w:sz w:val="28"/>
        </w:rPr>
      </w:pPr>
    </w:p>
    <w:p w14:paraId="09DED0E0" w14:textId="77777777" w:rsidR="0028014D" w:rsidRDefault="0028014D" w:rsidP="00420D6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4"/>
        <w:gridCol w:w="842"/>
      </w:tblGrid>
      <w:tr w:rsidR="00420D63" w:rsidRPr="00420D63" w14:paraId="790F33CA" w14:textId="77777777" w:rsidTr="00802561">
        <w:tc>
          <w:tcPr>
            <w:tcW w:w="709" w:type="dxa"/>
          </w:tcPr>
          <w:p w14:paraId="2927BD75" w14:textId="78B839C8" w:rsidR="00420D63" w:rsidRPr="00420D63" w:rsidRDefault="00420D63" w:rsidP="00EF13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514" w:type="dxa"/>
          </w:tcPr>
          <w:p w14:paraId="749BEF8B" w14:textId="77777777" w:rsidR="00420D63" w:rsidRPr="00420D63" w:rsidRDefault="00420D63" w:rsidP="00EF13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42" w:type="dxa"/>
          </w:tcPr>
          <w:p w14:paraId="1D419C20" w14:textId="38F944B6" w:rsidR="00420D63" w:rsidRPr="00420D63" w:rsidRDefault="00802561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420D63" w:rsidRPr="00420D63" w14:paraId="407E1E71" w14:textId="77777777" w:rsidTr="00802561">
        <w:tc>
          <w:tcPr>
            <w:tcW w:w="709" w:type="dxa"/>
          </w:tcPr>
          <w:p w14:paraId="5742C71D" w14:textId="77777777" w:rsidR="00420D63" w:rsidRPr="00420D63" w:rsidRDefault="00420D63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4" w:type="dxa"/>
          </w:tcPr>
          <w:p w14:paraId="37DD91C1" w14:textId="604E2758" w:rsidR="00420D63" w:rsidRPr="00420D63" w:rsidRDefault="00420D63" w:rsidP="00EF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63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закономерность, по которой составлен ряд чисел: 81, 8</w:t>
            </w:r>
            <w:r w:rsidR="00802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D63">
              <w:rPr>
                <w:rFonts w:ascii="Times New Roman" w:hAnsi="Times New Roman" w:cs="Times New Roman"/>
                <w:sz w:val="24"/>
                <w:szCs w:val="24"/>
              </w:rPr>
              <w:t>, 85, 8</w:t>
            </w:r>
            <w:r w:rsidR="00802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B39DC3A" w14:textId="79C47B3B" w:rsidR="00420D63" w:rsidRPr="00420D63" w:rsidRDefault="00802561" w:rsidP="00EF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DBC5F82" w14:textId="4C343530" w:rsidR="00420D63" w:rsidRPr="00420D63" w:rsidRDefault="00420D63" w:rsidP="0042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4EA8E5A1" w14:textId="1D97DDCB" w:rsidR="00420D63" w:rsidRPr="00EA1575" w:rsidRDefault="00EA1575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1575">
              <w:rPr>
                <w:rFonts w:ascii="Times New Roman" w:hAnsi="Times New Roman" w:cs="Times New Roman"/>
              </w:rPr>
              <w:t>1</w:t>
            </w:r>
          </w:p>
        </w:tc>
      </w:tr>
      <w:tr w:rsidR="00420D63" w:rsidRPr="00420D63" w14:paraId="0B33C6D0" w14:textId="77777777" w:rsidTr="00802561">
        <w:tc>
          <w:tcPr>
            <w:tcW w:w="709" w:type="dxa"/>
          </w:tcPr>
          <w:p w14:paraId="41629D6F" w14:textId="77777777" w:rsidR="00420D63" w:rsidRPr="00420D63" w:rsidRDefault="00420D63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4" w:type="dxa"/>
          </w:tcPr>
          <w:p w14:paraId="5E9864D1" w14:textId="4B854C81" w:rsidR="00802561" w:rsidRPr="00420D63" w:rsidRDefault="00802561" w:rsidP="008025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 разность чисел </w:t>
            </w:r>
            <w:r w:rsidRPr="00420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и 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сделай проверку.</w:t>
            </w:r>
          </w:p>
          <w:p w14:paraId="4332F8F6" w14:textId="77777777" w:rsidR="00B71182" w:rsidRDefault="00B71182" w:rsidP="008025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608683" w14:textId="74D24F23" w:rsidR="00802561" w:rsidRPr="00420D63" w:rsidRDefault="00802561" w:rsidP="008025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_______________.</w:t>
            </w:r>
          </w:p>
          <w:p w14:paraId="56410CC0" w14:textId="77777777" w:rsidR="00802561" w:rsidRDefault="00802561" w:rsidP="008025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F3E70A1" w14:textId="522BC931" w:rsidR="00420D63" w:rsidRPr="00420D63" w:rsidRDefault="00420D63" w:rsidP="008025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973D15E" w14:textId="66247495" w:rsidR="00420D63" w:rsidRPr="00420D63" w:rsidRDefault="00EA1575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0D63" w:rsidRPr="00420D63" w14:paraId="4FBC7F06" w14:textId="77777777" w:rsidTr="00802561">
        <w:tc>
          <w:tcPr>
            <w:tcW w:w="709" w:type="dxa"/>
          </w:tcPr>
          <w:p w14:paraId="5C5ECDDC" w14:textId="77777777" w:rsidR="00420D63" w:rsidRPr="00420D63" w:rsidRDefault="00420D63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4" w:type="dxa"/>
          </w:tcPr>
          <w:p w14:paraId="36A85C53" w14:textId="6446EE96" w:rsidR="00802561" w:rsidRDefault="00802561" w:rsidP="00802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Вычисли столбиком. </w:t>
            </w:r>
          </w:p>
          <w:p w14:paraId="2C4E5137" w14:textId="3C76A3F2" w:rsidR="00802561" w:rsidRPr="008D08E4" w:rsidRDefault="008D08E4" w:rsidP="008D0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+ 45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14:paraId="538E8618" w14:textId="77777777" w:rsidR="00802561" w:rsidRPr="00802561" w:rsidRDefault="00802561" w:rsidP="00802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BB1BC4" w14:textId="70457EE1" w:rsidR="00802561" w:rsidRPr="008D08E4" w:rsidRDefault="008D08E4" w:rsidP="008D0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+ 54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  <w:p w14:paraId="2E24E7E6" w14:textId="77777777" w:rsidR="00802561" w:rsidRPr="00802561" w:rsidRDefault="00802561" w:rsidP="00802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E13726" w14:textId="61D22DBF" w:rsidR="00802561" w:rsidRPr="008D08E4" w:rsidRDefault="008D08E4" w:rsidP="008D0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 + 29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02561"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Pr="008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  <w:p w14:paraId="530D896A" w14:textId="77777777" w:rsidR="00802561" w:rsidRPr="00802561" w:rsidRDefault="00802561" w:rsidP="00802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0C68E2" w14:textId="61DC3C57" w:rsidR="00420D63" w:rsidRPr="00420D63" w:rsidRDefault="008D08E4" w:rsidP="008D08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802561" w:rsidRPr="00802561">
              <w:rPr>
                <w:rFonts w:ascii="Times New Roman" w:hAnsi="Times New Roman" w:cs="Times New Roman"/>
              </w:rPr>
              <w:t>52 + 48</w:t>
            </w:r>
            <w:r>
              <w:rPr>
                <w:rFonts w:ascii="Times New Roman" w:hAnsi="Times New Roman" w:cs="Times New Roman"/>
              </w:rPr>
              <w:t>=</w:t>
            </w:r>
            <w:r w:rsidR="00802561" w:rsidRPr="0080256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8)</w:t>
            </w:r>
            <w:r w:rsidR="00802561" w:rsidRPr="00802561">
              <w:rPr>
                <w:rFonts w:ascii="Times New Roman" w:hAnsi="Times New Roman" w:cs="Times New Roman"/>
              </w:rPr>
              <w:t xml:space="preserve"> 100 </w:t>
            </w:r>
            <w:r>
              <w:rPr>
                <w:rFonts w:ascii="Times New Roman" w:hAnsi="Times New Roman" w:cs="Times New Roman"/>
              </w:rPr>
              <w:t>–</w:t>
            </w:r>
            <w:r w:rsidR="00802561" w:rsidRPr="00802561">
              <w:rPr>
                <w:rFonts w:ascii="Times New Roman" w:hAnsi="Times New Roman" w:cs="Times New Roman"/>
              </w:rPr>
              <w:t xml:space="preserve"> 28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42" w:type="dxa"/>
          </w:tcPr>
          <w:p w14:paraId="43207886" w14:textId="1F996F0B" w:rsidR="00420D63" w:rsidRPr="00420D63" w:rsidRDefault="00EA1575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0D63" w:rsidRPr="00420D63" w14:paraId="07A98363" w14:textId="77777777" w:rsidTr="00802561">
        <w:tc>
          <w:tcPr>
            <w:tcW w:w="709" w:type="dxa"/>
          </w:tcPr>
          <w:p w14:paraId="0D61FAED" w14:textId="77777777" w:rsidR="00420D63" w:rsidRPr="00420D63" w:rsidRDefault="00420D63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4" w:type="dxa"/>
          </w:tcPr>
          <w:p w14:paraId="585C5FE4" w14:textId="77777777" w:rsidR="00802561" w:rsidRDefault="00802561" w:rsidP="008025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 xml:space="preserve">Найди значение выражения </w:t>
            </w:r>
          </w:p>
          <w:p w14:paraId="6AD7820C" w14:textId="2CF8DA9B" w:rsidR="00802561" w:rsidRDefault="00802561" w:rsidP="00802561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>1 ∙ 12 + 2 ∙ 10</w:t>
            </w:r>
            <w:r>
              <w:rPr>
                <w:rFonts w:ascii="Times New Roman" w:hAnsi="Times New Roman" w:cs="Times New Roman"/>
              </w:rPr>
              <w:t>=</w:t>
            </w:r>
          </w:p>
          <w:p w14:paraId="68A4E67D" w14:textId="5A03F0B7" w:rsidR="00802561" w:rsidRDefault="00802561" w:rsidP="00802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 – (19 + 22)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802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192B4B6A" w14:textId="10057FBD" w:rsidR="00802561" w:rsidRPr="00802561" w:rsidRDefault="00802561" w:rsidP="008025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802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(98 – 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=</w:t>
            </w:r>
          </w:p>
          <w:p w14:paraId="02E3FF3D" w14:textId="24DA1D07" w:rsidR="00420D63" w:rsidRPr="00420D63" w:rsidRDefault="00420D63" w:rsidP="00420D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14:paraId="7FC36FEB" w14:textId="5C45B696" w:rsidR="00420D63" w:rsidRPr="00420D63" w:rsidRDefault="00EA1575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0D63" w:rsidRPr="00420D63" w14:paraId="0AD5D0D4" w14:textId="77777777" w:rsidTr="00802561">
        <w:tc>
          <w:tcPr>
            <w:tcW w:w="709" w:type="dxa"/>
          </w:tcPr>
          <w:p w14:paraId="468B423A" w14:textId="0B8B3D77" w:rsidR="00420D63" w:rsidRPr="00420D63" w:rsidRDefault="008D08E4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4" w:type="dxa"/>
          </w:tcPr>
          <w:p w14:paraId="15DCE1EF" w14:textId="77777777" w:rsidR="00420D63" w:rsidRPr="00420D63" w:rsidRDefault="00420D63" w:rsidP="00420D6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>У Маши есть такие деньги.</w:t>
            </w:r>
          </w:p>
          <w:p w14:paraId="0D02D313" w14:textId="77777777" w:rsidR="00420D63" w:rsidRPr="00420D63" w:rsidRDefault="00420D63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6DBB0E8" wp14:editId="151E95D7">
                  <wp:extent cx="3248025" cy="1369438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783" cy="137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D1393" w14:textId="7B27600D" w:rsidR="00420D63" w:rsidRDefault="008D08E4" w:rsidP="00420D63">
            <w:pPr>
              <w:pStyle w:val="Default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Она купила в магазине блокнот за 30 рублей. Сколько у Маши останется денег после покупки?</w:t>
            </w:r>
          </w:p>
          <w:p w14:paraId="07303A05" w14:textId="77777777" w:rsidR="008D08E4" w:rsidRPr="00420D63" w:rsidRDefault="008D08E4" w:rsidP="00420D63">
            <w:pPr>
              <w:pStyle w:val="Default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C5A79B0" w14:textId="41C70956" w:rsidR="008D08E4" w:rsidRDefault="008D08E4" w:rsidP="00420D6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0BBDF532" w14:textId="77777777" w:rsidR="008D08E4" w:rsidRPr="00420D63" w:rsidRDefault="008D08E4" w:rsidP="00420D63">
            <w:pPr>
              <w:pStyle w:val="Default"/>
              <w:rPr>
                <w:rFonts w:ascii="Times New Roman" w:hAnsi="Times New Roman" w:cs="Times New Roman"/>
              </w:rPr>
            </w:pPr>
          </w:p>
          <w:p w14:paraId="27E0001A" w14:textId="5C1FB1CD" w:rsidR="00420D63" w:rsidRDefault="008D08E4" w:rsidP="008D08E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 решение задачи и ответ.</w:t>
            </w:r>
          </w:p>
          <w:p w14:paraId="67789817" w14:textId="4D6B4918" w:rsidR="008D08E4" w:rsidRPr="00420D63" w:rsidRDefault="008D08E4" w:rsidP="008D08E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86F8F36" w14:textId="797A7E2B" w:rsidR="00420D63" w:rsidRPr="00420D63" w:rsidRDefault="00EA1575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0D63" w:rsidRPr="00420D63" w14:paraId="6213E24B" w14:textId="77777777" w:rsidTr="00802561">
        <w:tc>
          <w:tcPr>
            <w:tcW w:w="709" w:type="dxa"/>
          </w:tcPr>
          <w:p w14:paraId="5D03E7D5" w14:textId="3960E00D" w:rsidR="00420D63" w:rsidRPr="00420D63" w:rsidRDefault="00EA1575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4" w:type="dxa"/>
          </w:tcPr>
          <w:p w14:paraId="0E163C0A" w14:textId="681BF89F" w:rsidR="00420D63" w:rsidRDefault="008D08E4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Начерти ломаную из трех звенье</w:t>
            </w:r>
            <w:r w:rsidR="00EA1575">
              <w:rPr>
                <w:rFonts w:ascii="Times New Roman" w:hAnsi="Times New Roman" w:cs="Times New Roman"/>
              </w:rPr>
              <w:t>в, зная, что длина ломаной 8 см.</w:t>
            </w:r>
          </w:p>
          <w:p w14:paraId="49084148" w14:textId="77777777" w:rsidR="00EA1575" w:rsidRDefault="00EA1575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928FDD" w14:textId="77777777" w:rsidR="00EA1575" w:rsidRDefault="00EA1575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62AEEE7" w14:textId="77777777" w:rsidR="00EA1575" w:rsidRDefault="00EA1575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9E1BF34" w14:textId="42A6056D" w:rsidR="00EA1575" w:rsidRPr="00420D63" w:rsidRDefault="00EA1575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4711A89" w14:textId="1660E04A" w:rsidR="00420D63" w:rsidRPr="00420D63" w:rsidRDefault="00B71182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0D63" w:rsidRPr="00420D63" w14:paraId="50E43A7B" w14:textId="77777777" w:rsidTr="00802561">
        <w:tc>
          <w:tcPr>
            <w:tcW w:w="709" w:type="dxa"/>
          </w:tcPr>
          <w:p w14:paraId="5B0EAC65" w14:textId="0044D3D4" w:rsidR="00420D63" w:rsidRPr="00420D63" w:rsidRDefault="00EA1575" w:rsidP="00EF135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801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4" w:type="dxa"/>
          </w:tcPr>
          <w:p w14:paraId="068EE041" w14:textId="31366F79" w:rsidR="00420D63" w:rsidRPr="00420D63" w:rsidRDefault="00420D63" w:rsidP="00420D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 xml:space="preserve">Бабушка испекла </w:t>
            </w:r>
            <w:r w:rsidR="00EA1575">
              <w:rPr>
                <w:rFonts w:ascii="Times New Roman" w:hAnsi="Times New Roman" w:cs="Times New Roman"/>
              </w:rPr>
              <w:t>6</w:t>
            </w:r>
            <w:r w:rsidRPr="00420D63">
              <w:rPr>
                <w:rFonts w:ascii="Times New Roman" w:hAnsi="Times New Roman" w:cs="Times New Roman"/>
              </w:rPr>
              <w:t xml:space="preserve"> олад</w:t>
            </w:r>
            <w:r w:rsidR="00EA1575">
              <w:rPr>
                <w:rFonts w:ascii="Times New Roman" w:hAnsi="Times New Roman" w:cs="Times New Roman"/>
              </w:rPr>
              <w:t>ушек</w:t>
            </w:r>
            <w:r w:rsidRPr="00420D63">
              <w:rPr>
                <w:rFonts w:ascii="Times New Roman" w:hAnsi="Times New Roman" w:cs="Times New Roman"/>
              </w:rPr>
              <w:t xml:space="preserve"> и разложила на каждую тарелку по 3 штуки. Сколько тарелок ей понадобилось?</w:t>
            </w:r>
          </w:p>
          <w:p w14:paraId="54BC4166" w14:textId="653C1330" w:rsidR="00420D63" w:rsidRPr="00420D63" w:rsidRDefault="00420D63" w:rsidP="00420D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 xml:space="preserve">  </w:t>
            </w:r>
            <w:r w:rsidRPr="00420D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36B98F" wp14:editId="1CC95233">
                  <wp:extent cx="444859" cy="28803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29" cy="31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D63">
              <w:rPr>
                <w:rFonts w:ascii="Times New Roman" w:hAnsi="Times New Roman" w:cs="Times New Roman"/>
              </w:rPr>
              <w:t xml:space="preserve">  </w:t>
            </w:r>
            <w:r w:rsidRPr="00420D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FF30A6" wp14:editId="1E22E56F">
                  <wp:extent cx="420729" cy="2724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08" cy="2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D63">
              <w:rPr>
                <w:rFonts w:ascii="Times New Roman" w:hAnsi="Times New Roman" w:cs="Times New Roman"/>
              </w:rPr>
              <w:t xml:space="preserve">  </w:t>
            </w:r>
            <w:r w:rsidRPr="00420D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BF8300" wp14:editId="1A128F99">
                  <wp:extent cx="435440" cy="281940"/>
                  <wp:effectExtent l="0" t="0" r="317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49" cy="30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D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6B5318" wp14:editId="04E1280C">
                  <wp:extent cx="435440" cy="281940"/>
                  <wp:effectExtent l="0" t="0" r="317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84" cy="30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D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10EB9F" wp14:editId="4CB91079">
                  <wp:extent cx="479572" cy="3105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91" cy="3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D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0E8F84" wp14:editId="43A4855B">
                  <wp:extent cx="479572" cy="31051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91" cy="3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5BC85" w14:textId="77777777" w:rsidR="00420D63" w:rsidRPr="00420D63" w:rsidRDefault="00420D63" w:rsidP="00420D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3BE2BAF" w14:textId="77777777" w:rsidR="00420D63" w:rsidRPr="00420D63" w:rsidRDefault="00420D63" w:rsidP="00420D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20D63">
              <w:rPr>
                <w:rFonts w:ascii="Times New Roman" w:hAnsi="Times New Roman" w:cs="Times New Roman"/>
              </w:rPr>
              <w:t xml:space="preserve">Ответ: _______________ (т.) </w:t>
            </w:r>
          </w:p>
          <w:p w14:paraId="5CF89201" w14:textId="5BDB4D15" w:rsidR="00420D63" w:rsidRPr="00420D63" w:rsidRDefault="00EA1575" w:rsidP="00420D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 решение задачи и ответ.</w:t>
            </w:r>
          </w:p>
        </w:tc>
        <w:tc>
          <w:tcPr>
            <w:tcW w:w="842" w:type="dxa"/>
          </w:tcPr>
          <w:p w14:paraId="47061F1B" w14:textId="23416D57" w:rsidR="00420D63" w:rsidRPr="00420D63" w:rsidRDefault="00EA1575" w:rsidP="00EA157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68D7B73A" w14:textId="77777777" w:rsidR="00420D63" w:rsidRPr="00420D63" w:rsidRDefault="00420D63" w:rsidP="00420D63">
      <w:pPr>
        <w:rPr>
          <w:rFonts w:ascii="Times New Roman" w:hAnsi="Times New Roman" w:cs="Times New Roman"/>
          <w:b/>
          <w:sz w:val="28"/>
        </w:rPr>
      </w:pPr>
    </w:p>
    <w:p w14:paraId="146C6CD2" w14:textId="29319B6B" w:rsidR="00420D63" w:rsidRDefault="00420D63"/>
    <w:p w14:paraId="0337779B" w14:textId="77777777" w:rsidR="006B7D72" w:rsidRDefault="006B7D72" w:rsidP="006B7D72">
      <w:pPr>
        <w:pStyle w:val="Default"/>
        <w:rPr>
          <w:rFonts w:ascii="Times New Roman" w:hAnsi="Times New Roman" w:cs="Times New Roman"/>
          <w:b/>
          <w:sz w:val="28"/>
          <w:szCs w:val="40"/>
        </w:rPr>
      </w:pPr>
      <w:r w:rsidRPr="000770A2">
        <w:rPr>
          <w:rFonts w:ascii="Times New Roman" w:hAnsi="Times New Roman" w:cs="Times New Roman"/>
          <w:b/>
          <w:sz w:val="28"/>
          <w:szCs w:val="40"/>
        </w:rPr>
        <w:lastRenderedPageBreak/>
        <w:t>Ответы за задани</w:t>
      </w:r>
      <w:r>
        <w:rPr>
          <w:rFonts w:ascii="Times New Roman" w:hAnsi="Times New Roman" w:cs="Times New Roman"/>
          <w:b/>
          <w:sz w:val="28"/>
          <w:szCs w:val="40"/>
        </w:rPr>
        <w:t>я</w:t>
      </w:r>
    </w:p>
    <w:p w14:paraId="01F422F2" w14:textId="77777777" w:rsidR="006B7D72" w:rsidRDefault="006B7D72" w:rsidP="006B7D72">
      <w:pPr>
        <w:pStyle w:val="Default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2693"/>
        <w:gridCol w:w="6379"/>
      </w:tblGrid>
      <w:tr w:rsidR="006B7D72" w14:paraId="7D3D9ECD" w14:textId="77777777" w:rsidTr="000855A7">
        <w:trPr>
          <w:trHeight w:val="655"/>
        </w:trPr>
        <w:tc>
          <w:tcPr>
            <w:tcW w:w="1418" w:type="dxa"/>
          </w:tcPr>
          <w:p w14:paraId="0DED42C9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№ Задания</w:t>
            </w:r>
          </w:p>
        </w:tc>
        <w:tc>
          <w:tcPr>
            <w:tcW w:w="2693" w:type="dxa"/>
          </w:tcPr>
          <w:p w14:paraId="6227CB37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Ответы</w:t>
            </w:r>
          </w:p>
        </w:tc>
        <w:tc>
          <w:tcPr>
            <w:tcW w:w="6379" w:type="dxa"/>
          </w:tcPr>
          <w:p w14:paraId="2BABEA05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Балл(пояснения)</w:t>
            </w:r>
          </w:p>
        </w:tc>
      </w:tr>
      <w:tr w:rsidR="006B7D72" w14:paraId="62AB699B" w14:textId="77777777" w:rsidTr="000855A7">
        <w:trPr>
          <w:trHeight w:val="320"/>
        </w:trPr>
        <w:tc>
          <w:tcPr>
            <w:tcW w:w="1418" w:type="dxa"/>
          </w:tcPr>
          <w:p w14:paraId="40020846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</w:t>
            </w:r>
          </w:p>
        </w:tc>
        <w:tc>
          <w:tcPr>
            <w:tcW w:w="2693" w:type="dxa"/>
          </w:tcPr>
          <w:p w14:paraId="29042B31" w14:textId="64C41A24" w:rsidR="006B7D72" w:rsidRPr="00123B12" w:rsidRDefault="00B71182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Увеличение</w:t>
            </w:r>
          </w:p>
        </w:tc>
        <w:tc>
          <w:tcPr>
            <w:tcW w:w="6379" w:type="dxa"/>
          </w:tcPr>
          <w:p w14:paraId="1FF9AE66" w14:textId="77777777" w:rsidR="006B7D72" w:rsidRPr="00C61562" w:rsidRDefault="006B7D72" w:rsidP="000855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правильный ответ</w:t>
            </w:r>
          </w:p>
          <w:p w14:paraId="48A4505A" w14:textId="77777777" w:rsidR="006B7D72" w:rsidRPr="001D10CF" w:rsidRDefault="006B7D72" w:rsidP="000855A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случаи</w:t>
            </w:r>
          </w:p>
        </w:tc>
      </w:tr>
      <w:tr w:rsidR="006B7D72" w14:paraId="0532862A" w14:textId="77777777" w:rsidTr="000855A7">
        <w:trPr>
          <w:trHeight w:val="320"/>
        </w:trPr>
        <w:tc>
          <w:tcPr>
            <w:tcW w:w="1418" w:type="dxa"/>
          </w:tcPr>
          <w:p w14:paraId="64FF4223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2</w:t>
            </w:r>
          </w:p>
        </w:tc>
        <w:tc>
          <w:tcPr>
            <w:tcW w:w="2693" w:type="dxa"/>
          </w:tcPr>
          <w:p w14:paraId="3215E824" w14:textId="77777777" w:rsidR="006B7D72" w:rsidRDefault="00B71182" w:rsidP="006B7D7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17 </w:t>
            </w:r>
          </w:p>
          <w:p w14:paraId="11A68F7F" w14:textId="34C8ABEF" w:rsidR="00B71182" w:rsidRPr="00123B12" w:rsidRDefault="00B71182" w:rsidP="006B7D72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Проверка (17+67=84)</w:t>
            </w:r>
          </w:p>
        </w:tc>
        <w:tc>
          <w:tcPr>
            <w:tcW w:w="6379" w:type="dxa"/>
          </w:tcPr>
          <w:p w14:paraId="3DDBA64C" w14:textId="77777777" w:rsidR="006B7D72" w:rsidRPr="00C61562" w:rsidRDefault="006B7D72" w:rsidP="000855A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все правильные ответы</w:t>
            </w:r>
          </w:p>
          <w:p w14:paraId="2E877D10" w14:textId="0D0DDD9B" w:rsidR="006B7D72" w:rsidRDefault="006B7D7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r w:rsidR="00B71182">
              <w:rPr>
                <w:rFonts w:ascii="Times New Roman" w:hAnsi="Times New Roman" w:cs="Times New Roman"/>
                <w:sz w:val="28"/>
                <w:szCs w:val="28"/>
              </w:rPr>
              <w:t>ответ или проверка</w:t>
            </w:r>
          </w:p>
          <w:p w14:paraId="1ED5A548" w14:textId="77777777" w:rsidR="006B7D72" w:rsidRPr="001D10CF" w:rsidRDefault="006B7D7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0 баллов- </w:t>
            </w:r>
            <w:r w:rsidRPr="00577786">
              <w:rPr>
                <w:rFonts w:ascii="Times New Roman" w:hAnsi="Times New Roman" w:cs="Times New Roman"/>
                <w:sz w:val="28"/>
              </w:rPr>
              <w:t>другие случаи</w:t>
            </w:r>
            <w:r w:rsidRPr="001D10C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B7D72" w14:paraId="6C921735" w14:textId="77777777" w:rsidTr="000855A7">
        <w:trPr>
          <w:trHeight w:val="320"/>
        </w:trPr>
        <w:tc>
          <w:tcPr>
            <w:tcW w:w="1418" w:type="dxa"/>
          </w:tcPr>
          <w:p w14:paraId="7E51A5E9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3</w:t>
            </w:r>
          </w:p>
        </w:tc>
        <w:tc>
          <w:tcPr>
            <w:tcW w:w="2693" w:type="dxa"/>
          </w:tcPr>
          <w:p w14:paraId="3B2B905B" w14:textId="3E331E80" w:rsidR="006B7D7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69</w:t>
            </w:r>
          </w:p>
          <w:p w14:paraId="7945095D" w14:textId="06AAF414" w:rsidR="00B7118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80</w:t>
            </w:r>
          </w:p>
          <w:p w14:paraId="4FFF1291" w14:textId="649EE22D" w:rsidR="00B7118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91</w:t>
            </w:r>
          </w:p>
          <w:p w14:paraId="6A5DBF63" w14:textId="7FE8AADB" w:rsidR="00B71182" w:rsidRPr="00B7118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 w:rsidRPr="00B71182">
              <w:rPr>
                <w:rFonts w:ascii="Times New Roman" w:hAnsi="Times New Roman" w:cs="Times New Roman"/>
                <w:sz w:val="28"/>
                <w:szCs w:val="40"/>
              </w:rPr>
              <w:t>100</w:t>
            </w:r>
          </w:p>
          <w:p w14:paraId="002911BD" w14:textId="6BF6F898" w:rsidR="00B7118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32</w:t>
            </w:r>
          </w:p>
          <w:p w14:paraId="252E3666" w14:textId="63014221" w:rsidR="00B7118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51</w:t>
            </w:r>
          </w:p>
          <w:p w14:paraId="025C9799" w14:textId="644C01C6" w:rsidR="00B7118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17</w:t>
            </w:r>
          </w:p>
          <w:p w14:paraId="461BD37F" w14:textId="74C61DA1" w:rsidR="00B71182" w:rsidRPr="00123B12" w:rsidRDefault="00B71182" w:rsidP="00B7118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72</w:t>
            </w:r>
          </w:p>
        </w:tc>
        <w:tc>
          <w:tcPr>
            <w:tcW w:w="6379" w:type="dxa"/>
          </w:tcPr>
          <w:p w14:paraId="348D76C5" w14:textId="77777777" w:rsidR="006B7D72" w:rsidRPr="00CF1DF1" w:rsidRDefault="006B7D72" w:rsidP="0008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записаны все правильные ответы</w:t>
            </w:r>
          </w:p>
          <w:p w14:paraId="32122FEB" w14:textId="0C65FD11" w:rsidR="006B7D72" w:rsidRDefault="006B7D72" w:rsidP="000855A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6156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C61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записаны </w:t>
            </w:r>
            <w:r w:rsidR="00B71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правильных ответа</w:t>
            </w:r>
          </w:p>
          <w:p w14:paraId="7EC527BA" w14:textId="77777777" w:rsidR="006B7D72" w:rsidRDefault="006B7D72" w:rsidP="000855A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0 баллов- </w:t>
            </w:r>
            <w:r w:rsidRPr="00577786">
              <w:rPr>
                <w:rFonts w:ascii="Times New Roman" w:hAnsi="Times New Roman" w:cs="Times New Roman"/>
                <w:sz w:val="28"/>
                <w:szCs w:val="40"/>
              </w:rPr>
              <w:t>другие случаи</w:t>
            </w:r>
          </w:p>
        </w:tc>
      </w:tr>
      <w:tr w:rsidR="006B7D72" w14:paraId="6E30A97F" w14:textId="77777777" w:rsidTr="000855A7">
        <w:trPr>
          <w:trHeight w:val="320"/>
        </w:trPr>
        <w:tc>
          <w:tcPr>
            <w:tcW w:w="1418" w:type="dxa"/>
          </w:tcPr>
          <w:p w14:paraId="3B914A35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4</w:t>
            </w:r>
          </w:p>
        </w:tc>
        <w:tc>
          <w:tcPr>
            <w:tcW w:w="2693" w:type="dxa"/>
          </w:tcPr>
          <w:p w14:paraId="52260C44" w14:textId="4EEC2A87" w:rsidR="006B7D72" w:rsidRDefault="00B71182" w:rsidP="00B7118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32</w:t>
            </w:r>
          </w:p>
          <w:p w14:paraId="09DD050F" w14:textId="2095F554" w:rsidR="00B71182" w:rsidRDefault="00B71182" w:rsidP="00B7118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30</w:t>
            </w:r>
          </w:p>
          <w:p w14:paraId="48696CE3" w14:textId="011F7880" w:rsidR="00B71182" w:rsidRPr="00123B12" w:rsidRDefault="00B71182" w:rsidP="00B7118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50</w:t>
            </w:r>
          </w:p>
        </w:tc>
        <w:tc>
          <w:tcPr>
            <w:tcW w:w="6379" w:type="dxa"/>
          </w:tcPr>
          <w:p w14:paraId="0F8325B2" w14:textId="1593387D" w:rsidR="006B7D72" w:rsidRPr="00577786" w:rsidRDefault="00B71182" w:rsidP="0008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B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7D72" w:rsidRPr="0057778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B7D72" w:rsidRPr="00577786">
              <w:rPr>
                <w:rFonts w:ascii="Times New Roman" w:hAnsi="Times New Roman" w:cs="Times New Roman"/>
                <w:sz w:val="28"/>
                <w:szCs w:val="28"/>
              </w:rPr>
              <w:t xml:space="preserve"> – записан правильный ответ</w:t>
            </w:r>
          </w:p>
          <w:p w14:paraId="2626E4C7" w14:textId="77777777" w:rsidR="006B7D72" w:rsidRDefault="00B7118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7D72" w:rsidRPr="0057778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B7D72" w:rsidRPr="005777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записаны два верных ответа</w:t>
            </w:r>
          </w:p>
          <w:p w14:paraId="3549E05A" w14:textId="35CCCE6C" w:rsidR="00B71182" w:rsidRPr="00577786" w:rsidRDefault="00B7118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баллов- </w:t>
            </w:r>
            <w:r w:rsidRPr="00B71182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</w:tc>
      </w:tr>
      <w:tr w:rsidR="006B7D72" w14:paraId="5BF690BF" w14:textId="77777777" w:rsidTr="000855A7">
        <w:trPr>
          <w:trHeight w:val="320"/>
        </w:trPr>
        <w:tc>
          <w:tcPr>
            <w:tcW w:w="1418" w:type="dxa"/>
          </w:tcPr>
          <w:p w14:paraId="5BE34DF1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5</w:t>
            </w:r>
          </w:p>
        </w:tc>
        <w:tc>
          <w:tcPr>
            <w:tcW w:w="2693" w:type="dxa"/>
          </w:tcPr>
          <w:p w14:paraId="75FBC89D" w14:textId="3E5DB1AE" w:rsidR="00B71182" w:rsidRDefault="00B71182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50-30=20 (руб.)</w:t>
            </w:r>
          </w:p>
          <w:p w14:paraId="3A320A77" w14:textId="1F575B76" w:rsidR="006B7D72" w:rsidRPr="00123B12" w:rsidRDefault="00B71182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Ответ:20 рублей останется у Маши</w:t>
            </w:r>
          </w:p>
        </w:tc>
        <w:tc>
          <w:tcPr>
            <w:tcW w:w="6379" w:type="dxa"/>
          </w:tcPr>
          <w:p w14:paraId="2CC850FF" w14:textId="5F39D139" w:rsidR="006B7D72" w:rsidRDefault="006B7D7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балла-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записаны правильные ответы (</w:t>
            </w:r>
            <w:r w:rsidR="00B71182">
              <w:rPr>
                <w:rFonts w:ascii="Times New Roman" w:hAnsi="Times New Roman" w:cs="Times New Roman"/>
                <w:sz w:val="28"/>
                <w:szCs w:val="28"/>
              </w:rPr>
              <w:t>решение и ответ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D81158" w14:textId="1CB71511" w:rsidR="006B7D72" w:rsidRPr="00CF1DF1" w:rsidRDefault="006B7D7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балл- 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B71182">
              <w:rPr>
                <w:rFonts w:ascii="Times New Roman" w:hAnsi="Times New Roman" w:cs="Times New Roman"/>
                <w:sz w:val="28"/>
                <w:szCs w:val="28"/>
              </w:rPr>
              <w:t>решение или ответ</w:t>
            </w:r>
          </w:p>
          <w:p w14:paraId="4B1E141E" w14:textId="77777777" w:rsidR="006B7D72" w:rsidRPr="00E259C2" w:rsidRDefault="006B7D72" w:rsidP="000855A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баллов- </w:t>
            </w:r>
            <w:r w:rsidRPr="00CF1DF1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</w:tc>
      </w:tr>
      <w:tr w:rsidR="006B7D72" w14:paraId="7EB0E94C" w14:textId="77777777" w:rsidTr="000855A7">
        <w:trPr>
          <w:trHeight w:val="320"/>
        </w:trPr>
        <w:tc>
          <w:tcPr>
            <w:tcW w:w="1418" w:type="dxa"/>
          </w:tcPr>
          <w:p w14:paraId="1D1BE507" w14:textId="77777777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6</w:t>
            </w:r>
          </w:p>
        </w:tc>
        <w:tc>
          <w:tcPr>
            <w:tcW w:w="2693" w:type="dxa"/>
          </w:tcPr>
          <w:p w14:paraId="3081BEA5" w14:textId="77777777" w:rsidR="006B7D72" w:rsidRDefault="006B7D72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B71182">
              <w:rPr>
                <w:rFonts w:ascii="Times New Roman" w:hAnsi="Times New Roman" w:cs="Times New Roman"/>
                <w:sz w:val="28"/>
                <w:szCs w:val="40"/>
              </w:rPr>
              <w:t>8*3=24</w:t>
            </w:r>
          </w:p>
          <w:p w14:paraId="4886D2D9" w14:textId="3EC1EBD9" w:rsidR="00B71182" w:rsidRPr="00123B12" w:rsidRDefault="00B71182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6379" w:type="dxa"/>
          </w:tcPr>
          <w:p w14:paraId="7753B4F5" w14:textId="725325BE" w:rsidR="006B7D72" w:rsidRPr="00CF1DF1" w:rsidRDefault="00876F40" w:rsidP="0008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7D72"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  <w:r w:rsidR="006B7D72" w:rsidRPr="00CF1DF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чертеж</w:t>
            </w:r>
          </w:p>
          <w:p w14:paraId="237ACE24" w14:textId="77777777" w:rsidR="006B7D72" w:rsidRPr="00CF1DF1" w:rsidRDefault="006B7D72" w:rsidP="0008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F1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другие случаи</w:t>
            </w:r>
          </w:p>
          <w:p w14:paraId="394307F5" w14:textId="77777777" w:rsidR="006B7D72" w:rsidRDefault="006B7D72" w:rsidP="000855A7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14:paraId="5B95036A" w14:textId="77777777" w:rsidR="006B7D72" w:rsidRDefault="006B7D72" w:rsidP="000855A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</w:tr>
      <w:tr w:rsidR="006B7D72" w14:paraId="758D161A" w14:textId="77777777" w:rsidTr="000855A7">
        <w:trPr>
          <w:trHeight w:val="320"/>
        </w:trPr>
        <w:tc>
          <w:tcPr>
            <w:tcW w:w="1418" w:type="dxa"/>
          </w:tcPr>
          <w:p w14:paraId="115C3C42" w14:textId="7ADBE354" w:rsidR="006B7D72" w:rsidRDefault="006B7D72" w:rsidP="000855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="00876F40">
              <w:rPr>
                <w:rFonts w:ascii="Times New Roman" w:hAnsi="Times New Roman" w:cs="Times New Roman"/>
                <w:b/>
                <w:sz w:val="28"/>
                <w:szCs w:val="40"/>
              </w:rPr>
              <w:t>*</w:t>
            </w:r>
          </w:p>
        </w:tc>
        <w:tc>
          <w:tcPr>
            <w:tcW w:w="2693" w:type="dxa"/>
          </w:tcPr>
          <w:p w14:paraId="00B1AEF2" w14:textId="77777777" w:rsidR="006B7D72" w:rsidRDefault="00876F40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6:3=2 (тар.)</w:t>
            </w:r>
          </w:p>
          <w:p w14:paraId="1A805BD0" w14:textId="5A91913F" w:rsidR="00876F40" w:rsidRDefault="00876F40" w:rsidP="000855A7">
            <w:pPr>
              <w:pStyle w:val="Defaul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Ответ: 2 тарелки понадобилось бабушке.</w:t>
            </w:r>
          </w:p>
        </w:tc>
        <w:tc>
          <w:tcPr>
            <w:tcW w:w="6379" w:type="dxa"/>
          </w:tcPr>
          <w:p w14:paraId="3570F4BF" w14:textId="77777777" w:rsidR="00876F40" w:rsidRPr="00876F40" w:rsidRDefault="00876F40" w:rsidP="0087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F40">
              <w:rPr>
                <w:rFonts w:ascii="Times New Roman" w:hAnsi="Times New Roman" w:cs="Times New Roman"/>
                <w:b/>
                <w:sz w:val="28"/>
                <w:szCs w:val="28"/>
              </w:rPr>
              <w:t>2 балла-</w:t>
            </w:r>
            <w:r w:rsidRPr="00876F40">
              <w:rPr>
                <w:rFonts w:ascii="Times New Roman" w:hAnsi="Times New Roman" w:cs="Times New Roman"/>
                <w:sz w:val="28"/>
                <w:szCs w:val="28"/>
              </w:rPr>
              <w:t>записаны правильные ответы (решение и ответ)</w:t>
            </w:r>
          </w:p>
          <w:p w14:paraId="496A01CD" w14:textId="77777777" w:rsidR="00876F40" w:rsidRPr="00876F40" w:rsidRDefault="00876F40" w:rsidP="0087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балл- </w:t>
            </w:r>
            <w:r w:rsidRPr="00876F40">
              <w:rPr>
                <w:rFonts w:ascii="Times New Roman" w:hAnsi="Times New Roman" w:cs="Times New Roman"/>
                <w:sz w:val="28"/>
                <w:szCs w:val="28"/>
              </w:rPr>
              <w:t>только решение или ответ</w:t>
            </w:r>
          </w:p>
          <w:p w14:paraId="494EF801" w14:textId="02D3FB14" w:rsidR="006B7D72" w:rsidRDefault="00876F40" w:rsidP="0087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баллов- </w:t>
            </w:r>
            <w:r w:rsidRPr="00876F40">
              <w:rPr>
                <w:rFonts w:ascii="Times New Roman" w:hAnsi="Times New Roman" w:cs="Times New Roman"/>
                <w:sz w:val="28"/>
                <w:szCs w:val="28"/>
              </w:rPr>
              <w:t>другие случаи</w:t>
            </w:r>
          </w:p>
        </w:tc>
      </w:tr>
    </w:tbl>
    <w:p w14:paraId="0095FAB5" w14:textId="14BF9D5D" w:rsidR="006B7D72" w:rsidRDefault="006B7D72"/>
    <w:p w14:paraId="1604C7B0" w14:textId="506D742E" w:rsidR="006B7D72" w:rsidRDefault="006B7D72"/>
    <w:p w14:paraId="7982A2DF" w14:textId="77777777" w:rsidR="006B7D72" w:rsidRPr="00D83F92" w:rsidRDefault="006B7D72" w:rsidP="006B7D72">
      <w:pPr>
        <w:pStyle w:val="Default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D83F92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Рекомендации по переводу первичных баллов в отметки</w:t>
      </w:r>
    </w:p>
    <w:p w14:paraId="23AF4990" w14:textId="77777777" w:rsidR="006B7D72" w:rsidRDefault="006B7D72" w:rsidP="006B7D72">
      <w:pPr>
        <w:pStyle w:val="Default"/>
        <w:rPr>
          <w:rFonts w:ascii="Times New Roman" w:hAnsi="Times New Roman" w:cs="Times New Roman"/>
          <w:b/>
          <w:sz w:val="28"/>
          <w:szCs w:val="40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02"/>
        <w:gridCol w:w="1860"/>
        <w:gridCol w:w="1881"/>
        <w:gridCol w:w="1394"/>
        <w:gridCol w:w="1033"/>
      </w:tblGrid>
      <w:tr w:rsidR="00232ACF" w:rsidRPr="00D83F92" w14:paraId="35620D48" w14:textId="0E0392A3" w:rsidTr="00232ACF">
        <w:tc>
          <w:tcPr>
            <w:tcW w:w="2514" w:type="dxa"/>
            <w:vMerge w:val="restart"/>
            <w:shd w:val="clear" w:color="auto" w:fill="auto"/>
            <w:vAlign w:val="center"/>
          </w:tcPr>
          <w:p w14:paraId="16A5D93B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738B5D95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5135" w:type="dxa"/>
            <w:gridSpan w:val="3"/>
            <w:shd w:val="clear" w:color="auto" w:fill="auto"/>
            <w:vAlign w:val="center"/>
          </w:tcPr>
          <w:p w14:paraId="44922353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1033" w:type="dxa"/>
          </w:tcPr>
          <w:p w14:paraId="3A1D2F90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2ACF" w:rsidRPr="00D83F92" w14:paraId="48749A62" w14:textId="0CB67192" w:rsidTr="00232ACF">
        <w:tc>
          <w:tcPr>
            <w:tcW w:w="2514" w:type="dxa"/>
            <w:vMerge/>
            <w:shd w:val="clear" w:color="auto" w:fill="auto"/>
            <w:vAlign w:val="center"/>
          </w:tcPr>
          <w:p w14:paraId="0DA44CBD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7320B05F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81B11D1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1874894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DF844CF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033" w:type="dxa"/>
          </w:tcPr>
          <w:p w14:paraId="231DACB6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*</w:t>
            </w:r>
          </w:p>
          <w:p w14:paraId="4E2FA1BD" w14:textId="0E105C39" w:rsidR="00232ACF" w:rsidRP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32ACF" w:rsidRPr="00D83F92" w14:paraId="70D1135B" w14:textId="145CB63D" w:rsidTr="00232ACF">
        <w:tc>
          <w:tcPr>
            <w:tcW w:w="2514" w:type="dxa"/>
            <w:shd w:val="clear" w:color="auto" w:fill="auto"/>
            <w:vAlign w:val="center"/>
          </w:tcPr>
          <w:p w14:paraId="3C536BA2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754EB02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FC89EAB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7BD207" w14:textId="30F7407A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F350A18" w14:textId="29C74D6E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D83F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3" w:type="dxa"/>
          </w:tcPr>
          <w:p w14:paraId="43C80F30" w14:textId="3CDA0A3D" w:rsidR="00232ACF" w:rsidRP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32ACF" w:rsidRPr="00D83F92" w14:paraId="0F32E67B" w14:textId="6CFB73C9" w:rsidTr="00232ACF">
        <w:tc>
          <w:tcPr>
            <w:tcW w:w="2514" w:type="dxa"/>
            <w:shd w:val="clear" w:color="auto" w:fill="auto"/>
            <w:vAlign w:val="center"/>
          </w:tcPr>
          <w:p w14:paraId="1FE085B1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375A60E" w14:textId="77777777" w:rsidR="00232ACF" w:rsidRPr="00D83F92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37016E4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2AFE53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26B734C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14:paraId="0595CD93" w14:textId="13C7A64C" w:rsidR="00232ACF" w:rsidRP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32ACF" w:rsidRPr="00D83F92" w14:paraId="28BE3078" w14:textId="5EFC3513" w:rsidTr="00232ACF">
        <w:tc>
          <w:tcPr>
            <w:tcW w:w="2514" w:type="dxa"/>
            <w:shd w:val="clear" w:color="auto" w:fill="auto"/>
            <w:vAlign w:val="center"/>
          </w:tcPr>
          <w:p w14:paraId="6EE04EF5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E420018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50A728F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CD9A99E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54D1226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14:paraId="0C8D0E58" w14:textId="77777777" w:rsidR="00232ACF" w:rsidRDefault="00232ACF" w:rsidP="00085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20EE49D" w14:textId="0AD8E9E4" w:rsidR="006B7D72" w:rsidRPr="00232ACF" w:rsidRDefault="006B7D72">
      <w:pPr>
        <w:rPr>
          <w:lang w:val="en-US"/>
        </w:rPr>
      </w:pPr>
    </w:p>
    <w:sectPr w:rsidR="006B7D72" w:rsidRPr="00232ACF" w:rsidSect="0080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531"/>
    <w:multiLevelType w:val="hybridMultilevel"/>
    <w:tmpl w:val="EC20251A"/>
    <w:lvl w:ilvl="0" w:tplc="04190011">
      <w:start w:val="1"/>
      <w:numFmt w:val="decimal"/>
      <w:lvlText w:val="%1)"/>
      <w:lvlJc w:val="left"/>
      <w:pPr>
        <w:ind w:left="-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" w15:restartNumberingAfterBreak="0">
    <w:nsid w:val="0E8F2386"/>
    <w:multiLevelType w:val="hybridMultilevel"/>
    <w:tmpl w:val="FCAA882C"/>
    <w:lvl w:ilvl="0" w:tplc="412C8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336FC"/>
    <w:multiLevelType w:val="hybridMultilevel"/>
    <w:tmpl w:val="5566C66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731748C"/>
    <w:multiLevelType w:val="hybridMultilevel"/>
    <w:tmpl w:val="CF8CC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52E12"/>
    <w:multiLevelType w:val="hybridMultilevel"/>
    <w:tmpl w:val="ADB6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0A8A"/>
    <w:multiLevelType w:val="hybridMultilevel"/>
    <w:tmpl w:val="4E28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6BEC"/>
    <w:multiLevelType w:val="hybridMultilevel"/>
    <w:tmpl w:val="35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A58C6"/>
    <w:multiLevelType w:val="hybridMultilevel"/>
    <w:tmpl w:val="8BF6F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32046"/>
    <w:multiLevelType w:val="hybridMultilevel"/>
    <w:tmpl w:val="B9DA81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EA20A0"/>
    <w:multiLevelType w:val="hybridMultilevel"/>
    <w:tmpl w:val="50BEF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C5"/>
    <w:rsid w:val="00037047"/>
    <w:rsid w:val="00232ACF"/>
    <w:rsid w:val="0028014D"/>
    <w:rsid w:val="00332A97"/>
    <w:rsid w:val="00420D63"/>
    <w:rsid w:val="004D6B4D"/>
    <w:rsid w:val="006B7D72"/>
    <w:rsid w:val="00802561"/>
    <w:rsid w:val="00876F40"/>
    <w:rsid w:val="008861E1"/>
    <w:rsid w:val="008D08E4"/>
    <w:rsid w:val="00B624C5"/>
    <w:rsid w:val="00B71182"/>
    <w:rsid w:val="00C66F08"/>
    <w:rsid w:val="00EA1575"/>
    <w:rsid w:val="00E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41B2"/>
  <w15:chartTrackingRefBased/>
  <w15:docId w15:val="{85463839-9735-4308-B9A9-D8B17AC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42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D6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2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doc.fipi.ru/metodicheskaya-kopilka/univers-kodifikatory-oko/nachalnoye-obshcheye-obrazovaniye/matematika_1-4_un_kodifikat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metodicheskaya-kopilka/univers-kodifikatory-oko/nachalnoye-obshcheye-obrazovaniye/russkii%20yazyk_1-4_un_kodifikato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PC_USER\Downloads\&#1060;&#1043;&#1054;&#1057;_&#1053;&#1054;&#1054;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6</cp:revision>
  <dcterms:created xsi:type="dcterms:W3CDTF">2023-04-03T11:58:00Z</dcterms:created>
  <dcterms:modified xsi:type="dcterms:W3CDTF">2023-04-06T05:33:00Z</dcterms:modified>
</cp:coreProperties>
</file>