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D748" w14:textId="77777777" w:rsidR="00041BB9" w:rsidRDefault="00041BB9" w:rsidP="00041BB9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Итоговая контрольная работа 2022-2023 учебный год</w:t>
      </w:r>
    </w:p>
    <w:p w14:paraId="2375EE5A" w14:textId="791FD0A1" w:rsidR="00041BB9" w:rsidRDefault="00041BB9" w:rsidP="00041BB9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3 класс</w:t>
      </w:r>
    </w:p>
    <w:p w14:paraId="7E45BCA5" w14:textId="77777777" w:rsidR="00041BB9" w:rsidRDefault="00041BB9" w:rsidP="00041B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Назначение.</w:t>
      </w:r>
    </w:p>
    <w:p w14:paraId="546310DC" w14:textId="77777777" w:rsidR="00041BB9" w:rsidRDefault="00041BB9" w:rsidP="00041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Демоверсия предназначена для разработки на ее основе контрольной работы по математика за 1 класс.</w:t>
      </w:r>
    </w:p>
    <w:p w14:paraId="778A98C4" w14:textId="77777777" w:rsidR="00041BB9" w:rsidRDefault="00041BB9" w:rsidP="00041B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Документы, определяющие содержание.</w:t>
      </w:r>
    </w:p>
    <w:p w14:paraId="1B139709" w14:textId="77777777" w:rsidR="00041BB9" w:rsidRDefault="00041BB9" w:rsidP="00041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демоверсии соответствует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ФГОС НОО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Примерной рабочей программе по математике.</w:t>
      </w:r>
    </w:p>
    <w:p w14:paraId="5995E340" w14:textId="77777777" w:rsidR="00041BB9" w:rsidRDefault="00041BB9" w:rsidP="00041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оценивания разработана в соответствии с </w:t>
      </w:r>
      <w:hyperlink r:id="rId6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Универсальным кодификатором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https://doc.fipi.ru/metodicheskaya-kopilka/univers-kodifikatory-oko/nachalnoye-obshcheye-obrazovaniye/matematika_1-4_un_kodifikator.pdf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(далее – Универсальный кодификатор).</w:t>
      </w:r>
    </w:p>
    <w:p w14:paraId="663BE3D1" w14:textId="77777777" w:rsidR="00041BB9" w:rsidRDefault="00041BB9" w:rsidP="00041B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</w:p>
    <w:p w14:paraId="229FB367" w14:textId="77777777" w:rsidR="00041BB9" w:rsidRDefault="00041BB9" w:rsidP="00041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проверочной работы состоит из одной части, задания различаются по содержанию, количество 7.</w:t>
      </w:r>
    </w:p>
    <w:p w14:paraId="63B22E2A" w14:textId="77777777" w:rsidR="00041BB9" w:rsidRDefault="00041BB9" w:rsidP="00041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на выполнение планируется непосредственно учителем в зависимости от темпа работы класса в целом. Рекомендуемое время 40 минут (1 урок).</w:t>
      </w:r>
    </w:p>
    <w:p w14:paraId="45A1E07E" w14:textId="77777777" w:rsidR="00041BB9" w:rsidRDefault="00041BB9" w:rsidP="00041B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Проверяемые элементы содержания и планируемые результаты.</w:t>
      </w:r>
    </w:p>
    <w:p w14:paraId="64DA3786" w14:textId="44903A9A" w:rsidR="00041BB9" w:rsidRDefault="00041BB9" w:rsidP="006302A0">
      <w:pPr>
        <w:jc w:val="center"/>
        <w:rPr>
          <w:rFonts w:ascii="Times New Roman" w:hAnsi="Times New Roman" w:cs="Times New Roman"/>
          <w:b/>
          <w:sz w:val="28"/>
          <w:szCs w:val="23"/>
        </w:rPr>
      </w:pPr>
    </w:p>
    <w:tbl>
      <w:tblPr>
        <w:tblW w:w="534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633"/>
        <w:gridCol w:w="2420"/>
        <w:gridCol w:w="3407"/>
        <w:gridCol w:w="2067"/>
      </w:tblGrid>
      <w:tr w:rsidR="00041BB9" w:rsidRPr="00C00C0E" w14:paraId="4DED20CE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020" w14:textId="77777777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829" w14:textId="77777777" w:rsidR="00041BB9" w:rsidRPr="00C00C0E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Код проверяемого элемента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33F" w14:textId="77777777" w:rsidR="00041BB9" w:rsidRPr="0048308F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  <w:p w14:paraId="6B52A65E" w14:textId="77777777" w:rsidR="00041BB9" w:rsidRPr="0048308F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6639" w14:textId="77777777" w:rsidR="00041BB9" w:rsidRPr="00C00C0E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F23" w14:textId="77777777" w:rsidR="00041BB9" w:rsidRPr="00C00C0E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Проверяемое предметное требование и метапредметный результат</w:t>
            </w:r>
          </w:p>
        </w:tc>
      </w:tr>
      <w:tr w:rsidR="00041BB9" w:rsidRPr="00C00C0E" w14:paraId="4EA37555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20B" w14:textId="5A23EF1C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C60" w14:textId="5AE06D32" w:rsidR="00041BB9" w:rsidRPr="006B33A6" w:rsidRDefault="00560388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CCB" w14:textId="1AF8EE73" w:rsidR="00041BB9" w:rsidRPr="00C00C0E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Увеличение и уменьшение числа в несколько раз; кратное сравнение чисел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8E9" w14:textId="77777777" w:rsidR="00DE3D3D" w:rsidRPr="00DE3D3D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читать, записывать, сравнивать, упорядочивать числа в пределах 1000;</w:t>
            </w:r>
          </w:p>
          <w:p w14:paraId="6FB2E37E" w14:textId="625A276D" w:rsidR="00041BB9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сравнивать математические объекты (находить общее, различное, уникальное);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9F6" w14:textId="77777777" w:rsidR="006B33A6" w:rsidRPr="006B33A6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базовые логические универсальные действия:</w:t>
            </w:r>
          </w:p>
          <w:p w14:paraId="3CCE3A68" w14:textId="7459D412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анализ, классификация (группировка), обобщение;</w:t>
            </w:r>
          </w:p>
        </w:tc>
      </w:tr>
      <w:tr w:rsidR="00041BB9" w:rsidRPr="00C00C0E" w14:paraId="15F150EA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189" w14:textId="2F98DD4A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A1" w14:textId="67A02EC6" w:rsidR="00041BB9" w:rsidRPr="0048308F" w:rsidRDefault="00560388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3A3" w14:textId="2F4D45DA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Устное и письменное сложение, вычитание чисел в пределах 1000.</w:t>
            </w:r>
          </w:p>
          <w:p w14:paraId="5D531C09" w14:textId="77777777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с использованием записи «в столбик»</w:t>
            </w:r>
          </w:p>
          <w:p w14:paraId="58676B78" w14:textId="05053FBE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Письменное и устное умножение, деление на однозначное число</w:t>
            </w:r>
          </w:p>
          <w:p w14:paraId="1292D182" w14:textId="77777777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100; деление с остатком</w:t>
            </w:r>
          </w:p>
          <w:p w14:paraId="5D0854DA" w14:textId="257C25D2" w:rsidR="00041BB9" w:rsidRPr="00C00C0E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1.4 Выполнение действий с числами 0 и 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C7C" w14:textId="6158DAB6" w:rsidR="00041BB9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18C" w14:textId="77777777" w:rsidR="006B33A6" w:rsidRPr="006B33A6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базовые логические универсальные действия:</w:t>
            </w:r>
          </w:p>
          <w:p w14:paraId="1A67A9FF" w14:textId="3FCD1EF7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сравнение, анализ, классификация 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(группировка), обобщение;</w:t>
            </w:r>
          </w:p>
        </w:tc>
      </w:tr>
      <w:tr w:rsidR="00041BB9" w:rsidRPr="00C00C0E" w14:paraId="20AE55C9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A1A" w14:textId="166E2ABD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105" w14:textId="668DD49D" w:rsidR="00041BB9" w:rsidRPr="0048308F" w:rsidRDefault="00560388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1.1,2.1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970" w14:textId="77777777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Чтение, запись и сравнение трёхзначных чисел. Представление</w:t>
            </w:r>
          </w:p>
          <w:p w14:paraId="3C032FFF" w14:textId="77777777" w:rsidR="00041BB9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трёхзначных чисел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виде суммы разрядных слагаемых</w:t>
            </w:r>
          </w:p>
          <w:p w14:paraId="29C0F409" w14:textId="4E17D87E" w:rsidR="00560388" w:rsidRPr="00C00C0E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hAnsi="Times New Roman" w:cs="Times New Roman"/>
                <w:sz w:val="24"/>
              </w:rPr>
              <w:t>Сравнение предметов</w:t>
            </w:r>
            <w:r w:rsidRPr="006B33A6">
              <w:rPr>
                <w:sz w:val="24"/>
              </w:rPr>
              <w:t xml:space="preserve"> </w:t>
            </w:r>
            <w:r w:rsidRPr="006B33A6">
              <w:rPr>
                <w:rFonts w:ascii="Times New Roman" w:hAnsi="Times New Roman" w:cs="Times New Roman"/>
                <w:sz w:val="24"/>
              </w:rPr>
              <w:t>по массе. Единица массы – грамм; соотношение между килограммом и граммом. Установление соотношения «тяжелее/легче на/в». Перевод единиц на основе изученных соотношений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4A0" w14:textId="77777777" w:rsidR="00DE3D3D" w:rsidRPr="00DE3D3D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читать, записывать, сравнивать, упорядочивать числа в пределах 1000; </w:t>
            </w:r>
          </w:p>
          <w:p w14:paraId="75AF229B" w14:textId="77777777" w:rsidR="00041BB9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находить число большее/меньшее данного числа на заданное число, в заданное число раз (в пределах 1000);</w:t>
            </w:r>
          </w:p>
          <w:p w14:paraId="6A5EC13A" w14:textId="05592F83" w:rsidR="00DE3D3D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величины длины</w:t>
            </w:r>
            <w:r w:rsidR="006B33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47C" w14:textId="77777777" w:rsidR="006B33A6" w:rsidRPr="006B33A6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базовые логические универсальные действия:</w:t>
            </w:r>
          </w:p>
          <w:p w14:paraId="5027C49B" w14:textId="14D17218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анализ, классификация (группировка), обобщение;</w:t>
            </w:r>
          </w:p>
        </w:tc>
      </w:tr>
      <w:tr w:rsidR="00041BB9" w:rsidRPr="00C00C0E" w14:paraId="17750297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011" w14:textId="1B6A59BF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287" w14:textId="1FA14551" w:rsidR="00041BB9" w:rsidRPr="0048308F" w:rsidRDefault="00560388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5A9" w14:textId="57C8D068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Чтение, запись и сравнение трёхзначных чисел. Представление</w:t>
            </w:r>
          </w:p>
          <w:p w14:paraId="455F095E" w14:textId="77777777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трёхзначных чисел в виде суммы разрядных слагаемых</w:t>
            </w:r>
          </w:p>
          <w:p w14:paraId="69F724E0" w14:textId="79AD2D60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Устное и письменное сложение, вычитание чисел в пределах 1000.</w:t>
            </w:r>
          </w:p>
          <w:p w14:paraId="37D03C97" w14:textId="77777777" w:rsidR="00041BB9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с использованием записи «в столбик»</w:t>
            </w:r>
          </w:p>
          <w:p w14:paraId="0591626C" w14:textId="3BE593CF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порядка выполнения действий в числовом выражении.</w:t>
            </w:r>
          </w:p>
          <w:p w14:paraId="35797332" w14:textId="77777777" w:rsidR="00560388" w:rsidRPr="00560388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значения числового выражения, </w:t>
            </w: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содержащего несколько</w:t>
            </w:r>
          </w:p>
          <w:p w14:paraId="09C79388" w14:textId="1C54D459" w:rsidR="00560388" w:rsidRPr="00C00C0E" w:rsidRDefault="00560388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388">
              <w:rPr>
                <w:rFonts w:ascii="Times New Roman" w:eastAsia="Calibri" w:hAnsi="Times New Roman" w:cs="Times New Roman"/>
                <w:sz w:val="24"/>
                <w:szCs w:val="24"/>
              </w:rPr>
              <w:t>действий (со скобками / без скобок), в пределах 1000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8B1" w14:textId="77777777" w:rsidR="00DE3D3D" w:rsidRPr="00DE3D3D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      </w:r>
          </w:p>
          <w:p w14:paraId="6DC99582" w14:textId="77777777" w:rsidR="00041BB9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сложение и вычитание однородных величин, умножение и деление величины на однозначное число;</w:t>
            </w:r>
          </w:p>
          <w:p w14:paraId="48737DC1" w14:textId="1E80CD2A" w:rsidR="00DE3D3D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действия по алгоритму;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B8B" w14:textId="63E0CB76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и зависимости между математическими объектами</w:t>
            </w:r>
          </w:p>
        </w:tc>
      </w:tr>
      <w:tr w:rsidR="00041BB9" w:rsidRPr="00C00C0E" w14:paraId="41FEB5AC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C14" w14:textId="5A01B9FE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686F" w14:textId="7B946A0E" w:rsidR="00041BB9" w:rsidRPr="0048308F" w:rsidRDefault="006B33A6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3FF" w14:textId="247B8DC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стоимости: установление соотношения</w:t>
            </w:r>
          </w:p>
          <w:p w14:paraId="1BBA15AD" w14:textId="77777777" w:rsidR="00041BB9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«дороже/дешевле на/в». Соотношение: цена, количество, стоимость</w:t>
            </w:r>
          </w:p>
          <w:p w14:paraId="66D825E4" w14:textId="10888B04" w:rsidR="006B33A6" w:rsidRPr="00C00C0E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арифметическим способом текстовых задач в два</w:t>
            </w:r>
            <w:r w:rsidR="00BC5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E6C" w14:textId="7741D3CB" w:rsidR="00041BB9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задачи в одно, два действия</w:t>
            </w:r>
            <w:r w:rsidR="00BC5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</w:t>
            </w: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14:paraId="52B73F16" w14:textId="77777777" w:rsidR="00DE3D3D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      </w:r>
          </w:p>
          <w:p w14:paraId="0D32852F" w14:textId="7439B9A5" w:rsidR="00DE3D3D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при выполнении практических заданий и решении задач единицы: стоимости (копейка, рубль)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231" w14:textId="115903EB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текстовую задачу, её решение в виде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схемы, арифметической записи, текста в соответствии с</w:t>
            </w:r>
          </w:p>
          <w:p w14:paraId="662C0668" w14:textId="4644D5D8" w:rsidR="00041BB9" w:rsidRPr="00C00C0E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учебной проблемой.</w:t>
            </w:r>
          </w:p>
        </w:tc>
      </w:tr>
      <w:tr w:rsidR="00041BB9" w:rsidRPr="00C00C0E" w14:paraId="6A618E5A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4EB" w14:textId="0F493BAA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89E" w14:textId="48719A3E" w:rsidR="00041BB9" w:rsidRPr="0048308F" w:rsidRDefault="006B33A6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DE5" w14:textId="77777777" w:rsidR="00041BB9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объектов по двум и более признакам</w:t>
            </w:r>
          </w:p>
          <w:p w14:paraId="5CE1E276" w14:textId="194EFC73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логических рассуждений с использованием связок</w:t>
            </w:r>
          </w:p>
          <w:p w14:paraId="60B9AF4B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если..</w:t>
            </w:r>
            <w:proofErr w:type="gramEnd"/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, то…», «поэтому», «значит»</w:t>
            </w:r>
          </w:p>
          <w:p w14:paraId="4E86B5B3" w14:textId="7CC38EAD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</w:t>
            </w:r>
          </w:p>
          <w:p w14:paraId="20F56B9F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представленной в простейших таблицах с данными о реальных</w:t>
            </w:r>
          </w:p>
          <w:p w14:paraId="022E7334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 и явлениях окружающего мира (например, расписание</w:t>
            </w:r>
          </w:p>
          <w:p w14:paraId="0C0818CC" w14:textId="4B064D75" w:rsidR="006B33A6" w:rsidRPr="00C00C0E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уроков, расписание движения автобусов, поездов)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3F5" w14:textId="0437634B" w:rsidR="00041BB9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извлекать и использовать информацию, представленную в таблицах с данными о реальных процессах 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3EC" w14:textId="480E05FE" w:rsidR="006B33A6" w:rsidRPr="006B33A6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использовать для решения учебных задач текстовую, графическую информацию в разных источниках информационной среды;</w:t>
            </w:r>
          </w:p>
          <w:p w14:paraId="3B208A2C" w14:textId="5816CE30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графически представленную информацию (схему, таблицу, диаграмму, другую модель);</w:t>
            </w:r>
          </w:p>
        </w:tc>
      </w:tr>
      <w:tr w:rsidR="00041BB9" w:rsidRPr="00C00C0E" w14:paraId="2F2FDC52" w14:textId="77777777" w:rsidTr="00F94D3B">
        <w:trPr>
          <w:trHeight w:val="5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0C4" w14:textId="07829BF0" w:rsidR="00041BB9" w:rsidRPr="00EA1575" w:rsidRDefault="00041BB9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286" w14:textId="3963CAA0" w:rsidR="00041BB9" w:rsidRPr="0048308F" w:rsidRDefault="006B33A6" w:rsidP="006B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4B1" w14:textId="3B1C0B44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конструирование геометрических фигур (разбиение фигуры</w:t>
            </w:r>
          </w:p>
          <w:p w14:paraId="464EA17C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на части, составление фигур)</w:t>
            </w:r>
          </w:p>
          <w:p w14:paraId="5195DAF4" w14:textId="2A0FC4CF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площади: сравнение площадей фигур с помощью</w:t>
            </w:r>
          </w:p>
          <w:p w14:paraId="7CFD925C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наложения; вычисление площади прямоугольника (квадрата)</w:t>
            </w:r>
          </w:p>
          <w:p w14:paraId="26E4DDD1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с заданными сторонами; изображение на клетчатой бумаге</w:t>
            </w:r>
          </w:p>
          <w:p w14:paraId="351E6149" w14:textId="77777777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прямоугольника с заданным значением площади</w:t>
            </w:r>
          </w:p>
          <w:p w14:paraId="6986F67F" w14:textId="7317C24A" w:rsidR="006B33A6" w:rsidRPr="006B33A6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периметра и площади прямоугольника (квадрата) на</w:t>
            </w:r>
          </w:p>
          <w:p w14:paraId="6FB817EB" w14:textId="79AB6330" w:rsidR="00041BB9" w:rsidRPr="00C00C0E" w:rsidRDefault="006B33A6" w:rsidP="006B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основе измерения длин сторон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472" w14:textId="77777777" w:rsidR="00041BB9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D3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при выполнении практических заданий и решении задач единицы: длины (миллиметр, сантиметр, дециметр, метр, километр)</w:t>
            </w:r>
          </w:p>
          <w:p w14:paraId="1EB649C6" w14:textId="77777777" w:rsidR="00DE3D3D" w:rsidRPr="00DE3D3D" w:rsidRDefault="00DE3D3D" w:rsidP="005603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3D3D">
              <w:rPr>
                <w:rFonts w:ascii="Times New Roman" w:hAnsi="Times New Roman" w:cs="Times New Roman"/>
                <w:sz w:val="24"/>
                <w:szCs w:val="28"/>
              </w:rPr>
              <w:t>Умение находить периметр прямоугольника (квадрата), площадь прямоугольника (квадрата), используя правило/алгоритм;</w:t>
            </w:r>
          </w:p>
          <w:p w14:paraId="047A7907" w14:textId="48CEEC4F" w:rsidR="00DE3D3D" w:rsidRPr="00C00C0E" w:rsidRDefault="00DE3D3D" w:rsidP="0056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DDD" w14:textId="2290D75C" w:rsidR="006B33A6" w:rsidRPr="006B33A6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практические графические и измерительные</w:t>
            </w:r>
          </w:p>
          <w:p w14:paraId="6981AF52" w14:textId="2F3C118E" w:rsidR="00041BB9" w:rsidRPr="00C00C0E" w:rsidRDefault="006B33A6" w:rsidP="006B3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навыки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3A6">
              <w:rPr>
                <w:rFonts w:ascii="Times New Roman" w:eastAsia="Calibri" w:hAnsi="Times New Roman" w:cs="Times New Roman"/>
                <w:sz w:val="24"/>
                <w:szCs w:val="24"/>
              </w:rPr>
              <w:t>успешного решения учебных и житейских задач;</w:t>
            </w:r>
          </w:p>
        </w:tc>
      </w:tr>
    </w:tbl>
    <w:p w14:paraId="6C250F4B" w14:textId="64C898EB" w:rsidR="00041BB9" w:rsidRDefault="00041BB9" w:rsidP="006302A0">
      <w:pPr>
        <w:jc w:val="center"/>
        <w:rPr>
          <w:rFonts w:ascii="Times New Roman" w:hAnsi="Times New Roman" w:cs="Times New Roman"/>
          <w:b/>
          <w:sz w:val="28"/>
          <w:szCs w:val="23"/>
        </w:rPr>
      </w:pPr>
    </w:p>
    <w:tbl>
      <w:tblPr>
        <w:tblStyle w:val="a4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4"/>
        <w:gridCol w:w="842"/>
      </w:tblGrid>
      <w:tr w:rsidR="00041BB9" w:rsidRPr="00420D63" w14:paraId="169C2A48" w14:textId="77777777" w:rsidTr="00F37152">
        <w:tc>
          <w:tcPr>
            <w:tcW w:w="709" w:type="dxa"/>
          </w:tcPr>
          <w:p w14:paraId="3877D436" w14:textId="77777777" w:rsidR="00041BB9" w:rsidRPr="00DE3D3D" w:rsidRDefault="00041BB9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3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8514" w:type="dxa"/>
          </w:tcPr>
          <w:p w14:paraId="6814E6B1" w14:textId="77777777" w:rsidR="00041BB9" w:rsidRPr="00DE3D3D" w:rsidRDefault="00041BB9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D3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42" w:type="dxa"/>
          </w:tcPr>
          <w:p w14:paraId="04E314A8" w14:textId="77777777" w:rsidR="00041BB9" w:rsidRPr="00DE3D3D" w:rsidRDefault="00041BB9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3D3D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041BB9" w:rsidRPr="00420D63" w14:paraId="3F8825D6" w14:textId="77777777" w:rsidTr="00F37152">
        <w:tc>
          <w:tcPr>
            <w:tcW w:w="709" w:type="dxa"/>
          </w:tcPr>
          <w:p w14:paraId="681F3FE1" w14:textId="38AD8C75" w:rsidR="00041BB9" w:rsidRPr="00420D63" w:rsidRDefault="00041BB9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4" w:type="dxa"/>
          </w:tcPr>
          <w:p w14:paraId="61621A28" w14:textId="2E1D64B7" w:rsidR="00041BB9" w:rsidRPr="002043D7" w:rsidRDefault="00041BB9" w:rsidP="00041BB9">
            <w:pPr>
              <w:pStyle w:val="Default"/>
            </w:pPr>
            <w:r w:rsidRPr="00DC349B">
              <w:rPr>
                <w:rFonts w:ascii="Times New Roman" w:hAnsi="Times New Roman" w:cs="Times New Roman"/>
              </w:rPr>
              <w:t>Коля записывает числа по определённому правилу</w:t>
            </w:r>
            <w:r w:rsidRPr="002043D7">
              <w:rPr>
                <w:rFonts w:ascii="Times New Roman" w:hAnsi="Times New Roman" w:cs="Times New Roman"/>
              </w:rPr>
              <w:t xml:space="preserve">: </w:t>
            </w:r>
            <w:r w:rsidRPr="002043D7">
              <w:rPr>
                <w:rFonts w:ascii="Times New Roman" w:hAnsi="Times New Roman" w:cs="Times New Roman"/>
                <w:bCs/>
              </w:rPr>
              <w:t xml:space="preserve">94, 98, 102, 106, ... </w:t>
            </w:r>
          </w:p>
          <w:p w14:paraId="0B9259E2" w14:textId="77777777" w:rsidR="00041BB9" w:rsidRPr="00DC349B" w:rsidRDefault="00041BB9" w:rsidP="00041BB9">
            <w:pPr>
              <w:pStyle w:val="Default"/>
              <w:rPr>
                <w:rFonts w:ascii="Times New Roman" w:hAnsi="Times New Roman" w:cs="Times New Roman"/>
              </w:rPr>
            </w:pPr>
            <w:r w:rsidRPr="00DC349B">
              <w:rPr>
                <w:rFonts w:ascii="Times New Roman" w:hAnsi="Times New Roman" w:cs="Times New Roman"/>
              </w:rPr>
              <w:t xml:space="preserve">Какое число будет следующим? Запиши это число в ответ. </w:t>
            </w:r>
          </w:p>
          <w:p w14:paraId="1CE645DC" w14:textId="77777777" w:rsidR="00041BB9" w:rsidRDefault="00041BB9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C349B">
              <w:rPr>
                <w:rFonts w:ascii="Times New Roman" w:hAnsi="Times New Roman" w:cs="Times New Roman"/>
              </w:rPr>
              <w:t>Ответ:_</w:t>
            </w:r>
            <w:proofErr w:type="gramEnd"/>
            <w:r w:rsidRPr="00DC349B">
              <w:rPr>
                <w:rFonts w:ascii="Times New Roman" w:hAnsi="Times New Roman" w:cs="Times New Roman"/>
              </w:rPr>
              <w:t>__________ .</w:t>
            </w:r>
          </w:p>
          <w:p w14:paraId="11E281C5" w14:textId="13BEE1BA" w:rsidR="00DE3D3D" w:rsidRPr="00DC349B" w:rsidRDefault="00DE3D3D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9990CAD" w14:textId="6453ACAA" w:rsidR="00041BB9" w:rsidRDefault="00041BB9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3D7" w:rsidRPr="00420D63" w14:paraId="51B51C2D" w14:textId="77777777" w:rsidTr="00F37152">
        <w:tc>
          <w:tcPr>
            <w:tcW w:w="709" w:type="dxa"/>
          </w:tcPr>
          <w:p w14:paraId="3667738C" w14:textId="2C06D2B9" w:rsidR="002043D7" w:rsidRDefault="002043D7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4" w:type="dxa"/>
          </w:tcPr>
          <w:p w14:paraId="598333D7" w14:textId="77777777" w:rsidR="00DE3D3D" w:rsidRDefault="002043D7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 выражения столбиком и выполни</w:t>
            </w:r>
            <w:r w:rsidR="00DE3D3D">
              <w:rPr>
                <w:rFonts w:ascii="Times New Roman" w:hAnsi="Times New Roman" w:cs="Times New Roman"/>
              </w:rPr>
              <w:t xml:space="preserve"> действия.</w:t>
            </w:r>
          </w:p>
          <w:p w14:paraId="2CB2F407" w14:textId="2381CB4A" w:rsidR="00DE3D3D" w:rsidRDefault="00DE3D3D" w:rsidP="00DE3D3D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38+21=                   3. 47-15=</w:t>
            </w:r>
          </w:p>
          <w:p w14:paraId="39C89195" w14:textId="3F128D9E" w:rsidR="00DE3D3D" w:rsidRPr="00DC349B" w:rsidRDefault="00DE3D3D" w:rsidP="00DE3D3D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74+16=                   4.63-28=</w:t>
            </w:r>
          </w:p>
        </w:tc>
        <w:tc>
          <w:tcPr>
            <w:tcW w:w="842" w:type="dxa"/>
          </w:tcPr>
          <w:p w14:paraId="5E85E528" w14:textId="7B2C8B61" w:rsidR="002043D7" w:rsidRDefault="00DE3D3D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1BB9" w:rsidRPr="00420D63" w14:paraId="6B61B49D" w14:textId="77777777" w:rsidTr="00F37152">
        <w:tc>
          <w:tcPr>
            <w:tcW w:w="709" w:type="dxa"/>
          </w:tcPr>
          <w:p w14:paraId="08D0C5E3" w14:textId="54AE4F98" w:rsidR="00041BB9" w:rsidRPr="00420D63" w:rsidRDefault="00DE3D3D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4" w:type="dxa"/>
          </w:tcPr>
          <w:p w14:paraId="365C8AD1" w14:textId="456FD16F" w:rsidR="00041BB9" w:rsidRPr="00DC349B" w:rsidRDefault="00041BB9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C349B">
              <w:rPr>
                <w:rFonts w:ascii="Times New Roman" w:hAnsi="Times New Roman" w:cs="Times New Roman"/>
              </w:rPr>
              <w:t>Сравни величины:</w:t>
            </w:r>
          </w:p>
          <w:p w14:paraId="3C63E7BB" w14:textId="77777777" w:rsidR="002043D7" w:rsidRDefault="00041BB9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C349B">
              <w:rPr>
                <w:rFonts w:ascii="Times New Roman" w:hAnsi="Times New Roman" w:cs="Times New Roman"/>
              </w:rPr>
              <w:t xml:space="preserve">4 кг 283г …4 кг28г           3 </w:t>
            </w:r>
            <w:proofErr w:type="spellStart"/>
            <w:r w:rsidRPr="00DC349B">
              <w:rPr>
                <w:rFonts w:ascii="Times New Roman" w:hAnsi="Times New Roman" w:cs="Times New Roman"/>
              </w:rPr>
              <w:t>дм</w:t>
            </w:r>
            <w:proofErr w:type="spellEnd"/>
            <w:r w:rsidRPr="00DC349B">
              <w:rPr>
                <w:rFonts w:ascii="Times New Roman" w:hAnsi="Times New Roman" w:cs="Times New Roman"/>
              </w:rPr>
              <w:t xml:space="preserve"> 5см…305 см       </w:t>
            </w:r>
          </w:p>
          <w:p w14:paraId="4C444C03" w14:textId="400FE228" w:rsidR="00041BB9" w:rsidRPr="00DC349B" w:rsidRDefault="00041BB9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C349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842" w:type="dxa"/>
          </w:tcPr>
          <w:p w14:paraId="7324F1EB" w14:textId="29507181" w:rsidR="00041BB9" w:rsidRDefault="002043D7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1BB9" w:rsidRPr="00420D63" w14:paraId="73A38D0E" w14:textId="77777777" w:rsidTr="00F37152">
        <w:tc>
          <w:tcPr>
            <w:tcW w:w="709" w:type="dxa"/>
          </w:tcPr>
          <w:p w14:paraId="3628C869" w14:textId="615FFABD" w:rsidR="00041BB9" w:rsidRPr="00420D63" w:rsidRDefault="00DE3D3D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4" w:type="dxa"/>
          </w:tcPr>
          <w:p w14:paraId="711424EB" w14:textId="77777777" w:rsidR="00041BB9" w:rsidRPr="00DC349B" w:rsidRDefault="00041BB9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C349B">
              <w:rPr>
                <w:rFonts w:ascii="Times New Roman" w:hAnsi="Times New Roman" w:cs="Times New Roman"/>
              </w:rPr>
              <w:t>Составь алгоритм действий и найди значение числового выражения:</w:t>
            </w:r>
          </w:p>
          <w:p w14:paraId="001C7094" w14:textId="3F3F6C06" w:rsidR="002043D7" w:rsidRPr="002043D7" w:rsidRDefault="002043D7" w:rsidP="002043D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78+42:7</w:t>
            </w:r>
            <w:r>
              <w:rPr>
                <w:rFonts w:ascii="Times New Roman" w:hAnsi="Times New Roman" w:cs="Times New Roman"/>
              </w:rPr>
              <w:t>=                               4. (65-</w:t>
            </w:r>
            <w:proofErr w:type="gramStart"/>
            <w:r>
              <w:rPr>
                <w:rFonts w:ascii="Times New Roman" w:hAnsi="Times New Roman" w:cs="Times New Roman"/>
              </w:rPr>
              <w:t>58)*</w:t>
            </w:r>
            <w:proofErr w:type="gramEnd"/>
            <w:r>
              <w:rPr>
                <w:rFonts w:ascii="Times New Roman" w:hAnsi="Times New Roman" w:cs="Times New Roman"/>
              </w:rPr>
              <w:t>8=</w:t>
            </w:r>
          </w:p>
          <w:p w14:paraId="536CB988" w14:textId="67823766" w:rsidR="002043D7" w:rsidRDefault="002043D7" w:rsidP="002043D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78-19*2+34=                         5. 9*8-6*7=</w:t>
            </w:r>
          </w:p>
          <w:p w14:paraId="5CAD8589" w14:textId="6C792BFB" w:rsidR="002043D7" w:rsidRPr="002043D7" w:rsidRDefault="002043D7" w:rsidP="002043D7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5*(81:9-</w:t>
            </w:r>
            <w:proofErr w:type="gramStart"/>
            <w:r>
              <w:rPr>
                <w:rFonts w:ascii="Times New Roman" w:hAnsi="Times New Roman" w:cs="Times New Roman"/>
              </w:rPr>
              <w:t>8)=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6.72:24=         </w:t>
            </w:r>
          </w:p>
          <w:p w14:paraId="559D38F6" w14:textId="5D7FE7B3" w:rsidR="00DC349B" w:rsidRPr="00DC349B" w:rsidRDefault="00DC349B" w:rsidP="00041BB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B9F26E3" w14:textId="3391EBFB" w:rsidR="00041BB9" w:rsidRDefault="002043D7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1BB9" w:rsidRPr="00420D63" w14:paraId="064EF567" w14:textId="77777777" w:rsidTr="00F37152">
        <w:tc>
          <w:tcPr>
            <w:tcW w:w="709" w:type="dxa"/>
          </w:tcPr>
          <w:p w14:paraId="646753EF" w14:textId="6BF78141" w:rsidR="00041BB9" w:rsidRPr="00420D63" w:rsidRDefault="00DE3D3D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4" w:type="dxa"/>
          </w:tcPr>
          <w:p w14:paraId="32335D69" w14:textId="29871CCC" w:rsidR="00DC349B" w:rsidRDefault="00DC349B" w:rsidP="00DC349B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Света хочет купить 3 блокнота по 40 рублей. Какую сдачу получит Света в магазине?</w:t>
            </w:r>
          </w:p>
          <w:p w14:paraId="685214E0" w14:textId="77777777" w:rsidR="00DC349B" w:rsidRPr="00DC349B" w:rsidRDefault="00DC349B" w:rsidP="00DC349B">
            <w:pPr>
              <w:rPr>
                <w:rFonts w:ascii="Times New Roman" w:hAnsi="Times New Roman" w:cs="Times New Roman"/>
                <w:sz w:val="18"/>
              </w:rPr>
            </w:pPr>
            <w:r w:rsidRPr="00DC349B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У девочки есть такие деньги.</w:t>
            </w:r>
          </w:p>
          <w:p w14:paraId="4C2A5D19" w14:textId="77777777" w:rsidR="00DC349B" w:rsidRDefault="00DC349B" w:rsidP="00DC349B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14:paraId="19C1046D" w14:textId="15547CA3" w:rsidR="00DC349B" w:rsidRDefault="00DC349B" w:rsidP="00DC349B">
            <w:pPr>
              <w:rPr>
                <w:rFonts w:ascii="Times New Roman" w:hAnsi="Times New Roman" w:cs="Times New Roman"/>
                <w:sz w:val="18"/>
              </w:rPr>
            </w:pPr>
            <w:r w:rsidRPr="00351C26">
              <w:rPr>
                <w:noProof/>
              </w:rPr>
              <w:drawing>
                <wp:inline distT="0" distB="0" distL="0" distR="0" wp14:anchorId="60434078" wp14:editId="0F0D1C54">
                  <wp:extent cx="2013816" cy="878205"/>
                  <wp:effectExtent l="0" t="0" r="57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C26">
              <w:rPr>
                <w:noProof/>
              </w:rPr>
              <w:drawing>
                <wp:inline distT="0" distB="0" distL="0" distR="0" wp14:anchorId="17A45E4C" wp14:editId="17C25571">
                  <wp:extent cx="2013816" cy="878205"/>
                  <wp:effectExtent l="0" t="0" r="571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E2F9C" w14:textId="77777777" w:rsidR="00DC349B" w:rsidRPr="00DC349B" w:rsidRDefault="00DC349B" w:rsidP="00DC349B">
            <w:pPr>
              <w:rPr>
                <w:rFonts w:ascii="Times New Roman" w:hAnsi="Times New Roman" w:cs="Times New Roman"/>
                <w:sz w:val="18"/>
              </w:rPr>
            </w:pPr>
          </w:p>
          <w:p w14:paraId="775D5316" w14:textId="77777777" w:rsidR="00041BB9" w:rsidRDefault="00DC349B" w:rsidP="00DC34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351C26">
              <w:rPr>
                <w:noProof/>
              </w:rPr>
              <w:drawing>
                <wp:inline distT="0" distB="0" distL="0" distR="0" wp14:anchorId="199F8239" wp14:editId="17537B8F">
                  <wp:extent cx="2013816" cy="878205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C26">
              <w:rPr>
                <w:noProof/>
              </w:rPr>
              <w:drawing>
                <wp:inline distT="0" distB="0" distL="0" distR="0" wp14:anchorId="3E8A39DB" wp14:editId="57DA65CB">
                  <wp:extent cx="2013816" cy="878205"/>
                  <wp:effectExtent l="0" t="0" r="571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91E31" w14:textId="77777777" w:rsidR="00DC349B" w:rsidRDefault="00DC349B" w:rsidP="00DC34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351C26">
              <w:rPr>
                <w:noProof/>
              </w:rPr>
              <w:drawing>
                <wp:inline distT="0" distB="0" distL="0" distR="0" wp14:anchorId="7655304A" wp14:editId="3D2A7BC5">
                  <wp:extent cx="2013816" cy="878205"/>
                  <wp:effectExtent l="0" t="0" r="571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C26">
              <w:rPr>
                <w:noProof/>
              </w:rPr>
              <w:drawing>
                <wp:inline distT="0" distB="0" distL="0" distR="0" wp14:anchorId="41476904" wp14:editId="6B94955E">
                  <wp:extent cx="2013816" cy="878205"/>
                  <wp:effectExtent l="0" t="0" r="571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25" cy="88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ECF4F" w14:textId="7E954F04" w:rsidR="00DC349B" w:rsidRDefault="00DC349B" w:rsidP="00DC349B">
            <w:pPr>
              <w:pStyle w:val="Default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 решение и ответ</w:t>
            </w:r>
          </w:p>
          <w:p w14:paraId="410545EA" w14:textId="77777777" w:rsidR="00DC349B" w:rsidRDefault="00DC349B" w:rsidP="00DC349B">
            <w:pPr>
              <w:pStyle w:val="Default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6B0BEFC8" w14:textId="221ECA83" w:rsidR="00DC349B" w:rsidRPr="00DC349B" w:rsidRDefault="00DC349B" w:rsidP="00DC34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43FAC471" w14:textId="5FBDCA8C" w:rsidR="00041BB9" w:rsidRDefault="002043D7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041BB9" w:rsidRPr="00420D63" w14:paraId="640D8803" w14:textId="77777777" w:rsidTr="00F37152">
        <w:tc>
          <w:tcPr>
            <w:tcW w:w="709" w:type="dxa"/>
          </w:tcPr>
          <w:p w14:paraId="663C5FF0" w14:textId="10841BE2" w:rsidR="00041BB9" w:rsidRPr="00420D63" w:rsidRDefault="00DE3D3D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4" w:type="dxa"/>
          </w:tcPr>
          <w:p w14:paraId="60075F61" w14:textId="393B9AE0" w:rsidR="00DC349B" w:rsidRPr="00DC349B" w:rsidRDefault="00DC349B" w:rsidP="00D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sz w:val="24"/>
                <w:szCs w:val="24"/>
              </w:rPr>
              <w:t>Рассмотри диаграмму. На диаграмме показано, сколько минут тратит на дорогу до школы каждый ученик.</w:t>
            </w:r>
          </w:p>
          <w:p w14:paraId="3EB1671B" w14:textId="36CD4795" w:rsidR="00DC349B" w:rsidRPr="00DC349B" w:rsidRDefault="00DC349B" w:rsidP="00D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B">
              <w:rPr>
                <w:noProof/>
                <w:sz w:val="24"/>
                <w:szCs w:val="24"/>
              </w:rPr>
              <w:drawing>
                <wp:inline distT="0" distB="0" distL="0" distR="0" wp14:anchorId="7C3FF19F" wp14:editId="39466AE7">
                  <wp:extent cx="3113496" cy="2124075"/>
                  <wp:effectExtent l="0" t="0" r="0" b="0"/>
                  <wp:docPr id="15" name="Рисунок 15" descr="https://sun9-71.userapi.com/impg/lVKrNjtu5X19qSDAQAZJID8gPf28YHbxEhWAlA/BP3R2jFii4E.jpg?size=1029x702&amp;quality=95&amp;sign=edcfaffb9d4b60e04d488db44bfb7b3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1.userapi.com/impg/lVKrNjtu5X19qSDAQAZJID8gPf28YHbxEhWAlA/BP3R2jFii4E.jpg?size=1029x702&amp;quality=95&amp;sign=edcfaffb9d4b60e04d488db44bfb7b3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104" cy="214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8CA47" w14:textId="77777777" w:rsidR="00DC349B" w:rsidRPr="00DC349B" w:rsidRDefault="00DC349B" w:rsidP="00D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минут быстрее добирается до школы Таня, чем Игорь? </w:t>
            </w:r>
          </w:p>
          <w:p w14:paraId="78A4CEC5" w14:textId="77777777" w:rsidR="00DC349B" w:rsidRPr="00DC349B" w:rsidRDefault="00DC349B" w:rsidP="00D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sz w:val="24"/>
                <w:szCs w:val="24"/>
              </w:rPr>
              <w:t xml:space="preserve">Ответ: на _______ мин. </w:t>
            </w:r>
          </w:p>
          <w:p w14:paraId="659D589F" w14:textId="77777777" w:rsidR="00DC349B" w:rsidRPr="00DC349B" w:rsidRDefault="00DC349B" w:rsidP="00DC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sz w:val="24"/>
                <w:szCs w:val="24"/>
              </w:rPr>
              <w:t xml:space="preserve">В ответ запиши </w:t>
            </w:r>
            <w:r w:rsidRPr="00DC3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только </w:t>
            </w:r>
            <w:r w:rsidRPr="00DC349B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14:paraId="0EEFF3D1" w14:textId="77777777" w:rsidR="00041BB9" w:rsidRPr="00DC349B" w:rsidRDefault="00041BB9" w:rsidP="00DC349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35396171" w14:textId="6E03480C" w:rsidR="00DC349B" w:rsidRPr="00DC349B" w:rsidRDefault="00DC349B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55BF687" w14:textId="5A99F0DC" w:rsidR="00041BB9" w:rsidRDefault="002043D7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1BB9" w:rsidRPr="00420D63" w14:paraId="0641958B" w14:textId="77777777" w:rsidTr="00F37152">
        <w:tc>
          <w:tcPr>
            <w:tcW w:w="709" w:type="dxa"/>
          </w:tcPr>
          <w:p w14:paraId="7627B560" w14:textId="0B1BE9D8" w:rsidR="00041BB9" w:rsidRPr="00420D63" w:rsidRDefault="00DE3D3D" w:rsidP="00F3715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4" w:type="dxa"/>
          </w:tcPr>
          <w:p w14:paraId="0BF9FE24" w14:textId="77777777" w:rsidR="00041BB9" w:rsidRDefault="002043D7" w:rsidP="002043D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прямоугольника 12 см, а ширина в 3 раза меньше. Найти периметр и площадь этого прямоугольника.</w:t>
            </w:r>
          </w:p>
          <w:p w14:paraId="1BD981D2" w14:textId="09E68789" w:rsidR="002043D7" w:rsidRDefault="002043D7" w:rsidP="002043D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Решение_______________________________________</w:t>
            </w:r>
          </w:p>
          <w:p w14:paraId="6BEA53A8" w14:textId="77D799C1" w:rsidR="00BC53E5" w:rsidRDefault="00BC53E5" w:rsidP="002043D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14:paraId="03E4AE20" w14:textId="77D799C1" w:rsidR="002043D7" w:rsidRDefault="002043D7" w:rsidP="002043D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6C661F5B" w14:textId="10976A66" w:rsidR="002043D7" w:rsidRPr="00420D63" w:rsidRDefault="002043D7" w:rsidP="002043D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4CDCD16" w14:textId="58FC19CD" w:rsidR="00041BB9" w:rsidRDefault="00F94D3B" w:rsidP="00F3715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18BA47C" w14:textId="4C35AD0A" w:rsidR="006302A0" w:rsidRDefault="006302A0" w:rsidP="006302A0">
      <w:pPr>
        <w:jc w:val="both"/>
        <w:rPr>
          <w:rFonts w:ascii="Times New Roman" w:hAnsi="Times New Roman" w:cs="Times New Roman"/>
          <w:sz w:val="28"/>
          <w:szCs w:val="40"/>
        </w:rPr>
      </w:pPr>
    </w:p>
    <w:p w14:paraId="3F1FE781" w14:textId="5747F2EF" w:rsidR="00DC349B" w:rsidRDefault="00DC349B" w:rsidP="00DC349B">
      <w:pPr>
        <w:rPr>
          <w:rFonts w:ascii="Times New Roman" w:hAnsi="Times New Roman" w:cs="Times New Roman"/>
          <w:sz w:val="28"/>
        </w:rPr>
      </w:pPr>
    </w:p>
    <w:p w14:paraId="5460D41E" w14:textId="1A50DF5D" w:rsidR="00C46119" w:rsidRDefault="00C46119" w:rsidP="003B5DA9">
      <w:pPr>
        <w:rPr>
          <w:rFonts w:ascii="Times New Roman" w:hAnsi="Times New Roman" w:cs="Times New Roman"/>
          <w:b/>
          <w:sz w:val="28"/>
          <w:szCs w:val="28"/>
        </w:rPr>
      </w:pPr>
    </w:p>
    <w:p w14:paraId="73F78D44" w14:textId="77777777" w:rsidR="00C46119" w:rsidRDefault="00C46119" w:rsidP="00C46119">
      <w:pPr>
        <w:pStyle w:val="Default"/>
        <w:rPr>
          <w:rFonts w:ascii="Times New Roman" w:hAnsi="Times New Roman" w:cs="Times New Roman"/>
          <w:b/>
          <w:sz w:val="28"/>
          <w:szCs w:val="40"/>
        </w:rPr>
      </w:pPr>
      <w:r w:rsidRPr="000770A2">
        <w:rPr>
          <w:rFonts w:ascii="Times New Roman" w:hAnsi="Times New Roman" w:cs="Times New Roman"/>
          <w:b/>
          <w:sz w:val="28"/>
          <w:szCs w:val="40"/>
        </w:rPr>
        <w:t>Ответы за задани</w:t>
      </w:r>
      <w:r>
        <w:rPr>
          <w:rFonts w:ascii="Times New Roman" w:hAnsi="Times New Roman" w:cs="Times New Roman"/>
          <w:b/>
          <w:sz w:val="28"/>
          <w:szCs w:val="40"/>
        </w:rPr>
        <w:t>я</w:t>
      </w:r>
    </w:p>
    <w:p w14:paraId="7AF35E5D" w14:textId="77777777" w:rsidR="00C46119" w:rsidRDefault="00C46119" w:rsidP="00C46119">
      <w:pPr>
        <w:pStyle w:val="Default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2693"/>
        <w:gridCol w:w="6379"/>
      </w:tblGrid>
      <w:tr w:rsidR="00C46119" w14:paraId="567B485F" w14:textId="77777777" w:rsidTr="00F37152">
        <w:trPr>
          <w:trHeight w:val="655"/>
        </w:trPr>
        <w:tc>
          <w:tcPr>
            <w:tcW w:w="1418" w:type="dxa"/>
          </w:tcPr>
          <w:p w14:paraId="65780EF1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№ Задания</w:t>
            </w:r>
          </w:p>
        </w:tc>
        <w:tc>
          <w:tcPr>
            <w:tcW w:w="2693" w:type="dxa"/>
          </w:tcPr>
          <w:p w14:paraId="49E228D0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Ответы</w:t>
            </w:r>
          </w:p>
        </w:tc>
        <w:tc>
          <w:tcPr>
            <w:tcW w:w="6379" w:type="dxa"/>
          </w:tcPr>
          <w:p w14:paraId="044497AC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Балл(пояснения)</w:t>
            </w:r>
          </w:p>
        </w:tc>
      </w:tr>
      <w:tr w:rsidR="00C46119" w14:paraId="32065C77" w14:textId="77777777" w:rsidTr="00F37152">
        <w:trPr>
          <w:trHeight w:val="320"/>
        </w:trPr>
        <w:tc>
          <w:tcPr>
            <w:tcW w:w="1418" w:type="dxa"/>
          </w:tcPr>
          <w:p w14:paraId="529448C4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</w:t>
            </w:r>
          </w:p>
        </w:tc>
        <w:tc>
          <w:tcPr>
            <w:tcW w:w="2693" w:type="dxa"/>
          </w:tcPr>
          <w:p w14:paraId="1DB86265" w14:textId="63D66330" w:rsidR="00C46119" w:rsidRPr="00123B12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110</w:t>
            </w:r>
          </w:p>
        </w:tc>
        <w:tc>
          <w:tcPr>
            <w:tcW w:w="6379" w:type="dxa"/>
          </w:tcPr>
          <w:p w14:paraId="45A37257" w14:textId="77777777" w:rsidR="00C46119" w:rsidRPr="00C61562" w:rsidRDefault="00C46119" w:rsidP="00F37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правильный ответ</w:t>
            </w:r>
          </w:p>
          <w:p w14:paraId="2A664F8B" w14:textId="77777777" w:rsidR="00C46119" w:rsidRPr="001D10CF" w:rsidRDefault="00C46119" w:rsidP="00F371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случаи</w:t>
            </w:r>
          </w:p>
        </w:tc>
      </w:tr>
      <w:tr w:rsidR="00C46119" w14:paraId="4E84CB75" w14:textId="77777777" w:rsidTr="00F37152">
        <w:trPr>
          <w:trHeight w:val="320"/>
        </w:trPr>
        <w:tc>
          <w:tcPr>
            <w:tcW w:w="1418" w:type="dxa"/>
          </w:tcPr>
          <w:p w14:paraId="39161A52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2</w:t>
            </w:r>
          </w:p>
        </w:tc>
        <w:tc>
          <w:tcPr>
            <w:tcW w:w="2693" w:type="dxa"/>
          </w:tcPr>
          <w:p w14:paraId="72B154DB" w14:textId="77777777" w:rsidR="00C46119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1.59</w:t>
            </w:r>
          </w:p>
          <w:p w14:paraId="4F8D458A" w14:textId="77777777" w:rsidR="00C46119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2.90</w:t>
            </w:r>
          </w:p>
          <w:p w14:paraId="29333A78" w14:textId="77777777" w:rsidR="00C46119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3.32</w:t>
            </w:r>
          </w:p>
          <w:p w14:paraId="37D9F51A" w14:textId="70BB57A5" w:rsidR="00C46119" w:rsidRPr="00123B12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4.35</w:t>
            </w:r>
          </w:p>
        </w:tc>
        <w:tc>
          <w:tcPr>
            <w:tcW w:w="6379" w:type="dxa"/>
          </w:tcPr>
          <w:p w14:paraId="3F9CB0ED" w14:textId="48B30C6F" w:rsidR="00C46119" w:rsidRPr="00C61562" w:rsidRDefault="00C46119" w:rsidP="00F37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все правильные ответы</w:t>
            </w:r>
          </w:p>
          <w:p w14:paraId="793C3CB3" w14:textId="13E42F5A" w:rsidR="00C46119" w:rsidRDefault="00C46119" w:rsidP="00F3715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записаны 3 правильных ответа</w:t>
            </w:r>
          </w:p>
          <w:p w14:paraId="19CFA881" w14:textId="7B1BA4E7" w:rsidR="00C46119" w:rsidRPr="00C46119" w:rsidRDefault="00C46119" w:rsidP="00F3715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балла-</w:t>
            </w:r>
            <w:r w:rsidRPr="00C46119">
              <w:rPr>
                <w:rFonts w:ascii="Times New Roman" w:hAnsi="Times New Roman" w:cs="Times New Roman"/>
                <w:sz w:val="28"/>
              </w:rPr>
              <w:t>записаны 2 правильных ответа</w:t>
            </w:r>
          </w:p>
          <w:p w14:paraId="16F19F9B" w14:textId="4E801B0E" w:rsidR="00C46119" w:rsidRPr="001D10CF" w:rsidRDefault="00C46119" w:rsidP="00F3715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0 баллов- </w:t>
            </w:r>
            <w:r w:rsidRPr="00577786">
              <w:rPr>
                <w:rFonts w:ascii="Times New Roman" w:hAnsi="Times New Roman" w:cs="Times New Roman"/>
                <w:sz w:val="28"/>
              </w:rPr>
              <w:t>другие случаи</w:t>
            </w:r>
            <w:r w:rsidRPr="001D10C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46119" w14:paraId="4066B34D" w14:textId="77777777" w:rsidTr="00F37152">
        <w:trPr>
          <w:trHeight w:val="320"/>
        </w:trPr>
        <w:tc>
          <w:tcPr>
            <w:tcW w:w="1418" w:type="dxa"/>
          </w:tcPr>
          <w:p w14:paraId="577E32A6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3</w:t>
            </w:r>
          </w:p>
        </w:tc>
        <w:tc>
          <w:tcPr>
            <w:tcW w:w="2693" w:type="dxa"/>
          </w:tcPr>
          <w:p w14:paraId="05C5D191" w14:textId="11055B88" w:rsidR="00C46119" w:rsidRDefault="00C46119" w:rsidP="00C46119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 w:rsidRPr="00C46119">
              <w:rPr>
                <w:rFonts w:ascii="Times New Roman" w:hAnsi="Times New Roman" w:cs="Times New Roman"/>
                <w:sz w:val="28"/>
                <w:szCs w:val="40"/>
              </w:rPr>
              <w:t>&gt;</w:t>
            </w:r>
          </w:p>
          <w:p w14:paraId="1BEB5812" w14:textId="0C3A7A3E" w:rsidR="00C46119" w:rsidRPr="00123B12" w:rsidRDefault="00C46119" w:rsidP="00C46119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 w:rsidRPr="004611A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2E9E5E9E" w14:textId="77777777" w:rsidR="00C46119" w:rsidRPr="00CF1DF1" w:rsidRDefault="00C46119" w:rsidP="00F3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записаны все правильные ответы</w:t>
            </w:r>
          </w:p>
          <w:p w14:paraId="0CA09018" w14:textId="59221D52" w:rsidR="00C46119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записаны 1 правильный ответ</w:t>
            </w:r>
          </w:p>
          <w:p w14:paraId="06C4A125" w14:textId="77777777" w:rsidR="00C46119" w:rsidRDefault="00C46119" w:rsidP="00F371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0 баллов- </w:t>
            </w:r>
            <w:r w:rsidRPr="00577786">
              <w:rPr>
                <w:rFonts w:ascii="Times New Roman" w:hAnsi="Times New Roman" w:cs="Times New Roman"/>
                <w:sz w:val="28"/>
                <w:szCs w:val="40"/>
              </w:rPr>
              <w:t>другие случаи</w:t>
            </w:r>
          </w:p>
        </w:tc>
      </w:tr>
      <w:tr w:rsidR="00C46119" w14:paraId="6DC8EF7D" w14:textId="77777777" w:rsidTr="00F37152">
        <w:trPr>
          <w:trHeight w:val="320"/>
        </w:trPr>
        <w:tc>
          <w:tcPr>
            <w:tcW w:w="1418" w:type="dxa"/>
          </w:tcPr>
          <w:p w14:paraId="3EF966EA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4</w:t>
            </w:r>
          </w:p>
        </w:tc>
        <w:tc>
          <w:tcPr>
            <w:tcW w:w="2693" w:type="dxa"/>
          </w:tcPr>
          <w:p w14:paraId="45353B1D" w14:textId="77777777" w:rsidR="00C46119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1.84</w:t>
            </w:r>
          </w:p>
          <w:p w14:paraId="2629A4F9" w14:textId="77777777" w:rsidR="00C46119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2.74</w:t>
            </w:r>
          </w:p>
          <w:p w14:paraId="26AAAB57" w14:textId="77777777" w:rsidR="00C46119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3.5</w:t>
            </w:r>
          </w:p>
          <w:p w14:paraId="7C7BFBFF" w14:textId="77777777" w:rsidR="00C46119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4.56</w:t>
            </w:r>
          </w:p>
          <w:p w14:paraId="3B7F6C35" w14:textId="77777777" w:rsidR="00C46119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5.30</w:t>
            </w:r>
          </w:p>
          <w:p w14:paraId="0A6E8720" w14:textId="22670FC9" w:rsidR="00C46119" w:rsidRPr="00123B12" w:rsidRDefault="00C46119" w:rsidP="00C46119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6.3</w:t>
            </w:r>
          </w:p>
        </w:tc>
        <w:tc>
          <w:tcPr>
            <w:tcW w:w="6379" w:type="dxa"/>
          </w:tcPr>
          <w:p w14:paraId="56188FE8" w14:textId="77777777" w:rsidR="00C46119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баллов-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записаны правильные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14:paraId="0755929F" w14:textId="77777777" w:rsidR="00C46119" w:rsidRPr="00C46119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баллов-</w:t>
            </w:r>
            <w:r w:rsidRPr="00C46119">
              <w:rPr>
                <w:rFonts w:ascii="Times New Roman" w:hAnsi="Times New Roman" w:cs="Times New Roman"/>
                <w:sz w:val="28"/>
                <w:szCs w:val="28"/>
              </w:rPr>
              <w:t>записано 5 правильных ответов</w:t>
            </w:r>
          </w:p>
          <w:p w14:paraId="78E6A158" w14:textId="77777777" w:rsidR="00C46119" w:rsidRPr="00C46119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11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  <w:r w:rsidRPr="00C46119">
              <w:rPr>
                <w:rFonts w:ascii="Times New Roman" w:hAnsi="Times New Roman" w:cs="Times New Roman"/>
                <w:sz w:val="28"/>
                <w:szCs w:val="28"/>
              </w:rPr>
              <w:t>-записано 4 правильных ответа</w:t>
            </w:r>
          </w:p>
          <w:p w14:paraId="42C8A707" w14:textId="77777777" w:rsidR="00C46119" w:rsidRPr="00C46119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119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6119">
              <w:rPr>
                <w:rFonts w:ascii="Times New Roman" w:hAnsi="Times New Roman" w:cs="Times New Roman"/>
                <w:sz w:val="28"/>
                <w:szCs w:val="28"/>
              </w:rPr>
              <w:t>-записано 3 правильных ответа</w:t>
            </w:r>
          </w:p>
          <w:p w14:paraId="26BC8D56" w14:textId="77777777" w:rsidR="00C46119" w:rsidRPr="00C46119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119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6119">
              <w:rPr>
                <w:rFonts w:ascii="Times New Roman" w:hAnsi="Times New Roman" w:cs="Times New Roman"/>
                <w:sz w:val="28"/>
                <w:szCs w:val="28"/>
              </w:rPr>
              <w:t>-записано 2 правильных ответа</w:t>
            </w:r>
          </w:p>
          <w:p w14:paraId="2A86F542" w14:textId="77777777" w:rsidR="00C46119" w:rsidRPr="00CF1DF1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 1 правильный ответ</w:t>
            </w:r>
          </w:p>
          <w:p w14:paraId="1EE5B7CD" w14:textId="167BB6BA" w:rsidR="00C46119" w:rsidRPr="00577786" w:rsidRDefault="00C46119" w:rsidP="00C4611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  <w:tr w:rsidR="00C46119" w14:paraId="2C2B1DA6" w14:textId="77777777" w:rsidTr="00F37152">
        <w:trPr>
          <w:trHeight w:val="320"/>
        </w:trPr>
        <w:tc>
          <w:tcPr>
            <w:tcW w:w="1418" w:type="dxa"/>
          </w:tcPr>
          <w:p w14:paraId="50987B35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5</w:t>
            </w:r>
          </w:p>
        </w:tc>
        <w:tc>
          <w:tcPr>
            <w:tcW w:w="2693" w:type="dxa"/>
          </w:tcPr>
          <w:p w14:paraId="66160220" w14:textId="59C2998F" w:rsidR="00C46119" w:rsidRDefault="00BC53E5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1)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50*6=300 (руб.) всего у Светы</w:t>
            </w:r>
          </w:p>
          <w:p w14:paraId="1976DFF8" w14:textId="1989FB10" w:rsidR="00BC53E5" w:rsidRDefault="00BC53E5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2)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3*40=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(руб.) потратила Света на блокноты</w:t>
            </w:r>
          </w:p>
          <w:p w14:paraId="5BA7E948" w14:textId="5D714ECE" w:rsidR="00BC53E5" w:rsidRDefault="00BC53E5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3)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300-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=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(руб.) </w:t>
            </w:r>
          </w:p>
          <w:p w14:paraId="47CC3C12" w14:textId="0A3621FD" w:rsidR="00BC53E5" w:rsidRDefault="00BC53E5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Ответ: </w:t>
            </w:r>
            <w:r w:rsidR="000E7224">
              <w:rPr>
                <w:rFonts w:ascii="Times New Roman" w:hAnsi="Times New Roman" w:cs="Times New Roman"/>
                <w:sz w:val="28"/>
                <w:szCs w:val="40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рублей осталось у Светы после покупки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блокнотов. </w:t>
            </w:r>
          </w:p>
          <w:p w14:paraId="25CC4D77" w14:textId="2F658E6F" w:rsidR="00BC53E5" w:rsidRPr="00123B12" w:rsidRDefault="00BC53E5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6379" w:type="dxa"/>
          </w:tcPr>
          <w:p w14:paraId="6345F632" w14:textId="77777777" w:rsidR="00BC53E5" w:rsidRPr="00BC53E5" w:rsidRDefault="00BC53E5" w:rsidP="00BC53E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балла-</w:t>
            </w:r>
            <w:r w:rsidRPr="00BC53E5">
              <w:rPr>
                <w:rFonts w:ascii="Times New Roman" w:hAnsi="Times New Roman" w:cs="Times New Roman"/>
                <w:sz w:val="28"/>
                <w:szCs w:val="28"/>
              </w:rPr>
              <w:t>записаны правильные решения, пояснения и ответ</w:t>
            </w:r>
          </w:p>
          <w:p w14:paraId="2D879597" w14:textId="78720634" w:rsidR="00BC53E5" w:rsidRDefault="00BC53E5" w:rsidP="00BC53E5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балла-</w:t>
            </w:r>
            <w:r w:rsidRPr="00BC53E5">
              <w:rPr>
                <w:rFonts w:ascii="Times New Roman" w:hAnsi="Times New Roman" w:cs="Times New Roman"/>
                <w:sz w:val="28"/>
                <w:szCs w:val="28"/>
              </w:rPr>
              <w:t xml:space="preserve">записано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другим способом, но решение и ответ верный </w:t>
            </w:r>
          </w:p>
          <w:p w14:paraId="0F939796" w14:textId="059EE07F" w:rsidR="00BC53E5" w:rsidRPr="00E259C2" w:rsidRDefault="00BC53E5" w:rsidP="00BC53E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баллов-</w:t>
            </w:r>
            <w:r w:rsidRPr="00BC53E5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  <w:tr w:rsidR="00C46119" w14:paraId="70C9F49F" w14:textId="77777777" w:rsidTr="00F37152">
        <w:trPr>
          <w:trHeight w:val="320"/>
        </w:trPr>
        <w:tc>
          <w:tcPr>
            <w:tcW w:w="1418" w:type="dxa"/>
          </w:tcPr>
          <w:p w14:paraId="0D1D4013" w14:textId="77777777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6</w:t>
            </w:r>
          </w:p>
        </w:tc>
        <w:tc>
          <w:tcPr>
            <w:tcW w:w="2693" w:type="dxa"/>
          </w:tcPr>
          <w:p w14:paraId="64B4A068" w14:textId="7D534087" w:rsidR="00F94D3B" w:rsidRPr="00123B12" w:rsidRDefault="00F94D3B" w:rsidP="00F94D3B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 20 минут</w:t>
            </w:r>
          </w:p>
        </w:tc>
        <w:tc>
          <w:tcPr>
            <w:tcW w:w="6379" w:type="dxa"/>
          </w:tcPr>
          <w:p w14:paraId="1C4A70C1" w14:textId="77777777" w:rsidR="00F94D3B" w:rsidRDefault="00F94D3B" w:rsidP="00F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D3B">
              <w:rPr>
                <w:rFonts w:ascii="Times New Roman" w:hAnsi="Times New Roman" w:cs="Times New Roman"/>
                <w:b/>
                <w:sz w:val="28"/>
                <w:szCs w:val="28"/>
              </w:rPr>
              <w:t>1 балл-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записан правильный ответ</w:t>
            </w:r>
          </w:p>
          <w:p w14:paraId="6222EC23" w14:textId="321EDE21" w:rsidR="00F94D3B" w:rsidRPr="00F94D3B" w:rsidRDefault="00F94D3B" w:rsidP="00F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D3B">
              <w:rPr>
                <w:rFonts w:ascii="Times New Roman" w:hAnsi="Times New Roman" w:cs="Times New Roman"/>
                <w:b/>
                <w:sz w:val="28"/>
                <w:szCs w:val="28"/>
              </w:rPr>
              <w:t>0 баллов-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другие случаи</w:t>
            </w:r>
          </w:p>
        </w:tc>
      </w:tr>
      <w:tr w:rsidR="00C46119" w14:paraId="77180FF4" w14:textId="77777777" w:rsidTr="00F37152">
        <w:trPr>
          <w:trHeight w:val="320"/>
        </w:trPr>
        <w:tc>
          <w:tcPr>
            <w:tcW w:w="1418" w:type="dxa"/>
          </w:tcPr>
          <w:p w14:paraId="0EBA65E9" w14:textId="5DA3AE1A" w:rsidR="00C46119" w:rsidRDefault="00C46119" w:rsidP="00F371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</w:p>
        </w:tc>
        <w:tc>
          <w:tcPr>
            <w:tcW w:w="2693" w:type="dxa"/>
          </w:tcPr>
          <w:p w14:paraId="25897CE1" w14:textId="77777777" w:rsidR="00F94D3B" w:rsidRDefault="00F94D3B" w:rsidP="00F94D3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12:3=4 (см) ширина прямоугольника</w:t>
            </w:r>
          </w:p>
          <w:p w14:paraId="2688951D" w14:textId="77777777" w:rsidR="00F94D3B" w:rsidRDefault="00F94D3B" w:rsidP="00F94D3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12*4=48 (см2) площадь прямоугольника</w:t>
            </w:r>
          </w:p>
          <w:p w14:paraId="60CD370D" w14:textId="77777777" w:rsidR="00F94D3B" w:rsidRDefault="00F94D3B" w:rsidP="00F94D3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12+12+4+4или</w:t>
            </w:r>
          </w:p>
          <w:p w14:paraId="3BC5CC6F" w14:textId="77777777" w:rsidR="00F94D3B" w:rsidRDefault="00F94D3B" w:rsidP="00F94D3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 (12+4) или</w:t>
            </w:r>
          </w:p>
          <w:p w14:paraId="2E408894" w14:textId="77777777" w:rsidR="00F94D3B" w:rsidRPr="00F94D3B" w:rsidRDefault="00F94D3B" w:rsidP="00F94D3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2*4+2*12=32 (см) периметр прямоугольника</w:t>
            </w:r>
          </w:p>
          <w:p w14:paraId="14D328E7" w14:textId="6B5AF8BB" w:rsidR="00C46119" w:rsidRDefault="00C46119" w:rsidP="00F3715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6379" w:type="dxa"/>
          </w:tcPr>
          <w:p w14:paraId="591A5C68" w14:textId="77777777" w:rsidR="00F94D3B" w:rsidRDefault="00F94D3B" w:rsidP="00F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-записаны правильные решения, пояснения и ответ</w:t>
            </w:r>
          </w:p>
          <w:p w14:paraId="6357E595" w14:textId="77777777" w:rsidR="00F94D3B" w:rsidRPr="00F94D3B" w:rsidRDefault="00F94D3B" w:rsidP="00F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балл-</w:t>
            </w:r>
            <w:r w:rsidRPr="00F94D3B">
              <w:rPr>
                <w:rFonts w:ascii="Times New Roman" w:hAnsi="Times New Roman" w:cs="Times New Roman"/>
                <w:sz w:val="28"/>
                <w:szCs w:val="28"/>
              </w:rPr>
              <w:t>записано правильное решение площади или периметра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ширины</w:t>
            </w:r>
          </w:p>
          <w:p w14:paraId="3E0F833C" w14:textId="77777777" w:rsidR="00F94D3B" w:rsidRPr="00F94D3B" w:rsidRDefault="00F94D3B" w:rsidP="00F9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F94D3B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  <w:p w14:paraId="15F51AF6" w14:textId="1C05143F" w:rsidR="00C46119" w:rsidRDefault="00C46119" w:rsidP="00F37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95B001" w14:textId="77777777" w:rsidR="00C46119" w:rsidRDefault="00C46119" w:rsidP="003B5DA9">
      <w:pPr>
        <w:rPr>
          <w:rFonts w:ascii="Times New Roman" w:hAnsi="Times New Roman" w:cs="Times New Roman"/>
          <w:b/>
          <w:sz w:val="28"/>
          <w:szCs w:val="28"/>
        </w:rPr>
      </w:pPr>
    </w:p>
    <w:p w14:paraId="0AC867E9" w14:textId="77777777" w:rsidR="00C46119" w:rsidRPr="00D83F92" w:rsidRDefault="00C46119" w:rsidP="00C46119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D83F92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Рекомендации по переводу первичных баллов в отметки</w:t>
      </w:r>
    </w:p>
    <w:p w14:paraId="45471AA7" w14:textId="77777777" w:rsidR="00C46119" w:rsidRDefault="00C46119" w:rsidP="00C46119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02"/>
        <w:gridCol w:w="1860"/>
        <w:gridCol w:w="1881"/>
        <w:gridCol w:w="2433"/>
      </w:tblGrid>
      <w:tr w:rsidR="00F94D3B" w:rsidRPr="00D83F92" w14:paraId="6A5D52CF" w14:textId="77777777" w:rsidTr="00843C6F">
        <w:tc>
          <w:tcPr>
            <w:tcW w:w="2514" w:type="dxa"/>
            <w:vMerge w:val="restart"/>
            <w:shd w:val="clear" w:color="auto" w:fill="auto"/>
            <w:vAlign w:val="center"/>
          </w:tcPr>
          <w:p w14:paraId="53D65DAC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61D463A1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 w14:paraId="2BFEF0A8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Зачет</w:t>
            </w:r>
          </w:p>
        </w:tc>
      </w:tr>
      <w:tr w:rsidR="00F94D3B" w:rsidRPr="00D83F92" w14:paraId="5C58E14F" w14:textId="77777777" w:rsidTr="00843C6F">
        <w:tc>
          <w:tcPr>
            <w:tcW w:w="2514" w:type="dxa"/>
            <w:vMerge/>
            <w:shd w:val="clear" w:color="auto" w:fill="auto"/>
            <w:vAlign w:val="center"/>
          </w:tcPr>
          <w:p w14:paraId="193EC06B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17688DF5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11AB59D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8B61810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CC5D0FE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F94D3B" w:rsidRPr="00D83F92" w14:paraId="35E812FA" w14:textId="77777777" w:rsidTr="00843C6F">
        <w:tc>
          <w:tcPr>
            <w:tcW w:w="2514" w:type="dxa"/>
            <w:shd w:val="clear" w:color="auto" w:fill="auto"/>
            <w:vAlign w:val="center"/>
          </w:tcPr>
          <w:p w14:paraId="58C87481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D2A6CC8" w14:textId="34740923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843C6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9BE80E" w14:textId="45AFBC13" w:rsidR="00F94D3B" w:rsidRPr="00D83F92" w:rsidRDefault="00843C6F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94D3B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B225228" w14:textId="7C3DBA22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4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EB67FC2" w14:textId="3E3F7A84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94D3B" w:rsidRPr="00D83F92" w14:paraId="6DA74B2F" w14:textId="77777777" w:rsidTr="00843C6F">
        <w:tc>
          <w:tcPr>
            <w:tcW w:w="2514" w:type="dxa"/>
            <w:shd w:val="clear" w:color="auto" w:fill="auto"/>
            <w:vAlign w:val="center"/>
          </w:tcPr>
          <w:p w14:paraId="232CE1C8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BDE6AC9" w14:textId="77777777" w:rsidR="00F94D3B" w:rsidRPr="00D83F92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B34C2D" w14:textId="77777777" w:rsidR="00F94D3B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F7E4C29" w14:textId="77777777" w:rsidR="00F94D3B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B3CBDCC" w14:textId="77777777" w:rsidR="00F94D3B" w:rsidRDefault="00F94D3B" w:rsidP="00F3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14:paraId="5BCE7973" w14:textId="77777777" w:rsidR="00C46119" w:rsidRPr="00232ACF" w:rsidRDefault="00C46119" w:rsidP="00C46119">
      <w:pPr>
        <w:rPr>
          <w:lang w:val="en-US"/>
        </w:rPr>
      </w:pPr>
    </w:p>
    <w:p w14:paraId="6C4A0DBE" w14:textId="77777777" w:rsidR="00C46119" w:rsidRPr="003B5DA9" w:rsidRDefault="00C46119" w:rsidP="003B5DA9">
      <w:pPr>
        <w:rPr>
          <w:rFonts w:ascii="Times New Roman" w:hAnsi="Times New Roman" w:cs="Times New Roman"/>
          <w:b/>
          <w:sz w:val="28"/>
          <w:szCs w:val="28"/>
        </w:rPr>
      </w:pPr>
    </w:p>
    <w:sectPr w:rsidR="00C46119" w:rsidRPr="003B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816"/>
    <w:multiLevelType w:val="hybridMultilevel"/>
    <w:tmpl w:val="E00CB3B4"/>
    <w:lvl w:ilvl="0" w:tplc="C2A48A3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2E18D5"/>
    <w:multiLevelType w:val="hybridMultilevel"/>
    <w:tmpl w:val="1758D70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413CD"/>
    <w:multiLevelType w:val="hybridMultilevel"/>
    <w:tmpl w:val="A784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3B6B"/>
    <w:multiLevelType w:val="hybridMultilevel"/>
    <w:tmpl w:val="F32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5F69"/>
    <w:multiLevelType w:val="hybridMultilevel"/>
    <w:tmpl w:val="3110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431D"/>
    <w:multiLevelType w:val="hybridMultilevel"/>
    <w:tmpl w:val="72E41AE6"/>
    <w:lvl w:ilvl="0" w:tplc="6A162C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52E12"/>
    <w:multiLevelType w:val="hybridMultilevel"/>
    <w:tmpl w:val="ADB6C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70A8A"/>
    <w:multiLevelType w:val="hybridMultilevel"/>
    <w:tmpl w:val="4E28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6BEC"/>
    <w:multiLevelType w:val="hybridMultilevel"/>
    <w:tmpl w:val="35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74CC5"/>
    <w:multiLevelType w:val="hybridMultilevel"/>
    <w:tmpl w:val="EDAC6206"/>
    <w:lvl w:ilvl="0" w:tplc="72C67B5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5326A33"/>
    <w:multiLevelType w:val="hybridMultilevel"/>
    <w:tmpl w:val="8A2C6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07DD"/>
    <w:multiLevelType w:val="hybridMultilevel"/>
    <w:tmpl w:val="E00CB3B4"/>
    <w:lvl w:ilvl="0" w:tplc="C2A48A3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79C70DA"/>
    <w:multiLevelType w:val="hybridMultilevel"/>
    <w:tmpl w:val="D1B6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6"/>
    <w:rsid w:val="00041BB9"/>
    <w:rsid w:val="000E7224"/>
    <w:rsid w:val="002043D7"/>
    <w:rsid w:val="00351C26"/>
    <w:rsid w:val="003B5DA9"/>
    <w:rsid w:val="005171AF"/>
    <w:rsid w:val="00560388"/>
    <w:rsid w:val="006302A0"/>
    <w:rsid w:val="006B33A6"/>
    <w:rsid w:val="007A5796"/>
    <w:rsid w:val="007C25A0"/>
    <w:rsid w:val="007D0DEF"/>
    <w:rsid w:val="00843C6F"/>
    <w:rsid w:val="00B840E0"/>
    <w:rsid w:val="00BC53E5"/>
    <w:rsid w:val="00BD620B"/>
    <w:rsid w:val="00C46119"/>
    <w:rsid w:val="00CA5CCE"/>
    <w:rsid w:val="00DC349B"/>
    <w:rsid w:val="00DE3D3D"/>
    <w:rsid w:val="00E15DDF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62FE"/>
  <w15:chartTrackingRefBased/>
  <w15:docId w15:val="{60818CAE-CA30-43DD-B8EE-FA58B25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A0"/>
    <w:pPr>
      <w:ind w:left="720"/>
      <w:contextualSpacing/>
    </w:pPr>
  </w:style>
  <w:style w:type="paragraph" w:customStyle="1" w:styleId="Default">
    <w:name w:val="Default"/>
    <w:rsid w:val="0063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3B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41B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oc.fipi.ru/metodicheskaya-kopilka/univers-kodifikatory-oko/nachalnoye-obshcheye-obrazovaniye/matematika_1-4_un_kodifika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metodicheskaya-kopilka/univers-kodifikatory-oko/nachalnoye-obshcheye-obrazovaniye/russkii%20yazyk_1-4_un_kodifikato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PC_USER\Downloads\&#1060;&#1043;&#1054;&#1057;_&#1053;&#1054;&#1054;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</cp:revision>
  <cp:lastPrinted>2023-04-06T08:13:00Z</cp:lastPrinted>
  <dcterms:created xsi:type="dcterms:W3CDTF">2023-05-03T05:25:00Z</dcterms:created>
  <dcterms:modified xsi:type="dcterms:W3CDTF">2023-05-03T05:25:00Z</dcterms:modified>
</cp:coreProperties>
</file>