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4745C" w14:textId="77777777" w:rsidR="00CC3295" w:rsidRPr="00CC3295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CC3295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5BB68924" w14:textId="05A0E024" w:rsidR="00CC3295" w:rsidRPr="00CC3295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C3295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4B813CE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DC84A1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AD8D035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B8522E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7C3568C7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80191BB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5F407B17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7BEF81F" w14:textId="39982115" w:rsidR="00CC3295" w:rsidRPr="00EA3A25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>(Протокол №</w:t>
      </w:r>
      <w:r w:rsidR="00E54F1D">
        <w:rPr>
          <w:rFonts w:ascii="Times New Roman" w:eastAsia="Times New Roman" w:hAnsi="Times New Roman" w:cs="Times New Roman"/>
          <w:sz w:val="28"/>
        </w:rPr>
        <w:t xml:space="preserve"> 5 </w:t>
      </w:r>
      <w:r w:rsidRPr="00EA3A25">
        <w:rPr>
          <w:rFonts w:ascii="Times New Roman" w:eastAsia="Times New Roman" w:hAnsi="Times New Roman" w:cs="Times New Roman"/>
          <w:sz w:val="28"/>
        </w:rPr>
        <w:t>от</w:t>
      </w:r>
      <w:r w:rsidR="00E54F1D">
        <w:rPr>
          <w:rFonts w:ascii="Times New Roman" w:eastAsia="Times New Roman" w:hAnsi="Times New Roman" w:cs="Times New Roman"/>
          <w:sz w:val="28"/>
        </w:rPr>
        <w:t xml:space="preserve"> 5.06.2023</w:t>
      </w:r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441A424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542BB9D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C245B43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9CE0264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3E8321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C3969CB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19C84A9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9A213C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FDDB009" w14:textId="0BCC8603" w:rsidR="00CC3295" w:rsidRPr="00A63DC4" w:rsidRDefault="00D53DE0" w:rsidP="00CC3295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Hlk136860894"/>
      <w:r w:rsidRPr="00A63DC4">
        <w:rPr>
          <w:rFonts w:ascii="Times New Roman" w:hAnsi="Times New Roman" w:cs="Times New Roman"/>
          <w:b/>
          <w:sz w:val="28"/>
        </w:rPr>
        <w:t>Методические рекомендации по и</w:t>
      </w:r>
      <w:r w:rsidR="00CC3295" w:rsidRPr="00A63DC4">
        <w:rPr>
          <w:rFonts w:ascii="Times New Roman" w:hAnsi="Times New Roman" w:cs="Times New Roman"/>
          <w:b/>
          <w:sz w:val="28"/>
        </w:rPr>
        <w:t>спользовани</w:t>
      </w:r>
      <w:r w:rsidRPr="00A63DC4">
        <w:rPr>
          <w:rFonts w:ascii="Times New Roman" w:hAnsi="Times New Roman" w:cs="Times New Roman"/>
          <w:b/>
          <w:sz w:val="28"/>
        </w:rPr>
        <w:t>ю</w:t>
      </w:r>
      <w:r w:rsidR="00CC3295" w:rsidRPr="00A63DC4">
        <w:rPr>
          <w:rFonts w:ascii="Times New Roman" w:hAnsi="Times New Roman" w:cs="Times New Roman"/>
          <w:b/>
          <w:sz w:val="28"/>
        </w:rPr>
        <w:t xml:space="preserve"> библиотеки цифрового образовательного контента в условиях обновленного ФГОС НОО</w:t>
      </w:r>
    </w:p>
    <w:bookmarkEnd w:id="1"/>
    <w:p w14:paraId="539AC1C5" w14:textId="77777777" w:rsidR="00CC3295" w:rsidRPr="00165C86" w:rsidRDefault="00CC3295" w:rsidP="00CC3295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14:paraId="730894AE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2B3CC98E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60D0741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CDC2B12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56D1EF1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48CF61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2488F30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4A9DAD6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33D18A4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9E6F757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CAB7B15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99D8A20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2BC8E1FD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54928432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13E6517A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5D06A99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79628AE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6A35E6C" w14:textId="2692DC6E" w:rsidR="00CC3295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ED43311" w14:textId="77777777" w:rsidR="00D53DE0" w:rsidRDefault="00D53DE0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37D3FC4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6A2C74" w14:textId="77777777" w:rsidR="00CC3295" w:rsidRPr="00165C86" w:rsidRDefault="00CC3295" w:rsidP="00CC3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2023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14837E07" w14:textId="77777777" w:rsidR="00BB0D21" w:rsidRDefault="00CC3295" w:rsidP="00BB0D21">
      <w:pPr>
        <w:spacing w:after="120"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CC3295">
        <w:rPr>
          <w:rFonts w:ascii="Times New Roman" w:hAnsi="Times New Roman" w:cs="Times New Roman"/>
          <w:i/>
          <w:sz w:val="28"/>
        </w:rPr>
        <w:lastRenderedPageBreak/>
        <w:t>Аннотация</w:t>
      </w:r>
    </w:p>
    <w:p w14:paraId="6422F251" w14:textId="05B26F6A" w:rsidR="00AD7A36" w:rsidRPr="00D53DE0" w:rsidRDefault="00BB7CDC" w:rsidP="00BB0D21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AD7A36" w:rsidRPr="00AD7A36">
        <w:rPr>
          <w:rFonts w:ascii="Times New Roman" w:hAnsi="Times New Roman" w:cs="Times New Roman"/>
          <w:sz w:val="28"/>
        </w:rPr>
        <w:t>едеральн</w:t>
      </w:r>
      <w:r>
        <w:rPr>
          <w:rFonts w:ascii="Times New Roman" w:hAnsi="Times New Roman" w:cs="Times New Roman"/>
          <w:sz w:val="28"/>
        </w:rPr>
        <w:t>ая</w:t>
      </w:r>
      <w:r w:rsidR="00AD7A36" w:rsidRPr="00AD7A36">
        <w:rPr>
          <w:rFonts w:ascii="Times New Roman" w:hAnsi="Times New Roman" w:cs="Times New Roman"/>
          <w:sz w:val="28"/>
        </w:rPr>
        <w:t xml:space="preserve"> государственн</w:t>
      </w:r>
      <w:r>
        <w:rPr>
          <w:rFonts w:ascii="Times New Roman" w:hAnsi="Times New Roman" w:cs="Times New Roman"/>
          <w:sz w:val="28"/>
        </w:rPr>
        <w:t>ая</w:t>
      </w:r>
      <w:r w:rsidR="00AD7A36" w:rsidRPr="00AD7A36">
        <w:rPr>
          <w:rFonts w:ascii="Times New Roman" w:hAnsi="Times New Roman" w:cs="Times New Roman"/>
          <w:sz w:val="28"/>
        </w:rPr>
        <w:t xml:space="preserve"> информационн</w:t>
      </w:r>
      <w:r>
        <w:rPr>
          <w:rFonts w:ascii="Times New Roman" w:hAnsi="Times New Roman" w:cs="Times New Roman"/>
          <w:sz w:val="28"/>
        </w:rPr>
        <w:t>ая</w:t>
      </w:r>
      <w:r w:rsidR="00AD7A36" w:rsidRPr="00AD7A36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а</w:t>
      </w:r>
      <w:r w:rsidR="00AD7A36" w:rsidRPr="00AD7A36">
        <w:rPr>
          <w:rFonts w:ascii="Times New Roman" w:hAnsi="Times New Roman" w:cs="Times New Roman"/>
          <w:sz w:val="28"/>
        </w:rPr>
        <w:t xml:space="preserve"> «Моя школа» решает важн</w:t>
      </w:r>
      <w:r>
        <w:rPr>
          <w:rFonts w:ascii="Times New Roman" w:hAnsi="Times New Roman" w:cs="Times New Roman"/>
          <w:sz w:val="28"/>
        </w:rPr>
        <w:t>ую</w:t>
      </w:r>
      <w:r w:rsidR="00AD7A36" w:rsidRPr="00AD7A36">
        <w:rPr>
          <w:rFonts w:ascii="Times New Roman" w:hAnsi="Times New Roman" w:cs="Times New Roman"/>
          <w:sz w:val="28"/>
        </w:rPr>
        <w:t xml:space="preserve"> задач</w:t>
      </w:r>
      <w:r>
        <w:rPr>
          <w:rFonts w:ascii="Times New Roman" w:hAnsi="Times New Roman" w:cs="Times New Roman"/>
          <w:sz w:val="28"/>
        </w:rPr>
        <w:t>у</w:t>
      </w:r>
      <w:r w:rsidR="00AD7A36" w:rsidRPr="00AD7A36">
        <w:rPr>
          <w:rFonts w:ascii="Times New Roman" w:hAnsi="Times New Roman" w:cs="Times New Roman"/>
          <w:sz w:val="28"/>
        </w:rPr>
        <w:t xml:space="preserve"> – предоставление равного доступа к качественному цифровому образовательному контенту и цифровым образовательным сервисам на всей территории Российской Федерации для всех категорий обучающихся, в том числе одаренных детей, детей-инвалидов и детей, проживающих в труднодоступных и удаленных местностях. </w:t>
      </w:r>
    </w:p>
    <w:p w14:paraId="302BF9BF" w14:textId="79534010" w:rsidR="00C151B7" w:rsidRDefault="00AD7A36" w:rsidP="00BB0D21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D7A36">
        <w:rPr>
          <w:rFonts w:ascii="Times New Roman" w:hAnsi="Times New Roman" w:cs="Times New Roman"/>
          <w:sz w:val="28"/>
        </w:rPr>
        <w:t xml:space="preserve">С помощью подсистемы «Библиотека ЦОК» ФГИС «Моя школа» </w:t>
      </w:r>
      <w:r>
        <w:rPr>
          <w:rFonts w:ascii="Times New Roman" w:hAnsi="Times New Roman" w:cs="Times New Roman"/>
          <w:sz w:val="28"/>
        </w:rPr>
        <w:t>учителя начальных классов</w:t>
      </w:r>
      <w:r w:rsidRPr="00AD7A36">
        <w:rPr>
          <w:rFonts w:ascii="Times New Roman" w:hAnsi="Times New Roman" w:cs="Times New Roman"/>
          <w:sz w:val="28"/>
        </w:rPr>
        <w:t xml:space="preserve"> получат доступ к верифицированному цифровому образовательному контенту от различных поставщиков, в том числе от Академии Минпросвещения России, Института стратегии развития образования Российской академии образования и других. «Библиотека ЦОК» является общедоступной и бесплатной. Материалы «Библиотеки ЦОК» охватывают все темы школьной программы по всем предметам, а содержание соответствует Федеральным государственным образовательным стандартам и требованиям, предъявляемым к информационной безопасности детей.</w:t>
      </w:r>
    </w:p>
    <w:p w14:paraId="669CB5BC" w14:textId="1389FFEE" w:rsidR="00CC3295" w:rsidRPr="00CC3295" w:rsidRDefault="00CC3295" w:rsidP="00BB0D21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C3295">
        <w:rPr>
          <w:rFonts w:ascii="Times New Roman" w:hAnsi="Times New Roman" w:cs="Times New Roman"/>
          <w:i/>
          <w:sz w:val="28"/>
        </w:rPr>
        <w:t>Содержание</w:t>
      </w:r>
    </w:p>
    <w:p w14:paraId="70369EA8" w14:textId="77777777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>С 1 января 2023 года все российские школы подключены к Федеральной государственной информационной системе «</w:t>
      </w:r>
      <w:hyperlink r:id="rId6" w:tooltip="Моя школа" w:history="1">
        <w:r w:rsidRPr="00CC3295">
          <w:rPr>
            <w:rStyle w:val="a4"/>
            <w:color w:val="447BB1"/>
            <w:sz w:val="28"/>
          </w:rPr>
          <w:t>Моя школа</w:t>
        </w:r>
      </w:hyperlink>
      <w:r w:rsidRPr="00CC3295">
        <w:rPr>
          <w:color w:val="000000"/>
          <w:sz w:val="28"/>
        </w:rPr>
        <w:t>», одной из составляющих которой является Библиотека цифрового образовательного контента.</w:t>
      </w:r>
    </w:p>
    <w:p w14:paraId="7A718B23" w14:textId="77777777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>Библиотека цифрового образовательного контента – масштабная база знаний, созданная по всем предметам и темам школьной программы в соответствии с федеральными государственными образовательными стандартами, федеральными образовательными программами и универсальным тематическим классификатором, с использованием самых современных инструментов визуализации образовательных материалов.</w:t>
      </w:r>
    </w:p>
    <w:p w14:paraId="70F3C482" w14:textId="77777777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>Особенности Библиотеки:</w:t>
      </w:r>
    </w:p>
    <w:p w14:paraId="52C6A6BD" w14:textId="77777777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>– содержание соответствует Федеральным государственным стандартам и требованиям, предъявляемым к информационной безопасности детей;</w:t>
      </w:r>
    </w:p>
    <w:p w14:paraId="29F76FB6" w14:textId="77777777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>– создана по всем разделам универсального тематического классификатора, охватывающего темы школьной программы по всем предметам;</w:t>
      </w:r>
    </w:p>
    <w:p w14:paraId="148564CC" w14:textId="77777777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>– общедоступная;</w:t>
      </w:r>
    </w:p>
    <w:p w14:paraId="5C78AB1E" w14:textId="77777777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>– бесплатная.</w:t>
      </w:r>
    </w:p>
    <w:p w14:paraId="4B2FAC10" w14:textId="77777777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 xml:space="preserve">Контент в Библиотеке постоянно обновляется с учётом пожеланий и рекомендаций учителей. Каждый педагог может прислать своё мнение. Для этого необходимо выбрать соответствующий урок в Библиотеке, нажать в </w:t>
      </w:r>
      <w:r w:rsidRPr="00CC3295">
        <w:rPr>
          <w:color w:val="000000"/>
          <w:sz w:val="28"/>
        </w:rPr>
        <w:lastRenderedPageBreak/>
        <w:t>конспекте урока кнопку «Замечания и предложения» и заполнить предлагаемую форму обратной связи.</w:t>
      </w:r>
    </w:p>
    <w:p w14:paraId="525F0D1D" w14:textId="5AEF7F16" w:rsidR="00CC3295" w:rsidRPr="00CC3295" w:rsidRDefault="00CC3295" w:rsidP="00BB0D2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</w:rPr>
      </w:pPr>
      <w:r w:rsidRPr="00CC3295">
        <w:rPr>
          <w:color w:val="000000"/>
          <w:sz w:val="28"/>
        </w:rPr>
        <w:t>В основе структуры библиотеки лежит универсальный тематический классификатор (УТК), представляющий собой структурированный перечень тем по всем общеобразовательным предметам. Все материалы, которые представлены в библиотеке можно использовать независимо от того, какие учебники использует учитель в своей ежедневной практике.</w:t>
      </w:r>
    </w:p>
    <w:p w14:paraId="56B1E557" w14:textId="7077E5F2" w:rsidR="00CC3295" w:rsidRPr="00CC3295" w:rsidRDefault="00CC3295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разделе «Библиотека» находится контент для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и 4 класс</w:t>
      </w:r>
      <w:r w:rsidR="00D53D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 материалы библиотеки прошли независимую экспертизу и соответствуют ФГОС и программе </w:t>
      </w:r>
      <w:r w:rsidR="00AD7A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начального </w:t>
      </w: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общего образования. Учитель из всего многообразия может выбрать для себя какие материалы использовать именно в том классе, где он ведёт урок.</w:t>
      </w:r>
    </w:p>
    <w:p w14:paraId="01B821DC" w14:textId="77777777" w:rsidR="00CC3295" w:rsidRPr="00CC3295" w:rsidRDefault="00CC3295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поиска необходимого контента можно использовать фильтрацию:</w:t>
      </w:r>
    </w:p>
    <w:p w14:paraId="0FF7B3F1" w14:textId="77777777" w:rsidR="00CC3295" w:rsidRPr="00CC3295" w:rsidRDefault="00CC3295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 классу;</w:t>
      </w:r>
    </w:p>
    <w:p w14:paraId="2CBECED0" w14:textId="77777777" w:rsidR="00CC3295" w:rsidRPr="00CC3295" w:rsidRDefault="00CC3295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 предмету;</w:t>
      </w:r>
    </w:p>
    <w:p w14:paraId="2F10DD20" w14:textId="77777777" w:rsidR="00CC3295" w:rsidRPr="00CC3295" w:rsidRDefault="00CC3295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 поставщику контента;</w:t>
      </w:r>
    </w:p>
    <w:p w14:paraId="34FFED1E" w14:textId="77777777" w:rsidR="00CC3295" w:rsidRPr="00CC3295" w:rsidRDefault="00CC3295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по типу материала (урок, </w:t>
      </w:r>
      <w:proofErr w:type="gramStart"/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видео-материал</w:t>
      </w:r>
      <w:proofErr w:type="gramEnd"/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театральные постановки, лабораторные работы);</w:t>
      </w:r>
    </w:p>
    <w:p w14:paraId="59385F3B" w14:textId="284A4591" w:rsidR="00CC3295" w:rsidRDefault="00CC3295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32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также можно осуществить поиск по контенту (названию, теме, автору и др.)</w:t>
      </w:r>
    </w:p>
    <w:p w14:paraId="445B8572" w14:textId="67BC30AE" w:rsidR="00D53DE0" w:rsidRDefault="00D53DE0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3D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Подсистема «Библиотека ЦОК» является каталогом цифрового образовательного контента. Все материалы, представленные в подсистеме, разработаны экспертами, чтобы упростить подготовку к урокам и сделать их интересными и современными. Весь контент является верифицированным.</w:t>
      </w:r>
    </w:p>
    <w:p w14:paraId="6A094BCA" w14:textId="024BAE8E" w:rsidR="00D53DE0" w:rsidRPr="00CC3295" w:rsidRDefault="00D53DE0" w:rsidP="00BB0D2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3D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каталоге размещены материалы по учебным предметам и классным часам для учащихся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и 4 класса</w:t>
      </w:r>
      <w:r w:rsidRPr="00D53D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 основе структуры каталога лежит учебно-тематический классификатор</w:t>
      </w:r>
      <w:r w:rsidR="004D1F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(рис. 1)</w:t>
      </w:r>
    </w:p>
    <w:p w14:paraId="018889E3" w14:textId="695CE098" w:rsidR="00CC3295" w:rsidRDefault="00D53DE0" w:rsidP="006515ED">
      <w:pPr>
        <w:spacing w:after="120" w:line="240" w:lineRule="auto"/>
        <w:ind w:firstLine="142"/>
        <w:jc w:val="center"/>
        <w:rPr>
          <w:rFonts w:ascii="Times New Roman" w:hAnsi="Times New Roman" w:cs="Times New Roman"/>
          <w:sz w:val="28"/>
        </w:rPr>
      </w:pPr>
      <w:r w:rsidRPr="00D53DE0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181FE9A" wp14:editId="71F76428">
            <wp:extent cx="5825313" cy="2266315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1997" cy="23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12087" w14:textId="322C5FE5" w:rsidR="00D53DE0" w:rsidRDefault="00350EF4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  <w:r w:rsidRPr="00350EF4">
        <w:rPr>
          <w:rFonts w:ascii="Times New Roman" w:hAnsi="Times New Roman" w:cs="Times New Roman"/>
        </w:rPr>
        <w:t>Рисунок 1. Сервис «Библиотека ЦОК»</w:t>
      </w:r>
    </w:p>
    <w:p w14:paraId="6B6794C7" w14:textId="4E4B7979" w:rsidR="00350EF4" w:rsidRDefault="00350EF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EF4">
        <w:rPr>
          <w:rFonts w:ascii="Times New Roman" w:hAnsi="Times New Roman" w:cs="Times New Roman"/>
          <w:sz w:val="28"/>
        </w:rPr>
        <w:lastRenderedPageBreak/>
        <w:t xml:space="preserve">Для начала работы с подсистемой «Библиотека ЦОК» педагогический работник должен войти в </w:t>
      </w:r>
      <w:r w:rsidRPr="00F54250">
        <w:rPr>
          <w:rFonts w:ascii="Times New Roman" w:hAnsi="Times New Roman" w:cs="Times New Roman"/>
          <w:b/>
          <w:sz w:val="28"/>
        </w:rPr>
        <w:t>подсистему.</w:t>
      </w:r>
    </w:p>
    <w:p w14:paraId="3BDDBF82" w14:textId="77777777" w:rsidR="004D1F1D" w:rsidRDefault="004D1F1D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F1D">
        <w:rPr>
          <w:rFonts w:ascii="Times New Roman" w:hAnsi="Times New Roman" w:cs="Times New Roman"/>
          <w:sz w:val="28"/>
        </w:rPr>
        <w:t xml:space="preserve">Для входа в интерфейс подсистемы «Библиотека ЦОК» выполните следующие действия: </w:t>
      </w:r>
    </w:p>
    <w:p w14:paraId="783170E0" w14:textId="441F1FAF" w:rsidR="004D1F1D" w:rsidRDefault="004D1F1D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F1D">
        <w:rPr>
          <w:rFonts w:ascii="Times New Roman" w:hAnsi="Times New Roman" w:cs="Times New Roman"/>
          <w:sz w:val="28"/>
        </w:rPr>
        <w:t xml:space="preserve">1) в адресной строке введите адрес </w:t>
      </w:r>
      <w:hyperlink r:id="rId8" w:history="1">
        <w:r w:rsidRPr="00135AEA">
          <w:rPr>
            <w:rStyle w:val="a4"/>
            <w:rFonts w:ascii="Times New Roman" w:hAnsi="Times New Roman" w:cs="Times New Roman"/>
            <w:sz w:val="28"/>
          </w:rPr>
          <w:t>https://myschool.edu.ru/</w:t>
        </w:r>
      </w:hyperlink>
      <w:r w:rsidRPr="004D1F1D">
        <w:rPr>
          <w:rFonts w:ascii="Times New Roman" w:hAnsi="Times New Roman" w:cs="Times New Roman"/>
          <w:sz w:val="28"/>
        </w:rPr>
        <w:t xml:space="preserve">; </w:t>
      </w:r>
    </w:p>
    <w:p w14:paraId="5EEE3599" w14:textId="77777777" w:rsidR="004D1F1D" w:rsidRDefault="004D1F1D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F1D">
        <w:rPr>
          <w:rFonts w:ascii="Times New Roman" w:hAnsi="Times New Roman" w:cs="Times New Roman"/>
          <w:sz w:val="28"/>
        </w:rPr>
        <w:t xml:space="preserve">2) нажмите на кнопку «Войти», расположенную в верхнем правом углу; </w:t>
      </w:r>
    </w:p>
    <w:p w14:paraId="75B225E1" w14:textId="0ECAA153" w:rsidR="004D1F1D" w:rsidRDefault="004D1F1D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F1D">
        <w:rPr>
          <w:rFonts w:ascii="Times New Roman" w:hAnsi="Times New Roman" w:cs="Times New Roman"/>
          <w:sz w:val="28"/>
        </w:rPr>
        <w:t>3) введите свои учетные данные в окно авторизации пользователя в ЕСИА</w:t>
      </w:r>
      <w:r w:rsidR="00B00D9F">
        <w:rPr>
          <w:rFonts w:ascii="Times New Roman" w:hAnsi="Times New Roman" w:cs="Times New Roman"/>
          <w:sz w:val="28"/>
        </w:rPr>
        <w:t xml:space="preserve"> (гос. услуги)</w:t>
      </w:r>
      <w:r w:rsidRPr="004D1F1D">
        <w:rPr>
          <w:rFonts w:ascii="Times New Roman" w:hAnsi="Times New Roman" w:cs="Times New Roman"/>
          <w:sz w:val="28"/>
        </w:rPr>
        <w:t>;</w:t>
      </w:r>
    </w:p>
    <w:p w14:paraId="407FFA76" w14:textId="65ABC146" w:rsidR="004D1F1D" w:rsidRDefault="004D1F1D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F1D">
        <w:rPr>
          <w:rFonts w:ascii="Times New Roman" w:hAnsi="Times New Roman" w:cs="Times New Roman"/>
          <w:sz w:val="28"/>
        </w:rPr>
        <w:t>4) выберите профиль</w:t>
      </w:r>
      <w:r w:rsidR="00B00D9F">
        <w:rPr>
          <w:rFonts w:ascii="Times New Roman" w:hAnsi="Times New Roman" w:cs="Times New Roman"/>
          <w:sz w:val="28"/>
        </w:rPr>
        <w:t xml:space="preserve"> (профиль педагогического работника)</w:t>
      </w:r>
      <w:r w:rsidRPr="004D1F1D">
        <w:rPr>
          <w:rFonts w:ascii="Times New Roman" w:hAnsi="Times New Roman" w:cs="Times New Roman"/>
          <w:sz w:val="28"/>
        </w:rPr>
        <w:t>, под которым должен быть осуществлен вход, и нажмите на кнопку «Войти»</w:t>
      </w:r>
      <w:r>
        <w:rPr>
          <w:rFonts w:ascii="Times New Roman" w:hAnsi="Times New Roman" w:cs="Times New Roman"/>
          <w:sz w:val="28"/>
        </w:rPr>
        <w:t>. (рис.2)</w:t>
      </w:r>
    </w:p>
    <w:p w14:paraId="3CFD4EE8" w14:textId="3FBEB57A" w:rsidR="00350EF4" w:rsidRDefault="004D1F1D" w:rsidP="006515ED">
      <w:pPr>
        <w:spacing w:after="120" w:line="240" w:lineRule="auto"/>
        <w:jc w:val="both"/>
        <w:rPr>
          <w:rFonts w:ascii="Times New Roman" w:hAnsi="Times New Roman" w:cs="Times New Roman"/>
          <w:sz w:val="36"/>
        </w:rPr>
      </w:pPr>
      <w:r w:rsidRPr="004D1F1D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55D49F99" wp14:editId="2E61F69B">
            <wp:extent cx="5940425" cy="39966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F824" w14:textId="77777777" w:rsidR="00BB0D21" w:rsidRDefault="00B00D9F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00D9F">
        <w:rPr>
          <w:rFonts w:ascii="Times New Roman" w:hAnsi="Times New Roman" w:cs="Times New Roman"/>
          <w:sz w:val="24"/>
        </w:rPr>
        <w:t xml:space="preserve">Рисунок </w:t>
      </w:r>
      <w:r>
        <w:rPr>
          <w:rFonts w:ascii="Times New Roman" w:hAnsi="Times New Roman" w:cs="Times New Roman"/>
          <w:sz w:val="24"/>
        </w:rPr>
        <w:t>2</w:t>
      </w:r>
      <w:r w:rsidRPr="00B00D9F">
        <w:rPr>
          <w:rFonts w:ascii="Times New Roman" w:hAnsi="Times New Roman" w:cs="Times New Roman"/>
          <w:sz w:val="24"/>
        </w:rPr>
        <w:t>. Вход в подсистему «Базовая платформа»</w:t>
      </w:r>
    </w:p>
    <w:p w14:paraId="316F9F07" w14:textId="480948FE" w:rsidR="00B00D9F" w:rsidRPr="00BB0D21" w:rsidRDefault="00B00D9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0D9F">
        <w:rPr>
          <w:rFonts w:ascii="Times New Roman" w:hAnsi="Times New Roman" w:cs="Times New Roman"/>
          <w:sz w:val="28"/>
        </w:rPr>
        <w:t>5) на стартовой странице подсистемы «Базовая платформа» нажмите</w:t>
      </w:r>
      <w:r w:rsidR="00BB0D21">
        <w:rPr>
          <w:rFonts w:ascii="Times New Roman" w:hAnsi="Times New Roman" w:cs="Times New Roman"/>
          <w:sz w:val="24"/>
        </w:rPr>
        <w:t xml:space="preserve"> </w:t>
      </w:r>
      <w:r w:rsidRPr="00B00D9F">
        <w:rPr>
          <w:rFonts w:ascii="Times New Roman" w:hAnsi="Times New Roman" w:cs="Times New Roman"/>
          <w:sz w:val="28"/>
        </w:rPr>
        <w:t>на</w:t>
      </w:r>
      <w:r w:rsidR="00BB0D21">
        <w:rPr>
          <w:rFonts w:ascii="Times New Roman" w:hAnsi="Times New Roman" w:cs="Times New Roman"/>
          <w:sz w:val="28"/>
        </w:rPr>
        <w:t xml:space="preserve"> </w:t>
      </w:r>
      <w:r w:rsidRPr="00B00D9F">
        <w:rPr>
          <w:rFonts w:ascii="Times New Roman" w:hAnsi="Times New Roman" w:cs="Times New Roman"/>
          <w:sz w:val="28"/>
        </w:rPr>
        <w:t>пиктограмму и выберите пункт меню «Библиотека»;</w:t>
      </w:r>
    </w:p>
    <w:p w14:paraId="4FE24FC5" w14:textId="2A4550A9" w:rsidR="00B00D9F" w:rsidRPr="00B00D9F" w:rsidRDefault="00B00D9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0D9F">
        <w:rPr>
          <w:rFonts w:ascii="Times New Roman" w:hAnsi="Times New Roman" w:cs="Times New Roman"/>
          <w:sz w:val="28"/>
        </w:rPr>
        <w:t>6) Система осуществит перенаправление на страницу «Материалы»</w:t>
      </w:r>
      <w:r w:rsidR="00BB0D21">
        <w:rPr>
          <w:rFonts w:ascii="Times New Roman" w:hAnsi="Times New Roman" w:cs="Times New Roman"/>
          <w:sz w:val="28"/>
        </w:rPr>
        <w:t xml:space="preserve"> </w:t>
      </w:r>
      <w:r w:rsidRPr="00B00D9F">
        <w:rPr>
          <w:rFonts w:ascii="Times New Roman" w:hAnsi="Times New Roman" w:cs="Times New Roman"/>
          <w:sz w:val="28"/>
        </w:rPr>
        <w:t xml:space="preserve">подсистемы «Библиотека ЦОК» (рис. </w:t>
      </w:r>
      <w:r>
        <w:rPr>
          <w:rFonts w:ascii="Times New Roman" w:hAnsi="Times New Roman" w:cs="Times New Roman"/>
          <w:sz w:val="28"/>
        </w:rPr>
        <w:t>3</w:t>
      </w:r>
      <w:r w:rsidRPr="00B00D9F">
        <w:rPr>
          <w:rFonts w:ascii="Times New Roman" w:hAnsi="Times New Roman" w:cs="Times New Roman"/>
          <w:sz w:val="28"/>
        </w:rPr>
        <w:t>).</w:t>
      </w:r>
    </w:p>
    <w:p w14:paraId="3318BE59" w14:textId="5EAB6260" w:rsidR="00B00D9F" w:rsidRDefault="00B00D9F" w:rsidP="006515ED">
      <w:pPr>
        <w:spacing w:after="120" w:line="240" w:lineRule="auto"/>
        <w:ind w:left="-426" w:firstLine="568"/>
        <w:jc w:val="center"/>
        <w:rPr>
          <w:rFonts w:ascii="Times New Roman" w:hAnsi="Times New Roman" w:cs="Times New Roman"/>
          <w:sz w:val="40"/>
        </w:rPr>
      </w:pPr>
      <w:r w:rsidRPr="00B00D9F">
        <w:rPr>
          <w:rFonts w:ascii="Times New Roman" w:hAnsi="Times New Roman" w:cs="Times New Roman"/>
          <w:noProof/>
          <w:sz w:val="40"/>
        </w:rPr>
        <w:lastRenderedPageBreak/>
        <w:drawing>
          <wp:inline distT="0" distB="0" distL="0" distR="0" wp14:anchorId="789CD0C5" wp14:editId="18AA7731">
            <wp:extent cx="5715000" cy="34533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584" cy="345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D2F7" w14:textId="7807FDEF" w:rsidR="00C151B7" w:rsidRDefault="00C151B7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  <w:r w:rsidRPr="00C151B7">
        <w:rPr>
          <w:rFonts w:ascii="Times New Roman" w:hAnsi="Times New Roman" w:cs="Times New Roman"/>
        </w:rPr>
        <w:t>Рисунок 3. Вход в подсистему «Библиотека ЦОК»</w:t>
      </w:r>
    </w:p>
    <w:p w14:paraId="3CD973FE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При работе с </w:t>
      </w:r>
      <w:r w:rsidRPr="00F54250">
        <w:rPr>
          <w:rFonts w:ascii="Times New Roman" w:hAnsi="Times New Roman" w:cs="Times New Roman"/>
          <w:b/>
          <w:sz w:val="28"/>
        </w:rPr>
        <w:t>подсистемой «Библиотека ЦОК»</w:t>
      </w:r>
      <w:r w:rsidRPr="00C151B7">
        <w:rPr>
          <w:rFonts w:ascii="Times New Roman" w:hAnsi="Times New Roman" w:cs="Times New Roman"/>
          <w:sz w:val="28"/>
        </w:rPr>
        <w:t xml:space="preserve"> педагогическому работнику доступны следующие функциональные возможности: </w:t>
      </w:r>
    </w:p>
    <w:p w14:paraId="258D3E23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1) просмотр и поиск единиц контента (далее – ЕК) в каталоге материалов; </w:t>
      </w:r>
    </w:p>
    <w:p w14:paraId="210DEC02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2) добавление контента в «Портфель» (далее – портфель) – специальный раздел подсистемы, предназначенный для быстрого доступа пользователя к материалам, добавленным в него; </w:t>
      </w:r>
    </w:p>
    <w:p w14:paraId="2CDDDE38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3) просмотр карточки единицы контента; </w:t>
      </w:r>
    </w:p>
    <w:p w14:paraId="3E9D98D6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4) просмотр единиц контента посредством проигрывателя единиц контента; </w:t>
      </w:r>
    </w:p>
    <w:p w14:paraId="63BAB5AE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5) оценка содержимого ЕК и просмотр средней оценки ЕК; </w:t>
      </w:r>
    </w:p>
    <w:p w14:paraId="12BE70EE" w14:textId="1F680AB1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>6) просмотр раздела «Обучение», который содержит сведения об изучении личных материалов, материалов рабочих программ.</w:t>
      </w:r>
    </w:p>
    <w:p w14:paraId="3ACF6692" w14:textId="35CCF0BA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250">
        <w:rPr>
          <w:rFonts w:ascii="Times New Roman" w:hAnsi="Times New Roman" w:cs="Times New Roman"/>
          <w:b/>
          <w:sz w:val="28"/>
        </w:rPr>
        <w:t>Главное меню</w:t>
      </w:r>
      <w:r w:rsidRPr="00C151B7">
        <w:rPr>
          <w:rFonts w:ascii="Times New Roman" w:hAnsi="Times New Roman" w:cs="Times New Roman"/>
          <w:sz w:val="28"/>
        </w:rPr>
        <w:t xml:space="preserve"> (рис. </w:t>
      </w:r>
      <w:r w:rsidR="00F54250">
        <w:rPr>
          <w:rFonts w:ascii="Times New Roman" w:hAnsi="Times New Roman" w:cs="Times New Roman"/>
          <w:sz w:val="28"/>
        </w:rPr>
        <w:t>4</w:t>
      </w:r>
      <w:r w:rsidRPr="00C151B7">
        <w:rPr>
          <w:rFonts w:ascii="Times New Roman" w:hAnsi="Times New Roman" w:cs="Times New Roman"/>
          <w:sz w:val="28"/>
        </w:rPr>
        <w:t xml:space="preserve">) подсистемы расположено в верхней части страницы и содержит следующие ссылки и кнопки: </w:t>
      </w:r>
    </w:p>
    <w:p w14:paraId="052DFEA9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1) «Каталог» – переход на страницу каталога контента для поиска контента подсистемы; </w:t>
      </w:r>
    </w:p>
    <w:p w14:paraId="26E35D66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2) «Обучение» – переход на одноименную страницу для просмотра информации об обучении пользователя; </w:t>
      </w:r>
    </w:p>
    <w:p w14:paraId="64BB0EBD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3) «Портфель» – переход на страницу «Портфель» для просмотра контента, ранее добавленного в портфель; </w:t>
      </w:r>
    </w:p>
    <w:p w14:paraId="3957E896" w14:textId="77777777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4) Кнопка – вызов сквозного поиска по системе; </w:t>
      </w:r>
    </w:p>
    <w:p w14:paraId="3627E36B" w14:textId="77777777" w:rsidR="00C151B7" w:rsidRDefault="00C151B7" w:rsidP="00B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lastRenderedPageBreak/>
        <w:t xml:space="preserve">5) Кнопка – для перехода к просмотру уведомлений; на данной кнопке отображается количество непрочтенных уведомлений; при нажатии будет осуществлено перенаправление в подсистему «Базовая платформа» ФГИС «Моя школа» =&gt; Уведомления; </w:t>
      </w:r>
    </w:p>
    <w:p w14:paraId="7D556ADC" w14:textId="756EFC25" w:rsidR="00C151B7" w:rsidRDefault="00C151B7" w:rsidP="00B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51B7">
        <w:rPr>
          <w:rFonts w:ascii="Times New Roman" w:hAnsi="Times New Roman" w:cs="Times New Roman"/>
          <w:sz w:val="28"/>
        </w:rPr>
        <w:t xml:space="preserve">6) </w:t>
      </w:r>
      <w:proofErr w:type="spellStart"/>
      <w:r w:rsidRPr="00C151B7">
        <w:rPr>
          <w:rFonts w:ascii="Times New Roman" w:hAnsi="Times New Roman" w:cs="Times New Roman"/>
          <w:sz w:val="28"/>
        </w:rPr>
        <w:t>Аватар</w:t>
      </w:r>
      <w:proofErr w:type="spellEnd"/>
      <w:r w:rsidRPr="00C151B7">
        <w:rPr>
          <w:rFonts w:ascii="Times New Roman" w:hAnsi="Times New Roman" w:cs="Times New Roman"/>
          <w:sz w:val="28"/>
        </w:rPr>
        <w:t xml:space="preserve"> пользователя – отображается стандартное системное изображение; при нажатии на </w:t>
      </w:r>
      <w:proofErr w:type="spellStart"/>
      <w:r w:rsidRPr="00C151B7">
        <w:rPr>
          <w:rFonts w:ascii="Times New Roman" w:hAnsi="Times New Roman" w:cs="Times New Roman"/>
          <w:sz w:val="28"/>
        </w:rPr>
        <w:t>аватар</w:t>
      </w:r>
      <w:proofErr w:type="spellEnd"/>
      <w:r w:rsidRPr="00C151B7">
        <w:rPr>
          <w:rFonts w:ascii="Times New Roman" w:hAnsi="Times New Roman" w:cs="Times New Roman"/>
          <w:sz w:val="28"/>
        </w:rPr>
        <w:t xml:space="preserve"> пользователя отображается выпадающее меню; при нажатии на «Личный кабинет» будет осуществлено перенаправление в подсистему «Базовая платформа» ФГИС «Моя школа».</w:t>
      </w:r>
    </w:p>
    <w:p w14:paraId="3DCBFB19" w14:textId="54987EBB" w:rsidR="00C151B7" w:rsidRDefault="00C151B7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56"/>
        </w:rPr>
      </w:pPr>
      <w:r w:rsidRPr="00C151B7">
        <w:rPr>
          <w:rFonts w:ascii="Times New Roman" w:hAnsi="Times New Roman" w:cs="Times New Roman"/>
          <w:noProof/>
          <w:sz w:val="56"/>
        </w:rPr>
        <w:drawing>
          <wp:inline distT="0" distB="0" distL="0" distR="0" wp14:anchorId="5D0EBE1F" wp14:editId="7F28A03F">
            <wp:extent cx="5473700" cy="63835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6802" cy="64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2B0DC" w14:textId="061E0023" w:rsidR="00C151B7" w:rsidRDefault="00C151B7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C151B7">
        <w:rPr>
          <w:rFonts w:ascii="Times New Roman" w:hAnsi="Times New Roman" w:cs="Times New Roman"/>
          <w:sz w:val="24"/>
        </w:rPr>
        <w:t xml:space="preserve">Рисунок </w:t>
      </w:r>
      <w:r w:rsidR="00F54250">
        <w:rPr>
          <w:rFonts w:ascii="Times New Roman" w:hAnsi="Times New Roman" w:cs="Times New Roman"/>
          <w:sz w:val="24"/>
        </w:rPr>
        <w:t>4</w:t>
      </w:r>
      <w:r w:rsidRPr="00C151B7">
        <w:rPr>
          <w:rFonts w:ascii="Times New Roman" w:hAnsi="Times New Roman" w:cs="Times New Roman"/>
          <w:sz w:val="24"/>
        </w:rPr>
        <w:t>. Главное меню подсистемы «Библиотека ЦОК»</w:t>
      </w:r>
    </w:p>
    <w:p w14:paraId="47F7FC61" w14:textId="0F9A01E3" w:rsidR="00D56586" w:rsidRDefault="00D56586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14:paraId="78B681BE" w14:textId="68C2A9C9" w:rsidR="00D56586" w:rsidRPr="00D56586" w:rsidRDefault="00D56586" w:rsidP="00BB0D21">
      <w:pPr>
        <w:spacing w:after="120" w:line="240" w:lineRule="auto"/>
        <w:ind w:firstLine="709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Поиск контента осуществляется на странице «Каталог материалов» (рис. </w:t>
      </w:r>
      <w:r>
        <w:rPr>
          <w:rFonts w:ascii="Times New Roman" w:hAnsi="Times New Roman" w:cs="Times New Roman"/>
          <w:sz w:val="28"/>
        </w:rPr>
        <w:t>5</w:t>
      </w:r>
      <w:r w:rsidRPr="00D56586">
        <w:rPr>
          <w:rFonts w:ascii="Times New Roman" w:hAnsi="Times New Roman" w:cs="Times New Roman"/>
          <w:sz w:val="28"/>
        </w:rPr>
        <w:t>).</w:t>
      </w:r>
    </w:p>
    <w:p w14:paraId="63996CEB" w14:textId="2C8B5E83" w:rsidR="00D56586" w:rsidRDefault="00D56586" w:rsidP="001231BE">
      <w:pPr>
        <w:spacing w:after="120" w:line="240" w:lineRule="auto"/>
        <w:ind w:firstLine="284"/>
        <w:jc w:val="center"/>
        <w:rPr>
          <w:rFonts w:ascii="Times New Roman" w:hAnsi="Times New Roman" w:cs="Times New Roman"/>
          <w:sz w:val="32"/>
        </w:rPr>
      </w:pPr>
      <w:r w:rsidRPr="00D56586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79B59CEE" wp14:editId="47525264">
            <wp:extent cx="5687948" cy="3004185"/>
            <wp:effectExtent l="0" t="0" r="825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9338" cy="301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9EBA9" w14:textId="4A231910" w:rsidR="00D56586" w:rsidRDefault="00D56586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56586">
        <w:rPr>
          <w:rFonts w:ascii="Times New Roman" w:hAnsi="Times New Roman" w:cs="Times New Roman"/>
          <w:sz w:val="24"/>
        </w:rPr>
        <w:t xml:space="preserve">Рисунок </w:t>
      </w:r>
      <w:r>
        <w:rPr>
          <w:rFonts w:ascii="Times New Roman" w:hAnsi="Times New Roman" w:cs="Times New Roman"/>
          <w:sz w:val="24"/>
        </w:rPr>
        <w:t>5</w:t>
      </w:r>
      <w:r w:rsidRPr="00D56586">
        <w:rPr>
          <w:rFonts w:ascii="Times New Roman" w:hAnsi="Times New Roman" w:cs="Times New Roman"/>
          <w:sz w:val="24"/>
        </w:rPr>
        <w:t>. Страница «Каталог материалов»</w:t>
      </w:r>
    </w:p>
    <w:p w14:paraId="16D6C6CC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В правой части страницы расположен блок для настройки параметров отображения контента. </w:t>
      </w:r>
    </w:p>
    <w:p w14:paraId="22FF2417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При необходимости следует заполнить или изменить значения полей данного блока: </w:t>
      </w:r>
    </w:p>
    <w:p w14:paraId="52BE2A1E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– в поле «Поиск контента» ввести полностью или частично название, описание, Ф.И.О. автора или ключевые слова для поиска учебного контента; </w:t>
      </w:r>
    </w:p>
    <w:p w14:paraId="34A3842C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– в поле «Класс» выбрать из списка номер класса, для которого предназначен размещенный учебный контент; </w:t>
      </w:r>
    </w:p>
    <w:p w14:paraId="59DF6398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– в поле «Предмет» отметить необходимые наименования учебных предметов; </w:t>
      </w:r>
    </w:p>
    <w:p w14:paraId="1D0018A1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lastRenderedPageBreak/>
        <w:t xml:space="preserve">– в поле «Поставщик контента» (издательство) отметить необходимые наименования поставщиков контента (издательств); </w:t>
      </w:r>
    </w:p>
    <w:p w14:paraId="2DC9333D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– в поле «Тип» отметить необходимые типы учебного контента. </w:t>
      </w:r>
    </w:p>
    <w:p w14:paraId="407DC140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Информация на странице обновляется непосредственно после заполнения какого-либо поискового поля. Для ряда полей доступен поиск значений по введенной последовательности символов, а также имеется возможность выбора/снятия всех отметок. </w:t>
      </w:r>
    </w:p>
    <w:p w14:paraId="477B4705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При указании нескольких параметров поиска подсистема отображает единицы контента, удовлетворяющие всем заданным поисковым параметрам. </w:t>
      </w:r>
    </w:p>
    <w:p w14:paraId="3F8554CD" w14:textId="5F60646E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>При необходимости сброса всех параметров фильтрации следует нажать ссылку «Сбросить фильтры» в верхней части блока.</w:t>
      </w:r>
    </w:p>
    <w:p w14:paraId="186ADB1F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b/>
          <w:sz w:val="28"/>
        </w:rPr>
        <w:t>Сквозной поиск</w:t>
      </w:r>
      <w:r w:rsidRPr="00D56586">
        <w:rPr>
          <w:rFonts w:ascii="Times New Roman" w:hAnsi="Times New Roman" w:cs="Times New Roman"/>
          <w:sz w:val="28"/>
        </w:rPr>
        <w:t xml:space="preserve"> контента позволяет произвести поиск во всей системе ФГИС «Моя школа». </w:t>
      </w:r>
    </w:p>
    <w:p w14:paraId="7A8AD344" w14:textId="77777777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Сквозной поиск контента предназначен для поиска различного контента, касающегося образовательных сервисов и цифровых учебных материалов. </w:t>
      </w:r>
    </w:p>
    <w:p w14:paraId="0FF9B318" w14:textId="6E6ED9CF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Для поиска необходимо щелкнуть левой клавишей мыши по пиктограмме (рис. </w:t>
      </w:r>
      <w:r>
        <w:rPr>
          <w:rFonts w:ascii="Times New Roman" w:hAnsi="Times New Roman" w:cs="Times New Roman"/>
          <w:sz w:val="28"/>
        </w:rPr>
        <w:t>6</w:t>
      </w:r>
      <w:r w:rsidRPr="00D56586">
        <w:rPr>
          <w:rFonts w:ascii="Times New Roman" w:hAnsi="Times New Roman" w:cs="Times New Roman"/>
          <w:sz w:val="28"/>
        </w:rPr>
        <w:t>). Будет осуществлено перенаправление на страницу поиска подсистемы «Базовая платформа». Сквозной поиск доступен из любого раздела меню.</w:t>
      </w:r>
    </w:p>
    <w:p w14:paraId="2DA6D575" w14:textId="088C6C01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93E2D59" wp14:editId="615EAFD5">
            <wp:extent cx="3924300" cy="1285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80BE0" w14:textId="7A85BC5D" w:rsidR="00D56586" w:rsidRDefault="00D56586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56586">
        <w:rPr>
          <w:rFonts w:ascii="Times New Roman" w:hAnsi="Times New Roman" w:cs="Times New Roman"/>
          <w:sz w:val="24"/>
        </w:rPr>
        <w:t xml:space="preserve">Рисунок </w:t>
      </w:r>
      <w:r>
        <w:rPr>
          <w:rFonts w:ascii="Times New Roman" w:hAnsi="Times New Roman" w:cs="Times New Roman"/>
          <w:sz w:val="24"/>
        </w:rPr>
        <w:t>6</w:t>
      </w:r>
      <w:r w:rsidRPr="00D56586">
        <w:rPr>
          <w:rFonts w:ascii="Times New Roman" w:hAnsi="Times New Roman" w:cs="Times New Roman"/>
          <w:sz w:val="24"/>
        </w:rPr>
        <w:t>. Пиктограмма для сквозного полнотекстового поиска</w:t>
      </w:r>
    </w:p>
    <w:p w14:paraId="779830AC" w14:textId="24901E1D" w:rsidR="00D56586" w:rsidRDefault="00D56586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14:paraId="47DFFA1A" w14:textId="6A997E9E" w:rsidR="00D56586" w:rsidRDefault="00D56586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586">
        <w:rPr>
          <w:rFonts w:ascii="Times New Roman" w:hAnsi="Times New Roman" w:cs="Times New Roman"/>
          <w:sz w:val="28"/>
        </w:rPr>
        <w:t xml:space="preserve">В появившейся строке поиска нажать на кнопку «Найти» (рис. </w:t>
      </w:r>
      <w:r>
        <w:rPr>
          <w:rFonts w:ascii="Times New Roman" w:hAnsi="Times New Roman" w:cs="Times New Roman"/>
          <w:sz w:val="28"/>
        </w:rPr>
        <w:t>7)</w:t>
      </w:r>
      <w:r w:rsidRPr="00D56586">
        <w:rPr>
          <w:rFonts w:ascii="Times New Roman" w:hAnsi="Times New Roman" w:cs="Times New Roman"/>
          <w:sz w:val="28"/>
        </w:rPr>
        <w:t>. Отобразится поле «Поиск» для поиска контента.</w:t>
      </w:r>
    </w:p>
    <w:p w14:paraId="1D9B5B2D" w14:textId="63DC713E" w:rsidR="00D56586" w:rsidRDefault="00D56586" w:rsidP="001231B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56586">
        <w:rPr>
          <w:rFonts w:ascii="Times New Roman" w:hAnsi="Times New Roman" w:cs="Times New Roman"/>
          <w:noProof/>
          <w:sz w:val="40"/>
        </w:rPr>
        <w:drawing>
          <wp:inline distT="0" distB="0" distL="0" distR="0" wp14:anchorId="7663D086" wp14:editId="0D3BC2DA">
            <wp:extent cx="4378325" cy="1942750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0814" cy="194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13CFB" w14:textId="24CDDE32" w:rsidR="00D56586" w:rsidRDefault="001231BE" w:rsidP="001231BE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D56586" w:rsidRPr="00D56586">
        <w:rPr>
          <w:rFonts w:ascii="Times New Roman" w:hAnsi="Times New Roman" w:cs="Times New Roman"/>
          <w:sz w:val="24"/>
        </w:rPr>
        <w:t>Рисунок 7. Параметр запроса</w:t>
      </w:r>
    </w:p>
    <w:p w14:paraId="502D1C81" w14:textId="6B552EFC" w:rsidR="00D56586" w:rsidRPr="00BF3859" w:rsidRDefault="00D56586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DF86BBD" w14:textId="73233B0C" w:rsidR="00BF3859" w:rsidRPr="00BF3859" w:rsidRDefault="00BF3859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52"/>
        </w:rPr>
      </w:pPr>
      <w:r w:rsidRPr="00BF3859">
        <w:rPr>
          <w:rFonts w:ascii="Times New Roman" w:hAnsi="Times New Roman" w:cs="Times New Roman"/>
          <w:sz w:val="28"/>
        </w:rPr>
        <w:t xml:space="preserve">При выборе фильтра «Везде» поиск будет осуществляться по подсистемам «Базовая платформа» и «Библиотека ЦОК» (рис. </w:t>
      </w:r>
      <w:r>
        <w:rPr>
          <w:rFonts w:ascii="Times New Roman" w:hAnsi="Times New Roman" w:cs="Times New Roman"/>
          <w:sz w:val="28"/>
        </w:rPr>
        <w:t>8</w:t>
      </w:r>
      <w:r w:rsidRPr="00BF3859">
        <w:rPr>
          <w:rFonts w:ascii="Times New Roman" w:hAnsi="Times New Roman" w:cs="Times New Roman"/>
          <w:sz w:val="28"/>
        </w:rPr>
        <w:t>).</w:t>
      </w:r>
    </w:p>
    <w:p w14:paraId="789F8B11" w14:textId="299D2516" w:rsidR="00BF3859" w:rsidRDefault="00BF3859" w:rsidP="001231BE">
      <w:pPr>
        <w:spacing w:after="120" w:line="240" w:lineRule="auto"/>
        <w:ind w:firstLine="142"/>
        <w:rPr>
          <w:rFonts w:ascii="Times New Roman" w:hAnsi="Times New Roman" w:cs="Times New Roman"/>
          <w:sz w:val="44"/>
        </w:rPr>
      </w:pPr>
      <w:r w:rsidRPr="00BF3859">
        <w:rPr>
          <w:rFonts w:ascii="Times New Roman" w:hAnsi="Times New Roman" w:cs="Times New Roman"/>
          <w:noProof/>
          <w:sz w:val="44"/>
        </w:rPr>
        <w:drawing>
          <wp:inline distT="0" distB="0" distL="0" distR="0" wp14:anchorId="3039B7B4" wp14:editId="7F591F48">
            <wp:extent cx="5779737" cy="2114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6406" cy="21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47BDC" w14:textId="5BC5467E" w:rsidR="00BF3859" w:rsidRDefault="00BF3859" w:rsidP="00BB0D21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  <w:r w:rsidRPr="00BF3859">
        <w:rPr>
          <w:rFonts w:ascii="Times New Roman" w:hAnsi="Times New Roman" w:cs="Times New Roman"/>
          <w:sz w:val="24"/>
        </w:rPr>
        <w:t xml:space="preserve">Рисунок </w:t>
      </w:r>
      <w:r>
        <w:rPr>
          <w:rFonts w:ascii="Times New Roman" w:hAnsi="Times New Roman" w:cs="Times New Roman"/>
          <w:sz w:val="24"/>
        </w:rPr>
        <w:t>8</w:t>
      </w:r>
      <w:r w:rsidRPr="00BF3859">
        <w:rPr>
          <w:rFonts w:ascii="Times New Roman" w:hAnsi="Times New Roman" w:cs="Times New Roman"/>
          <w:sz w:val="24"/>
        </w:rPr>
        <w:t>. Отображение результатов поиска при выборе фильтра «Везде»</w:t>
      </w:r>
    </w:p>
    <w:p w14:paraId="00063302" w14:textId="77777777" w:rsidR="00BF3859" w:rsidRDefault="00BF3859" w:rsidP="00BB0D21">
      <w:pPr>
        <w:spacing w:after="120" w:line="240" w:lineRule="auto"/>
        <w:ind w:firstLine="709"/>
      </w:pPr>
    </w:p>
    <w:p w14:paraId="3163464E" w14:textId="77777777" w:rsidR="00BF3859" w:rsidRDefault="00BF3859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859">
        <w:rPr>
          <w:rFonts w:ascii="Times New Roman" w:hAnsi="Times New Roman" w:cs="Times New Roman"/>
          <w:b/>
          <w:sz w:val="28"/>
        </w:rPr>
        <w:t>Для добавления контента в портфель</w:t>
      </w:r>
      <w:r w:rsidRPr="00BF3859">
        <w:rPr>
          <w:rFonts w:ascii="Times New Roman" w:hAnsi="Times New Roman" w:cs="Times New Roman"/>
          <w:sz w:val="28"/>
        </w:rPr>
        <w:t xml:space="preserve"> пользователя контента необходимо выполнить следующие действия: </w:t>
      </w:r>
    </w:p>
    <w:p w14:paraId="5E8A9C86" w14:textId="77777777" w:rsidR="00BF3859" w:rsidRDefault="00BF3859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859">
        <w:rPr>
          <w:rFonts w:ascii="Times New Roman" w:hAnsi="Times New Roman" w:cs="Times New Roman"/>
          <w:sz w:val="28"/>
        </w:rPr>
        <w:t xml:space="preserve">1) Находясь на любой странице подсистемы, нажать ссылку «Каталог» в главном меню. </w:t>
      </w:r>
    </w:p>
    <w:p w14:paraId="50E10A28" w14:textId="77777777" w:rsidR="00BF3859" w:rsidRDefault="00BF3859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859">
        <w:rPr>
          <w:rFonts w:ascii="Times New Roman" w:hAnsi="Times New Roman" w:cs="Times New Roman"/>
          <w:sz w:val="28"/>
        </w:rPr>
        <w:t xml:space="preserve">2) Подсистема отобразит страницу «Каталог материалов». </w:t>
      </w:r>
    </w:p>
    <w:p w14:paraId="5786A6A6" w14:textId="1B15BA25" w:rsidR="00BF3859" w:rsidRDefault="00BF3859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859">
        <w:rPr>
          <w:rFonts w:ascii="Times New Roman" w:hAnsi="Times New Roman" w:cs="Times New Roman"/>
          <w:sz w:val="28"/>
        </w:rPr>
        <w:t xml:space="preserve">3) Добавить контент в портфель можно из меню «Каталог», нажав на пиктограмму в верхнем правом углу, либо открыть карточку контента, нажать на пиктограмму и выбрать «Добавить в портфель» (рис. </w:t>
      </w:r>
      <w:r>
        <w:rPr>
          <w:rFonts w:ascii="Times New Roman" w:hAnsi="Times New Roman" w:cs="Times New Roman"/>
          <w:sz w:val="28"/>
        </w:rPr>
        <w:t>9</w:t>
      </w:r>
      <w:r w:rsidRPr="00BF3859">
        <w:rPr>
          <w:rFonts w:ascii="Times New Roman" w:hAnsi="Times New Roman" w:cs="Times New Roman"/>
          <w:sz w:val="28"/>
        </w:rPr>
        <w:t xml:space="preserve">). </w:t>
      </w:r>
    </w:p>
    <w:p w14:paraId="614FF9EE" w14:textId="2B92E214" w:rsidR="00BF3859" w:rsidRDefault="00BF3859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3859">
        <w:rPr>
          <w:rFonts w:ascii="Times New Roman" w:hAnsi="Times New Roman" w:cs="Times New Roman"/>
          <w:sz w:val="28"/>
        </w:rPr>
        <w:t>4) При необходимости следует воспользоваться поиском. Выбранная единица контента будет добавлена в портфель пользователя и станет доступной ему для просмотра. После добавления в портфель карточки контента отображается кнопка для открытия содержания и просмотра данного контента.</w:t>
      </w:r>
    </w:p>
    <w:p w14:paraId="3CF7DB6E" w14:textId="7246F187" w:rsidR="00BF3859" w:rsidRDefault="00BF3859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BF3859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208F92ED" wp14:editId="3BDF19D4">
            <wp:extent cx="4091680" cy="2629522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9040" cy="26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CDDE" w14:textId="6DAFE1EF" w:rsidR="00BF3859" w:rsidRDefault="00BF3859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F3859">
        <w:rPr>
          <w:rFonts w:ascii="Times New Roman" w:hAnsi="Times New Roman" w:cs="Times New Roman"/>
          <w:sz w:val="24"/>
        </w:rPr>
        <w:lastRenderedPageBreak/>
        <w:t xml:space="preserve">Рисунок </w:t>
      </w:r>
      <w:r>
        <w:rPr>
          <w:rFonts w:ascii="Times New Roman" w:hAnsi="Times New Roman" w:cs="Times New Roman"/>
          <w:sz w:val="24"/>
        </w:rPr>
        <w:t>9</w:t>
      </w:r>
      <w:r w:rsidRPr="00BF3859">
        <w:rPr>
          <w:rFonts w:ascii="Times New Roman" w:hAnsi="Times New Roman" w:cs="Times New Roman"/>
          <w:sz w:val="24"/>
        </w:rPr>
        <w:t>. Добавление материала в «Портфель»</w:t>
      </w:r>
    </w:p>
    <w:p w14:paraId="0F7B8CD5" w14:textId="2FCD3E92" w:rsidR="00BF3859" w:rsidRDefault="00BF3859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14:paraId="02927E67" w14:textId="77777777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sz w:val="28"/>
        </w:rPr>
        <w:t xml:space="preserve">Для просмотра портфеля пользователю необходимо выполнить следующие действия: </w:t>
      </w:r>
    </w:p>
    <w:p w14:paraId="6FE62680" w14:textId="539627F5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sz w:val="28"/>
        </w:rPr>
        <w:t>1) Находясь на любой странице подсистемы, нажать ссылку</w:t>
      </w:r>
      <w:r>
        <w:rPr>
          <w:rFonts w:ascii="Times New Roman" w:hAnsi="Times New Roman" w:cs="Times New Roman"/>
          <w:sz w:val="28"/>
        </w:rPr>
        <w:t xml:space="preserve"> </w:t>
      </w:r>
      <w:r w:rsidRPr="000C754C">
        <w:rPr>
          <w:rFonts w:ascii="Times New Roman" w:hAnsi="Times New Roman" w:cs="Times New Roman"/>
          <w:sz w:val="28"/>
        </w:rPr>
        <w:t>«Портфель» главного меню подсистемы. Подсистема отобразит станицу «Портфель»</w:t>
      </w:r>
    </w:p>
    <w:p w14:paraId="43931FD8" w14:textId="77777777" w:rsidR="000C754C" w:rsidRP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sz w:val="28"/>
        </w:rPr>
        <w:t xml:space="preserve">2) На странице отображается список контента, добавленного в портфель и доступного для просмотра пользователю. </w:t>
      </w:r>
    </w:p>
    <w:p w14:paraId="7F1F6D27" w14:textId="412A832E" w:rsidR="000C754C" w:rsidRP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sz w:val="28"/>
        </w:rPr>
        <w:t xml:space="preserve">3) Для удаления (скрытия) единицы контента из портфеля необходимо войти в карточку контента, нажать на кнопку и выполнить действие «Удалить из портфеля» (рис. 10). </w:t>
      </w:r>
    </w:p>
    <w:p w14:paraId="4287C249" w14:textId="5DB82590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sz w:val="28"/>
        </w:rPr>
        <w:t>4) Единица контента будет перемещена в список скрытых материалов и по умолчанию не будет отображаться в портфеле</w:t>
      </w:r>
    </w:p>
    <w:p w14:paraId="5B91012B" w14:textId="78EEA5FD" w:rsidR="000C754C" w:rsidRPr="00BB0D21" w:rsidRDefault="000C754C" w:rsidP="001231BE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C96E642" wp14:editId="358A829A">
            <wp:extent cx="5940425" cy="28168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8353" w14:textId="0EF9248B" w:rsidR="000C754C" w:rsidRDefault="000C754C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0C754C">
        <w:rPr>
          <w:rFonts w:ascii="Times New Roman" w:hAnsi="Times New Roman" w:cs="Times New Roman"/>
          <w:sz w:val="24"/>
        </w:rPr>
        <w:t>Рисунок 1</w:t>
      </w:r>
      <w:r>
        <w:rPr>
          <w:rFonts w:ascii="Times New Roman" w:hAnsi="Times New Roman" w:cs="Times New Roman"/>
          <w:sz w:val="24"/>
        </w:rPr>
        <w:t>0</w:t>
      </w:r>
      <w:r w:rsidRPr="000C754C">
        <w:rPr>
          <w:rFonts w:ascii="Times New Roman" w:hAnsi="Times New Roman" w:cs="Times New Roman"/>
          <w:sz w:val="24"/>
        </w:rPr>
        <w:t>. Обложка ЕК</w:t>
      </w:r>
    </w:p>
    <w:p w14:paraId="46C7FFC9" w14:textId="77777777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BBCD3" w14:textId="52B00BF8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54C">
        <w:rPr>
          <w:rFonts w:ascii="Times New Roman" w:hAnsi="Times New Roman" w:cs="Times New Roman"/>
          <w:sz w:val="28"/>
          <w:szCs w:val="28"/>
        </w:rPr>
        <w:t>5) В</w:t>
      </w:r>
      <w:proofErr w:type="gramEnd"/>
      <w:r w:rsidRPr="000C754C">
        <w:rPr>
          <w:rFonts w:ascii="Times New Roman" w:hAnsi="Times New Roman" w:cs="Times New Roman"/>
          <w:sz w:val="28"/>
          <w:szCs w:val="28"/>
        </w:rPr>
        <w:t xml:space="preserve"> правой части страницы расположен блок для настройки параметров отображения контента. При необходимости следует заполнить или изменить значения полей данного блока:</w:t>
      </w:r>
    </w:p>
    <w:p w14:paraId="38421B3C" w14:textId="77777777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sz w:val="28"/>
          <w:szCs w:val="28"/>
        </w:rPr>
        <w:t xml:space="preserve"> – в поле «Поиск контента» необходимо ввести полностью или частично название, описание, Ф.И.О. автора или ключевые слова для поиска учебного контента; </w:t>
      </w:r>
    </w:p>
    <w:p w14:paraId="4B84930A" w14:textId="77777777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sz w:val="28"/>
          <w:szCs w:val="28"/>
        </w:rPr>
        <w:t xml:space="preserve">– в поле «Предмет» выбрать необходимые наименования учебных предметов; </w:t>
      </w:r>
    </w:p>
    <w:p w14:paraId="674F68F7" w14:textId="77777777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sz w:val="28"/>
          <w:szCs w:val="28"/>
        </w:rPr>
        <w:t xml:space="preserve">– в поле «Тип» выбрать необходимые типы учебного контента. </w:t>
      </w:r>
    </w:p>
    <w:p w14:paraId="4A64A340" w14:textId="7662E227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sz w:val="28"/>
          <w:szCs w:val="28"/>
        </w:rPr>
        <w:t xml:space="preserve">Информация на странице обновляется непосредственно после заполнения какого-либо поискового поля. Для ряда полей доступен поиск </w:t>
      </w:r>
      <w:r w:rsidRPr="000C754C">
        <w:rPr>
          <w:rFonts w:ascii="Times New Roman" w:hAnsi="Times New Roman" w:cs="Times New Roman"/>
          <w:sz w:val="28"/>
          <w:szCs w:val="28"/>
        </w:rPr>
        <w:lastRenderedPageBreak/>
        <w:t xml:space="preserve">значений по введенной последовательности символов, а также имеется возможность выбора/снятия всех отметок. </w:t>
      </w:r>
    </w:p>
    <w:p w14:paraId="4913C155" w14:textId="77777777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sz w:val="28"/>
          <w:szCs w:val="28"/>
        </w:rPr>
        <w:t xml:space="preserve">При указании нескольких параметров поиска подсистема отображает единицы контента, удовлетворяющие всем заданным поисковым параметрам. </w:t>
      </w:r>
    </w:p>
    <w:p w14:paraId="06FB8F17" w14:textId="15ECB478" w:rsidR="000C754C" w:rsidRP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sz w:val="28"/>
          <w:szCs w:val="28"/>
        </w:rPr>
        <w:t>В случае необходимости сброса всех параметров фильтрации следует нажать кнопку «Сбросить фильтры» в нижней части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E16249" w14:textId="77777777" w:rsidR="000C754C" w:rsidRP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b/>
          <w:sz w:val="28"/>
        </w:rPr>
        <w:t>Оценка содержания единицы контента</w:t>
      </w:r>
      <w:r w:rsidRPr="000C754C">
        <w:rPr>
          <w:rFonts w:ascii="Times New Roman" w:hAnsi="Times New Roman" w:cs="Times New Roman"/>
          <w:sz w:val="28"/>
        </w:rPr>
        <w:t xml:space="preserve"> может быть проставлена из «Портфеля» подсистемы. Для оценки единицы контента необходимо выполнить следующие действия: </w:t>
      </w:r>
    </w:p>
    <w:p w14:paraId="6DC31253" w14:textId="77777777" w:rsidR="000C754C" w:rsidRP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sz w:val="28"/>
        </w:rPr>
        <w:t xml:space="preserve">1) Открыть карточку необходимого контента. При этом под названием ЕК отображается информация о наличии оценок ЕК пользователями и средней оценке. </w:t>
      </w:r>
    </w:p>
    <w:p w14:paraId="0BB27F4B" w14:textId="70EA8C55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sz w:val="28"/>
        </w:rPr>
        <w:t>2) Нажать на ссылку с оценкой ЕК. Подсистема отобразит дополнительное окно «Оценки пользователей» с оценками пользователей, средней оценкой и количеством каждой из оценок</w:t>
      </w:r>
      <w:r>
        <w:rPr>
          <w:rFonts w:ascii="Times New Roman" w:hAnsi="Times New Roman" w:cs="Times New Roman"/>
          <w:sz w:val="28"/>
        </w:rPr>
        <w:t>. (рис. 11)</w:t>
      </w:r>
    </w:p>
    <w:p w14:paraId="711684EC" w14:textId="53FF4C5F" w:rsidR="000C754C" w:rsidRDefault="000C754C" w:rsidP="001231BE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8CEFB8C" wp14:editId="33F1881B">
            <wp:extent cx="5940425" cy="30314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CD2E" w14:textId="7FE39643" w:rsidR="000C754C" w:rsidRDefault="000C754C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0C754C">
        <w:rPr>
          <w:rFonts w:ascii="Times New Roman" w:hAnsi="Times New Roman" w:cs="Times New Roman"/>
          <w:sz w:val="24"/>
        </w:rPr>
        <w:t xml:space="preserve">Рисунок </w:t>
      </w:r>
      <w:r w:rsidR="00D575D4">
        <w:rPr>
          <w:rFonts w:ascii="Times New Roman" w:hAnsi="Times New Roman" w:cs="Times New Roman"/>
          <w:sz w:val="24"/>
        </w:rPr>
        <w:t>11</w:t>
      </w:r>
      <w:r w:rsidRPr="000C754C">
        <w:rPr>
          <w:rFonts w:ascii="Times New Roman" w:hAnsi="Times New Roman" w:cs="Times New Roman"/>
          <w:sz w:val="24"/>
        </w:rPr>
        <w:t>. Дополнительное окно «Оценки пользователей»</w:t>
      </w:r>
    </w:p>
    <w:p w14:paraId="17708521" w14:textId="77777777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91CC9" w14:textId="314AA389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sz w:val="28"/>
          <w:szCs w:val="28"/>
        </w:rPr>
        <w:t xml:space="preserve">3) Нажать кнопку «Оценить». Подсистема отобразит соответствующее информационное сообщение, сохранит оценку пользователя и учтет ее при расчете средней оценки ЕК. </w:t>
      </w:r>
    </w:p>
    <w:p w14:paraId="55085279" w14:textId="5642284E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sz w:val="28"/>
          <w:szCs w:val="28"/>
        </w:rPr>
        <w:t>При выборе оценки менее трех звезд включительно в дополнительном окне отображаются поля выбора для указания причины проставления данной оценки.</w:t>
      </w:r>
    </w:p>
    <w:p w14:paraId="5AE69CB3" w14:textId="77777777" w:rsidR="000C754C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54C">
        <w:rPr>
          <w:rFonts w:ascii="Times New Roman" w:hAnsi="Times New Roman" w:cs="Times New Roman"/>
          <w:sz w:val="28"/>
        </w:rPr>
        <w:t xml:space="preserve">Для просмотра информации о действиях пользователя в подсистеме «Обучение» (истории активности, информации об использованных ЦОК) необходимо выполнить следующие действия: </w:t>
      </w:r>
    </w:p>
    <w:p w14:paraId="7B66E473" w14:textId="137FCA39" w:rsidR="000C754C" w:rsidRPr="00D575D4" w:rsidRDefault="000C754C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0C754C">
        <w:rPr>
          <w:rFonts w:ascii="Times New Roman" w:hAnsi="Times New Roman" w:cs="Times New Roman"/>
          <w:sz w:val="28"/>
        </w:rPr>
        <w:lastRenderedPageBreak/>
        <w:t>1) Находясь на любой странице подсистемы, нажать ссылку «Обучение» главного меню подсистемы. При наличии связи пользователя с несколькими школами отображается дополнительное меню для выбора школы. Выбрать необходимую школу. Подсистема отобразит страницу «Обучение» (рис. 1</w:t>
      </w:r>
      <w:r w:rsidR="00D575D4">
        <w:rPr>
          <w:rFonts w:ascii="Times New Roman" w:hAnsi="Times New Roman" w:cs="Times New Roman"/>
          <w:sz w:val="28"/>
        </w:rPr>
        <w:t>2</w:t>
      </w:r>
      <w:r w:rsidRPr="000C754C">
        <w:rPr>
          <w:rFonts w:ascii="Times New Roman" w:hAnsi="Times New Roman" w:cs="Times New Roman"/>
          <w:sz w:val="28"/>
        </w:rPr>
        <w:t>).</w:t>
      </w:r>
    </w:p>
    <w:p w14:paraId="673DEB3D" w14:textId="287DAF78" w:rsidR="000C754C" w:rsidRDefault="000C754C" w:rsidP="001231B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5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8F7E39" wp14:editId="6EEA3C87">
            <wp:extent cx="5838825" cy="4438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1625C" w14:textId="28BC9029" w:rsidR="00D575D4" w:rsidRDefault="00D575D4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575D4">
        <w:rPr>
          <w:rFonts w:ascii="Times New Roman" w:hAnsi="Times New Roman" w:cs="Times New Roman"/>
          <w:sz w:val="24"/>
        </w:rPr>
        <w:t>Рисунок 12. Страница «Обучение»</w:t>
      </w:r>
    </w:p>
    <w:p w14:paraId="5DF59464" w14:textId="77777777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4BD5E0" w14:textId="43097C62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5D4">
        <w:rPr>
          <w:rFonts w:ascii="Times New Roman" w:hAnsi="Times New Roman" w:cs="Times New Roman"/>
          <w:sz w:val="28"/>
        </w:rPr>
        <w:t xml:space="preserve">2) На странице содержится следующая информация: </w:t>
      </w:r>
    </w:p>
    <w:p w14:paraId="683A64AB" w14:textId="77777777" w:rsidR="00D575D4" w:rsidRDefault="00D575D4" w:rsidP="00BB0D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75D4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D575D4">
        <w:rPr>
          <w:rFonts w:ascii="Times New Roman" w:hAnsi="Times New Roman" w:cs="Times New Roman"/>
          <w:sz w:val="28"/>
        </w:rPr>
        <w:t>аватар</w:t>
      </w:r>
      <w:proofErr w:type="spellEnd"/>
      <w:r w:rsidRPr="00D575D4">
        <w:rPr>
          <w:rFonts w:ascii="Times New Roman" w:hAnsi="Times New Roman" w:cs="Times New Roman"/>
          <w:sz w:val="28"/>
        </w:rPr>
        <w:t xml:space="preserve"> пользователя (системное изображение); </w:t>
      </w:r>
    </w:p>
    <w:p w14:paraId="3CE21BA0" w14:textId="77777777" w:rsidR="00D575D4" w:rsidRDefault="00D575D4" w:rsidP="00BB0D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75D4">
        <w:rPr>
          <w:rFonts w:ascii="Times New Roman" w:hAnsi="Times New Roman" w:cs="Times New Roman"/>
          <w:sz w:val="28"/>
        </w:rPr>
        <w:t xml:space="preserve">– Ф.И.О. пользователя; </w:t>
      </w:r>
    </w:p>
    <w:p w14:paraId="4D7D84DF" w14:textId="77777777" w:rsidR="00D575D4" w:rsidRDefault="00D575D4" w:rsidP="00BB0D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75D4">
        <w:rPr>
          <w:rFonts w:ascii="Times New Roman" w:hAnsi="Times New Roman" w:cs="Times New Roman"/>
          <w:sz w:val="28"/>
        </w:rPr>
        <w:t xml:space="preserve">– «плитка» «Портфель», при нажатии на которую отображается страница «Портфель» со всеми материалами пользователя; </w:t>
      </w:r>
    </w:p>
    <w:p w14:paraId="0ED5EF9C" w14:textId="494A9687" w:rsidR="00D575D4" w:rsidRPr="00D575D4" w:rsidRDefault="00D575D4" w:rsidP="00BB0D21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D575D4">
        <w:rPr>
          <w:rFonts w:ascii="Times New Roman" w:hAnsi="Times New Roman" w:cs="Times New Roman"/>
          <w:sz w:val="28"/>
        </w:rPr>
        <w:t xml:space="preserve">– блок «Активность», в котором отображается информация о добавлении новой ЕК в портфель, изучении материала и выполненных тестах. </w:t>
      </w:r>
    </w:p>
    <w:p w14:paraId="59858C23" w14:textId="4A8AED20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5D4">
        <w:rPr>
          <w:rFonts w:ascii="Times New Roman" w:hAnsi="Times New Roman" w:cs="Times New Roman"/>
          <w:sz w:val="28"/>
        </w:rPr>
        <w:t>3) Для просмотра единицы контента необходимо нажать на «плитку» в блоке «Недавние материалы». Подсистема отобразит карточку контента.</w:t>
      </w:r>
    </w:p>
    <w:p w14:paraId="0FB4D535" w14:textId="096096CA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5D4">
        <w:rPr>
          <w:rFonts w:ascii="Times New Roman" w:hAnsi="Times New Roman" w:cs="Times New Roman"/>
          <w:sz w:val="28"/>
        </w:rPr>
        <w:t xml:space="preserve">Если вам не удалось самостоятельно </w:t>
      </w:r>
      <w:r w:rsidRPr="00D575D4">
        <w:rPr>
          <w:rFonts w:ascii="Times New Roman" w:hAnsi="Times New Roman" w:cs="Times New Roman"/>
          <w:b/>
          <w:sz w:val="28"/>
        </w:rPr>
        <w:t>устранить проблемы</w:t>
      </w:r>
      <w:r w:rsidRPr="00D575D4">
        <w:rPr>
          <w:rFonts w:ascii="Times New Roman" w:hAnsi="Times New Roman" w:cs="Times New Roman"/>
          <w:sz w:val="28"/>
        </w:rPr>
        <w:t>, связанные с отсутствием доступа к сети, обратитесь к системному администратору</w:t>
      </w:r>
      <w:r>
        <w:rPr>
          <w:rFonts w:ascii="Times New Roman" w:hAnsi="Times New Roman" w:cs="Times New Roman"/>
          <w:sz w:val="28"/>
        </w:rPr>
        <w:t>.</w:t>
      </w:r>
    </w:p>
    <w:p w14:paraId="3B197ABA" w14:textId="77777777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0C60C4" w14:textId="4D82EC40" w:rsidR="00D575D4" w:rsidRDefault="00D575D4" w:rsidP="001231B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D575D4">
        <w:rPr>
          <w:rFonts w:ascii="Times New Roman" w:hAnsi="Times New Roman" w:cs="Times New Roman"/>
          <w:noProof/>
          <w:sz w:val="40"/>
          <w:szCs w:val="28"/>
        </w:rPr>
        <w:lastRenderedPageBreak/>
        <w:drawing>
          <wp:inline distT="0" distB="0" distL="0" distR="0" wp14:anchorId="02F51A1E" wp14:editId="3B65DAAD">
            <wp:extent cx="4876800" cy="2970803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34256" cy="30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E1F14" w14:textId="735E02DD" w:rsidR="00D575D4" w:rsidRDefault="00D575D4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575D4">
        <w:rPr>
          <w:rFonts w:ascii="Times New Roman" w:hAnsi="Times New Roman" w:cs="Times New Roman"/>
          <w:sz w:val="24"/>
        </w:rPr>
        <w:t>Рисунок 1</w:t>
      </w:r>
      <w:r>
        <w:rPr>
          <w:rFonts w:ascii="Times New Roman" w:hAnsi="Times New Roman" w:cs="Times New Roman"/>
          <w:sz w:val="24"/>
        </w:rPr>
        <w:t>3</w:t>
      </w:r>
      <w:r w:rsidRPr="00D575D4">
        <w:rPr>
          <w:rFonts w:ascii="Times New Roman" w:hAnsi="Times New Roman" w:cs="Times New Roman"/>
          <w:sz w:val="24"/>
        </w:rPr>
        <w:t>. Отсутствует подключение к сети Интернет</w:t>
      </w:r>
    </w:p>
    <w:p w14:paraId="56D4F6B6" w14:textId="77777777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A0C48E" w14:textId="56CCEE1E" w:rsidR="00D575D4" w:rsidRDefault="00D575D4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5D4">
        <w:rPr>
          <w:rFonts w:ascii="Times New Roman" w:hAnsi="Times New Roman" w:cs="Times New Roman"/>
          <w:sz w:val="28"/>
        </w:rPr>
        <w:t>Убедитесь, что вы имеете доступ к своей учетной записи в ЕСИА. Если доступ есть, обратитесь в службу технической поддержки</w:t>
      </w:r>
      <w:r>
        <w:rPr>
          <w:rFonts w:ascii="Times New Roman" w:hAnsi="Times New Roman" w:cs="Times New Roman"/>
          <w:sz w:val="28"/>
        </w:rPr>
        <w:t>.</w:t>
      </w:r>
    </w:p>
    <w:p w14:paraId="7D3B79C9" w14:textId="6BFA77D3" w:rsidR="00BB0498" w:rsidRPr="00BB0498" w:rsidRDefault="00D575D4" w:rsidP="001231B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D575D4">
        <w:rPr>
          <w:rFonts w:ascii="Times New Roman" w:hAnsi="Times New Roman" w:cs="Times New Roman"/>
          <w:noProof/>
          <w:sz w:val="40"/>
          <w:szCs w:val="28"/>
        </w:rPr>
        <w:drawing>
          <wp:inline distT="0" distB="0" distL="0" distR="0" wp14:anchorId="1E0C951D" wp14:editId="63C13C86">
            <wp:extent cx="4857750" cy="2362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48DA5" w14:textId="02D3C2A2" w:rsidR="00BB0498" w:rsidRDefault="00BB0498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B0498">
        <w:rPr>
          <w:rFonts w:ascii="Times New Roman" w:hAnsi="Times New Roman" w:cs="Times New Roman"/>
          <w:sz w:val="24"/>
        </w:rPr>
        <w:t>Рисунок 14. Ошибка аутентификации</w:t>
      </w:r>
    </w:p>
    <w:p w14:paraId="10DE6066" w14:textId="77777777" w:rsidR="00BB0498" w:rsidRDefault="00BB0498" w:rsidP="00BB0D21">
      <w:pPr>
        <w:spacing w:after="120" w:line="240" w:lineRule="auto"/>
        <w:ind w:firstLine="709"/>
        <w:rPr>
          <w:rFonts w:ascii="Times New Roman" w:hAnsi="Times New Roman" w:cs="Times New Roman"/>
          <w:sz w:val="24"/>
        </w:rPr>
      </w:pPr>
    </w:p>
    <w:p w14:paraId="5B3A707E" w14:textId="0781443B" w:rsidR="00BB0498" w:rsidRDefault="00BB0498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0498">
        <w:rPr>
          <w:rFonts w:ascii="Times New Roman" w:hAnsi="Times New Roman" w:cs="Times New Roman"/>
          <w:sz w:val="28"/>
        </w:rPr>
        <w:t xml:space="preserve">Проверьте соединение с вычислительной сетью и сетью Интернет. Если соединение с вычислительной сетью и сетью Интернет установлено, но при переходе по нужному адресу страница не открывается (ошибка тайм-аута, страница не найдена и так далее), то обратитесь в службу технической поддержки (рис. </w:t>
      </w:r>
      <w:r>
        <w:rPr>
          <w:rFonts w:ascii="Times New Roman" w:hAnsi="Times New Roman" w:cs="Times New Roman"/>
          <w:sz w:val="28"/>
        </w:rPr>
        <w:t>15</w:t>
      </w:r>
      <w:r w:rsidRPr="00BB0498">
        <w:rPr>
          <w:rFonts w:ascii="Times New Roman" w:hAnsi="Times New Roman" w:cs="Times New Roman"/>
          <w:sz w:val="28"/>
        </w:rPr>
        <w:t>).</w:t>
      </w:r>
    </w:p>
    <w:p w14:paraId="05233BFE" w14:textId="0C72FFD6" w:rsidR="00BB0498" w:rsidRDefault="00BB0498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BB0498">
        <w:rPr>
          <w:rFonts w:ascii="Times New Roman" w:hAnsi="Times New Roman" w:cs="Times New Roman"/>
          <w:noProof/>
          <w:sz w:val="40"/>
          <w:szCs w:val="28"/>
        </w:rPr>
        <w:lastRenderedPageBreak/>
        <w:drawing>
          <wp:inline distT="0" distB="0" distL="0" distR="0" wp14:anchorId="5BF57BDE" wp14:editId="739DEBFB">
            <wp:extent cx="4972050" cy="31908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6DC4" w14:textId="76783894" w:rsidR="00BB0498" w:rsidRDefault="00BB0498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B0498">
        <w:rPr>
          <w:rFonts w:ascii="Times New Roman" w:hAnsi="Times New Roman" w:cs="Times New Roman"/>
          <w:sz w:val="24"/>
        </w:rPr>
        <w:t xml:space="preserve">Рисунок </w:t>
      </w:r>
      <w:r>
        <w:rPr>
          <w:rFonts w:ascii="Times New Roman" w:hAnsi="Times New Roman" w:cs="Times New Roman"/>
          <w:sz w:val="24"/>
        </w:rPr>
        <w:t>15</w:t>
      </w:r>
      <w:r w:rsidRPr="00BB0498">
        <w:rPr>
          <w:rFonts w:ascii="Times New Roman" w:hAnsi="Times New Roman" w:cs="Times New Roman"/>
          <w:sz w:val="24"/>
        </w:rPr>
        <w:t>. Недоступна страница интерфейса</w:t>
      </w:r>
    </w:p>
    <w:p w14:paraId="7AA136E3" w14:textId="042B3008" w:rsidR="00BB0498" w:rsidRDefault="00BB0498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07DE4F6B" w14:textId="685657EE" w:rsidR="00BB0498" w:rsidRDefault="00BB0498" w:rsidP="00BB0D21">
      <w:pPr>
        <w:spacing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0498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14:paraId="6C213C19" w14:textId="5E706EB0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70F">
        <w:rPr>
          <w:rFonts w:ascii="Times New Roman" w:hAnsi="Times New Roman" w:cs="Times New Roman"/>
          <w:sz w:val="28"/>
        </w:rPr>
        <w:t>За пределами образовательных организаций дети сталкиваются с большим количеством источников информации, с которыми обучающихся необходимо научить работать и критически оценивать.</w:t>
      </w:r>
    </w:p>
    <w:p w14:paraId="2F526BCF" w14:textId="2C5FA3F2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70F">
        <w:rPr>
          <w:rFonts w:ascii="Times New Roman" w:hAnsi="Times New Roman" w:cs="Times New Roman"/>
          <w:sz w:val="28"/>
        </w:rPr>
        <w:t xml:space="preserve">Сервис «Библиотека ЦОК» ФГИС «Моя школа» (подсистема «Библиотека цифрового образовательного контента») содержит верифицированный, интерактивный, общедоступный контент и позволяет педагогам работать с электронными образовательными ресурсами. </w:t>
      </w:r>
    </w:p>
    <w:p w14:paraId="52AAD8DB" w14:textId="5C57953D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70F">
        <w:rPr>
          <w:rFonts w:ascii="Times New Roman" w:hAnsi="Times New Roman" w:cs="Times New Roman"/>
          <w:sz w:val="28"/>
        </w:rPr>
        <w:t>На данном этапе цифровая среда становится новым объектом профессиональной педагогической деятельности, самостоятельной обучающей сущностью с высоким уровнем алгоритмизации и автоматизации образовательных взаимодействий в достижении поставленных целей</w:t>
      </w:r>
      <w:r>
        <w:rPr>
          <w:rFonts w:ascii="Times New Roman" w:hAnsi="Times New Roman" w:cs="Times New Roman"/>
          <w:sz w:val="28"/>
        </w:rPr>
        <w:t>.</w:t>
      </w:r>
    </w:p>
    <w:p w14:paraId="537834E1" w14:textId="3B5E5A65" w:rsidR="00BB0498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70F">
        <w:rPr>
          <w:rFonts w:ascii="Times New Roman" w:hAnsi="Times New Roman" w:cs="Times New Roman"/>
          <w:sz w:val="28"/>
        </w:rPr>
        <w:t>ФГИС «Моя школа» позволяет педагогу не только получить доступ к большому выбору электронных образовательных ресурсов, но и расширить свои возможности в подходах к содержательной, организационной и методической основам образовательной деятельности.</w:t>
      </w:r>
    </w:p>
    <w:p w14:paraId="2DBEAC9F" w14:textId="06F11C58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6AD90181" w14:textId="221BB225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1B8DE7B9" w14:textId="2DFF531D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37244E23" w14:textId="06D65CF3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41146CA1" w14:textId="4EB7C150" w:rsidR="004A570F" w:rsidRDefault="004A570F" w:rsidP="00BB0D21">
      <w:pPr>
        <w:spacing w:after="12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7A7FE7FC" w14:textId="77777777" w:rsidR="00BB0D21" w:rsidRDefault="00BB0D21" w:rsidP="00BB0D21">
      <w:pPr>
        <w:spacing w:after="120" w:line="240" w:lineRule="auto"/>
        <w:jc w:val="both"/>
      </w:pPr>
    </w:p>
    <w:p w14:paraId="344BEC4B" w14:textId="6B872B92" w:rsidR="004A570F" w:rsidRDefault="004A570F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Литература</w:t>
      </w:r>
    </w:p>
    <w:p w14:paraId="3B9F6C29" w14:textId="77777777" w:rsidR="004A570F" w:rsidRDefault="004A570F" w:rsidP="00BB0D2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06A066C3" w14:textId="77777777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70F">
        <w:rPr>
          <w:rFonts w:ascii="Times New Roman" w:hAnsi="Times New Roman" w:cs="Times New Roman"/>
          <w:sz w:val="28"/>
        </w:rPr>
        <w:t xml:space="preserve">1. Федеральный закон от 30.12.2021 N 472-ФЗ «О внесении изменений в Федеральный закон «Об образовании в Российской Федерации». </w:t>
      </w:r>
    </w:p>
    <w:p w14:paraId="6DA4EF8F" w14:textId="77777777" w:rsid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570F">
        <w:rPr>
          <w:rFonts w:ascii="Times New Roman" w:hAnsi="Times New Roman" w:cs="Times New Roman"/>
          <w:sz w:val="28"/>
        </w:rPr>
        <w:t xml:space="preserve">2. Трудности и перспективы цифровой трансформации образования / под редакцией А. Ю. Уварова, И. Д. Фрумина. – </w:t>
      </w:r>
      <w:proofErr w:type="gramStart"/>
      <w:r w:rsidRPr="004A570F">
        <w:rPr>
          <w:rFonts w:ascii="Times New Roman" w:hAnsi="Times New Roman" w:cs="Times New Roman"/>
          <w:sz w:val="28"/>
        </w:rPr>
        <w:t>М. :</w:t>
      </w:r>
      <w:proofErr w:type="gramEnd"/>
      <w:r w:rsidRPr="004A570F">
        <w:rPr>
          <w:rFonts w:ascii="Times New Roman" w:hAnsi="Times New Roman" w:cs="Times New Roman"/>
          <w:sz w:val="28"/>
        </w:rPr>
        <w:t xml:space="preserve"> Издательский дом Высшей школы экономики, 2019. </w:t>
      </w:r>
    </w:p>
    <w:p w14:paraId="7DC572E5" w14:textId="529307F4" w:rsidR="004A570F" w:rsidRP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4A570F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4A570F">
        <w:rPr>
          <w:rFonts w:ascii="Times New Roman" w:hAnsi="Times New Roman" w:cs="Times New Roman"/>
          <w:sz w:val="28"/>
        </w:rPr>
        <w:t>Носкова</w:t>
      </w:r>
      <w:proofErr w:type="spellEnd"/>
      <w:r w:rsidRPr="004A570F">
        <w:rPr>
          <w:rFonts w:ascii="Times New Roman" w:hAnsi="Times New Roman" w:cs="Times New Roman"/>
          <w:sz w:val="28"/>
        </w:rPr>
        <w:t xml:space="preserve">, Т. Н. Дидактика цифровой среды: монография / </w:t>
      </w:r>
      <w:proofErr w:type="spellStart"/>
      <w:r w:rsidRPr="004A570F">
        <w:rPr>
          <w:rFonts w:ascii="Times New Roman" w:hAnsi="Times New Roman" w:cs="Times New Roman"/>
          <w:sz w:val="28"/>
        </w:rPr>
        <w:t>Носкова</w:t>
      </w:r>
      <w:proofErr w:type="spellEnd"/>
      <w:r w:rsidRPr="004A570F">
        <w:rPr>
          <w:rFonts w:ascii="Times New Roman" w:hAnsi="Times New Roman" w:cs="Times New Roman"/>
          <w:sz w:val="28"/>
        </w:rPr>
        <w:t xml:space="preserve"> Татьяна Николаевна; Российский государственный педагогический университет им. А. И. Герцена. – СПб</w:t>
      </w:r>
      <w:proofErr w:type="gramStart"/>
      <w:r w:rsidRPr="004A570F">
        <w:rPr>
          <w:rFonts w:ascii="Times New Roman" w:hAnsi="Times New Roman" w:cs="Times New Roman"/>
          <w:sz w:val="28"/>
        </w:rPr>
        <w:t>. :</w:t>
      </w:r>
      <w:proofErr w:type="gramEnd"/>
      <w:r w:rsidRPr="004A570F">
        <w:rPr>
          <w:rFonts w:ascii="Times New Roman" w:hAnsi="Times New Roman" w:cs="Times New Roman"/>
          <w:sz w:val="28"/>
        </w:rPr>
        <w:t xml:space="preserve"> Издательство РГПУ им. А. И. Герцена, 2020. – 382 с.</w:t>
      </w:r>
    </w:p>
    <w:p w14:paraId="22A18042" w14:textId="77777777" w:rsidR="004A570F" w:rsidRPr="004A570F" w:rsidRDefault="004A570F" w:rsidP="00BB0D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</w:p>
    <w:sectPr w:rsidR="004A570F" w:rsidRPr="004A570F" w:rsidSect="00F1143B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346D6" w14:textId="77777777" w:rsidR="00892885" w:rsidRDefault="00892885" w:rsidP="00F1143B">
      <w:pPr>
        <w:spacing w:after="0" w:line="240" w:lineRule="auto"/>
      </w:pPr>
      <w:r>
        <w:separator/>
      </w:r>
    </w:p>
  </w:endnote>
  <w:endnote w:type="continuationSeparator" w:id="0">
    <w:p w14:paraId="24104F3C" w14:textId="77777777" w:rsidR="00892885" w:rsidRDefault="00892885" w:rsidP="00F1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3F0F" w14:textId="77777777" w:rsidR="00892885" w:rsidRDefault="00892885" w:rsidP="00F1143B">
      <w:pPr>
        <w:spacing w:after="0" w:line="240" w:lineRule="auto"/>
      </w:pPr>
      <w:r>
        <w:separator/>
      </w:r>
    </w:p>
  </w:footnote>
  <w:footnote w:type="continuationSeparator" w:id="0">
    <w:p w14:paraId="00B2EBC4" w14:textId="77777777" w:rsidR="00892885" w:rsidRDefault="00892885" w:rsidP="00F1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skWMEQBjsP4Jcmg8O1KFrbkA+1absDky21zVHQ/l0Kyi5htt7//5v4FaNfmGIBjsXuRUeqjIGolbPF1o+Lvww==" w:salt="MTYsTWnO8nujYn4TA9w7H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2A"/>
    <w:rsid w:val="000C754C"/>
    <w:rsid w:val="001231BE"/>
    <w:rsid w:val="00350EF4"/>
    <w:rsid w:val="004A570F"/>
    <w:rsid w:val="004D1F1D"/>
    <w:rsid w:val="00521C13"/>
    <w:rsid w:val="00600ACD"/>
    <w:rsid w:val="006515ED"/>
    <w:rsid w:val="006E2E6E"/>
    <w:rsid w:val="00892885"/>
    <w:rsid w:val="00A63DC4"/>
    <w:rsid w:val="00AD7A36"/>
    <w:rsid w:val="00AF3103"/>
    <w:rsid w:val="00B00D9F"/>
    <w:rsid w:val="00BB0498"/>
    <w:rsid w:val="00BB0D21"/>
    <w:rsid w:val="00BB7CDC"/>
    <w:rsid w:val="00BF3859"/>
    <w:rsid w:val="00C151B7"/>
    <w:rsid w:val="00CC3295"/>
    <w:rsid w:val="00D00BEB"/>
    <w:rsid w:val="00D1002A"/>
    <w:rsid w:val="00D53DE0"/>
    <w:rsid w:val="00D56586"/>
    <w:rsid w:val="00D575D4"/>
    <w:rsid w:val="00D857AD"/>
    <w:rsid w:val="00DA249F"/>
    <w:rsid w:val="00E54F1D"/>
    <w:rsid w:val="00EB4076"/>
    <w:rsid w:val="00F002A6"/>
    <w:rsid w:val="00F1143B"/>
    <w:rsid w:val="00F5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ED38"/>
  <w15:chartTrackingRefBased/>
  <w15:docId w15:val="{4E4436D7-3BF1-4552-AA75-B2F7DA5A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2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3295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1F1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C754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143B"/>
  </w:style>
  <w:style w:type="paragraph" w:styleId="aa">
    <w:name w:val="footer"/>
    <w:basedOn w:val="a"/>
    <w:link w:val="ab"/>
    <w:uiPriority w:val="99"/>
    <w:unhideWhenUsed/>
    <w:rsid w:val="00F1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lisva.bezformata.com/word/moya-shkola/66224/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10</cp:revision>
  <dcterms:created xsi:type="dcterms:W3CDTF">2023-06-05T09:15:00Z</dcterms:created>
  <dcterms:modified xsi:type="dcterms:W3CDTF">2023-09-05T12:37:00Z</dcterms:modified>
</cp:coreProperties>
</file>