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FE" w:rsidRPr="00603F3E" w:rsidRDefault="00B318FE" w:rsidP="00B318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03F3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ЗАЯВКА</w:t>
      </w:r>
    </w:p>
    <w:p w:rsidR="00B318FE" w:rsidRPr="00603F3E" w:rsidRDefault="00B318FE" w:rsidP="00B31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  <w:lang w:eastAsia="ar-SA"/>
        </w:rPr>
      </w:pPr>
      <w:r w:rsidRPr="00603F3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участника межрегиональной</w:t>
      </w:r>
      <w:r w:rsidRPr="00603F3E">
        <w:rPr>
          <w:rFonts w:ascii="Times New Roman" w:eastAsia="Calibri" w:hAnsi="Times New Roman" w:cs="Times New Roman"/>
          <w:b/>
          <w:spacing w:val="-6"/>
          <w:sz w:val="28"/>
          <w:szCs w:val="28"/>
          <w:lang w:eastAsia="ar-SA"/>
        </w:rPr>
        <w:t xml:space="preserve"> научно-практической конференции </w:t>
      </w:r>
    </w:p>
    <w:p w:rsidR="00B318FE" w:rsidRPr="00603F3E" w:rsidRDefault="00B318FE" w:rsidP="00B31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F3E">
        <w:rPr>
          <w:rFonts w:ascii="Times New Roman" w:eastAsia="Calibri" w:hAnsi="Times New Roman" w:cs="Times New Roman"/>
          <w:b/>
          <w:sz w:val="28"/>
          <w:szCs w:val="28"/>
        </w:rPr>
        <w:t xml:space="preserve">«Функциональная грамотность как механизм повышения </w:t>
      </w:r>
    </w:p>
    <w:p w:rsidR="00B318FE" w:rsidRPr="00603F3E" w:rsidRDefault="00B318FE" w:rsidP="00B31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F3E">
        <w:rPr>
          <w:rFonts w:ascii="Times New Roman" w:eastAsia="Calibri" w:hAnsi="Times New Roman" w:cs="Times New Roman"/>
          <w:b/>
          <w:sz w:val="28"/>
          <w:szCs w:val="28"/>
        </w:rPr>
        <w:t>качества образования»</w:t>
      </w:r>
    </w:p>
    <w:p w:rsidR="00B318FE" w:rsidRPr="00603F3E" w:rsidRDefault="00B318FE" w:rsidP="00B318F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3402"/>
      </w:tblGrid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numPr>
                <w:ilvl w:val="6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hanging="1296"/>
              <w:outlineLvl w:val="6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Фамилия,     Фамилия, Имя, Отчество (</w:t>
            </w:r>
            <w:r w:rsidRPr="00603F3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полностью</w:t>
            </w: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Должность (</w:t>
            </w:r>
            <w:r w:rsidRPr="00603F3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полностью</w:t>
            </w: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Телефон рабочий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Телефон  мобильный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proofErr w:type="gramEnd"/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действующий, </w:t>
            </w:r>
            <w:r w:rsidRPr="00603F3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для рассылки электронного сертификата</w:t>
            </w: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Форма участия (</w:t>
            </w:r>
            <w:r w:rsidRPr="00603F3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очно/онлайн</w:t>
            </w: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Доклад на пленарном заседании (</w:t>
            </w:r>
            <w:r w:rsidRPr="00603F3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указать тему выступления</w:t>
            </w: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Мастер-класс, творческая мастерская (</w:t>
            </w:r>
            <w:r w:rsidRPr="00603F3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указать название тематического направления, тему, продолжительность, категорию участников</w:t>
            </w: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Выступление с презентацией опыта, практики на интерактивной площадке (</w:t>
            </w:r>
            <w:r w:rsidRPr="00603F3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указать название тематического направления, тему выступления</w:t>
            </w: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Участие в качестве слушателя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Необходимые технические средства для демонстрации материалов в рамках  выступления, проведения мастер-класса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18FE" w:rsidRPr="00603F3E" w:rsidTr="00B318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Потребность в общежитии (</w:t>
            </w:r>
            <w:r w:rsidRPr="00603F3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да/нет</w:t>
            </w:r>
            <w:r w:rsidRPr="00603F3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FE" w:rsidRPr="00603F3E" w:rsidRDefault="00B318FE" w:rsidP="00F9315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A1318" w:rsidRDefault="001A1318">
      <w:bookmarkStart w:id="0" w:name="_GoBack"/>
      <w:bookmarkEnd w:id="0"/>
    </w:p>
    <w:sectPr w:rsidR="001A1318" w:rsidSect="00B31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FE"/>
    <w:rsid w:val="001A1318"/>
    <w:rsid w:val="00B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PC_ADMIN</cp:lastModifiedBy>
  <cp:revision>1</cp:revision>
  <dcterms:created xsi:type="dcterms:W3CDTF">2023-10-10T11:01:00Z</dcterms:created>
  <dcterms:modified xsi:type="dcterms:W3CDTF">2023-10-10T11:02:00Z</dcterms:modified>
</cp:coreProperties>
</file>