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B51E" w14:textId="77777777" w:rsidR="00EC3428" w:rsidRPr="00EC3428" w:rsidRDefault="00EC3428" w:rsidP="00EC3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C34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A284181" w14:textId="3D72D9FB" w:rsidR="00C60A31" w:rsidRDefault="00C60A31"/>
    <w:p w14:paraId="7A2139D0" w14:textId="67B3D347" w:rsidR="00EC3428" w:rsidRDefault="00EC3428"/>
    <w:p w14:paraId="1F659886" w14:textId="77777777" w:rsidR="00EC3428" w:rsidRDefault="00EC3428" w:rsidP="00EC3428">
      <w:pPr>
        <w:jc w:val="both"/>
        <w:rPr>
          <w:rFonts w:ascii="Times New Roman" w:hAnsi="Times New Roman" w:cs="Times New Roman"/>
          <w:sz w:val="28"/>
          <w:szCs w:val="28"/>
        </w:rPr>
      </w:pPr>
      <w:r w:rsidRPr="00EC3428">
        <w:rPr>
          <w:rFonts w:ascii="Times New Roman" w:hAnsi="Times New Roman" w:cs="Times New Roman"/>
          <w:sz w:val="28"/>
          <w:szCs w:val="28"/>
        </w:rPr>
        <w:t>Запись методического интенсива по теме «</w:t>
      </w:r>
      <w:r w:rsidRPr="00EC3428">
        <w:rPr>
          <w:rFonts w:ascii="Times New Roman" w:hAnsi="Times New Roman" w:cs="Times New Roman"/>
          <w:b/>
          <w:sz w:val="28"/>
          <w:szCs w:val="28"/>
        </w:rPr>
        <w:t>Методика преподавания сложных вопросов раздела «Правила безопасной жизни в курсе окружающего мира</w:t>
      </w:r>
      <w:r w:rsidRPr="00EC342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8BD283A" w14:textId="64F54133" w:rsidR="00EC3428" w:rsidRDefault="00EC3428" w:rsidP="00EC3428">
      <w:pPr>
        <w:jc w:val="both"/>
        <w:rPr>
          <w:rFonts w:ascii="Times New Roman" w:hAnsi="Times New Roman" w:cs="Times New Roman"/>
          <w:sz w:val="28"/>
          <w:szCs w:val="28"/>
        </w:rPr>
      </w:pPr>
      <w:r w:rsidRPr="00EC342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54AD7">
        <w:rPr>
          <w:rFonts w:ascii="Times New Roman" w:hAnsi="Times New Roman" w:cs="Times New Roman"/>
          <w:b/>
          <w:sz w:val="28"/>
          <w:szCs w:val="28"/>
        </w:rPr>
        <w:t>Свистунова Елена Евгеньевна</w:t>
      </w:r>
      <w:r w:rsidRPr="00EC3428">
        <w:rPr>
          <w:rFonts w:ascii="Times New Roman" w:hAnsi="Times New Roman" w:cs="Times New Roman"/>
          <w:sz w:val="28"/>
          <w:szCs w:val="28"/>
        </w:rPr>
        <w:t>, учитель высшей категории МОУ</w:t>
      </w:r>
      <w:proofErr w:type="gramStart"/>
      <w:r w:rsidRPr="00EC342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C342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№14»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C3428">
        <w:rPr>
          <w:rFonts w:ascii="Times New Roman" w:hAnsi="Times New Roman" w:cs="Times New Roman"/>
          <w:sz w:val="28"/>
          <w:szCs w:val="28"/>
        </w:rPr>
        <w:t>. Вологды, член регионального методического актива.</w:t>
      </w:r>
    </w:p>
    <w:p w14:paraId="53D5D3E7" w14:textId="77777777" w:rsidR="00EC3428" w:rsidRPr="00EC3428" w:rsidRDefault="00F54AD7" w:rsidP="00EC3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="00EC3428" w:rsidRPr="00EC34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https://vk.com/video-191870345_456239584?list=ln-JuzGiAL6m5Fm105z3K</w:t>
        </w:r>
      </w:hyperlink>
    </w:p>
    <w:p w14:paraId="2FD32F99" w14:textId="77777777" w:rsidR="00EC3428" w:rsidRPr="00EC3428" w:rsidRDefault="00EC3428" w:rsidP="00EC34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428" w:rsidRPr="00EC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58"/>
    <w:rsid w:val="00656A58"/>
    <w:rsid w:val="00C60A31"/>
    <w:rsid w:val="00EC3428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195D"/>
  <w15:chartTrackingRefBased/>
  <w15:docId w15:val="{33C2B7AA-A452-4FBB-A150-BF65945E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1870345_456239584?list=ln-JuzGiAL6m5Fm105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5</cp:revision>
  <dcterms:created xsi:type="dcterms:W3CDTF">2023-12-25T08:14:00Z</dcterms:created>
  <dcterms:modified xsi:type="dcterms:W3CDTF">2023-12-25T08:20:00Z</dcterms:modified>
</cp:coreProperties>
</file>