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FBF55" w14:textId="77777777" w:rsidR="00526DB6" w:rsidRPr="00545964" w:rsidRDefault="00526DB6" w:rsidP="00526DB6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964">
        <w:rPr>
          <w:rFonts w:ascii="Times New Roman" w:hAnsi="Times New Roman" w:cs="Times New Roman"/>
          <w:b/>
          <w:sz w:val="28"/>
          <w:szCs w:val="28"/>
        </w:rPr>
        <w:t>АОУ ВО ДПО «Вологодский институт развития образования»</w:t>
      </w:r>
    </w:p>
    <w:p w14:paraId="57AC05EE" w14:textId="77777777" w:rsidR="00526DB6" w:rsidRPr="00545964" w:rsidRDefault="00526DB6" w:rsidP="00526D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964">
        <w:rPr>
          <w:rFonts w:ascii="Times New Roman" w:hAnsi="Times New Roman" w:cs="Times New Roman"/>
          <w:b/>
          <w:sz w:val="28"/>
          <w:szCs w:val="28"/>
        </w:rPr>
        <w:t>Центр непрерывного повышения профессионального мастерства педагогических работников в г. Вологде</w:t>
      </w:r>
    </w:p>
    <w:p w14:paraId="7D6C646F" w14:textId="77777777" w:rsidR="00526DB6" w:rsidRPr="0016667E" w:rsidRDefault="00526DB6" w:rsidP="00526DB6">
      <w:pPr>
        <w:rPr>
          <w:rFonts w:ascii="Times New Roman" w:hAnsi="Times New Roman" w:cs="Times New Roman"/>
          <w:sz w:val="24"/>
          <w:szCs w:val="24"/>
        </w:rPr>
      </w:pPr>
    </w:p>
    <w:p w14:paraId="4255E285" w14:textId="77777777" w:rsidR="00526DB6" w:rsidRPr="0016667E" w:rsidRDefault="00526DB6" w:rsidP="00526DB6">
      <w:pPr>
        <w:rPr>
          <w:rFonts w:ascii="Times New Roman" w:hAnsi="Times New Roman" w:cs="Times New Roman"/>
          <w:sz w:val="24"/>
          <w:szCs w:val="24"/>
        </w:rPr>
      </w:pPr>
    </w:p>
    <w:p w14:paraId="73DFED3E" w14:textId="77777777" w:rsidR="00526DB6" w:rsidRPr="0016667E" w:rsidRDefault="00526DB6" w:rsidP="00526DB6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16667E">
        <w:rPr>
          <w:rFonts w:ascii="Times New Roman" w:hAnsi="Times New Roman" w:cs="Times New Roman"/>
          <w:sz w:val="24"/>
          <w:szCs w:val="24"/>
        </w:rPr>
        <w:t xml:space="preserve">«ОДОБРЕНО» </w:t>
      </w:r>
    </w:p>
    <w:p w14:paraId="709D570F" w14:textId="77777777" w:rsidR="00526DB6" w:rsidRPr="0016667E" w:rsidRDefault="00526DB6" w:rsidP="00526DB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16667E">
        <w:rPr>
          <w:rFonts w:ascii="Times New Roman" w:hAnsi="Times New Roman" w:cs="Times New Roman"/>
          <w:sz w:val="24"/>
          <w:szCs w:val="24"/>
        </w:rPr>
        <w:t xml:space="preserve">на заседании экспертной рабочей группы </w:t>
      </w:r>
    </w:p>
    <w:p w14:paraId="5F21DE3F" w14:textId="77777777" w:rsidR="00526DB6" w:rsidRPr="0016667E" w:rsidRDefault="00526DB6" w:rsidP="00526DB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16667E">
        <w:rPr>
          <w:rFonts w:ascii="Times New Roman" w:hAnsi="Times New Roman" w:cs="Times New Roman"/>
          <w:sz w:val="24"/>
          <w:szCs w:val="24"/>
        </w:rPr>
        <w:t xml:space="preserve">по начальному общему образованию </w:t>
      </w:r>
    </w:p>
    <w:p w14:paraId="31580435" w14:textId="77777777" w:rsidR="00526DB6" w:rsidRPr="0016667E" w:rsidRDefault="00526DB6" w:rsidP="00526DB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16667E">
        <w:rPr>
          <w:rFonts w:ascii="Times New Roman" w:hAnsi="Times New Roman" w:cs="Times New Roman"/>
          <w:sz w:val="24"/>
          <w:szCs w:val="24"/>
        </w:rPr>
        <w:t>при РУМО по общему образованию</w:t>
      </w:r>
    </w:p>
    <w:p w14:paraId="3EA97B91" w14:textId="2D3073CD" w:rsidR="00FA2D26" w:rsidRPr="004A5BE2" w:rsidRDefault="00FA2D26" w:rsidP="00FA2D2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bookmarkStart w:id="0" w:name="_GoBack"/>
      <w:bookmarkEnd w:id="0"/>
      <w:r w:rsidRPr="004A5BE2">
        <w:rPr>
          <w:rFonts w:ascii="Times New Roman" w:hAnsi="Times New Roman"/>
          <w:bCs/>
          <w:sz w:val="24"/>
          <w:szCs w:val="24"/>
        </w:rPr>
        <w:t xml:space="preserve">(Протокол № </w:t>
      </w:r>
      <w:r w:rsidRPr="004A5BE2">
        <w:rPr>
          <w:rFonts w:ascii="Times New Roman" w:hAnsi="Times New Roman"/>
          <w:bCs/>
          <w:sz w:val="24"/>
          <w:szCs w:val="24"/>
          <w:u w:val="single"/>
        </w:rPr>
        <w:t xml:space="preserve">7 </w:t>
      </w:r>
      <w:r w:rsidRPr="004A5BE2">
        <w:rPr>
          <w:rFonts w:ascii="Times New Roman" w:hAnsi="Times New Roman"/>
          <w:bCs/>
          <w:sz w:val="24"/>
          <w:szCs w:val="24"/>
        </w:rPr>
        <w:t xml:space="preserve">от </w:t>
      </w:r>
      <w:r w:rsidRPr="004A5BE2">
        <w:rPr>
          <w:rFonts w:ascii="Times New Roman" w:hAnsi="Times New Roman"/>
          <w:bCs/>
          <w:sz w:val="24"/>
          <w:szCs w:val="24"/>
          <w:u w:val="single"/>
        </w:rPr>
        <w:t>13.12.2023</w:t>
      </w:r>
      <w:r w:rsidRPr="004A5BE2">
        <w:rPr>
          <w:rFonts w:ascii="Times New Roman" w:hAnsi="Times New Roman"/>
          <w:bCs/>
          <w:sz w:val="24"/>
          <w:szCs w:val="24"/>
        </w:rPr>
        <w:t>)</w:t>
      </w:r>
    </w:p>
    <w:p w14:paraId="18A63F9F" w14:textId="7B8F2C75" w:rsidR="00526DB6" w:rsidRPr="0016667E" w:rsidRDefault="00526DB6" w:rsidP="00526DB6">
      <w:pPr>
        <w:rPr>
          <w:rFonts w:ascii="Times New Roman" w:hAnsi="Times New Roman" w:cs="Times New Roman"/>
          <w:sz w:val="24"/>
          <w:szCs w:val="24"/>
        </w:rPr>
      </w:pPr>
    </w:p>
    <w:p w14:paraId="7BC5B3F3" w14:textId="77777777" w:rsidR="00526DB6" w:rsidRPr="0016667E" w:rsidRDefault="00526DB6" w:rsidP="00526DB6">
      <w:pPr>
        <w:rPr>
          <w:rFonts w:ascii="Times New Roman" w:hAnsi="Times New Roman" w:cs="Times New Roman"/>
          <w:sz w:val="24"/>
          <w:szCs w:val="24"/>
        </w:rPr>
      </w:pPr>
    </w:p>
    <w:p w14:paraId="00D65CF4" w14:textId="4C6C5DA5" w:rsidR="00526DB6" w:rsidRPr="00526DB6" w:rsidRDefault="00526DB6" w:rsidP="00526D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2E61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BE0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Методическая разработка по теме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Оценочные материалы по окружающему миру (2 класс) по теме </w:t>
      </w:r>
      <w:r w:rsidRPr="00526D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526DB6">
        <w:rPr>
          <w:rFonts w:ascii="Times New Roman" w:hAnsi="Times New Roman" w:cs="Times New Roman"/>
          <w:b/>
          <w:sz w:val="28"/>
          <w:szCs w:val="28"/>
        </w:rPr>
        <w:t>Компас. Ориентирование на местности. Карта. Глобус</w:t>
      </w:r>
      <w:r w:rsidRPr="00526D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14:paraId="3AB8B271" w14:textId="77777777" w:rsidR="00526DB6" w:rsidRDefault="00526DB6" w:rsidP="00526DB6">
      <w:pPr>
        <w:rPr>
          <w:rFonts w:ascii="Times New Roman" w:hAnsi="Times New Roman" w:cs="Times New Roman"/>
          <w:sz w:val="24"/>
          <w:szCs w:val="24"/>
        </w:rPr>
      </w:pPr>
    </w:p>
    <w:p w14:paraId="3E0F9EAF" w14:textId="77777777" w:rsidR="00526DB6" w:rsidRPr="0016667E" w:rsidRDefault="00526DB6" w:rsidP="00526DB6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- с</w:t>
      </w:r>
      <w:r w:rsidRPr="0016667E">
        <w:rPr>
          <w:rFonts w:ascii="Times New Roman" w:hAnsi="Times New Roman" w:cs="Times New Roman"/>
          <w:sz w:val="24"/>
          <w:szCs w:val="24"/>
        </w:rPr>
        <w:t>оставитель:</w:t>
      </w:r>
    </w:p>
    <w:p w14:paraId="784786E6" w14:textId="4B0C9C85" w:rsidR="00526DB6" w:rsidRPr="0016667E" w:rsidRDefault="00526DB6" w:rsidP="00526DB6">
      <w:pPr>
        <w:jc w:val="both"/>
        <w:rPr>
          <w:rFonts w:ascii="Times New Roman" w:hAnsi="Times New Roman" w:cs="Times New Roman"/>
          <w:sz w:val="24"/>
          <w:szCs w:val="24"/>
        </w:rPr>
      </w:pPr>
      <w:r w:rsidRPr="00166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Зоя Александровна Кокарева</w:t>
      </w:r>
      <w:r w:rsidRPr="0016667E">
        <w:rPr>
          <w:rFonts w:ascii="Times New Roman" w:hAnsi="Times New Roman" w:cs="Times New Roman"/>
          <w:sz w:val="24"/>
          <w:szCs w:val="24"/>
        </w:rPr>
        <w:t>,</w:t>
      </w:r>
    </w:p>
    <w:p w14:paraId="6B0F11E6" w14:textId="77777777" w:rsidR="00526DB6" w:rsidRPr="0016667E" w:rsidRDefault="00526DB6" w:rsidP="00526DB6">
      <w:pPr>
        <w:ind w:left="84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16667E">
        <w:rPr>
          <w:rFonts w:ascii="Times New Roman" w:hAnsi="Times New Roman" w:cs="Times New Roman"/>
          <w:sz w:val="24"/>
          <w:szCs w:val="24"/>
        </w:rPr>
        <w:t xml:space="preserve">методист сектора начального общего образования </w:t>
      </w:r>
    </w:p>
    <w:p w14:paraId="3C2E9792" w14:textId="77777777" w:rsidR="00526DB6" w:rsidRPr="0016667E" w:rsidRDefault="00526DB6" w:rsidP="00526DB6">
      <w:pPr>
        <w:ind w:left="8496"/>
        <w:jc w:val="both"/>
        <w:rPr>
          <w:rFonts w:ascii="Times New Roman" w:hAnsi="Times New Roman" w:cs="Times New Roman"/>
          <w:sz w:val="24"/>
          <w:szCs w:val="24"/>
        </w:rPr>
      </w:pPr>
      <w:r w:rsidRPr="0016667E">
        <w:rPr>
          <w:rFonts w:ascii="Times New Roman" w:hAnsi="Times New Roman" w:cs="Times New Roman"/>
          <w:sz w:val="24"/>
          <w:szCs w:val="24"/>
        </w:rPr>
        <w:t xml:space="preserve">Центра непрерывного повышения профессионального </w:t>
      </w:r>
    </w:p>
    <w:p w14:paraId="62798EFC" w14:textId="77777777" w:rsidR="00526DB6" w:rsidRPr="0016667E" w:rsidRDefault="00526DB6" w:rsidP="00526DB6">
      <w:pPr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67E">
        <w:rPr>
          <w:rFonts w:ascii="Times New Roman" w:hAnsi="Times New Roman" w:cs="Times New Roman"/>
          <w:sz w:val="24"/>
          <w:szCs w:val="24"/>
        </w:rPr>
        <w:t xml:space="preserve">мастерства </w:t>
      </w:r>
      <w:r>
        <w:rPr>
          <w:rFonts w:ascii="Times New Roman" w:hAnsi="Times New Roman" w:cs="Times New Roman"/>
          <w:sz w:val="24"/>
          <w:szCs w:val="24"/>
        </w:rPr>
        <w:t>педагогических работников в г. Вологде</w:t>
      </w:r>
    </w:p>
    <w:p w14:paraId="6C6F364E" w14:textId="73B73B63" w:rsidR="00526DB6" w:rsidRPr="0016667E" w:rsidRDefault="00526DB6" w:rsidP="00526DB6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6667E">
        <w:rPr>
          <w:rFonts w:ascii="Times New Roman" w:hAnsi="Times New Roman" w:cs="Times New Roman"/>
          <w:sz w:val="24"/>
          <w:szCs w:val="24"/>
        </w:rPr>
        <w:t>АОУ ВО ДПО "Вологодский институт развития образования"</w:t>
      </w:r>
    </w:p>
    <w:p w14:paraId="01834999" w14:textId="77777777" w:rsidR="00526DB6" w:rsidRDefault="00526DB6" w:rsidP="00526D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989DD8" w14:textId="3E3E1039" w:rsidR="00526DB6" w:rsidRPr="007C0336" w:rsidRDefault="00CD66A4" w:rsidP="00526D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26DB6" w:rsidRPr="007C033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39EC352C" w14:textId="77777777" w:rsidR="00526DB6" w:rsidRDefault="00526DB6" w:rsidP="00526DB6">
      <w:pPr>
        <w:rPr>
          <w:rFonts w:ascii="Times New Roman" w:hAnsi="Times New Roman" w:cs="Times New Roman"/>
          <w:sz w:val="28"/>
          <w:szCs w:val="28"/>
        </w:rPr>
      </w:pPr>
    </w:p>
    <w:p w14:paraId="35C09A53" w14:textId="7A9BF69E" w:rsidR="00526DB6" w:rsidRDefault="00526DB6" w:rsidP="00526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объективного контроля освоения обучающимися федеральной рабочей программы по окружающему миру во 2 классе необходима тематическая проверочная работа «Компас. Ориентирование на местности. Глобус, карта, план», учитывающая </w:t>
      </w:r>
      <w:r w:rsidR="002E61DF">
        <w:rPr>
          <w:rFonts w:ascii="Times New Roman" w:hAnsi="Times New Roman" w:cs="Times New Roman"/>
          <w:sz w:val="28"/>
          <w:szCs w:val="28"/>
        </w:rPr>
        <w:t xml:space="preserve">критерии оценки результатов и </w:t>
      </w:r>
      <w:r>
        <w:rPr>
          <w:rFonts w:ascii="Times New Roman" w:hAnsi="Times New Roman" w:cs="Times New Roman"/>
          <w:sz w:val="28"/>
          <w:szCs w:val="28"/>
        </w:rPr>
        <w:t xml:space="preserve">уровни достижения планируемых результатов. Данная тема является очень сложной для освоения обучающимися </w:t>
      </w:r>
      <w:r w:rsidR="004E23E0">
        <w:rPr>
          <w:rFonts w:ascii="Times New Roman" w:hAnsi="Times New Roman" w:cs="Times New Roman"/>
          <w:sz w:val="28"/>
          <w:szCs w:val="28"/>
        </w:rPr>
        <w:t xml:space="preserve">второго класса, тем более что ранее, до утверждения федеральной рабочей программы по окружающему миру, </w:t>
      </w:r>
      <w:proofErr w:type="gramStart"/>
      <w:r w:rsidR="00B5370A">
        <w:rPr>
          <w:rFonts w:ascii="Times New Roman" w:hAnsi="Times New Roman" w:cs="Times New Roman"/>
          <w:sz w:val="28"/>
          <w:szCs w:val="28"/>
        </w:rPr>
        <w:t xml:space="preserve">она </w:t>
      </w:r>
      <w:r w:rsidR="004E23E0">
        <w:rPr>
          <w:rFonts w:ascii="Times New Roman" w:hAnsi="Times New Roman" w:cs="Times New Roman"/>
          <w:sz w:val="28"/>
          <w:szCs w:val="28"/>
        </w:rPr>
        <w:t xml:space="preserve"> изучалась</w:t>
      </w:r>
      <w:proofErr w:type="gramEnd"/>
      <w:r w:rsidR="004E23E0">
        <w:rPr>
          <w:rFonts w:ascii="Times New Roman" w:hAnsi="Times New Roman" w:cs="Times New Roman"/>
          <w:sz w:val="28"/>
          <w:szCs w:val="28"/>
        </w:rPr>
        <w:t xml:space="preserve"> в третьем классе. Рекомендуем данную проверочную работу проводить не только во 2 классе, но и в 3 и 4 классах, так как данные умения составляют базовые навыки безопасного поведения, ключевые умения ориентирования на местности, понимания географической картины мира.  В 3-м и 4-м классах могут использоваться отдельные задания проверочной работы на уроках окружающего мира в плане непрерывного повторения. </w:t>
      </w:r>
    </w:p>
    <w:p w14:paraId="7CA2794B" w14:textId="77777777" w:rsidR="00526DB6" w:rsidRPr="00F67281" w:rsidRDefault="00526DB6" w:rsidP="00526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81">
        <w:rPr>
          <w:rFonts w:ascii="Times New Roman" w:hAnsi="Times New Roman" w:cs="Times New Roman"/>
          <w:sz w:val="28"/>
          <w:szCs w:val="28"/>
        </w:rPr>
        <w:t>Рекомендации адресуются учителям начальных классов.</w:t>
      </w:r>
    </w:p>
    <w:p w14:paraId="00141F6C" w14:textId="77777777" w:rsidR="00526DB6" w:rsidRDefault="00526DB6" w:rsidP="00526D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61860" w14:textId="77777777" w:rsidR="00526DB6" w:rsidRPr="007C0336" w:rsidRDefault="00526DB6" w:rsidP="00526D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0336">
        <w:rPr>
          <w:rFonts w:ascii="Times New Roman" w:hAnsi="Times New Roman" w:cs="Times New Roman"/>
          <w:b/>
          <w:sz w:val="28"/>
          <w:szCs w:val="28"/>
        </w:rPr>
        <w:t>2. Содержание.</w:t>
      </w:r>
    </w:p>
    <w:p w14:paraId="3F53F3DF" w14:textId="1D7C10AC" w:rsidR="00526DB6" w:rsidRDefault="00526DB6" w:rsidP="00526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1DF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.Для разработки тематической проверочной работы необходимо проанализирова</w:t>
      </w:r>
      <w:r w:rsidR="004E23E0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содержание федеральной рабочей программы, (далее ФРП) определ</w:t>
      </w:r>
      <w:r w:rsidR="004E23E0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учебный материал, который будет предназначен для проверки и оценки уровня освоения обучающимися  данного компонента программы.</w:t>
      </w:r>
    </w:p>
    <w:p w14:paraId="12BF8C87" w14:textId="284DDBF7" w:rsidR="00526DB6" w:rsidRDefault="004E23E0" w:rsidP="00526D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6DB6">
        <w:rPr>
          <w:rFonts w:ascii="Times New Roman" w:hAnsi="Times New Roman" w:cs="Times New Roman"/>
          <w:sz w:val="28"/>
          <w:szCs w:val="28"/>
        </w:rPr>
        <w:t>роанализирова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526DB6">
        <w:rPr>
          <w:rFonts w:ascii="Times New Roman" w:hAnsi="Times New Roman" w:cs="Times New Roman"/>
          <w:sz w:val="28"/>
          <w:szCs w:val="28"/>
        </w:rPr>
        <w:t xml:space="preserve">содержание всероссийских проверочных работ по окружающему миру, так как в них содержатся задания, относящиеся к </w:t>
      </w:r>
      <w:r>
        <w:rPr>
          <w:rFonts w:ascii="Times New Roman" w:hAnsi="Times New Roman" w:cs="Times New Roman"/>
          <w:sz w:val="28"/>
          <w:szCs w:val="28"/>
        </w:rPr>
        <w:t xml:space="preserve">  знанию материков и океанов, и</w:t>
      </w:r>
      <w:r w:rsidR="00526DB6">
        <w:rPr>
          <w:rFonts w:ascii="Times New Roman" w:hAnsi="Times New Roman" w:cs="Times New Roman"/>
          <w:sz w:val="28"/>
          <w:szCs w:val="28"/>
        </w:rPr>
        <w:t xml:space="preserve">х расположению на карте мира и </w:t>
      </w:r>
      <w:r>
        <w:rPr>
          <w:rFonts w:ascii="Times New Roman" w:hAnsi="Times New Roman" w:cs="Times New Roman"/>
          <w:sz w:val="28"/>
          <w:szCs w:val="28"/>
        </w:rPr>
        <w:t xml:space="preserve">глобусе. </w:t>
      </w:r>
    </w:p>
    <w:p w14:paraId="597EDAB4" w14:textId="77777777" w:rsidR="00526DB6" w:rsidRDefault="00526DB6" w:rsidP="00526DB6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0"/>
        <w:gridCol w:w="11114"/>
      </w:tblGrid>
      <w:tr w:rsidR="00526DB6" w14:paraId="13E1C413" w14:textId="77777777" w:rsidTr="004E23E0">
        <w:tc>
          <w:tcPr>
            <w:tcW w:w="3340" w:type="dxa"/>
          </w:tcPr>
          <w:p w14:paraId="7299060D" w14:textId="77777777" w:rsidR="00526DB6" w:rsidRDefault="00526DB6" w:rsidP="00575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ФРП</w:t>
            </w:r>
          </w:p>
        </w:tc>
        <w:tc>
          <w:tcPr>
            <w:tcW w:w="11114" w:type="dxa"/>
          </w:tcPr>
          <w:p w14:paraId="738A18AE" w14:textId="77777777" w:rsidR="00526DB6" w:rsidRDefault="00526DB6" w:rsidP="00575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(требования к планируемым результатам)</w:t>
            </w:r>
          </w:p>
        </w:tc>
      </w:tr>
      <w:tr w:rsidR="00526DB6" w14:paraId="124E58D4" w14:textId="77777777" w:rsidTr="004E23E0">
        <w:tc>
          <w:tcPr>
            <w:tcW w:w="3340" w:type="dxa"/>
            <w:vMerge w:val="restart"/>
          </w:tcPr>
          <w:p w14:paraId="5F07EF3A" w14:textId="77777777" w:rsidR="009C18D4" w:rsidRPr="009C18D4" w:rsidRDefault="009C18D4" w:rsidP="009C18D4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C18D4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Изображения Земли: глобус, карта, план. Карта мира.</w:t>
            </w:r>
          </w:p>
          <w:p w14:paraId="4E7179C8" w14:textId="77777777" w:rsidR="009C18D4" w:rsidRPr="009C18D4" w:rsidRDefault="009C18D4" w:rsidP="009C18D4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C18D4">
              <w:rPr>
                <w:rFonts w:ascii="Times New Roman" w:eastAsia="SchoolBookSanPin" w:hAnsi="Times New Roman" w:cs="Times New Roman"/>
                <w:sz w:val="24"/>
                <w:szCs w:val="24"/>
              </w:rPr>
              <w:t>Материки, океаны. Определение сторон горизонта при помощи</w:t>
            </w:r>
          </w:p>
          <w:p w14:paraId="7259D534" w14:textId="77777777" w:rsidR="009C18D4" w:rsidRPr="009C18D4" w:rsidRDefault="009C18D4" w:rsidP="009C18D4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C18D4">
              <w:rPr>
                <w:rFonts w:ascii="Times New Roman" w:eastAsia="SchoolBookSanPin" w:hAnsi="Times New Roman" w:cs="Times New Roman"/>
                <w:sz w:val="24"/>
                <w:szCs w:val="24"/>
              </w:rPr>
              <w:t>компаса. Ориентирование на местности по местным природ-</w:t>
            </w:r>
          </w:p>
          <w:p w14:paraId="7B552D23" w14:textId="77777777" w:rsidR="009C18D4" w:rsidRPr="009C18D4" w:rsidRDefault="009C18D4" w:rsidP="009C18D4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spellStart"/>
            <w:r w:rsidRPr="009C18D4">
              <w:rPr>
                <w:rFonts w:ascii="Times New Roman" w:eastAsia="SchoolBookSanPin" w:hAnsi="Times New Roman" w:cs="Times New Roman"/>
                <w:sz w:val="24"/>
                <w:szCs w:val="24"/>
              </w:rPr>
              <w:t>ным</w:t>
            </w:r>
            <w:proofErr w:type="spellEnd"/>
            <w:r w:rsidRPr="009C18D4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признакам, Солнцу. Компас, устройство; ориентирование</w:t>
            </w:r>
          </w:p>
          <w:p w14:paraId="0DB1A4A9" w14:textId="77777777" w:rsidR="009C18D4" w:rsidRPr="009C18D4" w:rsidRDefault="009C18D4" w:rsidP="009C18D4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C18D4">
              <w:rPr>
                <w:rFonts w:ascii="Times New Roman" w:eastAsia="SchoolBookSanPin" w:hAnsi="Times New Roman" w:cs="Times New Roman"/>
                <w:sz w:val="24"/>
                <w:szCs w:val="24"/>
              </w:rPr>
              <w:t>с помощью компаса.</w:t>
            </w:r>
          </w:p>
          <w:p w14:paraId="446EDBB0" w14:textId="5D8784AB" w:rsidR="00526DB6" w:rsidRDefault="00526DB6" w:rsidP="009C1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4" w:type="dxa"/>
          </w:tcPr>
          <w:p w14:paraId="6D9E0B0A" w14:textId="77777777" w:rsidR="00526DB6" w:rsidRPr="00D04AA8" w:rsidRDefault="00526DB6" w:rsidP="00575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97A99" w14:textId="77777777" w:rsidR="00D04AA8" w:rsidRDefault="00D04AA8" w:rsidP="009C18D4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Различать стороны горизонта и линию горизонта</w:t>
            </w:r>
          </w:p>
          <w:p w14:paraId="407CE447" w14:textId="631A5EB1" w:rsidR="009C18D4" w:rsidRPr="00D04AA8" w:rsidRDefault="009C18D4" w:rsidP="00D04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B6" w:rsidRPr="00D93521" w14:paraId="46ADE561" w14:textId="77777777" w:rsidTr="004E23E0">
        <w:tc>
          <w:tcPr>
            <w:tcW w:w="3340" w:type="dxa"/>
            <w:vMerge/>
          </w:tcPr>
          <w:p w14:paraId="62B2791B" w14:textId="77777777" w:rsidR="00526DB6" w:rsidRDefault="00526DB6" w:rsidP="00575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4" w:type="dxa"/>
          </w:tcPr>
          <w:p w14:paraId="37595C3A" w14:textId="35242ADF" w:rsidR="00D04AA8" w:rsidRPr="00D04AA8" w:rsidRDefault="00D04AA8" w:rsidP="00D04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устройство компаса и о</w:t>
            </w:r>
            <w:r w:rsidRPr="00D04AA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риентироваться на местности </w:t>
            </w:r>
            <w:proofErr w:type="gramStart"/>
            <w:r w:rsidRPr="00D04AA8">
              <w:rPr>
                <w:rFonts w:ascii="Times New Roman" w:eastAsia="SchoolBookSanPi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D04AA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компасу</w:t>
            </w:r>
            <w:proofErr w:type="gramEnd"/>
          </w:p>
          <w:p w14:paraId="30FFE51E" w14:textId="1E90E503" w:rsidR="00526DB6" w:rsidRPr="00D04AA8" w:rsidRDefault="00526DB6" w:rsidP="00575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F773A" w14:textId="3C6605F9" w:rsidR="009C18D4" w:rsidRPr="00D04AA8" w:rsidRDefault="009C18D4" w:rsidP="00D04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B6" w14:paraId="2BA1481A" w14:textId="77777777" w:rsidTr="004E23E0">
        <w:tc>
          <w:tcPr>
            <w:tcW w:w="3340" w:type="dxa"/>
            <w:vMerge/>
          </w:tcPr>
          <w:p w14:paraId="18459714" w14:textId="77777777" w:rsidR="00526DB6" w:rsidRDefault="00526DB6" w:rsidP="00575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4" w:type="dxa"/>
          </w:tcPr>
          <w:p w14:paraId="779FD317" w14:textId="77777777" w:rsidR="00D04AA8" w:rsidRPr="00D04AA8" w:rsidRDefault="00D04AA8" w:rsidP="00D04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О</w:t>
            </w:r>
            <w:r w:rsidRPr="00D04AA8">
              <w:rPr>
                <w:rFonts w:ascii="Times New Roman" w:eastAsia="SchoolBookSanPin" w:hAnsi="Times New Roman" w:cs="Times New Roman"/>
                <w:sz w:val="24"/>
                <w:szCs w:val="24"/>
              </w:rPr>
              <w:t>риентироваться на местности по местным природным признакам, Солнцу</w:t>
            </w:r>
          </w:p>
          <w:p w14:paraId="5CB52034" w14:textId="26E7C811" w:rsidR="009C18D4" w:rsidRPr="00D04AA8" w:rsidRDefault="009C18D4" w:rsidP="00D04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B6" w14:paraId="48CA840C" w14:textId="77777777" w:rsidTr="004E23E0">
        <w:tc>
          <w:tcPr>
            <w:tcW w:w="3340" w:type="dxa"/>
            <w:vMerge/>
          </w:tcPr>
          <w:p w14:paraId="6557E5C9" w14:textId="77777777" w:rsidR="00526DB6" w:rsidRDefault="00526DB6" w:rsidP="00575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4" w:type="dxa"/>
          </w:tcPr>
          <w:p w14:paraId="2181E127" w14:textId="30D3EB2D" w:rsidR="00D04AA8" w:rsidRPr="00D04AA8" w:rsidRDefault="00D04AA8" w:rsidP="00D04AA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Р</w:t>
            </w:r>
            <w:r w:rsidRPr="00D04AA8">
              <w:rPr>
                <w:rFonts w:ascii="Times New Roman" w:eastAsia="SchoolBookSanPin" w:hAnsi="Times New Roman" w:cs="Times New Roman"/>
                <w:sz w:val="24"/>
                <w:szCs w:val="24"/>
              </w:rPr>
              <w:t>аспознавать изученные объекты (материки и океаны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, план </w:t>
            </w:r>
            <w:proofErr w:type="gramStart"/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местности</w:t>
            </w:r>
            <w:r w:rsidRPr="00D04AA8">
              <w:rPr>
                <w:rFonts w:ascii="Times New Roman" w:eastAsia="SchoolBookSanPin" w:hAnsi="Times New Roman" w:cs="Times New Roman"/>
                <w:sz w:val="24"/>
                <w:szCs w:val="24"/>
              </w:rPr>
              <w:t>)  по</w:t>
            </w:r>
            <w:proofErr w:type="gramEnd"/>
            <w:r w:rsidRPr="00D04AA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описанию, рисункам и фотографиям, различать их в окружающем мире ( на карте и глобусе)</w:t>
            </w:r>
          </w:p>
          <w:p w14:paraId="2C90C461" w14:textId="02F533AA" w:rsidR="00526DB6" w:rsidRDefault="00526DB6" w:rsidP="00575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88CCA" w14:textId="77777777" w:rsidR="00526DB6" w:rsidRDefault="00526DB6" w:rsidP="00526DB6">
      <w:pPr>
        <w:rPr>
          <w:rFonts w:ascii="Times New Roman" w:hAnsi="Times New Roman" w:cs="Times New Roman"/>
          <w:sz w:val="24"/>
          <w:szCs w:val="24"/>
        </w:rPr>
      </w:pPr>
    </w:p>
    <w:p w14:paraId="407DDF59" w14:textId="56757397" w:rsidR="00526DB6" w:rsidRPr="007C0336" w:rsidRDefault="00526DB6" w:rsidP="00526DB6">
      <w:pPr>
        <w:jc w:val="both"/>
        <w:rPr>
          <w:rFonts w:ascii="Times New Roman" w:hAnsi="Times New Roman" w:cs="Times New Roman"/>
          <w:sz w:val="28"/>
          <w:szCs w:val="28"/>
        </w:rPr>
      </w:pPr>
      <w:r w:rsidRPr="007C033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7C0336">
        <w:rPr>
          <w:rFonts w:ascii="Times New Roman" w:hAnsi="Times New Roman" w:cs="Times New Roman"/>
          <w:sz w:val="28"/>
          <w:szCs w:val="28"/>
        </w:rPr>
        <w:t>с  содержанием</w:t>
      </w:r>
      <w:proofErr w:type="gramEnd"/>
      <w:r w:rsidRPr="007C0336">
        <w:rPr>
          <w:rFonts w:ascii="Times New Roman" w:hAnsi="Times New Roman" w:cs="Times New Roman"/>
          <w:sz w:val="28"/>
          <w:szCs w:val="28"/>
        </w:rPr>
        <w:t xml:space="preserve"> и планируемыми результатами   (проверяемыми умениями) разраб</w:t>
      </w:r>
      <w:r w:rsidR="002E61DF">
        <w:rPr>
          <w:rFonts w:ascii="Times New Roman" w:hAnsi="Times New Roman" w:cs="Times New Roman"/>
          <w:sz w:val="28"/>
          <w:szCs w:val="28"/>
        </w:rPr>
        <w:t xml:space="preserve">отаны </w:t>
      </w:r>
      <w:r w:rsidRPr="007C0336">
        <w:rPr>
          <w:rFonts w:ascii="Times New Roman" w:hAnsi="Times New Roman" w:cs="Times New Roman"/>
          <w:sz w:val="28"/>
          <w:szCs w:val="28"/>
        </w:rPr>
        <w:t xml:space="preserve"> </w:t>
      </w:r>
      <w:r w:rsidR="00FF7087">
        <w:rPr>
          <w:rFonts w:ascii="Times New Roman" w:hAnsi="Times New Roman" w:cs="Times New Roman"/>
          <w:sz w:val="28"/>
          <w:szCs w:val="28"/>
        </w:rPr>
        <w:t xml:space="preserve">два варианта тематической проверочной работы, </w:t>
      </w:r>
      <w:r w:rsidRPr="007C0336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2E61DF">
        <w:rPr>
          <w:rFonts w:ascii="Times New Roman" w:hAnsi="Times New Roman" w:cs="Times New Roman"/>
          <w:sz w:val="28"/>
          <w:szCs w:val="28"/>
        </w:rPr>
        <w:t>ен</w:t>
      </w:r>
      <w:r w:rsidRPr="007C0336">
        <w:rPr>
          <w:rFonts w:ascii="Times New Roman" w:hAnsi="Times New Roman" w:cs="Times New Roman"/>
          <w:sz w:val="28"/>
          <w:szCs w:val="28"/>
        </w:rPr>
        <w:t xml:space="preserve"> уровень каждого задания. В </w:t>
      </w:r>
      <w:proofErr w:type="gramStart"/>
      <w:r w:rsidRPr="007C0336">
        <w:rPr>
          <w:rFonts w:ascii="Times New Roman" w:hAnsi="Times New Roman" w:cs="Times New Roman"/>
          <w:sz w:val="28"/>
          <w:szCs w:val="28"/>
        </w:rPr>
        <w:t>работе  преоблада</w:t>
      </w:r>
      <w:r w:rsidR="002E61DF">
        <w:rPr>
          <w:rFonts w:ascii="Times New Roman" w:hAnsi="Times New Roman" w:cs="Times New Roman"/>
          <w:sz w:val="28"/>
          <w:szCs w:val="28"/>
        </w:rPr>
        <w:t>ют</w:t>
      </w:r>
      <w:proofErr w:type="gramEnd"/>
      <w:r w:rsidR="002E61DF">
        <w:rPr>
          <w:rFonts w:ascii="Times New Roman" w:hAnsi="Times New Roman" w:cs="Times New Roman"/>
          <w:sz w:val="28"/>
          <w:szCs w:val="28"/>
        </w:rPr>
        <w:t xml:space="preserve"> </w:t>
      </w:r>
      <w:r w:rsidRPr="007C0336">
        <w:rPr>
          <w:rFonts w:ascii="Times New Roman" w:hAnsi="Times New Roman" w:cs="Times New Roman"/>
          <w:sz w:val="28"/>
          <w:szCs w:val="28"/>
        </w:rPr>
        <w:t xml:space="preserve"> задания базового уровня. </w:t>
      </w:r>
      <w:proofErr w:type="gramStart"/>
      <w:r w:rsidRPr="007C0336">
        <w:rPr>
          <w:rFonts w:ascii="Times New Roman" w:hAnsi="Times New Roman" w:cs="Times New Roman"/>
          <w:sz w:val="28"/>
          <w:szCs w:val="28"/>
        </w:rPr>
        <w:t>Прогнозируется  время</w:t>
      </w:r>
      <w:proofErr w:type="gramEnd"/>
      <w:r w:rsidRPr="007C0336">
        <w:rPr>
          <w:rFonts w:ascii="Times New Roman" w:hAnsi="Times New Roman" w:cs="Times New Roman"/>
          <w:sz w:val="28"/>
          <w:szCs w:val="28"/>
        </w:rPr>
        <w:t xml:space="preserve"> выполнения каждого задания, так чтобы в целом, работа занимала не более 3</w:t>
      </w:r>
      <w:r w:rsidR="00D04AA8">
        <w:rPr>
          <w:rFonts w:ascii="Times New Roman" w:hAnsi="Times New Roman" w:cs="Times New Roman"/>
          <w:sz w:val="28"/>
          <w:szCs w:val="28"/>
        </w:rPr>
        <w:t>5</w:t>
      </w:r>
      <w:r w:rsidRPr="007C0336">
        <w:rPr>
          <w:rFonts w:ascii="Times New Roman" w:hAnsi="Times New Roman" w:cs="Times New Roman"/>
          <w:sz w:val="28"/>
          <w:szCs w:val="28"/>
        </w:rPr>
        <w:t xml:space="preserve"> минут  урока. </w:t>
      </w:r>
    </w:p>
    <w:p w14:paraId="37EE3B7D" w14:textId="64016A13" w:rsidR="00526DB6" w:rsidRPr="00C0669D" w:rsidRDefault="00526DB6" w:rsidP="00526DB6">
      <w:pPr>
        <w:rPr>
          <w:rFonts w:ascii="Times New Roman" w:hAnsi="Times New Roman" w:cs="Times New Roman"/>
          <w:b/>
          <w:sz w:val="28"/>
          <w:szCs w:val="28"/>
        </w:rPr>
      </w:pPr>
      <w:r w:rsidRPr="00C0669D">
        <w:rPr>
          <w:rFonts w:ascii="Times New Roman" w:hAnsi="Times New Roman" w:cs="Times New Roman"/>
          <w:b/>
          <w:sz w:val="28"/>
          <w:szCs w:val="28"/>
        </w:rPr>
        <w:t>2.</w:t>
      </w:r>
      <w:r w:rsidR="002E61DF">
        <w:rPr>
          <w:rFonts w:ascii="Times New Roman" w:hAnsi="Times New Roman" w:cs="Times New Roman"/>
          <w:b/>
          <w:sz w:val="28"/>
          <w:szCs w:val="28"/>
        </w:rPr>
        <w:t>2</w:t>
      </w:r>
      <w:r w:rsidRPr="00C0669D">
        <w:rPr>
          <w:rFonts w:ascii="Times New Roman" w:hAnsi="Times New Roman" w:cs="Times New Roman"/>
          <w:b/>
          <w:sz w:val="28"/>
          <w:szCs w:val="28"/>
        </w:rPr>
        <w:t>. Уровни заданий.</w:t>
      </w:r>
    </w:p>
    <w:p w14:paraId="496D024D" w14:textId="77777777" w:rsidR="00526DB6" w:rsidRDefault="00526DB6" w:rsidP="00526D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6"/>
        <w:gridCol w:w="2149"/>
        <w:gridCol w:w="3881"/>
        <w:gridCol w:w="3664"/>
      </w:tblGrid>
      <w:tr w:rsidR="0035037B" w14:paraId="6AB78739" w14:textId="7832EBE0" w:rsidTr="0035037B">
        <w:tc>
          <w:tcPr>
            <w:tcW w:w="4866" w:type="dxa"/>
          </w:tcPr>
          <w:p w14:paraId="75FE2048" w14:textId="77777777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(требования к планируемым результатам)</w:t>
            </w:r>
          </w:p>
        </w:tc>
        <w:tc>
          <w:tcPr>
            <w:tcW w:w="2149" w:type="dxa"/>
          </w:tcPr>
          <w:p w14:paraId="312961F8" w14:textId="77777777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заданий</w:t>
            </w:r>
          </w:p>
        </w:tc>
        <w:tc>
          <w:tcPr>
            <w:tcW w:w="3881" w:type="dxa"/>
          </w:tcPr>
          <w:p w14:paraId="1BA02BA8" w14:textId="77777777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3664" w:type="dxa"/>
          </w:tcPr>
          <w:p w14:paraId="548FF12D" w14:textId="5EA639A3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35037B" w14:paraId="386163B8" w14:textId="31242E7B" w:rsidTr="0035037B">
        <w:trPr>
          <w:trHeight w:val="1134"/>
        </w:trPr>
        <w:tc>
          <w:tcPr>
            <w:tcW w:w="4866" w:type="dxa"/>
          </w:tcPr>
          <w:p w14:paraId="290EFAB2" w14:textId="661AF63F" w:rsidR="0035037B" w:rsidRDefault="0035037B" w:rsidP="00D04AA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1.Различать стороны горизонта и линию горизонта</w:t>
            </w:r>
          </w:p>
          <w:p w14:paraId="235D3EAF" w14:textId="77777777" w:rsidR="0035037B" w:rsidRDefault="0035037B" w:rsidP="00D04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4B3A8E06" w14:textId="77777777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81" w:type="dxa"/>
          </w:tcPr>
          <w:p w14:paraId="20675CD7" w14:textId="29AB6B2B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</w:tcPr>
          <w:p w14:paraId="5417E412" w14:textId="085AC933" w:rsidR="0035037B" w:rsidRDefault="00B91F28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35037B" w:rsidRPr="00D93521" w14:paraId="3AAF9A32" w14:textId="33957A01" w:rsidTr="0035037B">
        <w:tc>
          <w:tcPr>
            <w:tcW w:w="4866" w:type="dxa"/>
            <w:vMerge w:val="restart"/>
          </w:tcPr>
          <w:p w14:paraId="036E2C74" w14:textId="62060B33" w:rsidR="0035037B" w:rsidRPr="00D04AA8" w:rsidRDefault="0035037B" w:rsidP="00D04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2.Знать устройство компаса и о</w:t>
            </w:r>
            <w:r w:rsidRPr="00D04AA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риентироваться на местности </w:t>
            </w:r>
            <w:proofErr w:type="gramStart"/>
            <w:r w:rsidRPr="00D04AA8">
              <w:rPr>
                <w:rFonts w:ascii="Times New Roman" w:eastAsia="SchoolBookSanPi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D04AA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компасу</w:t>
            </w:r>
            <w:proofErr w:type="gramEnd"/>
          </w:p>
          <w:p w14:paraId="34AC02EE" w14:textId="77777777" w:rsidR="0035037B" w:rsidRPr="00D04AA8" w:rsidRDefault="0035037B" w:rsidP="00D04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FD032" w14:textId="77777777" w:rsidR="0035037B" w:rsidRDefault="0035037B" w:rsidP="00D04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3AB2F08C" w14:textId="77777777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81" w:type="dxa"/>
          </w:tcPr>
          <w:p w14:paraId="7DC2F14A" w14:textId="6D97945B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4" w:type="dxa"/>
          </w:tcPr>
          <w:p w14:paraId="08764EAF" w14:textId="1145450B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35037B" w:rsidRPr="00D93521" w14:paraId="6AE121E5" w14:textId="3DB54CA4" w:rsidTr="0035037B">
        <w:tc>
          <w:tcPr>
            <w:tcW w:w="4866" w:type="dxa"/>
            <w:vMerge/>
          </w:tcPr>
          <w:p w14:paraId="7DBB42CE" w14:textId="77777777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37E60426" w14:textId="77777777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Б</w:t>
            </w:r>
          </w:p>
          <w:p w14:paraId="13FEE674" w14:textId="0E3A0A83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881" w:type="dxa"/>
          </w:tcPr>
          <w:p w14:paraId="3E181092" w14:textId="77777777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  <w:p w14:paraId="34DBAF4E" w14:textId="3C408F39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4" w:type="dxa"/>
          </w:tcPr>
          <w:p w14:paraId="7DEBF9AD" w14:textId="77777777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  <w:p w14:paraId="6F4A0AD7" w14:textId="60D66425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35037B" w:rsidRPr="00D93521" w14:paraId="6ABA3021" w14:textId="77777777" w:rsidTr="0035037B">
        <w:tc>
          <w:tcPr>
            <w:tcW w:w="4866" w:type="dxa"/>
            <w:vMerge/>
          </w:tcPr>
          <w:p w14:paraId="577C6FCA" w14:textId="77777777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5BD972BF" w14:textId="625569B4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81" w:type="dxa"/>
          </w:tcPr>
          <w:p w14:paraId="4013E579" w14:textId="01C5184E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4" w:type="dxa"/>
          </w:tcPr>
          <w:p w14:paraId="565735DD" w14:textId="014209C2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35037B" w:rsidRPr="00D93521" w14:paraId="7186FAEE" w14:textId="77777777" w:rsidTr="0035037B">
        <w:tc>
          <w:tcPr>
            <w:tcW w:w="4866" w:type="dxa"/>
            <w:vMerge/>
          </w:tcPr>
          <w:p w14:paraId="03D561D2" w14:textId="77777777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2C16641F" w14:textId="67A5D517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14:paraId="720BC0E4" w14:textId="32A4643A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14:paraId="47F3DD8B" w14:textId="1AE73336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35037B" w14:paraId="373DCAF9" w14:textId="068EBD17" w:rsidTr="0035037B">
        <w:tc>
          <w:tcPr>
            <w:tcW w:w="4866" w:type="dxa"/>
            <w:vMerge w:val="restart"/>
          </w:tcPr>
          <w:p w14:paraId="06E8F55D" w14:textId="22685F6C" w:rsidR="0035037B" w:rsidRPr="00D04AA8" w:rsidRDefault="0035037B" w:rsidP="00D04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3.О</w:t>
            </w:r>
            <w:r w:rsidRPr="00D04AA8">
              <w:rPr>
                <w:rFonts w:ascii="Times New Roman" w:eastAsia="SchoolBookSanPin" w:hAnsi="Times New Roman" w:cs="Times New Roman"/>
                <w:sz w:val="24"/>
                <w:szCs w:val="24"/>
              </w:rPr>
              <w:t>риентироваться на местности по местным природным признакам, Солнцу</w:t>
            </w:r>
          </w:p>
          <w:p w14:paraId="3C05BD65" w14:textId="77777777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433F9220" w14:textId="361680D1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81" w:type="dxa"/>
          </w:tcPr>
          <w:p w14:paraId="78D5A592" w14:textId="1B716724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4" w:type="dxa"/>
          </w:tcPr>
          <w:p w14:paraId="2CF8CCE2" w14:textId="688E9396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35037B" w14:paraId="4327CEC0" w14:textId="77777777" w:rsidTr="0035037B">
        <w:tc>
          <w:tcPr>
            <w:tcW w:w="4866" w:type="dxa"/>
            <w:vMerge/>
          </w:tcPr>
          <w:p w14:paraId="4FE7F571" w14:textId="77777777" w:rsidR="0035037B" w:rsidRDefault="0035037B" w:rsidP="00D04AA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10BFE22B" w14:textId="69337164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81" w:type="dxa"/>
          </w:tcPr>
          <w:p w14:paraId="2C54579A" w14:textId="7591FAC4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4" w:type="dxa"/>
          </w:tcPr>
          <w:p w14:paraId="3AB16977" w14:textId="7C4E318D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35037B" w14:paraId="2AA37538" w14:textId="5FD8D669" w:rsidTr="0035037B">
        <w:tc>
          <w:tcPr>
            <w:tcW w:w="4866" w:type="dxa"/>
            <w:vMerge w:val="restart"/>
          </w:tcPr>
          <w:p w14:paraId="72240266" w14:textId="3102CBE5" w:rsidR="0035037B" w:rsidRPr="00D04AA8" w:rsidRDefault="0035037B" w:rsidP="00D04AA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4.Р</w:t>
            </w:r>
            <w:r w:rsidRPr="00D04AA8">
              <w:rPr>
                <w:rFonts w:ascii="Times New Roman" w:eastAsia="SchoolBookSanPin" w:hAnsi="Times New Roman" w:cs="Times New Roman"/>
                <w:sz w:val="24"/>
                <w:szCs w:val="24"/>
              </w:rPr>
              <w:t>аспознавать изученные объекты (материки и океаны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, план местности</w:t>
            </w:r>
            <w:r w:rsidRPr="00D04AA8">
              <w:rPr>
                <w:rFonts w:ascii="Times New Roman" w:eastAsia="SchoolBookSanPin" w:hAnsi="Times New Roman" w:cs="Times New Roman"/>
                <w:sz w:val="24"/>
                <w:szCs w:val="24"/>
              </w:rPr>
              <w:t>) по описанию, рисункам и фотографиям, различать их в окружающем мире (на карте и глобусе)</w:t>
            </w:r>
          </w:p>
          <w:p w14:paraId="233005E7" w14:textId="77777777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045F36EE" w14:textId="77777777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81" w:type="dxa"/>
          </w:tcPr>
          <w:p w14:paraId="53CAEAED" w14:textId="6ADAD341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4" w:type="dxa"/>
          </w:tcPr>
          <w:p w14:paraId="1CA671F5" w14:textId="7571BFAB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35037B" w14:paraId="7BBE1E6D" w14:textId="386E887D" w:rsidTr="0035037B">
        <w:tc>
          <w:tcPr>
            <w:tcW w:w="4866" w:type="dxa"/>
            <w:vMerge/>
          </w:tcPr>
          <w:p w14:paraId="5BD4A721" w14:textId="77777777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081C8943" w14:textId="77777777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81" w:type="dxa"/>
          </w:tcPr>
          <w:p w14:paraId="49CA94DF" w14:textId="31DFE570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4" w:type="dxa"/>
          </w:tcPr>
          <w:p w14:paraId="0376FE01" w14:textId="27D2F5FD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35037B" w14:paraId="3179F587" w14:textId="77777777" w:rsidTr="0035037B">
        <w:tc>
          <w:tcPr>
            <w:tcW w:w="4866" w:type="dxa"/>
            <w:vMerge/>
          </w:tcPr>
          <w:p w14:paraId="37174EDE" w14:textId="77777777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143972C4" w14:textId="5DC4D184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881" w:type="dxa"/>
          </w:tcPr>
          <w:p w14:paraId="7AF4940E" w14:textId="2B05744E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4" w:type="dxa"/>
          </w:tcPr>
          <w:p w14:paraId="13E0C889" w14:textId="0B4B9574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35037B" w14:paraId="23A46DCF" w14:textId="77777777" w:rsidTr="0035037B">
        <w:tc>
          <w:tcPr>
            <w:tcW w:w="4866" w:type="dxa"/>
            <w:vMerge/>
          </w:tcPr>
          <w:p w14:paraId="235F5F94" w14:textId="77777777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1CE26EF5" w14:textId="6DB130B2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81" w:type="dxa"/>
          </w:tcPr>
          <w:p w14:paraId="35C77DB4" w14:textId="197267A5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4" w:type="dxa"/>
          </w:tcPr>
          <w:p w14:paraId="412E2DEB" w14:textId="54FEDC8A" w:rsidR="0035037B" w:rsidRDefault="0035037B" w:rsidP="005753F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</w:tbl>
    <w:p w14:paraId="47A23F9F" w14:textId="77777777" w:rsidR="00526DB6" w:rsidRDefault="00526DB6" w:rsidP="00526DB6">
      <w:pPr>
        <w:rPr>
          <w:rFonts w:ascii="Times New Roman" w:hAnsi="Times New Roman" w:cs="Times New Roman"/>
          <w:sz w:val="24"/>
          <w:szCs w:val="24"/>
        </w:rPr>
      </w:pPr>
    </w:p>
    <w:p w14:paraId="32B16580" w14:textId="77777777" w:rsidR="00526DB6" w:rsidRDefault="00526DB6">
      <w:pPr>
        <w:rPr>
          <w:rFonts w:ascii="Times New Roman" w:hAnsi="Times New Roman" w:cs="Times New Roman"/>
          <w:sz w:val="24"/>
          <w:szCs w:val="24"/>
        </w:rPr>
      </w:pPr>
    </w:p>
    <w:p w14:paraId="3D253904" w14:textId="071FD065" w:rsidR="00CA6E93" w:rsidRDefault="002E61DF" w:rsidP="00B91F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CD6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1EA" w:rsidRPr="00B91F28">
        <w:rPr>
          <w:rFonts w:ascii="Times New Roman" w:hAnsi="Times New Roman" w:cs="Times New Roman"/>
          <w:b/>
          <w:sz w:val="24"/>
          <w:szCs w:val="24"/>
        </w:rPr>
        <w:t xml:space="preserve">Тематическая </w:t>
      </w:r>
      <w:proofErr w:type="gramStart"/>
      <w:r w:rsidR="003621EA" w:rsidRPr="00B91F28">
        <w:rPr>
          <w:rFonts w:ascii="Times New Roman" w:hAnsi="Times New Roman" w:cs="Times New Roman"/>
          <w:b/>
          <w:sz w:val="24"/>
          <w:szCs w:val="24"/>
        </w:rPr>
        <w:t>проверочная  работа</w:t>
      </w:r>
      <w:proofErr w:type="gramEnd"/>
      <w:r w:rsidR="003621EA" w:rsidRPr="00B91F2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bookmarkStart w:id="1" w:name="_Hlk150245080"/>
      <w:r w:rsidR="003621EA" w:rsidRPr="00B91F28">
        <w:rPr>
          <w:rFonts w:ascii="Times New Roman" w:hAnsi="Times New Roman" w:cs="Times New Roman"/>
          <w:b/>
          <w:sz w:val="24"/>
          <w:szCs w:val="24"/>
        </w:rPr>
        <w:t>«</w:t>
      </w:r>
      <w:bookmarkStart w:id="2" w:name="_Hlk150765471"/>
      <w:r w:rsidR="008D5F6C" w:rsidRPr="00B91F28">
        <w:rPr>
          <w:rFonts w:ascii="Times New Roman" w:hAnsi="Times New Roman" w:cs="Times New Roman"/>
          <w:b/>
          <w:sz w:val="24"/>
          <w:szCs w:val="24"/>
        </w:rPr>
        <w:t xml:space="preserve">Компас. </w:t>
      </w:r>
      <w:r w:rsidR="003621EA" w:rsidRPr="00B91F28">
        <w:rPr>
          <w:rFonts w:ascii="Times New Roman" w:hAnsi="Times New Roman" w:cs="Times New Roman"/>
          <w:b/>
          <w:sz w:val="24"/>
          <w:szCs w:val="24"/>
        </w:rPr>
        <w:t>Ориентирование на местности. Карта. Глобус</w:t>
      </w:r>
      <w:r w:rsidR="00D04AA8" w:rsidRPr="00B91F28">
        <w:rPr>
          <w:rFonts w:ascii="Times New Roman" w:hAnsi="Times New Roman" w:cs="Times New Roman"/>
          <w:b/>
          <w:sz w:val="24"/>
          <w:szCs w:val="24"/>
        </w:rPr>
        <w:t>. План</w:t>
      </w:r>
      <w:bookmarkEnd w:id="2"/>
      <w:r w:rsidR="003621EA" w:rsidRPr="00B91F2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 2 класс.</w:t>
      </w:r>
    </w:p>
    <w:p w14:paraId="6A8A7035" w14:textId="046561EE" w:rsidR="0086330C" w:rsidRDefault="0086330C" w:rsidP="00B91F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406A9551" w14:textId="344FACFB" w:rsidR="0086330C" w:rsidRPr="00B91F28" w:rsidRDefault="0086330C" w:rsidP="00B91F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№1</w:t>
      </w:r>
    </w:p>
    <w:bookmarkEnd w:id="1"/>
    <w:p w14:paraId="1F41D431" w14:textId="3B762635" w:rsidR="003621EA" w:rsidRPr="004B7F18" w:rsidRDefault="003621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768"/>
        <w:gridCol w:w="5826"/>
        <w:gridCol w:w="5016"/>
        <w:gridCol w:w="2127"/>
      </w:tblGrid>
      <w:tr w:rsidR="004B7F18" w:rsidRPr="004B7F18" w14:paraId="209B2763" w14:textId="1A5AA64A" w:rsidTr="00234844">
        <w:tc>
          <w:tcPr>
            <w:tcW w:w="2029" w:type="dxa"/>
          </w:tcPr>
          <w:p w14:paraId="7FCA64F3" w14:textId="6B50F08A" w:rsidR="00234844" w:rsidRPr="004B7F18" w:rsidRDefault="00D0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896" w:type="dxa"/>
          </w:tcPr>
          <w:p w14:paraId="128FC5FA" w14:textId="7D0D7D81" w:rsidR="00234844" w:rsidRPr="004B7F18" w:rsidRDefault="0023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 xml:space="preserve">Пример задания </w:t>
            </w:r>
          </w:p>
        </w:tc>
        <w:tc>
          <w:tcPr>
            <w:tcW w:w="3985" w:type="dxa"/>
          </w:tcPr>
          <w:p w14:paraId="30AAB980" w14:textId="4534FB65" w:rsidR="00234844" w:rsidRPr="004B7F18" w:rsidRDefault="0023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827" w:type="dxa"/>
          </w:tcPr>
          <w:p w14:paraId="22AA1C7B" w14:textId="77644629" w:rsidR="00234844" w:rsidRPr="004B7F18" w:rsidRDefault="0023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Указания к оцениванию</w:t>
            </w:r>
          </w:p>
        </w:tc>
      </w:tr>
      <w:tr w:rsidR="004B7F18" w:rsidRPr="004B7F18" w14:paraId="1D08E49D" w14:textId="73136BFA" w:rsidTr="00234844">
        <w:tc>
          <w:tcPr>
            <w:tcW w:w="2029" w:type="dxa"/>
          </w:tcPr>
          <w:p w14:paraId="37E19875" w14:textId="2ABF60EF" w:rsidR="00234844" w:rsidRPr="004B7F18" w:rsidRDefault="00234844" w:rsidP="00362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Hlk150245471"/>
            <w:r w:rsidRPr="004B7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4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bookmarkEnd w:id="3"/>
          <w:p w14:paraId="38838EA1" w14:textId="69F4BE25" w:rsidR="00234844" w:rsidRPr="004B7F18" w:rsidRDefault="00234844" w:rsidP="003621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42CA2B" w14:textId="6BB276C7" w:rsidR="00234844" w:rsidRPr="004B7F18" w:rsidRDefault="00234844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14:paraId="4C52BF38" w14:textId="259F2A42" w:rsidR="00234844" w:rsidRPr="004B7F18" w:rsidRDefault="00234844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9AE7C8" wp14:editId="7DF28834">
                  <wp:extent cx="2969260" cy="1531696"/>
                  <wp:effectExtent l="0" t="0" r="2540" b="0"/>
                  <wp:docPr id="2" name="Рисунок 2" descr="https://pickimage.ru/wp-content/uploads/2022/02/gorizon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ickimage.ru/wp-content/uploads/2022/02/gorizon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916" cy="1580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Укажи стрелкой линию горизонта, а треугольником горизонт</w:t>
            </w:r>
          </w:p>
        </w:tc>
        <w:tc>
          <w:tcPr>
            <w:tcW w:w="3985" w:type="dxa"/>
          </w:tcPr>
          <w:p w14:paraId="1D7E9AE4" w14:textId="6C6651CC" w:rsidR="00234844" w:rsidRPr="004B7F18" w:rsidRDefault="00234844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5CFD11" wp14:editId="651039AC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1224915</wp:posOffset>
                      </wp:positionV>
                      <wp:extent cx="695325" cy="428625"/>
                      <wp:effectExtent l="19050" t="19050" r="47625" b="28575"/>
                      <wp:wrapNone/>
                      <wp:docPr id="5" name="Равнобедренный тре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4286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E3ED1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5" o:spid="_x0000_s1026" type="#_x0000_t5" style="position:absolute;margin-left:127.6pt;margin-top:96.45pt;width:54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" fillcolor="#4472c4 [3204]" strokecolor="#1f3763 [1604]" strokeweight="1pt"/>
                  </w:pict>
                </mc:Fallback>
              </mc:AlternateContent>
            </w:r>
            <w:r w:rsidRPr="004B7F1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938642" wp14:editId="17BB154B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34290</wp:posOffset>
                      </wp:positionV>
                      <wp:extent cx="257175" cy="838200"/>
                      <wp:effectExtent l="0" t="0" r="66675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838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6C9D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11.1pt;margin-top:2.7pt;width:20.2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4B7F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6F477C" wp14:editId="7C14938E">
                  <wp:extent cx="3038475" cy="1847850"/>
                  <wp:effectExtent l="0" t="0" r="9525" b="0"/>
                  <wp:docPr id="3" name="Рисунок 3" descr="https://pickimage.ru/wp-content/uploads/2022/02/gorizon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pickimage.ru/wp-content/uploads/2022/02/gorizon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46A0D9BF" w14:textId="77777777" w:rsidR="00234844" w:rsidRPr="004B7F18" w:rsidRDefault="00234844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1 б.- указана линия горизонта</w:t>
            </w:r>
          </w:p>
          <w:p w14:paraId="7A713A21" w14:textId="77777777" w:rsidR="00234844" w:rsidRPr="004B7F18" w:rsidRDefault="00234844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2 б.- указана и линия горизонта и горизонт</w:t>
            </w:r>
          </w:p>
          <w:p w14:paraId="4B225918" w14:textId="6E78CB1A" w:rsidR="00234844" w:rsidRPr="004B7F18" w:rsidRDefault="00234844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 xml:space="preserve">0 б- не указаны ни </w:t>
            </w:r>
            <w:proofErr w:type="gramStart"/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горизонт ,</w:t>
            </w:r>
            <w:proofErr w:type="gramEnd"/>
            <w:r w:rsidRPr="004B7F18">
              <w:rPr>
                <w:rFonts w:ascii="Times New Roman" w:hAnsi="Times New Roman" w:cs="Times New Roman"/>
                <w:sz w:val="24"/>
                <w:szCs w:val="24"/>
              </w:rPr>
              <w:t xml:space="preserve"> ни линия горизонта</w:t>
            </w:r>
          </w:p>
        </w:tc>
      </w:tr>
      <w:tr w:rsidR="004B7F18" w:rsidRPr="004B7F18" w14:paraId="6559BD60" w14:textId="7FC0D08C" w:rsidTr="00234844">
        <w:tc>
          <w:tcPr>
            <w:tcW w:w="2029" w:type="dxa"/>
          </w:tcPr>
          <w:p w14:paraId="2A038457" w14:textId="2A5E650B" w:rsidR="00234844" w:rsidRPr="004B7F18" w:rsidRDefault="00234844" w:rsidP="00362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  <w:p w14:paraId="79370EF5" w14:textId="77777777" w:rsidR="00234844" w:rsidRPr="004B7F18" w:rsidRDefault="00234844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14:paraId="03AFCDFA" w14:textId="77777777" w:rsidR="00234844" w:rsidRPr="00234844" w:rsidRDefault="00234844" w:rsidP="00B91F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844">
              <w:rPr>
                <w:rFonts w:ascii="Times New Roman" w:eastAsia="Calibri" w:hAnsi="Times New Roman" w:cs="Times New Roman"/>
                <w:sz w:val="24"/>
                <w:szCs w:val="24"/>
              </w:rPr>
              <w:t>Укажи, под какой цифрой написано правильное определение компаса.</w:t>
            </w:r>
          </w:p>
          <w:p w14:paraId="0A7DB1D6" w14:textId="77777777" w:rsidR="00234844" w:rsidRPr="00234844" w:rsidRDefault="00234844" w:rsidP="00B91F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1C1332" w14:textId="034A7FBF" w:rsidR="00234844" w:rsidRPr="00234844" w:rsidRDefault="00B91F28" w:rsidP="00B91F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34844" w:rsidRPr="0023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Компас </w:t>
            </w:r>
            <w:proofErr w:type="gramStart"/>
            <w:r w:rsidR="00234844" w:rsidRPr="00234844">
              <w:rPr>
                <w:rFonts w:ascii="Times New Roman" w:eastAsia="Calibri" w:hAnsi="Times New Roman" w:cs="Times New Roman"/>
                <w:sz w:val="24"/>
                <w:szCs w:val="24"/>
              </w:rPr>
              <w:t>- это</w:t>
            </w:r>
            <w:proofErr w:type="gramEnd"/>
            <w:r w:rsidR="00234844" w:rsidRPr="0023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 с магнитной стрелкой, один конец которой направлен на север, а другой на юг.</w:t>
            </w:r>
          </w:p>
          <w:p w14:paraId="37191E56" w14:textId="711EF6A6" w:rsidR="00234844" w:rsidRPr="00234844" w:rsidRDefault="00B91F28" w:rsidP="00B91F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234844" w:rsidRPr="00234844">
              <w:rPr>
                <w:rFonts w:ascii="Times New Roman" w:eastAsia="Calibri" w:hAnsi="Times New Roman" w:cs="Times New Roman"/>
                <w:sz w:val="24"/>
                <w:szCs w:val="24"/>
              </w:rPr>
              <w:t>Компас</w:t>
            </w:r>
            <w:proofErr w:type="gramStart"/>
            <w:r w:rsidR="00234844" w:rsidRPr="00234844">
              <w:rPr>
                <w:rFonts w:ascii="Times New Roman" w:eastAsia="Calibri" w:hAnsi="Times New Roman" w:cs="Times New Roman"/>
                <w:sz w:val="24"/>
                <w:szCs w:val="24"/>
              </w:rPr>
              <w:t>- это</w:t>
            </w:r>
            <w:proofErr w:type="gramEnd"/>
            <w:r w:rsidR="00234844" w:rsidRPr="0023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 для определения сторон горизонта на основе стрелок.</w:t>
            </w:r>
          </w:p>
          <w:p w14:paraId="59AD936C" w14:textId="22150CF8" w:rsidR="00234844" w:rsidRPr="00234844" w:rsidRDefault="00B91F28" w:rsidP="00B91F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234844" w:rsidRPr="00234844">
              <w:rPr>
                <w:rFonts w:ascii="Times New Roman" w:eastAsia="Calibri" w:hAnsi="Times New Roman" w:cs="Times New Roman"/>
                <w:sz w:val="24"/>
                <w:szCs w:val="24"/>
              </w:rPr>
              <w:t>Компас – это прибор в виде круглой коробочки с прозрачной крышкой, внутри которой находится магнитная стрелка.</w:t>
            </w:r>
          </w:p>
          <w:p w14:paraId="72FD6954" w14:textId="0F176EE6" w:rsidR="00234844" w:rsidRPr="00234844" w:rsidRDefault="00234844" w:rsidP="00B91F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1F2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23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Компас – это прибор, у которого один конец     стрелки всегда направлен на север, а другой на юг, и </w:t>
            </w:r>
            <w:proofErr w:type="gramStart"/>
            <w:r w:rsidRPr="00234844">
              <w:rPr>
                <w:rFonts w:ascii="Times New Roman" w:eastAsia="Calibri" w:hAnsi="Times New Roman" w:cs="Times New Roman"/>
                <w:sz w:val="24"/>
                <w:szCs w:val="24"/>
              </w:rPr>
              <w:t>с  помощью</w:t>
            </w:r>
            <w:proofErr w:type="gramEnd"/>
            <w:r w:rsidRPr="0023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компаса можно определить направления горизонта.</w:t>
            </w:r>
          </w:p>
          <w:p w14:paraId="7EBEA636" w14:textId="77777777" w:rsidR="00234844" w:rsidRPr="00234844" w:rsidRDefault="00234844" w:rsidP="00234844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5C87C" w14:textId="77777777" w:rsidR="00234844" w:rsidRPr="004B7F18" w:rsidRDefault="00234844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14:paraId="20292413" w14:textId="4A2E2F57" w:rsidR="00234844" w:rsidRPr="004B7F18" w:rsidRDefault="00234844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Правильный ответ: 4</w:t>
            </w:r>
          </w:p>
        </w:tc>
        <w:tc>
          <w:tcPr>
            <w:tcW w:w="3827" w:type="dxa"/>
          </w:tcPr>
          <w:p w14:paraId="0C7D08FB" w14:textId="77777777" w:rsidR="00234844" w:rsidRPr="004B7F18" w:rsidRDefault="00234844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Правильный ответ: 1 б.</w:t>
            </w:r>
          </w:p>
          <w:p w14:paraId="230D7B1B" w14:textId="16BEEA83" w:rsidR="00234844" w:rsidRPr="004B7F18" w:rsidRDefault="00234844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0б.- неверный ответ.</w:t>
            </w:r>
          </w:p>
        </w:tc>
      </w:tr>
      <w:tr w:rsidR="004B7F18" w:rsidRPr="004B7F18" w14:paraId="47CCD8B1" w14:textId="5738722E" w:rsidTr="00234844">
        <w:tc>
          <w:tcPr>
            <w:tcW w:w="2029" w:type="dxa"/>
          </w:tcPr>
          <w:p w14:paraId="3EC2E8DD" w14:textId="0257115F" w:rsidR="00234844" w:rsidRPr="004B7F18" w:rsidRDefault="00AB321B" w:rsidP="0023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6" w:type="dxa"/>
          </w:tcPr>
          <w:p w14:paraId="119F5693" w14:textId="77777777" w:rsidR="00234844" w:rsidRPr="004B7F18" w:rsidRDefault="00234844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20BEB4" wp14:editId="7A264174">
                  <wp:extent cx="2143125" cy="3552825"/>
                  <wp:effectExtent l="0" t="0" r="9525" b="9525"/>
                  <wp:docPr id="6" name="Рисунок 6" descr="C:\Users\PC_USER\Downloads\pI8oYBuUxa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PC_USER\Downloads\pI8oYBuUxa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43125" cy="3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Укажи, в какой стороне горизонта находится:</w:t>
            </w:r>
          </w:p>
          <w:p w14:paraId="58336E55" w14:textId="44E7B231" w:rsidR="00234844" w:rsidRPr="004B7F18" w:rsidRDefault="00234844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ветряная мельница-</w:t>
            </w:r>
          </w:p>
          <w:p w14:paraId="566C29B8" w14:textId="169BAF8A" w:rsidR="00234844" w:rsidRPr="004B7F18" w:rsidRDefault="00234844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ель -_</w:t>
            </w:r>
          </w:p>
        </w:tc>
        <w:tc>
          <w:tcPr>
            <w:tcW w:w="3985" w:type="dxa"/>
          </w:tcPr>
          <w:p w14:paraId="48108A21" w14:textId="77777777" w:rsidR="00272CC6" w:rsidRPr="00272CC6" w:rsidRDefault="00272CC6" w:rsidP="00272C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C6">
              <w:rPr>
                <w:rFonts w:ascii="Times New Roman" w:eastAsia="Calibri" w:hAnsi="Times New Roman" w:cs="Times New Roman"/>
                <w:sz w:val="24"/>
                <w:szCs w:val="24"/>
              </w:rPr>
              <w:t>Мельница- юго-запад</w:t>
            </w:r>
          </w:p>
          <w:p w14:paraId="0E8963F8" w14:textId="3D8FEBA8" w:rsidR="00234844" w:rsidRPr="004B7F18" w:rsidRDefault="00272CC6" w:rsidP="002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eastAsia="Calibri" w:hAnsi="Times New Roman" w:cs="Times New Roman"/>
                <w:sz w:val="24"/>
                <w:szCs w:val="24"/>
              </w:rPr>
              <w:t>Ель- юг</w:t>
            </w:r>
          </w:p>
        </w:tc>
        <w:tc>
          <w:tcPr>
            <w:tcW w:w="3827" w:type="dxa"/>
          </w:tcPr>
          <w:p w14:paraId="0FCD5F14" w14:textId="77777777" w:rsidR="00272CC6" w:rsidRPr="00272CC6" w:rsidRDefault="00272CC6" w:rsidP="00272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C6">
              <w:rPr>
                <w:rFonts w:ascii="Times New Roman" w:eastAsia="Calibri" w:hAnsi="Times New Roman" w:cs="Times New Roman"/>
                <w:sz w:val="24"/>
                <w:szCs w:val="24"/>
              </w:rPr>
              <w:t>От 0 до 2 баллов</w:t>
            </w:r>
          </w:p>
          <w:p w14:paraId="2B813178" w14:textId="54C53DFC" w:rsidR="00234844" w:rsidRPr="004B7F18" w:rsidRDefault="00272CC6" w:rsidP="002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eastAsia="Calibri" w:hAnsi="Times New Roman" w:cs="Times New Roman"/>
                <w:sz w:val="24"/>
                <w:szCs w:val="24"/>
              </w:rPr>
              <w:t>2 б. оба ответ верные, 1б.-один ответ верен, 0 б.- оба ответа неверные</w:t>
            </w:r>
          </w:p>
        </w:tc>
      </w:tr>
      <w:tr w:rsidR="004B7F18" w:rsidRPr="004B7F18" w14:paraId="7E6E3EBE" w14:textId="77777777" w:rsidTr="00234844">
        <w:tc>
          <w:tcPr>
            <w:tcW w:w="2029" w:type="dxa"/>
          </w:tcPr>
          <w:p w14:paraId="0C7AFD9D" w14:textId="614209BB" w:rsidR="00272CC6" w:rsidRPr="004B7F18" w:rsidRDefault="00AB321B" w:rsidP="00362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96" w:type="dxa"/>
          </w:tcPr>
          <w:p w14:paraId="4149FC0F" w14:textId="77777777" w:rsidR="00272CC6" w:rsidRPr="004B7F18" w:rsidRDefault="00272CC6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7E2206" wp14:editId="52BEF2BA">
                  <wp:extent cx="2143125" cy="3552825"/>
                  <wp:effectExtent l="0" t="0" r="9525" b="9525"/>
                  <wp:docPr id="7" name="Рисунок 7" descr="C:\Users\PC_USER\Downloads\pI8oYBuUxa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PC_USER\Downloads\pI8oYBuUxa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43125" cy="3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5BC1A1" w14:textId="77777777" w:rsidR="00272CC6" w:rsidRPr="004B7F18" w:rsidRDefault="00272CC6" w:rsidP="00272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 xml:space="preserve">Миша сказал, что </w:t>
            </w:r>
            <w:r w:rsidRPr="004B7F18">
              <w:rPr>
                <w:rFonts w:ascii="Times New Roman" w:eastAsia="Calibri" w:hAnsi="Times New Roman" w:cs="Times New Roman"/>
                <w:sz w:val="24"/>
                <w:szCs w:val="24"/>
              </w:rPr>
              <w:t>что дом с белой крышей находится на северо-западе, сосна на севере, а ветряная мельница на западе. Найди ошибки.</w:t>
            </w:r>
          </w:p>
          <w:p w14:paraId="1F200C3E" w14:textId="77777777" w:rsidR="00272CC6" w:rsidRPr="00272CC6" w:rsidRDefault="00272CC6" w:rsidP="00272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C6">
              <w:rPr>
                <w:rFonts w:ascii="Times New Roman" w:eastAsia="Calibri" w:hAnsi="Times New Roman" w:cs="Times New Roman"/>
                <w:sz w:val="24"/>
                <w:szCs w:val="24"/>
              </w:rPr>
              <w:t>№ 1-</w:t>
            </w:r>
          </w:p>
          <w:p w14:paraId="2B825654" w14:textId="77777777" w:rsidR="00272CC6" w:rsidRPr="00272CC6" w:rsidRDefault="00272CC6" w:rsidP="00272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C6">
              <w:rPr>
                <w:rFonts w:ascii="Times New Roman" w:eastAsia="Calibri" w:hAnsi="Times New Roman" w:cs="Times New Roman"/>
                <w:sz w:val="24"/>
                <w:szCs w:val="24"/>
              </w:rPr>
              <w:t>№2-</w:t>
            </w:r>
          </w:p>
          <w:p w14:paraId="656038CA" w14:textId="5486F757" w:rsidR="00272CC6" w:rsidRPr="004B7F18" w:rsidRDefault="00272CC6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14:paraId="594C22C7" w14:textId="3A0B2ED1" w:rsidR="00272CC6" w:rsidRPr="004B7F18" w:rsidRDefault="00272CC6" w:rsidP="00B91F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C6">
              <w:rPr>
                <w:rFonts w:ascii="Times New Roman" w:eastAsia="Calibri" w:hAnsi="Times New Roman" w:cs="Times New Roman"/>
                <w:sz w:val="24"/>
                <w:szCs w:val="24"/>
              </w:rPr>
              <w:t>1 ошибка</w:t>
            </w:r>
            <w:r w:rsidR="00B91F28">
              <w:rPr>
                <w:rFonts w:ascii="Times New Roman" w:eastAsia="Calibri" w:hAnsi="Times New Roman" w:cs="Times New Roman"/>
                <w:sz w:val="24"/>
                <w:szCs w:val="24"/>
              </w:rPr>
              <w:t>: д</w:t>
            </w:r>
            <w:r w:rsidRPr="004B7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находится на северо-востоке, </w:t>
            </w:r>
          </w:p>
          <w:p w14:paraId="376F8589" w14:textId="6CA2BBCA" w:rsidR="00272CC6" w:rsidRPr="004B7F18" w:rsidRDefault="00272CC6" w:rsidP="00B9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eastAsia="Calibri" w:hAnsi="Times New Roman" w:cs="Times New Roman"/>
                <w:sz w:val="24"/>
                <w:szCs w:val="24"/>
              </w:rPr>
              <w:t>2 ошибка: мельница на юго-западе</w:t>
            </w:r>
          </w:p>
        </w:tc>
        <w:tc>
          <w:tcPr>
            <w:tcW w:w="3827" w:type="dxa"/>
          </w:tcPr>
          <w:p w14:paraId="673EE405" w14:textId="77777777" w:rsidR="00272CC6" w:rsidRPr="00272CC6" w:rsidRDefault="00272CC6" w:rsidP="00272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C6">
              <w:rPr>
                <w:rFonts w:ascii="Times New Roman" w:eastAsia="Calibri" w:hAnsi="Times New Roman" w:cs="Times New Roman"/>
                <w:sz w:val="24"/>
                <w:szCs w:val="24"/>
              </w:rPr>
              <w:t>От 0 до 2 баллов</w:t>
            </w:r>
          </w:p>
          <w:p w14:paraId="4C629EAD" w14:textId="72BE7538" w:rsidR="00272CC6" w:rsidRPr="004B7F18" w:rsidRDefault="00272CC6" w:rsidP="002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eastAsia="Calibri" w:hAnsi="Times New Roman" w:cs="Times New Roman"/>
                <w:sz w:val="24"/>
                <w:szCs w:val="24"/>
              </w:rPr>
              <w:t>2 б. оба ответ верные, 1б.-один ответ верен, 0 б.- оба ответа неверные</w:t>
            </w:r>
          </w:p>
        </w:tc>
      </w:tr>
      <w:tr w:rsidR="004B7F18" w:rsidRPr="004B7F18" w14:paraId="15EC6EBD" w14:textId="77777777" w:rsidTr="00234844">
        <w:tc>
          <w:tcPr>
            <w:tcW w:w="2029" w:type="dxa"/>
          </w:tcPr>
          <w:p w14:paraId="57B66C14" w14:textId="0E108ADB" w:rsidR="004B7F18" w:rsidRPr="004B7F18" w:rsidRDefault="00D04AA8" w:rsidP="00362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96" w:type="dxa"/>
          </w:tcPr>
          <w:p w14:paraId="57EA6FBF" w14:textId="401A22F6" w:rsidR="004B7F18" w:rsidRPr="004B7F18" w:rsidRDefault="004B7F18" w:rsidP="003621E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noProof/>
                <w:sz w:val="24"/>
                <w:szCs w:val="24"/>
              </w:rPr>
              <w:t>Допиши, что нужно сделать   для того,  чтобы  начать сориентироваться по компасу.</w:t>
            </w:r>
          </w:p>
          <w:p w14:paraId="7FF1C99D" w14:textId="79D09620" w:rsidR="004B7F18" w:rsidRPr="004B7F18" w:rsidRDefault="004B7F18" w:rsidP="003621E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21C40D6" w14:textId="45BBFBDA" w:rsidR="004B7F18" w:rsidRPr="004B7F18" w:rsidRDefault="004B7F18" w:rsidP="003621E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noProof/>
                <w:sz w:val="24"/>
                <w:szCs w:val="24"/>
              </w:rPr>
              <w:t>Положить компас на ровную поверхность и повернуть компас так, чтобы синяя стрелка ….</w:t>
            </w:r>
          </w:p>
          <w:p w14:paraId="0C5D2179" w14:textId="7AB048EC" w:rsidR="004B7F18" w:rsidRPr="004B7F18" w:rsidRDefault="004B7F18" w:rsidP="003621E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85" w:type="dxa"/>
          </w:tcPr>
          <w:p w14:paraId="6BD9C924" w14:textId="29D86F33" w:rsidR="004B7F18" w:rsidRPr="004B7F18" w:rsidRDefault="004B7F18" w:rsidP="00272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Правильный ответ: совпала с буквой С. Или буквой </w:t>
            </w:r>
            <w:r w:rsidRPr="004B7F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827" w:type="dxa"/>
          </w:tcPr>
          <w:p w14:paraId="1D064E09" w14:textId="0DF40868" w:rsidR="004B7F18" w:rsidRPr="004B7F18" w:rsidRDefault="004B7F18" w:rsidP="00272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4B7F18">
              <w:rPr>
                <w:rFonts w:ascii="Times New Roman" w:eastAsia="Calibri" w:hAnsi="Times New Roman" w:cs="Times New Roman"/>
                <w:sz w:val="24"/>
                <w:szCs w:val="24"/>
              </w:rPr>
              <w:t>б.</w:t>
            </w:r>
          </w:p>
        </w:tc>
      </w:tr>
      <w:tr w:rsidR="004B7F18" w:rsidRPr="004B7F18" w14:paraId="657269A2" w14:textId="77777777" w:rsidTr="00234844">
        <w:tc>
          <w:tcPr>
            <w:tcW w:w="2029" w:type="dxa"/>
          </w:tcPr>
          <w:p w14:paraId="347CF4E8" w14:textId="36B44433" w:rsidR="00272CC6" w:rsidRPr="004B7F18" w:rsidRDefault="00D04AA8" w:rsidP="00362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B321B" w:rsidRPr="004B7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96" w:type="dxa"/>
          </w:tcPr>
          <w:p w14:paraId="5ED6C403" w14:textId="77777777" w:rsidR="00272CC6" w:rsidRPr="004B7F18" w:rsidRDefault="00272CC6" w:rsidP="00272CC6">
            <w:pPr>
              <w:pStyle w:val="docdata"/>
              <w:spacing w:before="0" w:beforeAutospacing="0" w:after="0" w:afterAutospacing="0"/>
              <w:jc w:val="center"/>
            </w:pPr>
            <w:r w:rsidRPr="004B7F18">
              <w:rPr>
                <w:color w:val="000000"/>
              </w:rPr>
              <w:t>В полдень солнце находится на юге.  Определите стороны горизонта, встав спиной к солнцу:</w:t>
            </w:r>
          </w:p>
          <w:p w14:paraId="702AA02C" w14:textId="77777777" w:rsidR="00272CC6" w:rsidRPr="004B7F18" w:rsidRDefault="00272CC6" w:rsidP="00272CC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1429"/>
              <w:jc w:val="center"/>
            </w:pPr>
            <w:r w:rsidRPr="004B7F18">
              <w:rPr>
                <w:color w:val="000000"/>
              </w:rPr>
              <w:t>слева - запад, справа - восток, впереди - север.</w:t>
            </w:r>
          </w:p>
          <w:p w14:paraId="2E4FA635" w14:textId="77777777" w:rsidR="00272CC6" w:rsidRPr="004B7F18" w:rsidRDefault="00272CC6" w:rsidP="00272CC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1429"/>
              <w:jc w:val="center"/>
            </w:pPr>
            <w:r w:rsidRPr="004B7F18">
              <w:rPr>
                <w:color w:val="000000"/>
              </w:rPr>
              <w:t>слева – восток, справа - запад, впереди -север.</w:t>
            </w:r>
          </w:p>
          <w:p w14:paraId="40A7FA39" w14:textId="77777777" w:rsidR="00272CC6" w:rsidRPr="004B7F18" w:rsidRDefault="00272CC6" w:rsidP="00272CC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1429"/>
              <w:jc w:val="center"/>
            </w:pPr>
            <w:r w:rsidRPr="004B7F18">
              <w:rPr>
                <w:color w:val="000000"/>
              </w:rPr>
              <w:t>слева - восток, справа - север, впереди - запад</w:t>
            </w:r>
          </w:p>
          <w:p w14:paraId="38CC31AD" w14:textId="77777777" w:rsidR="00272CC6" w:rsidRPr="004B7F18" w:rsidRDefault="00272CC6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14:paraId="0C9A7D53" w14:textId="0ADDFE71" w:rsidR="00272CC6" w:rsidRPr="004B7F18" w:rsidRDefault="00272CC6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Правильный ответ-1.</w:t>
            </w:r>
          </w:p>
        </w:tc>
        <w:tc>
          <w:tcPr>
            <w:tcW w:w="3827" w:type="dxa"/>
          </w:tcPr>
          <w:p w14:paraId="626C5D7D" w14:textId="77777777" w:rsidR="00272CC6" w:rsidRPr="00272CC6" w:rsidRDefault="00272CC6" w:rsidP="00272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 – не выбран правильный ответ,</w:t>
            </w:r>
          </w:p>
          <w:p w14:paraId="724B6909" w14:textId="38E6FF80" w:rsidR="00272CC6" w:rsidRPr="00272CC6" w:rsidRDefault="00272CC6" w:rsidP="00272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правильно определен</w:t>
            </w:r>
            <w:r w:rsidRPr="004B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стороны горизонта </w:t>
            </w:r>
          </w:p>
          <w:p w14:paraId="1DC68F41" w14:textId="0176E456" w:rsidR="00272CC6" w:rsidRPr="004B7F18" w:rsidRDefault="00272CC6" w:rsidP="00272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18" w:rsidRPr="004B7F18" w14:paraId="36D630B4" w14:textId="77777777" w:rsidTr="00234844">
        <w:tc>
          <w:tcPr>
            <w:tcW w:w="2029" w:type="dxa"/>
          </w:tcPr>
          <w:p w14:paraId="1B027F00" w14:textId="42658D2A" w:rsidR="00272CC6" w:rsidRPr="004B7F18" w:rsidRDefault="00D04AA8" w:rsidP="00362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AB321B" w:rsidRPr="004B7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96" w:type="dxa"/>
          </w:tcPr>
          <w:p w14:paraId="56A5769F" w14:textId="3F2C4C0A" w:rsidR="00272CC6" w:rsidRPr="004B7F18" w:rsidRDefault="00272CC6" w:rsidP="00272CC6">
            <w:pPr>
              <w:pStyle w:val="docdata"/>
              <w:spacing w:before="0" w:beforeAutospacing="0" w:after="0" w:afterAutospacing="0"/>
              <w:jc w:val="center"/>
            </w:pPr>
            <w:r w:rsidRPr="004B7F18">
              <w:rPr>
                <w:color w:val="000000"/>
              </w:rPr>
              <w:t xml:space="preserve">Вы заблудились в лесу, но точно знаете, что деревня находится </w:t>
            </w:r>
            <w:proofErr w:type="gramStart"/>
            <w:r w:rsidRPr="004B7F18">
              <w:rPr>
                <w:color w:val="000000"/>
              </w:rPr>
              <w:t>к  северу</w:t>
            </w:r>
            <w:proofErr w:type="gramEnd"/>
            <w:r w:rsidRPr="004B7F18">
              <w:rPr>
                <w:color w:val="000000"/>
              </w:rPr>
              <w:t xml:space="preserve"> от леса, а солнце в полдень находится на юге. Куда должно светить солнце, если вы начнете выходить из леса в полдень?</w:t>
            </w:r>
          </w:p>
          <w:p w14:paraId="24C49737" w14:textId="40F8C536" w:rsidR="00272CC6" w:rsidRPr="004B7F18" w:rsidRDefault="00272CC6" w:rsidP="00272CC6">
            <w:pPr>
              <w:pStyle w:val="a4"/>
              <w:spacing w:before="0" w:beforeAutospacing="0" w:after="0" w:afterAutospacing="0"/>
              <w:ind w:left="1429"/>
            </w:pPr>
            <w:r w:rsidRPr="004B7F18">
              <w:rPr>
                <w:color w:val="000000"/>
              </w:rPr>
              <w:t xml:space="preserve">              1.В лицо</w:t>
            </w:r>
          </w:p>
          <w:p w14:paraId="24E9F093" w14:textId="77777777" w:rsidR="00272CC6" w:rsidRPr="004B7F18" w:rsidRDefault="00272CC6" w:rsidP="00272CC6">
            <w:pPr>
              <w:pStyle w:val="a4"/>
              <w:spacing w:before="0" w:beforeAutospacing="0" w:after="0" w:afterAutospacing="0"/>
              <w:ind w:left="360"/>
              <w:jc w:val="center"/>
            </w:pPr>
            <w:r w:rsidRPr="004B7F18">
              <w:rPr>
                <w:color w:val="000000"/>
              </w:rPr>
              <w:t xml:space="preserve"> 2.В спину</w:t>
            </w:r>
          </w:p>
          <w:p w14:paraId="3DBEF7D7" w14:textId="77777777" w:rsidR="00272CC6" w:rsidRPr="004B7F18" w:rsidRDefault="00272CC6" w:rsidP="00272CC6">
            <w:pPr>
              <w:pStyle w:val="a4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  <w:r w:rsidRPr="004B7F18">
              <w:rPr>
                <w:color w:val="000000"/>
              </w:rPr>
              <w:t xml:space="preserve">       3.В левое ухо.</w:t>
            </w:r>
          </w:p>
          <w:p w14:paraId="6236D509" w14:textId="77777777" w:rsidR="00272CC6" w:rsidRPr="004B7F18" w:rsidRDefault="00272CC6" w:rsidP="00272CC6">
            <w:pPr>
              <w:pStyle w:val="a4"/>
              <w:spacing w:before="0" w:beforeAutospacing="0" w:after="0" w:afterAutospacing="0"/>
              <w:ind w:left="360"/>
              <w:jc w:val="center"/>
            </w:pPr>
            <w:r w:rsidRPr="004B7F18">
              <w:t xml:space="preserve">         4.В правое ухо.</w:t>
            </w:r>
          </w:p>
          <w:p w14:paraId="49CEE9F5" w14:textId="77777777" w:rsidR="00272CC6" w:rsidRPr="004B7F18" w:rsidRDefault="00272CC6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14:paraId="21F2365F" w14:textId="6D417A60" w:rsidR="00272CC6" w:rsidRPr="004B7F18" w:rsidRDefault="00272CC6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Правильный ответ: 2. В спину.</w:t>
            </w:r>
          </w:p>
        </w:tc>
        <w:tc>
          <w:tcPr>
            <w:tcW w:w="3827" w:type="dxa"/>
          </w:tcPr>
          <w:p w14:paraId="13D543F0" w14:textId="77777777" w:rsidR="00272CC6" w:rsidRPr="00272CC6" w:rsidRDefault="00272CC6" w:rsidP="00272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 – не выбран правильный ответ,</w:t>
            </w:r>
          </w:p>
          <w:p w14:paraId="641C903C" w14:textId="787A3A00" w:rsidR="00272CC6" w:rsidRPr="004B7F18" w:rsidRDefault="00272CC6" w:rsidP="0027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правильн</w:t>
            </w:r>
            <w:r w:rsidRPr="004B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ответ. </w:t>
            </w:r>
          </w:p>
        </w:tc>
      </w:tr>
      <w:tr w:rsidR="004B7F18" w:rsidRPr="004B7F18" w14:paraId="1FE2DD31" w14:textId="16538B82" w:rsidTr="00234844">
        <w:tc>
          <w:tcPr>
            <w:tcW w:w="2029" w:type="dxa"/>
          </w:tcPr>
          <w:p w14:paraId="18A1CF9A" w14:textId="1709EEBD" w:rsidR="00234844" w:rsidRPr="004B7F18" w:rsidRDefault="00D04AA8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321B" w:rsidRPr="004B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CC6" w:rsidRPr="004B7F18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названия материков </w:t>
            </w:r>
          </w:p>
        </w:tc>
        <w:tc>
          <w:tcPr>
            <w:tcW w:w="4896" w:type="dxa"/>
          </w:tcPr>
          <w:p w14:paraId="2CBAED9D" w14:textId="77777777" w:rsidR="00234844" w:rsidRPr="004B7F18" w:rsidRDefault="00272CC6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Допиши  названия</w:t>
            </w:r>
            <w:proofErr w:type="gramEnd"/>
            <w:r w:rsidRPr="004B7F18">
              <w:rPr>
                <w:rFonts w:ascii="Times New Roman" w:hAnsi="Times New Roman" w:cs="Times New Roman"/>
                <w:sz w:val="24"/>
                <w:szCs w:val="24"/>
              </w:rPr>
              <w:t xml:space="preserve"> двух  материков:</w:t>
            </w:r>
          </w:p>
          <w:p w14:paraId="12A5FD7F" w14:textId="3AD381F0" w:rsidR="00272CC6" w:rsidRPr="004B7F18" w:rsidRDefault="00272CC6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 xml:space="preserve">Евразия, Антарктида, Австралия, Северная </w:t>
            </w:r>
            <w:proofErr w:type="gramStart"/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Америка, ….</w:t>
            </w:r>
            <w:proofErr w:type="gramEnd"/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5" w:type="dxa"/>
          </w:tcPr>
          <w:p w14:paraId="04FAAD9C" w14:textId="00AC7D3F" w:rsidR="00234844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Южная Америка, Африка</w:t>
            </w:r>
          </w:p>
        </w:tc>
        <w:tc>
          <w:tcPr>
            <w:tcW w:w="3827" w:type="dxa"/>
          </w:tcPr>
          <w:p w14:paraId="2666B352" w14:textId="57F3C8CE" w:rsidR="00234844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  <w:proofErr w:type="gramEnd"/>
            <w:r w:rsidRPr="004B7F18">
              <w:rPr>
                <w:rFonts w:ascii="Times New Roman" w:hAnsi="Times New Roman" w:cs="Times New Roman"/>
                <w:sz w:val="24"/>
                <w:szCs w:val="24"/>
              </w:rPr>
              <w:t xml:space="preserve"> -если написаны оба названия.</w:t>
            </w:r>
          </w:p>
          <w:p w14:paraId="1E1BB592" w14:textId="6DA9D8F8" w:rsidR="00AB321B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0б- если 1 или 0.</w:t>
            </w:r>
          </w:p>
        </w:tc>
      </w:tr>
      <w:tr w:rsidR="004B7F18" w:rsidRPr="004B7F18" w14:paraId="7C034F8D" w14:textId="77777777" w:rsidTr="00234844">
        <w:tc>
          <w:tcPr>
            <w:tcW w:w="2029" w:type="dxa"/>
          </w:tcPr>
          <w:p w14:paraId="05A5575B" w14:textId="0F4206AA" w:rsidR="00AB321B" w:rsidRPr="004B7F18" w:rsidRDefault="00D04AA8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321B" w:rsidRPr="004B7F18">
              <w:rPr>
                <w:rFonts w:ascii="Times New Roman" w:hAnsi="Times New Roman" w:cs="Times New Roman"/>
                <w:sz w:val="24"/>
                <w:szCs w:val="24"/>
              </w:rPr>
              <w:t>.Узнавать изображения материков.</w:t>
            </w:r>
          </w:p>
        </w:tc>
        <w:tc>
          <w:tcPr>
            <w:tcW w:w="4896" w:type="dxa"/>
          </w:tcPr>
          <w:p w14:paraId="186B6147" w14:textId="77777777" w:rsidR="00AB321B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Подпиши название материка</w:t>
            </w:r>
          </w:p>
          <w:p w14:paraId="3AF4F1E9" w14:textId="77777777" w:rsidR="00AB321B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380D7" w14:textId="2C93D66D" w:rsidR="00AB321B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0A3D9A" wp14:editId="0CA6BE9B">
                  <wp:extent cx="2705100" cy="1409700"/>
                  <wp:effectExtent l="0" t="0" r="0" b="0"/>
                  <wp:docPr id="8" name="Рисунок 8" descr="C:\Users\PC_USER\Downloads\1674669101_gas-kvas-com-p-avstraliya-konturnii-risunok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_USER\Downloads\1674669101_gas-kvas-com-p-avstraliya-konturnii-risunok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4670A1" w14:textId="77777777" w:rsidR="00AB321B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4F907" w14:textId="01227746" w:rsidR="00AB321B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14:paraId="46A25982" w14:textId="66604345" w:rsidR="00AB321B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3827" w:type="dxa"/>
          </w:tcPr>
          <w:p w14:paraId="2E4E6805" w14:textId="77777777" w:rsidR="00AB321B" w:rsidRPr="004B7F18" w:rsidRDefault="00AB321B" w:rsidP="00A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  <w:proofErr w:type="gramEnd"/>
            <w:r w:rsidRPr="004B7F18">
              <w:rPr>
                <w:rFonts w:ascii="Times New Roman" w:hAnsi="Times New Roman" w:cs="Times New Roman"/>
                <w:sz w:val="24"/>
                <w:szCs w:val="24"/>
              </w:rPr>
              <w:t xml:space="preserve"> -если написаны оба названия.</w:t>
            </w:r>
          </w:p>
          <w:p w14:paraId="5D50B381" w14:textId="10F9421D" w:rsidR="00AB321B" w:rsidRPr="004B7F18" w:rsidRDefault="00AB321B" w:rsidP="00A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0б- если 1 или 0.</w:t>
            </w:r>
          </w:p>
        </w:tc>
      </w:tr>
      <w:tr w:rsidR="004B7F18" w:rsidRPr="004B7F18" w14:paraId="7B33C999" w14:textId="2811767C" w:rsidTr="00234844">
        <w:tc>
          <w:tcPr>
            <w:tcW w:w="2029" w:type="dxa"/>
          </w:tcPr>
          <w:p w14:paraId="0DD471BE" w14:textId="053DE633" w:rsidR="00234844" w:rsidRPr="004B7F18" w:rsidRDefault="00D04AA8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321B" w:rsidRPr="004B7F1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272CC6" w:rsidRPr="004B7F1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="00272CC6" w:rsidRPr="004B7F18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океанов и их расположение</w:t>
            </w:r>
          </w:p>
        </w:tc>
        <w:tc>
          <w:tcPr>
            <w:tcW w:w="4896" w:type="dxa"/>
          </w:tcPr>
          <w:p w14:paraId="6958A359" w14:textId="77777777" w:rsidR="00234844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Какой океан омывает нашу страну с севера?</w:t>
            </w:r>
          </w:p>
          <w:p w14:paraId="2A1C47BD" w14:textId="76156514" w:rsidR="00AB321B" w:rsidRPr="0035037B" w:rsidRDefault="00AB321B" w:rsidP="00350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14:paraId="19F8DC9A" w14:textId="31083F6E" w:rsidR="00234844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Ответ 3. Северный Ледовитый</w:t>
            </w:r>
          </w:p>
        </w:tc>
        <w:tc>
          <w:tcPr>
            <w:tcW w:w="3827" w:type="dxa"/>
          </w:tcPr>
          <w:p w14:paraId="35225F87" w14:textId="77777777" w:rsidR="00234844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1 б. -верный ответ.</w:t>
            </w:r>
          </w:p>
          <w:p w14:paraId="40FB41B9" w14:textId="36668127" w:rsidR="00AB321B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0б.-неверный ответ.</w:t>
            </w:r>
          </w:p>
        </w:tc>
      </w:tr>
      <w:tr w:rsidR="004B7F18" w:rsidRPr="004B7F18" w14:paraId="534C6F3F" w14:textId="77777777" w:rsidTr="00234844">
        <w:tc>
          <w:tcPr>
            <w:tcW w:w="2029" w:type="dxa"/>
          </w:tcPr>
          <w:p w14:paraId="769F5779" w14:textId="5FAF3421" w:rsidR="00AB321B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. Умение читать план местности</w:t>
            </w:r>
          </w:p>
        </w:tc>
        <w:tc>
          <w:tcPr>
            <w:tcW w:w="4896" w:type="dxa"/>
          </w:tcPr>
          <w:p w14:paraId="46B2E3CD" w14:textId="76D9E5BE" w:rsidR="00AB321B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 xml:space="preserve">Что обозначает </w:t>
            </w:r>
            <w:proofErr w:type="gramStart"/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4B7F18" w:rsidRPr="004B7F18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="004B7F18" w:rsidRPr="004B7F18">
              <w:rPr>
                <w:rFonts w:ascii="Times New Roman" w:hAnsi="Times New Roman" w:cs="Times New Roman"/>
                <w:sz w:val="24"/>
                <w:szCs w:val="24"/>
              </w:rPr>
              <w:t xml:space="preserve">[    </w:t>
            </w: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 xml:space="preserve"> на плане местности?</w:t>
            </w:r>
          </w:p>
          <w:p w14:paraId="4D1549B9" w14:textId="18D06674" w:rsidR="004B7F18" w:rsidRPr="004B7F18" w:rsidRDefault="004B7F18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73E4B" w14:textId="77777777" w:rsidR="004B7F18" w:rsidRPr="004B7F18" w:rsidRDefault="004B7F18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28C81" w14:textId="1FFDB6B8" w:rsidR="00AB321B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8EF98" w14:textId="471F98D5" w:rsidR="00AB321B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8BC9BD3" wp14:editId="4DB2548F">
                  <wp:extent cx="2056332" cy="1333500"/>
                  <wp:effectExtent l="0" t="0" r="1270" b="0"/>
                  <wp:docPr id="9" name="Рисунок 9" descr="C:\Users\PC_USER\Downloads\562665939649dd71477e470948135f6e065aaa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C_USER\Downloads\562665939649dd71477e470948135f6e065aaa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866" cy="1367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A4ADA" w14:textId="5C764205" w:rsidR="00AB321B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F95D4" w14:textId="19B3C1F5" w:rsidR="00AB321B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4829D" w14:textId="77777777" w:rsidR="00AB321B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118E8" w14:textId="77777777" w:rsidR="00AB321B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D48DB" w14:textId="77777777" w:rsidR="00AB321B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1). Дорога.</w:t>
            </w:r>
          </w:p>
          <w:p w14:paraId="1022CA17" w14:textId="77777777" w:rsidR="00AB321B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2). Населенный пункт.</w:t>
            </w:r>
          </w:p>
          <w:p w14:paraId="406E9B72" w14:textId="77777777" w:rsidR="00AB321B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3). Река.</w:t>
            </w:r>
          </w:p>
          <w:p w14:paraId="59EBB97D" w14:textId="0D8DE3EF" w:rsidR="00AB321B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="004B7F18" w:rsidRPr="004B7F18">
              <w:rPr>
                <w:rFonts w:ascii="Times New Roman" w:hAnsi="Times New Roman" w:cs="Times New Roman"/>
                <w:sz w:val="24"/>
                <w:szCs w:val="24"/>
              </w:rPr>
              <w:t xml:space="preserve">Мост </w:t>
            </w: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985" w:type="dxa"/>
          </w:tcPr>
          <w:p w14:paraId="4337C60E" w14:textId="683D7343" w:rsidR="00AB321B" w:rsidRPr="004B7F18" w:rsidRDefault="00AB321B" w:rsidP="003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 4. </w:t>
            </w:r>
            <w:r w:rsidR="004B7F18" w:rsidRPr="004B7F18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2E0F44C9" w14:textId="77777777" w:rsidR="00AB321B" w:rsidRPr="004B7F18" w:rsidRDefault="00AB321B" w:rsidP="00A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1 б. -верный ответ.</w:t>
            </w:r>
          </w:p>
          <w:p w14:paraId="4DB5D22A" w14:textId="1ACEA418" w:rsidR="00AB321B" w:rsidRPr="004B7F18" w:rsidRDefault="00AB321B" w:rsidP="00A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18">
              <w:rPr>
                <w:rFonts w:ascii="Times New Roman" w:hAnsi="Times New Roman" w:cs="Times New Roman"/>
                <w:sz w:val="24"/>
                <w:szCs w:val="24"/>
              </w:rPr>
              <w:t>0б.-неверный ответ.</w:t>
            </w:r>
          </w:p>
        </w:tc>
      </w:tr>
    </w:tbl>
    <w:p w14:paraId="3EA480E4" w14:textId="633CE98C" w:rsidR="003621EA" w:rsidRDefault="003621EA">
      <w:pPr>
        <w:rPr>
          <w:sz w:val="24"/>
          <w:szCs w:val="24"/>
        </w:rPr>
      </w:pPr>
    </w:p>
    <w:p w14:paraId="32D89A12" w14:textId="3A9B61D5" w:rsidR="00FF7087" w:rsidRDefault="00FF7087">
      <w:pPr>
        <w:rPr>
          <w:sz w:val="24"/>
          <w:szCs w:val="24"/>
        </w:rPr>
      </w:pPr>
    </w:p>
    <w:p w14:paraId="7604F22E" w14:textId="36CBCBB1" w:rsidR="00FF7087" w:rsidRDefault="00FF7087">
      <w:pPr>
        <w:rPr>
          <w:sz w:val="24"/>
          <w:szCs w:val="24"/>
        </w:rPr>
      </w:pPr>
    </w:p>
    <w:p w14:paraId="27FE2C07" w14:textId="788329C6" w:rsidR="00FF7087" w:rsidRPr="007E0451" w:rsidRDefault="00FF7087" w:rsidP="00FF7087">
      <w:pPr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14:paraId="5CEBC070" w14:textId="77777777" w:rsidR="00FF7087" w:rsidRDefault="00FF7087" w:rsidP="00FF70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44"/>
        <w:gridCol w:w="4832"/>
        <w:gridCol w:w="4686"/>
        <w:gridCol w:w="3275"/>
      </w:tblGrid>
      <w:tr w:rsidR="00FF7087" w14:paraId="41A41D1D" w14:textId="77777777" w:rsidTr="001D0981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75DB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455A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 задания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4BA9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748D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 к оцениванию</w:t>
            </w:r>
          </w:p>
        </w:tc>
      </w:tr>
      <w:tr w:rsidR="00FF7087" w14:paraId="37D74FAA" w14:textId="77777777" w:rsidTr="001D0981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BDD9" w14:textId="77777777" w:rsidR="00FF7087" w:rsidRDefault="00FF7087" w:rsidP="001D0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14:paraId="5468FF47" w14:textId="77777777" w:rsidR="00FF7087" w:rsidRDefault="00FF7087" w:rsidP="001D09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1631A4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3B2A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 стрелкой линию горизонта, а треугольником горизонт</w:t>
            </w:r>
          </w:p>
          <w:p w14:paraId="7B99AB3F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B8CCB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45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2F5BAAF" wp14:editId="280780DA">
                  <wp:extent cx="2495550" cy="1558909"/>
                  <wp:effectExtent l="0" t="0" r="0" b="3810"/>
                  <wp:docPr id="17" name="Рисунок 17" descr="C:\Users\PC_USER\Downloads\л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_USER\Downloads\л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815" cy="156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6519CB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B569C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6A505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57E84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375A7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5707E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9701C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EAFF2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0C595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C9D5" w14:textId="77777777" w:rsidR="00FF7087" w:rsidRDefault="00FF7087" w:rsidP="001D0981">
            <w:pPr>
              <w:rPr>
                <w:noProof/>
              </w:rPr>
            </w:pPr>
          </w:p>
          <w:p w14:paraId="7EE3CF03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98FBE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C23FF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E6E44B" wp14:editId="2ED0EB76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116840</wp:posOffset>
                      </wp:positionV>
                      <wp:extent cx="152400" cy="1057275"/>
                      <wp:effectExtent l="38100" t="0" r="19050" b="4762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1057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F127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167.75pt;margin-top:9.2pt;width:12pt;height:83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5DDBB69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E5DC05" wp14:editId="5036709A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1047750</wp:posOffset>
                      </wp:positionV>
                      <wp:extent cx="219075" cy="238125"/>
                      <wp:effectExtent l="19050" t="19050" r="47625" b="28575"/>
                      <wp:wrapNone/>
                      <wp:docPr id="20" name="Равнобедренный тре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triangle">
                                <a:avLst>
                                  <a:gd name="adj" fmla="val 40591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56867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0" o:spid="_x0000_s1026" type="#_x0000_t5" style="position:absolute;margin-left:53.75pt;margin-top:82.5pt;width:17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" adj="8768" fillcolor="#4472c4" strokecolor="#2f528f" strokeweight="1pt"/>
                  </w:pict>
                </mc:Fallback>
              </mc:AlternateContent>
            </w:r>
            <w:r w:rsidRPr="007E045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8A940B" wp14:editId="065E4A82">
                  <wp:extent cx="2835275" cy="1475690"/>
                  <wp:effectExtent l="0" t="0" r="3175" b="0"/>
                  <wp:docPr id="18" name="Рисунок 18" descr="C:\Users\PC_USER\Downloads\л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_USER\Downloads\л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665" cy="1493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B99D1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8A544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90057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CCE3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б.- указана линия горизонта</w:t>
            </w:r>
          </w:p>
          <w:p w14:paraId="10C72504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б.- указана и линия горизонта и горизонт</w:t>
            </w:r>
          </w:p>
          <w:p w14:paraId="42E3CA5E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б- не указаны 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горизонт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 линия горизонта</w:t>
            </w:r>
          </w:p>
        </w:tc>
      </w:tr>
      <w:tr w:rsidR="00FF7087" w14:paraId="21C6850D" w14:textId="77777777" w:rsidTr="001D0981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0C97" w14:textId="77777777" w:rsidR="00FF7087" w:rsidRDefault="00FF7087" w:rsidP="001D0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14:paraId="67A7E2E8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C742" w14:textId="77777777" w:rsidR="00FF7087" w:rsidRDefault="00FF7087" w:rsidP="001D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Укажи, под какой цифрой написано правильное определение компаса.</w:t>
            </w:r>
          </w:p>
          <w:p w14:paraId="01C0F4D0" w14:textId="77777777" w:rsidR="00FF7087" w:rsidRDefault="00FF7087" w:rsidP="001D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7C8E20" w14:textId="77777777" w:rsidR="00FF7087" w:rsidRDefault="00FF7087" w:rsidP="001D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1.Компас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это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 с магнитной стрелкой, один конец которой направлен на север, а другой на юг.</w:t>
            </w:r>
          </w:p>
          <w:p w14:paraId="5F65552A" w14:textId="77777777" w:rsidR="00FF7087" w:rsidRDefault="00FF7087" w:rsidP="001D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2.Компас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это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 для определения сторон горизонта на основе стрелок.</w:t>
            </w:r>
          </w:p>
          <w:p w14:paraId="4D81208C" w14:textId="77777777" w:rsidR="00FF7087" w:rsidRDefault="00FF7087" w:rsidP="001D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3.Компас – это прибор в виде круглой коробочки с прозрачной крышкой, внутри которой находится магнитная стрелка.</w:t>
            </w:r>
          </w:p>
          <w:p w14:paraId="6DCA7119" w14:textId="77777777" w:rsidR="00FF7087" w:rsidRDefault="00FF7087" w:rsidP="001D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4.Компас – это прибор, у которого один конец     стрелки всегда направлен на север, а другой на юг,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 помощью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компаса можно определить направления горизонта.</w:t>
            </w:r>
          </w:p>
          <w:p w14:paraId="0A61CEE9" w14:textId="77777777" w:rsidR="00FF7087" w:rsidRDefault="00FF7087" w:rsidP="001D0981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4B79D0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111B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Правильный ответ: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0BE8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ответ: 1 б.</w:t>
            </w:r>
          </w:p>
          <w:p w14:paraId="6793879D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0б.- неверный ответ.</w:t>
            </w:r>
          </w:p>
        </w:tc>
      </w:tr>
      <w:tr w:rsidR="00FF7087" w14:paraId="06D93877" w14:textId="77777777" w:rsidTr="001D0981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1698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9B02" w14:textId="77777777" w:rsidR="00FF7087" w:rsidRDefault="00FF7087" w:rsidP="001D09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11D9B1B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5D0EE7" wp14:editId="0F119E2B">
                  <wp:extent cx="2458720" cy="1761985"/>
                  <wp:effectExtent l="0" t="0" r="0" b="0"/>
                  <wp:docPr id="1" name="Рисунок 1" descr="C:\Users\PC_USER\Downloads\аз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_USER\Downloads\аз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582" cy="178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D42C8F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E23F2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5C505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41CF2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Укажи, в какой стороне горизонта находится:</w:t>
            </w:r>
          </w:p>
          <w:p w14:paraId="31A7385F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дерево-</w:t>
            </w:r>
          </w:p>
          <w:p w14:paraId="772A60C9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-_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FBC7" w14:textId="77777777" w:rsidR="00FF7087" w:rsidRDefault="00FF7087" w:rsidP="001D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 – с-восток</w:t>
            </w:r>
          </w:p>
          <w:p w14:paraId="58FAC567" w14:textId="77777777" w:rsidR="00FF7087" w:rsidRPr="00B571D7" w:rsidRDefault="00FF7087" w:rsidP="001D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Дерево -ю-в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DE88" w14:textId="77777777" w:rsidR="00FF7087" w:rsidRDefault="00FF7087" w:rsidP="001D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2 баллов</w:t>
            </w:r>
          </w:p>
          <w:p w14:paraId="232CC047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б. оба ответ верные, 1б.-один ответ верен, 0 б.- оба ответа неверные</w:t>
            </w:r>
          </w:p>
        </w:tc>
      </w:tr>
      <w:tr w:rsidR="00FF7087" w14:paraId="01D07DF6" w14:textId="77777777" w:rsidTr="001D0981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EA72" w14:textId="77777777" w:rsidR="00FF7087" w:rsidRDefault="00FF7087" w:rsidP="001D0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009E" w14:textId="77777777" w:rsidR="00FF7087" w:rsidRDefault="00FF7087" w:rsidP="001D09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18661C6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F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EDA0D4" wp14:editId="043FAA41">
                  <wp:extent cx="2056078" cy="1442720"/>
                  <wp:effectExtent l="0" t="0" r="1905" b="5080"/>
                  <wp:docPr id="11" name="Рисунок 11" descr="C:\Users\PC_USER\Downloads\для 2 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_USER\Downloads\для 2 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556" cy="1476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1C180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8F370" w14:textId="77777777" w:rsidR="00FF7087" w:rsidRDefault="00FF7087" w:rsidP="001D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Миша сказал, что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палатка находится на северо-востоке, сосна на севере, 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колодец  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западе. Найди и исправь ошибки.</w:t>
            </w:r>
          </w:p>
          <w:p w14:paraId="49AFE268" w14:textId="77777777" w:rsidR="00FF7087" w:rsidRDefault="00FF7087" w:rsidP="001D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1-</w:t>
            </w:r>
          </w:p>
          <w:p w14:paraId="7B8D9DFF" w14:textId="77777777" w:rsidR="00FF7087" w:rsidRDefault="00FF7087" w:rsidP="001D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№2-</w:t>
            </w:r>
          </w:p>
          <w:p w14:paraId="02F34743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8020" w14:textId="77777777" w:rsidR="00FF7087" w:rsidRDefault="00FF7087" w:rsidP="001D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ошибка: палатка находится на северо-западе, </w:t>
            </w:r>
          </w:p>
          <w:p w14:paraId="369D1A9A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ошибка: колодец находится на юго-западе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61A8" w14:textId="77777777" w:rsidR="00FF7087" w:rsidRDefault="00FF7087" w:rsidP="001D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2 баллов</w:t>
            </w:r>
          </w:p>
          <w:p w14:paraId="10395076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б. оба ответ верные, 1б.-один ответ верен, 0 б.- оба ответа неверные</w:t>
            </w:r>
          </w:p>
        </w:tc>
      </w:tr>
      <w:tr w:rsidR="00FF7087" w14:paraId="7B57FB72" w14:textId="77777777" w:rsidTr="001D0981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F799" w14:textId="77777777" w:rsidR="00FF7087" w:rsidRDefault="00FF7087" w:rsidP="001D0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6905" w14:textId="77777777" w:rsidR="00FF7087" w:rsidRDefault="00FF7087" w:rsidP="001D09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Допиши, что нужно сделать   для того,  чтобы  начать ориентироваться по компасу.</w:t>
            </w:r>
          </w:p>
          <w:p w14:paraId="1650DDC1" w14:textId="77777777" w:rsidR="00FF7087" w:rsidRDefault="00FF7087" w:rsidP="001D09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757EF2F" w14:textId="77777777" w:rsidR="00FF7087" w:rsidRDefault="00FF7087" w:rsidP="001D09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E045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Положить компас на ровную поверхность и повернуть компас так, чтобы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красная </w:t>
            </w:r>
            <w:r w:rsidRPr="007E045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стрелка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….</w:t>
            </w:r>
          </w:p>
          <w:p w14:paraId="437FAF26" w14:textId="77777777" w:rsidR="00FF7087" w:rsidRDefault="00FF7087" w:rsidP="001D09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0CD0" w14:textId="77777777" w:rsidR="00FF7087" w:rsidRDefault="00FF7087" w:rsidP="001D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ответ: совпала с буквой Ю. Или буквой</w:t>
            </w:r>
            <w:r w:rsidRPr="00861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5066" w14:textId="77777777" w:rsidR="00FF7087" w:rsidRDefault="00FF7087" w:rsidP="001D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б.</w:t>
            </w:r>
          </w:p>
        </w:tc>
      </w:tr>
      <w:tr w:rsidR="00FF7087" w14:paraId="09526E1E" w14:textId="77777777" w:rsidTr="001D0981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2C90" w14:textId="77777777" w:rsidR="00FF7087" w:rsidRDefault="00FF7087" w:rsidP="001D0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93A9" w14:textId="77777777" w:rsidR="00FF7087" w:rsidRDefault="00FF7087" w:rsidP="001D0981">
            <w:pPr>
              <w:pStyle w:val="docdata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полдень солнце находится на юге.  Определите стороны горизонта, встав </w:t>
            </w:r>
            <w:proofErr w:type="gramStart"/>
            <w:r>
              <w:rPr>
                <w:color w:val="000000"/>
                <w:lang w:eastAsia="en-US"/>
              </w:rPr>
              <w:t>лицом  к</w:t>
            </w:r>
            <w:proofErr w:type="gramEnd"/>
            <w:r>
              <w:rPr>
                <w:color w:val="000000"/>
                <w:lang w:eastAsia="en-US"/>
              </w:rPr>
              <w:t xml:space="preserve"> Солнцу:</w:t>
            </w:r>
          </w:p>
          <w:p w14:paraId="5045A444" w14:textId="77777777" w:rsidR="00FF7087" w:rsidRDefault="00FF7087" w:rsidP="001D0981">
            <w:pPr>
              <w:pStyle w:val="a4"/>
              <w:spacing w:before="0" w:beforeAutospacing="0" w:after="0" w:afterAutospacing="0"/>
              <w:ind w:left="36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1.сзади - север, слева - восток, справа запад.</w:t>
            </w:r>
          </w:p>
          <w:p w14:paraId="1ABBB7DF" w14:textId="77777777" w:rsidR="00FF7087" w:rsidRDefault="00FF7087" w:rsidP="001D0981">
            <w:pPr>
              <w:pStyle w:val="a4"/>
              <w:spacing w:before="0" w:beforeAutospacing="0" w:after="0" w:afterAutospacing="0"/>
              <w:ind w:left="36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2.сзади - север, слева - запад, справа юго-запад.</w:t>
            </w:r>
          </w:p>
          <w:p w14:paraId="2E89A075" w14:textId="77777777" w:rsidR="00FF7087" w:rsidRDefault="00FF7087" w:rsidP="00FF7087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Сзади- </w:t>
            </w:r>
            <w:proofErr w:type="gramStart"/>
            <w:r>
              <w:rPr>
                <w:color w:val="000000"/>
                <w:lang w:eastAsia="en-US"/>
              </w:rPr>
              <w:t>юг,  справа</w:t>
            </w:r>
            <w:proofErr w:type="gramEnd"/>
            <w:r>
              <w:rPr>
                <w:color w:val="000000"/>
                <w:lang w:eastAsia="en-US"/>
              </w:rPr>
              <w:t xml:space="preserve"> - север, впереди - запад</w:t>
            </w:r>
          </w:p>
          <w:p w14:paraId="70DD760D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D0D9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ответ-1.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060C" w14:textId="77777777" w:rsidR="00FF7087" w:rsidRDefault="00FF7087" w:rsidP="001D0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 – не выбран правильный ответ,</w:t>
            </w:r>
          </w:p>
          <w:p w14:paraId="09FFE5E3" w14:textId="77777777" w:rsidR="00FF7087" w:rsidRDefault="00FF7087" w:rsidP="001D0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балл – правильно определены стороны горизонта </w:t>
            </w:r>
          </w:p>
          <w:p w14:paraId="3922DBAE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087" w14:paraId="444A63A6" w14:textId="77777777" w:rsidTr="001D0981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2873" w14:textId="77777777" w:rsidR="00FF7087" w:rsidRDefault="00FF7087" w:rsidP="001D0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9C6B" w14:textId="77777777" w:rsidR="00FF7087" w:rsidRDefault="00FF7087" w:rsidP="001D0981">
            <w:pPr>
              <w:pStyle w:val="docdata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 заблудились в лесу, но точно знаете, что деревня находится к югу от леса, а солнце в полдень находится на юге. Куда должно светить солнце, если вы начнете выходить из леса в полдень?</w:t>
            </w:r>
          </w:p>
          <w:p w14:paraId="6AF88A23" w14:textId="77777777" w:rsidR="00FF7087" w:rsidRDefault="00FF7087" w:rsidP="001D0981">
            <w:pPr>
              <w:pStyle w:val="a4"/>
              <w:spacing w:before="0" w:beforeAutospacing="0" w:after="0" w:afterAutospacing="0"/>
              <w:ind w:left="1429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1.В лицо</w:t>
            </w:r>
          </w:p>
          <w:p w14:paraId="5BD855AD" w14:textId="77777777" w:rsidR="00FF7087" w:rsidRDefault="00FF7087" w:rsidP="001D0981">
            <w:pPr>
              <w:pStyle w:val="a4"/>
              <w:spacing w:before="0" w:beforeAutospacing="0" w:after="0" w:afterAutospacing="0"/>
              <w:ind w:left="36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2.В спину</w:t>
            </w:r>
          </w:p>
          <w:p w14:paraId="155BBC85" w14:textId="77777777" w:rsidR="00FF7087" w:rsidRDefault="00FF7087" w:rsidP="001D0981">
            <w:pPr>
              <w:pStyle w:val="a4"/>
              <w:spacing w:before="0" w:beforeAutospacing="0" w:after="0" w:afterAutospacing="0"/>
              <w:ind w:left="36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3.В левое ухо.</w:t>
            </w:r>
          </w:p>
          <w:p w14:paraId="7B5BF8A7" w14:textId="77777777" w:rsidR="00FF7087" w:rsidRDefault="00FF7087" w:rsidP="001D0981">
            <w:pPr>
              <w:pStyle w:val="a4"/>
              <w:spacing w:before="0" w:beforeAutospacing="0" w:after="0" w:afterAutospacing="0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4.В правое ухо.</w:t>
            </w:r>
          </w:p>
          <w:p w14:paraId="125F23AB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1A7B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ответ: 1. В лицо.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C5D6" w14:textId="77777777" w:rsidR="00FF7087" w:rsidRDefault="00FF7087" w:rsidP="001D0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 – не выбран правильный ответ,</w:t>
            </w:r>
          </w:p>
          <w:p w14:paraId="294E84D3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балл – правильный ответ. </w:t>
            </w:r>
          </w:p>
        </w:tc>
      </w:tr>
      <w:tr w:rsidR="00FF7087" w14:paraId="49396863" w14:textId="77777777" w:rsidTr="001D0981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BEB4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8.Знать названия материков 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F2B4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Допиши  названия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 материков:</w:t>
            </w:r>
          </w:p>
          <w:p w14:paraId="1F10D236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Евразия,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Антарктида, Северная Америка, Южная Америка, Африка…..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2DF8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Австралия, Антарктида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6075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-если написаны оба названия.</w:t>
            </w:r>
          </w:p>
          <w:p w14:paraId="4AB6286B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0б- если 1 или 0.</w:t>
            </w:r>
          </w:p>
        </w:tc>
      </w:tr>
      <w:tr w:rsidR="00FF7087" w14:paraId="22F6C189" w14:textId="77777777" w:rsidTr="001D0981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7DCC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9.Узнавать изображения материков.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E12A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Подпиши название материка</w:t>
            </w:r>
          </w:p>
          <w:p w14:paraId="356ECADF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92D8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E7F">
              <w:rPr>
                <w:noProof/>
              </w:rPr>
              <w:drawing>
                <wp:inline distT="0" distB="0" distL="0" distR="0" wp14:anchorId="19732CCC" wp14:editId="728A55E3">
                  <wp:extent cx="1622738" cy="1454785"/>
                  <wp:effectExtent l="0" t="0" r="0" b="0"/>
                  <wp:docPr id="12" name="Рисунок 12" descr="C:\Users\PC_USER\Downloads\9b4525ee08252f052ea6eb5dd2076d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_USER\Downloads\9b4525ee08252f052ea6eb5dd2076d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514" cy="147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334D66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D0F4F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0796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070C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-если написаны оба названия.</w:t>
            </w:r>
          </w:p>
          <w:p w14:paraId="56840D15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0б- если 1 или 0.</w:t>
            </w:r>
          </w:p>
        </w:tc>
      </w:tr>
      <w:tr w:rsidR="00FF7087" w14:paraId="33519577" w14:textId="77777777" w:rsidTr="001D0981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759D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10..Знать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океанов и их расположение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7DE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океан омывает нашу страну с востока?</w:t>
            </w:r>
          </w:p>
          <w:p w14:paraId="7F167EA0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BC0F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3. Тихий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4FB5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б. -верный ответ.</w:t>
            </w:r>
          </w:p>
          <w:p w14:paraId="3591BECD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0б.-неверный ответ.</w:t>
            </w:r>
          </w:p>
        </w:tc>
      </w:tr>
      <w:tr w:rsidR="00FF7087" w14:paraId="29CF7381" w14:textId="77777777" w:rsidTr="001D0981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CBA6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Умение читать план местности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7BD8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0DE61E" wp14:editId="7041E217">
                      <wp:simplePos x="0" y="0"/>
                      <wp:positionH relativeFrom="column">
                        <wp:posOffset>1624876</wp:posOffset>
                      </wp:positionH>
                      <wp:positionV relativeFrom="paragraph">
                        <wp:posOffset>108594</wp:posOffset>
                      </wp:positionV>
                      <wp:extent cx="585988" cy="103031"/>
                      <wp:effectExtent l="0" t="0" r="24130" b="30480"/>
                      <wp:wrapNone/>
                      <wp:docPr id="10" name="Соединитель: изогнуты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988" cy="103031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2DDE1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: изогнутый 10" o:spid="_x0000_s1026" type="#_x0000_t38" style="position:absolute;margin-left:127.95pt;margin-top:8.55pt;width:46.15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" adj="10800" strokecolor="#4472c4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обозначает значок                       на плане местности?</w:t>
            </w:r>
          </w:p>
          <w:p w14:paraId="625FCD75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9DFFE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2C89F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76231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8B7A5A" wp14:editId="43E19B0C">
                  <wp:extent cx="2791771" cy="1809481"/>
                  <wp:effectExtent l="0" t="0" r="8890" b="635"/>
                  <wp:docPr id="13" name="Рисунок 13" descr="562665939649dd71477e470948135f6e065aaa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562665939649dd71477e470948135f6e065aaa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219" cy="182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4EB0E5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4F26C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4D9AB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F7D6B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B34EE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Мост.</w:t>
            </w:r>
          </w:p>
          <w:p w14:paraId="57BA7E1A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Населенный пункт.</w:t>
            </w:r>
          </w:p>
          <w:p w14:paraId="28849E03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Река.</w:t>
            </w:r>
          </w:p>
          <w:p w14:paraId="02AEA885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Дорога.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981D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4. Дорога.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40F1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б. -верный ответ.</w:t>
            </w:r>
          </w:p>
          <w:p w14:paraId="371B3510" w14:textId="77777777" w:rsidR="00FF7087" w:rsidRDefault="00FF7087" w:rsidP="001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0б.-неверный ответ.</w:t>
            </w:r>
          </w:p>
        </w:tc>
      </w:tr>
    </w:tbl>
    <w:p w14:paraId="168EDF00" w14:textId="77777777" w:rsidR="00FF7087" w:rsidRDefault="00FF7087" w:rsidP="00FF7087">
      <w:pPr>
        <w:ind w:left="708" w:firstLine="708"/>
        <w:rPr>
          <w:rFonts w:ascii="Times New Roman" w:hAnsi="Times New Roman" w:cs="Times New Roman"/>
        </w:rPr>
      </w:pPr>
    </w:p>
    <w:p w14:paraId="020DD341" w14:textId="77777777" w:rsidR="00FF7087" w:rsidRDefault="00FF7087" w:rsidP="00FF7087">
      <w:pPr>
        <w:ind w:left="708" w:firstLine="708"/>
        <w:rPr>
          <w:rFonts w:ascii="Times New Roman" w:hAnsi="Times New Roman" w:cs="Times New Roman"/>
        </w:rPr>
      </w:pPr>
    </w:p>
    <w:p w14:paraId="27DD1EAA" w14:textId="77777777" w:rsidR="00FF7087" w:rsidRDefault="00FF7087">
      <w:pPr>
        <w:rPr>
          <w:sz w:val="24"/>
          <w:szCs w:val="24"/>
        </w:rPr>
      </w:pPr>
    </w:p>
    <w:p w14:paraId="6CB1F8BC" w14:textId="20665C52" w:rsidR="00B91F28" w:rsidRPr="002E61DF" w:rsidRDefault="00B91F28" w:rsidP="00B91F28">
      <w:pPr>
        <w:rPr>
          <w:rFonts w:ascii="Times New Roman" w:hAnsi="Times New Roman" w:cs="Times New Roman"/>
          <w:b/>
          <w:sz w:val="24"/>
          <w:szCs w:val="24"/>
        </w:rPr>
      </w:pPr>
      <w:r w:rsidRPr="002E61DF">
        <w:rPr>
          <w:rFonts w:ascii="Times New Roman" w:hAnsi="Times New Roman" w:cs="Times New Roman"/>
          <w:b/>
          <w:sz w:val="24"/>
          <w:szCs w:val="24"/>
        </w:rPr>
        <w:t>Шкала перевода</w:t>
      </w:r>
      <w:r w:rsidR="002E61DF" w:rsidRPr="002E61DF">
        <w:rPr>
          <w:rFonts w:ascii="Times New Roman" w:hAnsi="Times New Roman" w:cs="Times New Roman"/>
          <w:b/>
          <w:sz w:val="24"/>
          <w:szCs w:val="24"/>
        </w:rPr>
        <w:t xml:space="preserve"> первичных баллов в 5 балльную отметку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6663"/>
      </w:tblGrid>
      <w:tr w:rsidR="00B91F28" w14:paraId="7161F809" w14:textId="77777777" w:rsidTr="002E61DF">
        <w:tc>
          <w:tcPr>
            <w:tcW w:w="6799" w:type="dxa"/>
          </w:tcPr>
          <w:p w14:paraId="02A04122" w14:textId="77777777" w:rsidR="00B91F28" w:rsidRDefault="00B91F28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6663" w:type="dxa"/>
          </w:tcPr>
          <w:p w14:paraId="58EF5A24" w14:textId="77777777" w:rsidR="00B91F28" w:rsidRDefault="00B91F28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</w:p>
        </w:tc>
      </w:tr>
      <w:tr w:rsidR="00B91F28" w14:paraId="1EC247E4" w14:textId="77777777" w:rsidTr="002E61DF">
        <w:tc>
          <w:tcPr>
            <w:tcW w:w="6799" w:type="dxa"/>
          </w:tcPr>
          <w:p w14:paraId="567563C2" w14:textId="6E3AEAFF" w:rsidR="00B91F28" w:rsidRDefault="00B91F28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14-13</w:t>
            </w:r>
          </w:p>
        </w:tc>
        <w:tc>
          <w:tcPr>
            <w:tcW w:w="6663" w:type="dxa"/>
          </w:tcPr>
          <w:p w14:paraId="7080F84B" w14:textId="77777777" w:rsidR="00B91F28" w:rsidRDefault="00B91F28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1F28" w14:paraId="1C1BDDEE" w14:textId="77777777" w:rsidTr="002E61DF">
        <w:tc>
          <w:tcPr>
            <w:tcW w:w="6799" w:type="dxa"/>
          </w:tcPr>
          <w:p w14:paraId="1E4CA602" w14:textId="7C721EB4" w:rsidR="00B91F28" w:rsidRDefault="00B91F28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12- 10</w:t>
            </w:r>
          </w:p>
        </w:tc>
        <w:tc>
          <w:tcPr>
            <w:tcW w:w="6663" w:type="dxa"/>
          </w:tcPr>
          <w:p w14:paraId="7D896CB2" w14:textId="77777777" w:rsidR="00B91F28" w:rsidRDefault="00B91F28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1F28" w14:paraId="1460E43A" w14:textId="77777777" w:rsidTr="002E61DF">
        <w:tc>
          <w:tcPr>
            <w:tcW w:w="6799" w:type="dxa"/>
          </w:tcPr>
          <w:p w14:paraId="741DB146" w14:textId="0860AC90" w:rsidR="00B91F28" w:rsidRDefault="00B91F28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9-7</w:t>
            </w:r>
          </w:p>
        </w:tc>
        <w:tc>
          <w:tcPr>
            <w:tcW w:w="6663" w:type="dxa"/>
          </w:tcPr>
          <w:p w14:paraId="3226C503" w14:textId="77777777" w:rsidR="00B91F28" w:rsidRDefault="00B91F28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33555BDD" w14:textId="77777777" w:rsidR="00B91F28" w:rsidRPr="004B7F18" w:rsidRDefault="00B91F28">
      <w:pPr>
        <w:rPr>
          <w:sz w:val="24"/>
          <w:szCs w:val="24"/>
        </w:rPr>
      </w:pPr>
    </w:p>
    <w:p w14:paraId="2765714F" w14:textId="79B89BE4" w:rsidR="004B7F18" w:rsidRPr="004B7F18" w:rsidRDefault="004B7F18">
      <w:pPr>
        <w:rPr>
          <w:sz w:val="24"/>
          <w:szCs w:val="24"/>
        </w:rPr>
      </w:pPr>
    </w:p>
    <w:p w14:paraId="2401E4AD" w14:textId="0A429596" w:rsidR="00B91F28" w:rsidRPr="007C0336" w:rsidRDefault="00B91F28" w:rsidP="00B91F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336">
        <w:rPr>
          <w:rFonts w:ascii="Times New Roman" w:hAnsi="Times New Roman" w:cs="Times New Roman"/>
          <w:b/>
          <w:sz w:val="28"/>
          <w:szCs w:val="28"/>
        </w:rPr>
        <w:t>2.</w:t>
      </w:r>
      <w:r w:rsidR="002E61DF">
        <w:rPr>
          <w:rFonts w:ascii="Times New Roman" w:hAnsi="Times New Roman" w:cs="Times New Roman"/>
          <w:b/>
          <w:sz w:val="28"/>
          <w:szCs w:val="28"/>
        </w:rPr>
        <w:t>4</w:t>
      </w:r>
      <w:r w:rsidRPr="007C0336">
        <w:rPr>
          <w:rFonts w:ascii="Times New Roman" w:hAnsi="Times New Roman" w:cs="Times New Roman"/>
          <w:b/>
          <w:sz w:val="28"/>
          <w:szCs w:val="28"/>
        </w:rPr>
        <w:t>. Рекомендации по подготовке обучающихся к тематической проверочной работе по теме «</w:t>
      </w:r>
      <w:r w:rsidRPr="00B91F28">
        <w:rPr>
          <w:rFonts w:ascii="Times New Roman" w:hAnsi="Times New Roman" w:cs="Times New Roman"/>
          <w:b/>
          <w:sz w:val="24"/>
          <w:szCs w:val="24"/>
        </w:rPr>
        <w:t>Компас. Ориентирование на местности. Карта. Глобус. План</w:t>
      </w:r>
      <w:r w:rsidRPr="007C0336">
        <w:rPr>
          <w:rFonts w:ascii="Times New Roman" w:hAnsi="Times New Roman" w:cs="Times New Roman"/>
          <w:b/>
          <w:sz w:val="28"/>
          <w:szCs w:val="28"/>
        </w:rPr>
        <w:t>».</w:t>
      </w:r>
    </w:p>
    <w:p w14:paraId="52D09A7F" w14:textId="72E03900" w:rsidR="00B91F28" w:rsidRDefault="00B91F28" w:rsidP="00CE20DF">
      <w:pPr>
        <w:jc w:val="both"/>
        <w:rPr>
          <w:rFonts w:ascii="Times New Roman" w:hAnsi="Times New Roman" w:cs="Times New Roman"/>
          <w:sz w:val="28"/>
          <w:szCs w:val="28"/>
        </w:rPr>
      </w:pPr>
      <w:r w:rsidRPr="007C0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087">
        <w:rPr>
          <w:rFonts w:ascii="Times New Roman" w:hAnsi="Times New Roman" w:cs="Times New Roman"/>
          <w:b/>
          <w:sz w:val="28"/>
          <w:szCs w:val="28"/>
        </w:rPr>
        <w:tab/>
      </w:r>
      <w:r w:rsidRPr="007C0336">
        <w:rPr>
          <w:rFonts w:ascii="Times New Roman" w:hAnsi="Times New Roman" w:cs="Times New Roman"/>
          <w:sz w:val="28"/>
          <w:szCs w:val="28"/>
        </w:rPr>
        <w:t xml:space="preserve">На изучение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7C0336">
        <w:rPr>
          <w:rFonts w:ascii="Times New Roman" w:hAnsi="Times New Roman" w:cs="Times New Roman"/>
          <w:sz w:val="28"/>
          <w:szCs w:val="28"/>
        </w:rPr>
        <w:t xml:space="preserve">темы федеральная рабочая программа   рекомендует 5 часов. </w:t>
      </w:r>
      <w:r>
        <w:rPr>
          <w:rFonts w:ascii="Times New Roman" w:hAnsi="Times New Roman" w:cs="Times New Roman"/>
        </w:rPr>
        <w:t xml:space="preserve"> </w:t>
      </w:r>
      <w:r w:rsidRPr="007C0336">
        <w:rPr>
          <w:rFonts w:ascii="Times New Roman" w:hAnsi="Times New Roman" w:cs="Times New Roman"/>
          <w:sz w:val="28"/>
          <w:szCs w:val="28"/>
        </w:rPr>
        <w:t>Для того, чтобы</w:t>
      </w:r>
      <w:r w:rsidR="00CE20DF">
        <w:rPr>
          <w:rFonts w:ascii="Times New Roman" w:hAnsi="Times New Roman" w:cs="Times New Roman"/>
          <w:sz w:val="28"/>
          <w:szCs w:val="28"/>
        </w:rPr>
        <w:t xml:space="preserve"> </w:t>
      </w:r>
      <w:r w:rsidRPr="007C0336">
        <w:rPr>
          <w:rFonts w:ascii="Times New Roman" w:hAnsi="Times New Roman" w:cs="Times New Roman"/>
          <w:sz w:val="28"/>
          <w:szCs w:val="28"/>
        </w:rPr>
        <w:t xml:space="preserve">  усвоение содержания учебного материала обучающимися было успешным, рекомендуем использовать лист оценки учебных достижений по теме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0336">
        <w:rPr>
          <w:rFonts w:ascii="Times New Roman" w:hAnsi="Times New Roman" w:cs="Times New Roman"/>
          <w:sz w:val="28"/>
          <w:szCs w:val="28"/>
        </w:rPr>
        <w:t xml:space="preserve"> Лист оценки учебных достижений предлагается составить на втором или третьем уроке тематического </w:t>
      </w:r>
      <w:proofErr w:type="gramStart"/>
      <w:r w:rsidRPr="007C0336">
        <w:rPr>
          <w:rFonts w:ascii="Times New Roman" w:hAnsi="Times New Roman" w:cs="Times New Roman"/>
          <w:sz w:val="28"/>
          <w:szCs w:val="28"/>
        </w:rPr>
        <w:t xml:space="preserve">раздела  </w:t>
      </w:r>
      <w:r w:rsidRPr="00CE20D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E20DF">
        <w:rPr>
          <w:rFonts w:ascii="Times New Roman" w:hAnsi="Times New Roman" w:cs="Times New Roman"/>
          <w:b/>
          <w:sz w:val="28"/>
          <w:szCs w:val="28"/>
        </w:rPr>
        <w:t>Компас. Ориентирование на местности. Карта. Глобус. План</w:t>
      </w:r>
      <w:r w:rsidRPr="00CE20DF">
        <w:rPr>
          <w:rFonts w:ascii="Times New Roman" w:hAnsi="Times New Roman" w:cs="Times New Roman"/>
          <w:sz w:val="28"/>
          <w:szCs w:val="28"/>
        </w:rPr>
        <w:t>».</w:t>
      </w:r>
      <w:r w:rsidRPr="007C0336">
        <w:rPr>
          <w:rFonts w:ascii="Times New Roman" w:hAnsi="Times New Roman" w:cs="Times New Roman"/>
          <w:sz w:val="28"/>
          <w:szCs w:val="28"/>
        </w:rPr>
        <w:t xml:space="preserve">  Технология составления листа оценки учебных достижений заключается в следующем. Учитель предлагает лист оценки учебных достижений, в котором записаны    проверяемые умения и задания для проверки. Обучающиеся знакомятся с их содержанием и предлагают другие умения для проверки.</w:t>
      </w:r>
      <w:r>
        <w:rPr>
          <w:rFonts w:ascii="Times New Roman" w:hAnsi="Times New Roman" w:cs="Times New Roman"/>
          <w:sz w:val="28"/>
          <w:szCs w:val="28"/>
        </w:rPr>
        <w:t xml:space="preserve"> Для этого они могут пользоваться учебником и рабочей тетрадью, читать задания, анализировать учебные задачи, соотносить их с проверяемыми умениями и предлагать свои задания. Задания можно предлагать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работы на уроке и в качестве домашнего задания. При подготовке к проверочной работе необходимо хотя бы на одном уроке вывести учащихся на школьный двор, чтобы ы группах или парах они потренировались в определении сторон горизонта с помощью компаса. </w:t>
      </w:r>
      <w:r w:rsidRPr="007C03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B64C03" w14:textId="04C977F9" w:rsidR="00B91F28" w:rsidRPr="007C0336" w:rsidRDefault="00B91F28" w:rsidP="00B91F2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336">
        <w:rPr>
          <w:rFonts w:ascii="Times New Roman" w:hAnsi="Times New Roman" w:cs="Times New Roman"/>
          <w:sz w:val="28"/>
          <w:szCs w:val="28"/>
        </w:rPr>
        <w:t xml:space="preserve"> Перед уроком, предшествующим проверочной работе, учащимся рекомендуется предложить</w:t>
      </w:r>
      <w:r w:rsidR="00CE20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336">
        <w:rPr>
          <w:rFonts w:ascii="Times New Roman" w:hAnsi="Times New Roman" w:cs="Times New Roman"/>
          <w:sz w:val="28"/>
          <w:szCs w:val="28"/>
        </w:rPr>
        <w:t>сделать  прогностическую</w:t>
      </w:r>
      <w:proofErr w:type="gramEnd"/>
      <w:r w:rsidRPr="007C0336">
        <w:rPr>
          <w:rFonts w:ascii="Times New Roman" w:hAnsi="Times New Roman" w:cs="Times New Roman"/>
          <w:sz w:val="28"/>
          <w:szCs w:val="28"/>
        </w:rPr>
        <w:t xml:space="preserve"> самооценку уровня выполнения проверочной работы.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654">
        <w:rPr>
          <w:rFonts w:ascii="Times New Roman" w:hAnsi="Times New Roman" w:cs="Times New Roman"/>
          <w:sz w:val="28"/>
          <w:szCs w:val="28"/>
        </w:rPr>
        <w:t>Те задания, которые получат низкую оценку, следует еще раз проанализировать и выполнить вместе с учащимися. Накануне работы</w:t>
      </w:r>
      <w:r w:rsidR="00CE20DF">
        <w:rPr>
          <w:rFonts w:ascii="Times New Roman" w:hAnsi="Times New Roman" w:cs="Times New Roman"/>
          <w:sz w:val="28"/>
          <w:szCs w:val="28"/>
        </w:rPr>
        <w:t xml:space="preserve"> </w:t>
      </w:r>
      <w:r w:rsidR="00A16654">
        <w:rPr>
          <w:rFonts w:ascii="Times New Roman" w:hAnsi="Times New Roman" w:cs="Times New Roman"/>
          <w:sz w:val="28"/>
          <w:szCs w:val="28"/>
        </w:rPr>
        <w:t xml:space="preserve">  у</w:t>
      </w:r>
      <w:r w:rsidRPr="007C0336">
        <w:rPr>
          <w:rFonts w:ascii="Times New Roman" w:hAnsi="Times New Roman" w:cs="Times New Roman"/>
          <w:sz w:val="28"/>
          <w:szCs w:val="28"/>
        </w:rPr>
        <w:t xml:space="preserve">читель также может предложить оценить задания, выполненные ранее другими учениками, в которых содержатся ошибки. Ученики оценят эти задания по критериям, найдут ошибки, попытаются определить их причины. Такая деятельность позволит качественно подготовиться к проверочной работе. </w:t>
      </w:r>
    </w:p>
    <w:p w14:paraId="0F8F0E3F" w14:textId="696DA089" w:rsidR="00B91F28" w:rsidRPr="007C0336" w:rsidRDefault="00B91F28" w:rsidP="00B91F28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C0336">
        <w:rPr>
          <w:rFonts w:ascii="Times New Roman" w:hAnsi="Times New Roman" w:cs="Times New Roman"/>
          <w:sz w:val="28"/>
          <w:szCs w:val="28"/>
        </w:rPr>
        <w:t xml:space="preserve">  </w:t>
      </w:r>
      <w:r w:rsidRPr="007C0336">
        <w:rPr>
          <w:rFonts w:ascii="Times New Roman" w:hAnsi="Times New Roman" w:cs="Times New Roman"/>
          <w:b/>
          <w:sz w:val="28"/>
          <w:szCs w:val="28"/>
        </w:rPr>
        <w:t>Примерный лист оценки по теме «</w:t>
      </w:r>
      <w:r w:rsidR="00A16654" w:rsidRPr="00B91F28">
        <w:rPr>
          <w:rFonts w:ascii="Times New Roman" w:hAnsi="Times New Roman" w:cs="Times New Roman"/>
          <w:b/>
          <w:sz w:val="24"/>
          <w:szCs w:val="24"/>
        </w:rPr>
        <w:t>Компас. Ориентирование на местности. Карта. Глобус. План</w:t>
      </w:r>
      <w:r w:rsidR="00A16654">
        <w:rPr>
          <w:rFonts w:ascii="Times New Roman" w:hAnsi="Times New Roman" w:cs="Times New Roman"/>
          <w:b/>
          <w:sz w:val="28"/>
          <w:szCs w:val="28"/>
        </w:rPr>
        <w:t>»</w:t>
      </w:r>
    </w:p>
    <w:p w14:paraId="7E2243CD" w14:textId="2E2F3CAA" w:rsidR="00B91F28" w:rsidRPr="007C0336" w:rsidRDefault="00A16654" w:rsidP="00B91F2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3511"/>
        <w:gridCol w:w="2977"/>
        <w:gridCol w:w="5415"/>
      </w:tblGrid>
      <w:tr w:rsidR="00B91F28" w14:paraId="4F1DDECA" w14:textId="77777777" w:rsidTr="00CE20DF">
        <w:tc>
          <w:tcPr>
            <w:tcW w:w="3511" w:type="dxa"/>
          </w:tcPr>
          <w:p w14:paraId="0390032A" w14:textId="77777777" w:rsidR="00B91F28" w:rsidRDefault="00B91F28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оценки</w:t>
            </w:r>
          </w:p>
          <w:p w14:paraId="46D6271E" w14:textId="77777777" w:rsidR="00B91F28" w:rsidRDefault="00B91F28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(проверяемое умение)</w:t>
            </w:r>
          </w:p>
        </w:tc>
        <w:tc>
          <w:tcPr>
            <w:tcW w:w="2977" w:type="dxa"/>
          </w:tcPr>
          <w:p w14:paraId="20A780F8" w14:textId="77777777" w:rsidR="00B91F28" w:rsidRDefault="00B91F28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 задания</w:t>
            </w:r>
          </w:p>
        </w:tc>
        <w:tc>
          <w:tcPr>
            <w:tcW w:w="5415" w:type="dxa"/>
          </w:tcPr>
          <w:p w14:paraId="550B601E" w14:textId="77777777" w:rsidR="00B91F28" w:rsidRDefault="00B91F28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</w:t>
            </w:r>
          </w:p>
          <w:p w14:paraId="30733751" w14:textId="77777777" w:rsidR="00B91F28" w:rsidRDefault="00B91F28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(+, -, ?)</w:t>
            </w:r>
          </w:p>
        </w:tc>
      </w:tr>
      <w:tr w:rsidR="00B91F28" w14:paraId="039150C2" w14:textId="77777777" w:rsidTr="00CE20DF">
        <w:tc>
          <w:tcPr>
            <w:tcW w:w="3511" w:type="dxa"/>
          </w:tcPr>
          <w:p w14:paraId="47F8C658" w14:textId="467762D6" w:rsidR="00B91F28" w:rsidRPr="00156ED1" w:rsidRDefault="002E61DF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 различать горизонт и линию горизонта</w:t>
            </w:r>
          </w:p>
        </w:tc>
        <w:tc>
          <w:tcPr>
            <w:tcW w:w="2977" w:type="dxa"/>
          </w:tcPr>
          <w:p w14:paraId="2DDE0B71" w14:textId="517CF220" w:rsidR="00B91F28" w:rsidRDefault="00B91F28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E61DF">
              <w:rPr>
                <w:rFonts w:ascii="Times New Roman" w:hAnsi="Times New Roman" w:cs="Times New Roman"/>
              </w:rPr>
              <w:t xml:space="preserve">Показать на рисунке линию горизонта </w:t>
            </w:r>
          </w:p>
        </w:tc>
        <w:tc>
          <w:tcPr>
            <w:tcW w:w="5415" w:type="dxa"/>
          </w:tcPr>
          <w:p w14:paraId="3A69AFFD" w14:textId="77777777" w:rsidR="00B91F28" w:rsidRDefault="00B91F28" w:rsidP="005753FE">
            <w:pPr>
              <w:rPr>
                <w:rFonts w:ascii="Times New Roman" w:hAnsi="Times New Roman" w:cs="Times New Roman"/>
              </w:rPr>
            </w:pPr>
          </w:p>
        </w:tc>
      </w:tr>
      <w:tr w:rsidR="00B91F28" w14:paraId="29A2F3E0" w14:textId="77777777" w:rsidTr="00CE20DF">
        <w:tc>
          <w:tcPr>
            <w:tcW w:w="3511" w:type="dxa"/>
          </w:tcPr>
          <w:p w14:paraId="78D3DFC4" w14:textId="397549E1" w:rsidR="00B91F28" w:rsidRDefault="002E61DF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строение компаса</w:t>
            </w:r>
          </w:p>
        </w:tc>
        <w:tc>
          <w:tcPr>
            <w:tcW w:w="2977" w:type="dxa"/>
          </w:tcPr>
          <w:p w14:paraId="733C525E" w14:textId="573B595C" w:rsidR="00B91F28" w:rsidRDefault="002E61DF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направление горизонта показывает синяя стрелка компаса</w:t>
            </w:r>
          </w:p>
        </w:tc>
        <w:tc>
          <w:tcPr>
            <w:tcW w:w="5415" w:type="dxa"/>
          </w:tcPr>
          <w:p w14:paraId="6C30DD34" w14:textId="77777777" w:rsidR="00B91F28" w:rsidRDefault="00B91F28" w:rsidP="005753FE">
            <w:pPr>
              <w:rPr>
                <w:rFonts w:ascii="Times New Roman" w:hAnsi="Times New Roman" w:cs="Times New Roman"/>
              </w:rPr>
            </w:pPr>
          </w:p>
        </w:tc>
      </w:tr>
      <w:tr w:rsidR="00B91F28" w14:paraId="6BAFEDD3" w14:textId="77777777" w:rsidTr="00CE20DF">
        <w:tc>
          <w:tcPr>
            <w:tcW w:w="3511" w:type="dxa"/>
          </w:tcPr>
          <w:p w14:paraId="6B72A613" w14:textId="2C09A443" w:rsidR="00B91F28" w:rsidRDefault="002E61DF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ориентироваться по компасу</w:t>
            </w:r>
          </w:p>
        </w:tc>
        <w:tc>
          <w:tcPr>
            <w:tcW w:w="2977" w:type="dxa"/>
          </w:tcPr>
          <w:p w14:paraId="285A0E9B" w14:textId="0CD9A943" w:rsidR="00B91F28" w:rsidRDefault="002E61DF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Определить, в каком направлении горизонта находится дверь класса</w:t>
            </w:r>
          </w:p>
        </w:tc>
        <w:tc>
          <w:tcPr>
            <w:tcW w:w="5415" w:type="dxa"/>
          </w:tcPr>
          <w:p w14:paraId="21EF12C6" w14:textId="77777777" w:rsidR="00B91F28" w:rsidRDefault="00B91F28" w:rsidP="005753FE">
            <w:pPr>
              <w:rPr>
                <w:rFonts w:ascii="Times New Roman" w:hAnsi="Times New Roman" w:cs="Times New Roman"/>
              </w:rPr>
            </w:pPr>
          </w:p>
        </w:tc>
      </w:tr>
      <w:tr w:rsidR="00B91F28" w14:paraId="6832C143" w14:textId="77777777" w:rsidTr="00CE20DF">
        <w:tc>
          <w:tcPr>
            <w:tcW w:w="3511" w:type="dxa"/>
          </w:tcPr>
          <w:p w14:paraId="5743A4D2" w14:textId="679C89E1" w:rsidR="00B91F28" w:rsidRDefault="002E61DF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распознавать материки на глобусе</w:t>
            </w:r>
          </w:p>
        </w:tc>
        <w:tc>
          <w:tcPr>
            <w:tcW w:w="2977" w:type="dxa"/>
          </w:tcPr>
          <w:p w14:paraId="5916FF27" w14:textId="012DAB1C" w:rsidR="00B91F28" w:rsidRDefault="002E61DF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Покажи Евразию на глобусе</w:t>
            </w:r>
          </w:p>
        </w:tc>
        <w:tc>
          <w:tcPr>
            <w:tcW w:w="5415" w:type="dxa"/>
          </w:tcPr>
          <w:p w14:paraId="62476677" w14:textId="77777777" w:rsidR="00B91F28" w:rsidRDefault="00B91F28" w:rsidP="005753FE">
            <w:pPr>
              <w:rPr>
                <w:rFonts w:ascii="Times New Roman" w:hAnsi="Times New Roman" w:cs="Times New Roman"/>
              </w:rPr>
            </w:pPr>
          </w:p>
        </w:tc>
      </w:tr>
      <w:tr w:rsidR="00B91F28" w14:paraId="6A44E4ED" w14:textId="77777777" w:rsidTr="00CE20DF">
        <w:tc>
          <w:tcPr>
            <w:tcW w:w="3511" w:type="dxa"/>
          </w:tcPr>
          <w:p w14:paraId="7E2D25F7" w14:textId="75A7A4D7" w:rsidR="00B91F28" w:rsidRDefault="002E61DF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распознавать океаны на карте</w:t>
            </w:r>
          </w:p>
        </w:tc>
        <w:tc>
          <w:tcPr>
            <w:tcW w:w="2977" w:type="dxa"/>
          </w:tcPr>
          <w:p w14:paraId="251673E3" w14:textId="05462A1C" w:rsidR="00B91F28" w:rsidRDefault="002E61DF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Покажи 4 океана ка карте и назови их</w:t>
            </w:r>
          </w:p>
        </w:tc>
        <w:tc>
          <w:tcPr>
            <w:tcW w:w="5415" w:type="dxa"/>
          </w:tcPr>
          <w:p w14:paraId="69688861" w14:textId="77777777" w:rsidR="00B91F28" w:rsidRDefault="00B91F28" w:rsidP="005753FE">
            <w:pPr>
              <w:rPr>
                <w:rFonts w:ascii="Times New Roman" w:hAnsi="Times New Roman" w:cs="Times New Roman"/>
              </w:rPr>
            </w:pPr>
          </w:p>
        </w:tc>
      </w:tr>
      <w:tr w:rsidR="00B91F28" w14:paraId="4B7B2412" w14:textId="77777777" w:rsidTr="00CE20DF">
        <w:tc>
          <w:tcPr>
            <w:tcW w:w="3511" w:type="dxa"/>
          </w:tcPr>
          <w:p w14:paraId="700F4351" w14:textId="231C0FE3" w:rsidR="00B91F28" w:rsidRDefault="002E61DF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читать план местности</w:t>
            </w:r>
          </w:p>
        </w:tc>
        <w:tc>
          <w:tcPr>
            <w:tcW w:w="2977" w:type="dxa"/>
          </w:tcPr>
          <w:p w14:paraId="149677DC" w14:textId="55A7B3CD" w:rsidR="00B91F28" w:rsidRDefault="002E61DF" w:rsidP="0057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значками обозначен луг на плане местности?</w:t>
            </w:r>
          </w:p>
        </w:tc>
        <w:tc>
          <w:tcPr>
            <w:tcW w:w="5415" w:type="dxa"/>
          </w:tcPr>
          <w:p w14:paraId="6B80E918" w14:textId="77777777" w:rsidR="00B91F28" w:rsidRDefault="00B91F28" w:rsidP="005753FE">
            <w:pPr>
              <w:rPr>
                <w:rFonts w:ascii="Times New Roman" w:hAnsi="Times New Roman" w:cs="Times New Roman"/>
              </w:rPr>
            </w:pPr>
          </w:p>
        </w:tc>
      </w:tr>
    </w:tbl>
    <w:p w14:paraId="3DC71C81" w14:textId="77777777" w:rsidR="00B91F28" w:rsidRDefault="00B91F28" w:rsidP="00B91F28">
      <w:pPr>
        <w:ind w:left="708" w:firstLine="708"/>
        <w:rPr>
          <w:rFonts w:ascii="Times New Roman" w:hAnsi="Times New Roman" w:cs="Times New Roman"/>
        </w:rPr>
      </w:pPr>
    </w:p>
    <w:p w14:paraId="1E4E9078" w14:textId="77777777" w:rsidR="00FF7087" w:rsidRDefault="00B91F28" w:rsidP="00B91F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C0336">
        <w:rPr>
          <w:rFonts w:ascii="Times New Roman" w:hAnsi="Times New Roman" w:cs="Times New Roman"/>
          <w:b/>
        </w:rPr>
        <w:t xml:space="preserve">        </w:t>
      </w:r>
      <w:r w:rsidR="00CD66A4">
        <w:rPr>
          <w:rFonts w:ascii="Times New Roman" w:hAnsi="Times New Roman" w:cs="Times New Roman"/>
          <w:b/>
        </w:rPr>
        <w:tab/>
      </w:r>
      <w:r w:rsidR="00CD66A4">
        <w:rPr>
          <w:rFonts w:ascii="Times New Roman" w:hAnsi="Times New Roman" w:cs="Times New Roman"/>
          <w:b/>
        </w:rPr>
        <w:tab/>
      </w:r>
      <w:r w:rsidR="00CD66A4">
        <w:rPr>
          <w:rFonts w:ascii="Times New Roman" w:hAnsi="Times New Roman" w:cs="Times New Roman"/>
          <w:b/>
        </w:rPr>
        <w:tab/>
      </w:r>
      <w:r w:rsidRPr="007C0336">
        <w:rPr>
          <w:rFonts w:ascii="Times New Roman" w:hAnsi="Times New Roman" w:cs="Times New Roman"/>
          <w:b/>
        </w:rPr>
        <w:t xml:space="preserve">   </w:t>
      </w:r>
    </w:p>
    <w:p w14:paraId="3EC3CBFF" w14:textId="77777777" w:rsidR="00FF7087" w:rsidRDefault="00FF7087" w:rsidP="00B91F28">
      <w:pPr>
        <w:rPr>
          <w:rFonts w:ascii="Times New Roman" w:hAnsi="Times New Roman" w:cs="Times New Roman"/>
          <w:b/>
        </w:rPr>
      </w:pPr>
    </w:p>
    <w:p w14:paraId="1A9D64D2" w14:textId="4708FC4C" w:rsidR="00B91F28" w:rsidRPr="007C0336" w:rsidRDefault="00B91F28" w:rsidP="00B91F28">
      <w:pPr>
        <w:rPr>
          <w:rFonts w:ascii="Times New Roman" w:hAnsi="Times New Roman" w:cs="Times New Roman"/>
          <w:b/>
          <w:sz w:val="28"/>
          <w:szCs w:val="28"/>
        </w:rPr>
      </w:pPr>
      <w:r w:rsidRPr="007C0336">
        <w:rPr>
          <w:rFonts w:ascii="Times New Roman" w:hAnsi="Times New Roman" w:cs="Times New Roman"/>
          <w:b/>
        </w:rPr>
        <w:t xml:space="preserve"> </w:t>
      </w:r>
      <w:r w:rsidRPr="007C033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23318B9B" w14:textId="77777777" w:rsidR="00B91F28" w:rsidRDefault="00B91F28" w:rsidP="00B91F28">
      <w:pPr>
        <w:rPr>
          <w:rFonts w:ascii="Times New Roman" w:hAnsi="Times New Roman" w:cs="Times New Roman"/>
        </w:rPr>
      </w:pPr>
    </w:p>
    <w:p w14:paraId="3EC57F71" w14:textId="4D737BA1" w:rsidR="00B91F28" w:rsidRPr="007C0336" w:rsidRDefault="00B91F28" w:rsidP="00B91F28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C0336">
        <w:rPr>
          <w:rFonts w:ascii="Times New Roman" w:hAnsi="Times New Roman" w:cs="Times New Roman"/>
          <w:sz w:val="28"/>
          <w:szCs w:val="28"/>
        </w:rPr>
        <w:t xml:space="preserve">Виноградова Н. Ю. Окружающий мир.  </w:t>
      </w:r>
      <w:r w:rsidR="00A16654">
        <w:rPr>
          <w:rFonts w:ascii="Times New Roman" w:hAnsi="Times New Roman" w:cs="Times New Roman"/>
          <w:sz w:val="28"/>
          <w:szCs w:val="28"/>
        </w:rPr>
        <w:t>2 класс</w:t>
      </w:r>
      <w:r w:rsidRPr="007C0336">
        <w:rPr>
          <w:rFonts w:ascii="Times New Roman" w:hAnsi="Times New Roman" w:cs="Times New Roman"/>
          <w:sz w:val="28"/>
          <w:szCs w:val="28"/>
        </w:rPr>
        <w:t xml:space="preserve">: методическое пособие. М.: </w:t>
      </w:r>
      <w:proofErr w:type="spellStart"/>
      <w:r w:rsidRPr="007C033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C0336">
        <w:rPr>
          <w:rFonts w:ascii="Times New Roman" w:hAnsi="Times New Roman" w:cs="Times New Roman"/>
          <w:sz w:val="28"/>
          <w:szCs w:val="28"/>
        </w:rPr>
        <w:t>-Граф, 2018. 328с.</w:t>
      </w:r>
    </w:p>
    <w:p w14:paraId="39B6EC7D" w14:textId="77777777" w:rsidR="00B91F28" w:rsidRPr="007C0336" w:rsidRDefault="00B91F28" w:rsidP="00B91F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033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336">
        <w:rPr>
          <w:rFonts w:ascii="Times New Roman" w:hAnsi="Times New Roman" w:cs="Times New Roman"/>
          <w:sz w:val="28"/>
          <w:szCs w:val="28"/>
        </w:rPr>
        <w:t>Кокарева З.А. ФГОС: оценка результатов в 1-7 классах. Учебно-мет. пособие. Москва. 2016 г.</w:t>
      </w:r>
    </w:p>
    <w:p w14:paraId="399B5A77" w14:textId="4E3269C0" w:rsidR="00B91F28" w:rsidRPr="007C0336" w:rsidRDefault="00B91F28" w:rsidP="00B91F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0336">
        <w:rPr>
          <w:rFonts w:ascii="Times New Roman" w:hAnsi="Times New Roman" w:cs="Times New Roman"/>
          <w:color w:val="222222"/>
          <w:sz w:val="28"/>
          <w:szCs w:val="28"/>
        </w:rPr>
        <w:t xml:space="preserve">3. Плешаков А. А., </w:t>
      </w:r>
      <w:proofErr w:type="spellStart"/>
      <w:r w:rsidRPr="007C0336">
        <w:rPr>
          <w:rFonts w:ascii="Times New Roman" w:hAnsi="Times New Roman" w:cs="Times New Roman"/>
          <w:color w:val="222222"/>
          <w:sz w:val="28"/>
          <w:szCs w:val="28"/>
        </w:rPr>
        <w:t>Крючкова</w:t>
      </w:r>
      <w:proofErr w:type="spellEnd"/>
      <w:r w:rsidRPr="007C0336">
        <w:rPr>
          <w:rFonts w:ascii="Times New Roman" w:hAnsi="Times New Roman" w:cs="Times New Roman"/>
          <w:color w:val="222222"/>
          <w:sz w:val="28"/>
          <w:szCs w:val="28"/>
        </w:rPr>
        <w:t xml:space="preserve"> Е.А., Плешаков С. А. Окружающий мир. </w:t>
      </w:r>
      <w:r w:rsidR="00A16654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Pr="007C0336">
        <w:rPr>
          <w:rFonts w:ascii="Times New Roman" w:hAnsi="Times New Roman" w:cs="Times New Roman"/>
          <w:color w:val="222222"/>
          <w:sz w:val="28"/>
          <w:szCs w:val="28"/>
        </w:rPr>
        <w:t xml:space="preserve"> класс. Проверочные работы. </w:t>
      </w:r>
      <w:r w:rsidRPr="007C0336">
        <w:rPr>
          <w:rStyle w:val="a6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</w:rPr>
        <w:t>Издательство</w:t>
      </w:r>
      <w:r w:rsidRPr="007C0336">
        <w:rPr>
          <w:rStyle w:val="a6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:</w:t>
      </w:r>
      <w:r w:rsidRPr="007C0336">
        <w:rPr>
          <w:rFonts w:ascii="Times New Roman" w:hAnsi="Times New Roman" w:cs="Times New Roman"/>
          <w:color w:val="222222"/>
          <w:sz w:val="28"/>
          <w:szCs w:val="28"/>
        </w:rPr>
        <w:t> Просвещение. 2021.</w:t>
      </w:r>
    </w:p>
    <w:p w14:paraId="17EA6604" w14:textId="77777777" w:rsidR="00B91F28" w:rsidRDefault="00B91F28" w:rsidP="00B91F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0336">
        <w:rPr>
          <w:rFonts w:ascii="Times New Roman" w:hAnsi="Times New Roman" w:cs="Times New Roman"/>
          <w:sz w:val="28"/>
          <w:szCs w:val="28"/>
        </w:rPr>
        <w:t>4.Федеральная рабоча</w:t>
      </w:r>
      <w:r>
        <w:rPr>
          <w:rFonts w:ascii="Times New Roman" w:hAnsi="Times New Roman" w:cs="Times New Roman"/>
          <w:sz w:val="28"/>
          <w:szCs w:val="28"/>
        </w:rPr>
        <w:t>я программа по окружающему миру//</w:t>
      </w:r>
      <w:r w:rsidRPr="005B73F8">
        <w:t xml:space="preserve"> </w:t>
      </w:r>
      <w:hyperlink r:id="rId15" w:history="1">
        <w:r w:rsidRPr="00080F31">
          <w:rPr>
            <w:rStyle w:val="a7"/>
            <w:rFonts w:ascii="Times New Roman" w:hAnsi="Times New Roman" w:cs="Times New Roman"/>
            <w:sz w:val="28"/>
            <w:szCs w:val="28"/>
          </w:rPr>
          <w:t>https://edsoo.ru/rabochie-programmy/</w:t>
        </w:r>
      </w:hyperlink>
    </w:p>
    <w:p w14:paraId="165878AE" w14:textId="77777777" w:rsidR="00B91F28" w:rsidRPr="007C0336" w:rsidRDefault="00B91F28" w:rsidP="00B91F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B1A5ACA" w14:textId="77777777" w:rsidR="00B91F28" w:rsidRPr="007C0336" w:rsidRDefault="00B91F28" w:rsidP="00B91F28">
      <w:pPr>
        <w:rPr>
          <w:rFonts w:ascii="Times New Roman" w:hAnsi="Times New Roman" w:cs="Times New Roman"/>
          <w:sz w:val="28"/>
          <w:szCs w:val="28"/>
        </w:rPr>
      </w:pPr>
    </w:p>
    <w:p w14:paraId="1D19DE56" w14:textId="77777777" w:rsidR="00B91F28" w:rsidRPr="007C0336" w:rsidRDefault="00B91F28" w:rsidP="00B91F28">
      <w:pPr>
        <w:rPr>
          <w:rFonts w:ascii="Times New Roman" w:hAnsi="Times New Roman" w:cs="Times New Roman"/>
          <w:sz w:val="28"/>
          <w:szCs w:val="28"/>
        </w:rPr>
      </w:pPr>
    </w:p>
    <w:p w14:paraId="77C6AD58" w14:textId="14439961" w:rsidR="004B7F18" w:rsidRPr="004B7F18" w:rsidRDefault="004B7F18">
      <w:pPr>
        <w:rPr>
          <w:sz w:val="24"/>
          <w:szCs w:val="24"/>
        </w:rPr>
      </w:pPr>
    </w:p>
    <w:p w14:paraId="079B0217" w14:textId="77777777" w:rsidR="004B7F18" w:rsidRPr="004B7F18" w:rsidRDefault="004B7F18">
      <w:pPr>
        <w:rPr>
          <w:sz w:val="24"/>
          <w:szCs w:val="24"/>
        </w:rPr>
      </w:pPr>
    </w:p>
    <w:sectPr w:rsidR="004B7F18" w:rsidRPr="004B7F18" w:rsidSect="002348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20999"/>
    <w:multiLevelType w:val="multilevel"/>
    <w:tmpl w:val="B29C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90C6A"/>
    <w:multiLevelType w:val="hybridMultilevel"/>
    <w:tmpl w:val="F7A8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A0930"/>
    <w:multiLevelType w:val="hybridMultilevel"/>
    <w:tmpl w:val="E45ADE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051D23"/>
    <w:multiLevelType w:val="multilevel"/>
    <w:tmpl w:val="B29C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887B42"/>
    <w:multiLevelType w:val="hybridMultilevel"/>
    <w:tmpl w:val="A512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C8"/>
    <w:rsid w:val="000870C8"/>
    <w:rsid w:val="00135DF9"/>
    <w:rsid w:val="00172E66"/>
    <w:rsid w:val="00234844"/>
    <w:rsid w:val="00272CC6"/>
    <w:rsid w:val="002E61DF"/>
    <w:rsid w:val="0035037B"/>
    <w:rsid w:val="003621EA"/>
    <w:rsid w:val="004A5BE2"/>
    <w:rsid w:val="004B7F18"/>
    <w:rsid w:val="004E23E0"/>
    <w:rsid w:val="00526DB6"/>
    <w:rsid w:val="0086330C"/>
    <w:rsid w:val="008664E2"/>
    <w:rsid w:val="008C3961"/>
    <w:rsid w:val="008D5F6C"/>
    <w:rsid w:val="009C18D4"/>
    <w:rsid w:val="00A16654"/>
    <w:rsid w:val="00AB321B"/>
    <w:rsid w:val="00AF289C"/>
    <w:rsid w:val="00B269E0"/>
    <w:rsid w:val="00B5370A"/>
    <w:rsid w:val="00B91F28"/>
    <w:rsid w:val="00BE0670"/>
    <w:rsid w:val="00BE1041"/>
    <w:rsid w:val="00CA6E93"/>
    <w:rsid w:val="00CD66A4"/>
    <w:rsid w:val="00CE20DF"/>
    <w:rsid w:val="00D04AA8"/>
    <w:rsid w:val="00D7797D"/>
    <w:rsid w:val="00FA2D26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7937"/>
  <w15:chartTrackingRefBased/>
  <w15:docId w15:val="{B28B6D5D-119F-42C9-9F07-8C4BA25E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7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6503,bqiaagaaeyqcaaagiaiaaanseaaabxmu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7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AB321B"/>
    <w:pPr>
      <w:ind w:left="720"/>
      <w:contextualSpacing/>
    </w:pPr>
  </w:style>
  <w:style w:type="character" w:styleId="a6">
    <w:name w:val="Strong"/>
    <w:basedOn w:val="a0"/>
    <w:uiPriority w:val="22"/>
    <w:qFormat/>
    <w:rsid w:val="00B91F28"/>
    <w:rPr>
      <w:b/>
      <w:bCs/>
    </w:rPr>
  </w:style>
  <w:style w:type="character" w:styleId="a7">
    <w:name w:val="Hyperlink"/>
    <w:basedOn w:val="a0"/>
    <w:uiPriority w:val="99"/>
    <w:unhideWhenUsed/>
    <w:rsid w:val="00B91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edsoo.ru/rabochie-programmy/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23</cp:revision>
  <dcterms:created xsi:type="dcterms:W3CDTF">2023-11-07T06:23:00Z</dcterms:created>
  <dcterms:modified xsi:type="dcterms:W3CDTF">2023-12-14T09:13:00Z</dcterms:modified>
</cp:coreProperties>
</file>