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29E88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w w:val="110"/>
          <w:sz w:val="28"/>
          <w:szCs w:val="28"/>
        </w:rPr>
        <w:t>1 класс</w:t>
      </w:r>
    </w:p>
    <w:p w14:paraId="76D88FB6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6D0E1DD2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w w:val="110"/>
          <w:sz w:val="28"/>
          <w:szCs w:val="28"/>
        </w:rPr>
        <w:t>или</w:t>
      </w:r>
    </w:p>
    <w:p w14:paraId="519ADFEC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w w:val="110"/>
          <w:sz w:val="28"/>
          <w:szCs w:val="28"/>
        </w:rPr>
        <w:t>четвероногие бойцы Великой Отечественной войны</w:t>
      </w:r>
    </w:p>
    <w:p w14:paraId="3D8D4A75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06E4FA8" w14:textId="77777777" w:rsidR="001163DE" w:rsidRPr="001163DE" w:rsidRDefault="001163DE" w:rsidP="001163DE">
      <w:pPr>
        <w:ind w:firstLine="708"/>
        <w:jc w:val="both"/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Четыре года в истории нашей страны длилась Великая Отечественная война. В эти годы отвагу</w:t>
      </w:r>
      <w:r w:rsidRPr="001163DE">
        <w:rPr>
          <w:rFonts w:ascii="Times New Roman" w:hAnsi="Times New Roman" w:cs="Times New Roman"/>
          <w:color w:val="000000" w:themeColor="text1"/>
          <w:spacing w:val="80"/>
          <w:w w:val="150"/>
          <w:sz w:val="28"/>
          <w:szCs w:val="28"/>
        </w:rPr>
        <w:t xml:space="preserve"> </w:t>
      </w: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и героизм проявили не только люди, но и их четвероногие друзья. Специально обученные собаки выполняли на фронте самые разные работы. </w:t>
      </w:r>
      <w:bookmarkStart w:id="0" w:name="_Hlk193703828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Животные были санитарами, искателями мин, связистами, поводырями</w:t>
      </w:r>
      <w:bookmarkEnd w:id="0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*. </w:t>
      </w:r>
    </w:p>
    <w:p w14:paraId="52F2C21D" w14:textId="77777777" w:rsidR="001163DE" w:rsidRPr="001163DE" w:rsidRDefault="001163DE" w:rsidP="001163DE">
      <w:pPr>
        <w:ind w:firstLine="708"/>
        <w:jc w:val="both"/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Собаки-санитары таскали на себе рюкзачки с медикаментами. Они отыскивали раненых солдат и спасали их. </w:t>
      </w:r>
    </w:p>
    <w:p w14:paraId="460DA388" w14:textId="77777777" w:rsidR="001163DE" w:rsidRPr="001163DE" w:rsidRDefault="001163DE" w:rsidP="001163DE">
      <w:pPr>
        <w:ind w:firstLine="708"/>
        <w:jc w:val="both"/>
        <w:rPr>
          <w:rFonts w:ascii="Times New Roman" w:hAnsi="Times New Roman" w:cs="Times New Roman"/>
          <w:color w:val="000000" w:themeColor="text1"/>
          <w:spacing w:val="-5"/>
          <w:w w:val="115"/>
          <w:sz w:val="28"/>
          <w:szCs w:val="28"/>
        </w:rPr>
      </w:pP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Собаки-миноискатели обнаруживали мины, а сапёры эти мины обезвреживали.</w:t>
      </w:r>
      <w:r w:rsidRPr="001163DE">
        <w:rPr>
          <w:rFonts w:ascii="Times New Roman" w:hAnsi="Times New Roman" w:cs="Times New Roman"/>
          <w:color w:val="000000" w:themeColor="text1"/>
          <w:spacing w:val="-5"/>
          <w:w w:val="115"/>
          <w:sz w:val="28"/>
          <w:szCs w:val="28"/>
        </w:rPr>
        <w:t xml:space="preserve"> О</w:t>
      </w: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дного из хвостатых сапёров звали </w:t>
      </w:r>
      <w:proofErr w:type="spellStart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Джульбарс</w:t>
      </w:r>
      <w:proofErr w:type="spellEnd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. У него были уникальные способности в поиске мин. Благодаря ему были спасены жизни тысяч людей.</w:t>
      </w:r>
      <w:r w:rsidRPr="001163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</w:t>
      </w:r>
    </w:p>
    <w:p w14:paraId="14477FCF" w14:textId="77777777" w:rsidR="001163DE" w:rsidRPr="001163DE" w:rsidRDefault="001163DE" w:rsidP="001163DE">
      <w:pPr>
        <w:ind w:firstLine="708"/>
        <w:jc w:val="both"/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bCs/>
          <w:color w:val="000000" w:themeColor="text1"/>
          <w:w w:val="110"/>
          <w:sz w:val="28"/>
          <w:szCs w:val="28"/>
        </w:rPr>
        <w:t>Собаки-связисты</w:t>
      </w: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 доставляли важные поручения, донесения и </w:t>
      </w:r>
      <w:r w:rsidRPr="001163DE">
        <w:rPr>
          <w:rFonts w:ascii="Times New Roman" w:hAnsi="Times New Roman" w:cs="Times New Roman"/>
          <w:bCs/>
          <w:color w:val="000000" w:themeColor="text1"/>
          <w:w w:val="110"/>
          <w:sz w:val="28"/>
          <w:szCs w:val="28"/>
        </w:rPr>
        <w:t>прокладывали телефонные провода даже там, где велись жестокие сражения</w:t>
      </w:r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. Именно такими отважными были собаки </w:t>
      </w:r>
      <w:proofErr w:type="spellStart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Альма</w:t>
      </w:r>
      <w:proofErr w:type="spellEnd"/>
      <w:r w:rsidRPr="001163DE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и Рекс. Они </w:t>
      </w:r>
      <w:r w:rsidRPr="001163DE">
        <w:rPr>
          <w:rFonts w:ascii="Times New Roman" w:hAnsi="Times New Roman" w:cs="Times New Roman"/>
          <w:bCs/>
          <w:color w:val="000000" w:themeColor="text1"/>
          <w:w w:val="110"/>
          <w:sz w:val="28"/>
          <w:szCs w:val="28"/>
        </w:rPr>
        <w:t>выполняли свою работу, несмотря на ранения.</w:t>
      </w:r>
    </w:p>
    <w:p w14:paraId="15FEF527" w14:textId="77777777" w:rsidR="001163DE" w:rsidRPr="001163DE" w:rsidRDefault="001163DE" w:rsidP="001163DE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Собаки оказались надежными спутниками солдат. Они проявили смелость в тяжелое время. Все </w:t>
      </w:r>
      <w:proofErr w:type="gramStart"/>
      <w:r w:rsidRPr="001163DE">
        <w:rPr>
          <w:rFonts w:ascii="Times New Roman" w:hAnsi="Times New Roman" w:cs="Times New Roman"/>
          <w:color w:val="000000" w:themeColor="text1"/>
          <w:sz w:val="28"/>
          <w:szCs w:val="28"/>
        </w:rPr>
        <w:t>они  -</w:t>
      </w:r>
      <w:proofErr w:type="gramEnd"/>
      <w:r w:rsidRPr="0011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настоящие герои Великой Отечественной войны!</w:t>
      </w:r>
    </w:p>
    <w:p w14:paraId="710FA18C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</w:pPr>
    </w:p>
    <w:p w14:paraId="7FB56387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CB832FE" w14:textId="77777777" w:rsidR="001163DE" w:rsidRPr="001163DE" w:rsidRDefault="001163DE" w:rsidP="001163DE">
      <w:pPr>
        <w:rPr>
          <w:rFonts w:ascii="Times New Roman" w:hAnsi="Times New Roman" w:cs="Times New Roman"/>
          <w:w w:val="110"/>
          <w:sz w:val="28"/>
          <w:szCs w:val="28"/>
        </w:rPr>
      </w:pPr>
      <w:r w:rsidRPr="001163DE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 w:rsidRPr="001163DE">
        <w:rPr>
          <w:rFonts w:ascii="Times New Roman" w:hAnsi="Times New Roman" w:cs="Times New Roman"/>
          <w:w w:val="110"/>
          <w:sz w:val="28"/>
          <w:szCs w:val="28"/>
        </w:rPr>
        <w:t>* - тот, кто сопровождает слепого, указывая путь.</w:t>
      </w:r>
    </w:p>
    <w:p w14:paraId="71892B56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6508631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A38DAB2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22AB0CA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ACCEBDB" w14:textId="77777777" w:rsidR="001163DE" w:rsidRPr="001163DE" w:rsidRDefault="001163DE" w:rsidP="001163DE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2810C6C" w14:textId="77777777" w:rsidR="001163DE" w:rsidRPr="001163DE" w:rsidRDefault="001163DE" w:rsidP="001163DE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</w:rPr>
      </w:pPr>
    </w:p>
    <w:p w14:paraId="607A2A06" w14:textId="0B9287E8" w:rsidR="001E6569" w:rsidRPr="00FF631E" w:rsidRDefault="001163DE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14:paraId="49AB0ADC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1CC7C3A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CC6A2E5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B6425A0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C043D52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9B15698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353DCF6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35097BF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5DA2DB7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E188937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E54E49D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9D32896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A241171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2 класс</w:t>
      </w:r>
    </w:p>
    <w:p w14:paraId="14BDE243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539DDF62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или</w:t>
      </w:r>
    </w:p>
    <w:p w14:paraId="6A8F9189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четвероногие бойцы Великой Отечественной войны</w:t>
      </w:r>
    </w:p>
    <w:p w14:paraId="20CF13EE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33C5F29" w14:textId="77777777" w:rsidR="00444F06" w:rsidRPr="00444F06" w:rsidRDefault="00444F06" w:rsidP="00444F06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В этом году в мае мы будем отмечать юбилей великой Победы над фашизмом. Во время Великой Отечественной войны отвагу</w:t>
      </w:r>
      <w:r w:rsidRPr="00444F0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 xml:space="preserve">и героизм проявили не только люди, но и их четвероногие друзья. Специально обученные собаки выполняли на фронте самые разные работы. Животные были санитарами, </w:t>
      </w:r>
      <w:proofErr w:type="spellStart"/>
      <w:r w:rsidRPr="00444F06">
        <w:rPr>
          <w:rFonts w:ascii="Times New Roman" w:hAnsi="Times New Roman" w:cs="Times New Roman"/>
          <w:w w:val="110"/>
          <w:sz w:val="28"/>
          <w:szCs w:val="28"/>
        </w:rPr>
        <w:t>нюхачами</w:t>
      </w:r>
      <w:proofErr w:type="spellEnd"/>
      <w:r w:rsidRPr="00444F06">
        <w:rPr>
          <w:rFonts w:ascii="Times New Roman" w:hAnsi="Times New Roman" w:cs="Times New Roman"/>
          <w:w w:val="110"/>
          <w:sz w:val="28"/>
          <w:szCs w:val="28"/>
        </w:rPr>
        <w:t>, искателями мин, поводырями*</w:t>
      </w:r>
      <w:r w:rsidRPr="00444F06">
        <w:rPr>
          <w:rFonts w:ascii="Times New Roman" w:hAnsi="Times New Roman" w:cs="Times New Roman"/>
          <w:i/>
          <w:w w:val="110"/>
          <w:sz w:val="28"/>
          <w:szCs w:val="28"/>
        </w:rPr>
        <w:t>.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14:paraId="7E1B8F98" w14:textId="77777777" w:rsidR="00444F06" w:rsidRPr="00444F06" w:rsidRDefault="00444F06" w:rsidP="00444F06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Они по-пластунски подползали к раненому и подставляли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 xml:space="preserve">сумкой. Терпеливо ждали, когда он перевяжет рану. Только потом отправлялись к другому раненому. Собаки безошибочно могли отличить живого человека от погибшего, ведь многие раненые находились в бессознательном состоянии. Такому бойцу четвероногий санитар лизал лицо до тех пор, пока он не придёт в сознание. </w:t>
      </w:r>
    </w:p>
    <w:p w14:paraId="0260A30C" w14:textId="77777777" w:rsidR="00444F06" w:rsidRPr="00444F06" w:rsidRDefault="00444F06" w:rsidP="00444F06">
      <w:pPr>
        <w:ind w:firstLine="708"/>
        <w:jc w:val="both"/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Известный пёс </w:t>
      </w:r>
      <w:proofErr w:type="spellStart"/>
      <w:r w:rsidRPr="00444F0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Джульбарс</w:t>
      </w:r>
      <w:proofErr w:type="spellEnd"/>
      <w:r w:rsidRPr="00444F0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имел способности в поиске мин. Он обнаружил рекордное количество мин. </w:t>
      </w:r>
      <w:proofErr w:type="spellStart"/>
      <w:r w:rsidRPr="00444F0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>Джульбарс</w:t>
      </w:r>
      <w:proofErr w:type="spellEnd"/>
      <w:r w:rsidRPr="00444F06">
        <w:rPr>
          <w:rFonts w:ascii="Times New Roman" w:hAnsi="Times New Roman" w:cs="Times New Roman"/>
          <w:color w:val="000000" w:themeColor="text1"/>
          <w:w w:val="110"/>
          <w:sz w:val="28"/>
          <w:szCs w:val="28"/>
        </w:rPr>
        <w:t xml:space="preserve"> получил приглашение принять участие в Параде Победы на Красной площади. Но пёс после ранения не мог ходить. Тогда руководство страны распорядилось пронести собаку на </w:t>
      </w:r>
      <w:r w:rsidRPr="00444F06">
        <w:rPr>
          <w:rFonts w:ascii="Times New Roman" w:hAnsi="Times New Roman" w:cs="Times New Roman"/>
          <w:color w:val="000000" w:themeColor="text1"/>
          <w:spacing w:val="-2"/>
          <w:w w:val="110"/>
          <w:sz w:val="28"/>
          <w:szCs w:val="28"/>
        </w:rPr>
        <w:t>руках.</w:t>
      </w:r>
    </w:p>
    <w:p w14:paraId="505BBB55" w14:textId="77777777" w:rsidR="00444F06" w:rsidRPr="00444F06" w:rsidRDefault="00444F06" w:rsidP="00444F06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w w:val="110"/>
          <w:sz w:val="28"/>
          <w:szCs w:val="28"/>
        </w:rPr>
        <w:t xml:space="preserve">Собаки </w:t>
      </w:r>
      <w:proofErr w:type="spellStart"/>
      <w:r w:rsidRPr="00444F06">
        <w:rPr>
          <w:rFonts w:ascii="Times New Roman" w:hAnsi="Times New Roman" w:cs="Times New Roman"/>
          <w:w w:val="110"/>
          <w:sz w:val="28"/>
          <w:szCs w:val="28"/>
        </w:rPr>
        <w:t>Альма</w:t>
      </w:r>
      <w:proofErr w:type="spellEnd"/>
      <w:r w:rsidRPr="00444F06">
        <w:rPr>
          <w:rFonts w:ascii="Times New Roman" w:hAnsi="Times New Roman" w:cs="Times New Roman"/>
          <w:w w:val="110"/>
          <w:sz w:val="28"/>
          <w:szCs w:val="28"/>
        </w:rPr>
        <w:t xml:space="preserve"> и Рекс были собаками-связистами. Их задачами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было доставлять важные пакеты донесений или прокладывать телефонные провода. Не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пес</w:t>
      </w:r>
      <w:r w:rsidRPr="00444F06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Pr="00444F06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успешно доставил большое количество донесений. В ходе боев за Днепр, трижды в течение одного дня переплывал реку. Был неоднократно ранен.</w:t>
      </w:r>
    </w:p>
    <w:p w14:paraId="6A2E79A8" w14:textId="77777777" w:rsidR="00444F06" w:rsidRPr="00444F06" w:rsidRDefault="00444F06" w:rsidP="00444F0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44F06">
        <w:rPr>
          <w:rFonts w:ascii="Times New Roman" w:hAnsi="Times New Roman" w:cs="Times New Roman"/>
          <w:sz w:val="28"/>
          <w:szCs w:val="28"/>
        </w:rPr>
        <w:t>Собаки оказались надежными спутниками солдат, проявив смелость и преданность, помогая людям в столь тяжелое время. В Москве в честь этого был открыт памятник фронтовой собаке. Все эти собаки — настоящие герои Великой Отечественной войны! За свои заслуги собаки-фронтовики вместе со своими хозяевами прошли по Красной площади 24 июня 1945 года во время Парада Победы.</w:t>
      </w:r>
    </w:p>
    <w:p w14:paraId="13FE0158" w14:textId="77777777" w:rsidR="00444F06" w:rsidRPr="00444F06" w:rsidRDefault="00444F06" w:rsidP="00444F06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286423F" w14:textId="77777777" w:rsidR="00444F06" w:rsidRPr="00444F06" w:rsidRDefault="00444F06" w:rsidP="00444F06">
      <w:pPr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43A823FB" w14:textId="77777777" w:rsidR="00444F06" w:rsidRPr="00444F06" w:rsidRDefault="00444F06" w:rsidP="00444F06">
      <w:pPr>
        <w:rPr>
          <w:rFonts w:ascii="Times New Roman" w:hAnsi="Times New Roman" w:cs="Times New Roman"/>
          <w:w w:val="110"/>
          <w:sz w:val="28"/>
          <w:szCs w:val="28"/>
        </w:rPr>
      </w:pPr>
      <w:r w:rsidRPr="00444F06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 w:rsidRPr="00444F06">
        <w:rPr>
          <w:rFonts w:ascii="Times New Roman" w:hAnsi="Times New Roman" w:cs="Times New Roman"/>
          <w:w w:val="110"/>
          <w:sz w:val="28"/>
          <w:szCs w:val="28"/>
        </w:rPr>
        <w:t>* - тот, кто сопровождает слепого, указывая путь.</w:t>
      </w:r>
    </w:p>
    <w:p w14:paraId="24793DC2" w14:textId="77777777" w:rsidR="00444F06" w:rsidRPr="00444F06" w:rsidRDefault="00444F06" w:rsidP="00444F06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</w:rPr>
      </w:pPr>
    </w:p>
    <w:p w14:paraId="14C8DC42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8B69AAD" w14:textId="77777777" w:rsidR="001E6569" w:rsidRPr="00FF631E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058E2BA" w14:textId="77777777" w:rsidR="001E6569" w:rsidRDefault="001E6569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7D0DED8" w14:textId="77777777" w:rsidR="00D74244" w:rsidRPr="00D74244" w:rsidRDefault="00444F06" w:rsidP="00D74244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lastRenderedPageBreak/>
        <w:t xml:space="preserve"> </w:t>
      </w:r>
      <w:r w:rsidR="00D7424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="00D74244" w:rsidRPr="00D74244">
        <w:rPr>
          <w:rFonts w:ascii="Times New Roman" w:hAnsi="Times New Roman" w:cs="Times New Roman"/>
          <w:w w:val="110"/>
          <w:sz w:val="28"/>
          <w:szCs w:val="28"/>
        </w:rPr>
        <w:t>3 класс</w:t>
      </w:r>
    </w:p>
    <w:p w14:paraId="6301C548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55FA3991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>или</w:t>
      </w:r>
    </w:p>
    <w:p w14:paraId="7B7F446B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>четвероногие бойцы Великой Отечественной войны</w:t>
      </w:r>
    </w:p>
    <w:p w14:paraId="5C70A76B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8D39919" w14:textId="77777777" w:rsidR="00D74244" w:rsidRPr="00D74244" w:rsidRDefault="00D74244" w:rsidP="00D74244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>Во время Великой Отечественной войны отвагу</w:t>
      </w:r>
      <w:r w:rsidRPr="00D7424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и героизм проявили не только люди, но и их четвероногие друзья. Из</w:t>
      </w:r>
      <w:r w:rsidRPr="00D74244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них было сформировано 168 отрядов.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Специально обученные собаки выполняли на фронте самые разные работы. Животные были санитарами, 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нюхачами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, искателями мин, разведчиками, поводырями*, вытаскивали раненых из развалин или из боя. </w:t>
      </w:r>
    </w:p>
    <w:p w14:paraId="18A53D22" w14:textId="77777777" w:rsidR="00D74244" w:rsidRPr="00D74244" w:rsidRDefault="00D74244" w:rsidP="00D74244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Из-за плотного огня санитары не могли пробраться к тяжело раненным однополчанам. На помощь приходили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собаки. Они по-пластунски подползали к раненому и подставляли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сумкой. Терпеливо ждали, когда он перевяжет рану. Только потом отправлялись к другому раненому.</w:t>
      </w:r>
    </w:p>
    <w:p w14:paraId="16270E28" w14:textId="77777777" w:rsidR="00D74244" w:rsidRPr="00D74244" w:rsidRDefault="00D74244" w:rsidP="00D74244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На собак-миноискателей легла самая ответственная задача – разминирование территорий. Им удавалось находить даже деревянные взрывчатки, которые не мог обнаружить металлоискатель. Более шести тысяч собак служили миноискателями. В общей сложности ими было обнаружено, а вожатыми-сапёрами* уничтожено четыре миллиона мин и фугасов! Известная собака 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 имела феноменальное чутьё и способности в минно-розыскном деле. Благодаря этой собаке-сапёру многие уникальные памятники архитектуры дожили до наших дней. 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 получил приглашение принять участие в Параде Победы, однако он не мог ходить после полученного ранения. Тогда высшее руководство страны распорядилось пронести собаку на </w:t>
      </w:r>
      <w:r w:rsidRPr="00D74244">
        <w:rPr>
          <w:rFonts w:ascii="Times New Roman" w:hAnsi="Times New Roman" w:cs="Times New Roman"/>
          <w:spacing w:val="-2"/>
          <w:w w:val="110"/>
          <w:sz w:val="28"/>
          <w:szCs w:val="28"/>
        </w:rPr>
        <w:t>руках.</w:t>
      </w:r>
    </w:p>
    <w:p w14:paraId="7356CEF9" w14:textId="77777777" w:rsidR="00D74244" w:rsidRPr="00D74244" w:rsidRDefault="00D74244" w:rsidP="00D74244">
      <w:pPr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Во время Великой Отечественной войны не было развитой беспроводной связи. Нужно было тянуть телефонный кабель и часто под обстрелом. Неоценимую помощь им оказывали хвостатые связисты. К спине обученного пса прикрепляли катушку с кабелем, и он пробирался с ним под пулями, по грязи, по снегу, по любому бездорожью, даже вплавь. За четыре года войны собаки-связисты протянули 8 тысяч километров телефонного кабеля. Преуспели хвостатые и в доставке донесений и почты. Собаки 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Альма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 и Рекс были собаками-связистами. Их задачей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было доставлять важные пакеты донесений. Во время одной из таких операций снайпер прострелил 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Альме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 оба уха. Но все же </w:t>
      </w:r>
      <w:proofErr w:type="spellStart"/>
      <w:r w:rsidRPr="00D74244">
        <w:rPr>
          <w:rFonts w:ascii="Times New Roman" w:hAnsi="Times New Roman" w:cs="Times New Roman"/>
          <w:w w:val="110"/>
          <w:sz w:val="28"/>
          <w:szCs w:val="28"/>
        </w:rPr>
        <w:t>Альма</w:t>
      </w:r>
      <w:proofErr w:type="spellEnd"/>
      <w:r w:rsidRPr="00D74244">
        <w:rPr>
          <w:rFonts w:ascii="Times New Roman" w:hAnsi="Times New Roman" w:cs="Times New Roman"/>
          <w:w w:val="110"/>
          <w:sz w:val="28"/>
          <w:szCs w:val="28"/>
        </w:rPr>
        <w:t xml:space="preserve"> выполнила задание. Не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пес</w:t>
      </w:r>
      <w:r w:rsidRPr="00D7424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Pr="00D74244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успешно доставил более полутора тысяч донесений. Был неоднократно ранен, но он всегда добирался до пункта назначения.</w:t>
      </w:r>
    </w:p>
    <w:p w14:paraId="644F1A5F" w14:textId="77777777" w:rsidR="00D74244" w:rsidRPr="00D74244" w:rsidRDefault="00D74244" w:rsidP="00D74244">
      <w:pPr>
        <w:widowControl/>
        <w:autoSpaceDE/>
        <w:autoSpaceDN/>
        <w:jc w:val="both"/>
        <w:textAlignment w:val="baseline"/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w w:val="110"/>
          <w:sz w:val="28"/>
          <w:szCs w:val="28"/>
        </w:rPr>
        <w:tab/>
        <w:t xml:space="preserve">Собаки сопровождали разведчиков в тыл врага для успешного прохода через его передовые позиции, обнаружения скрытых огневых 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lastRenderedPageBreak/>
        <w:t>точек, засад, секретов, оказания помощи при захвате фашистов. Команды «человек-собака» порой вытворяли поистине уникальные вещи. Известен случай, когда разведчик с собакой незаметно проник внутрь крепости, кишевшей немцами, погостил в ней и вернулся назад.</w:t>
      </w:r>
    </w:p>
    <w:p w14:paraId="49B3885A" w14:textId="77777777" w:rsidR="00D74244" w:rsidRPr="00D74244" w:rsidRDefault="00D74244" w:rsidP="00D742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44">
        <w:rPr>
          <w:rFonts w:ascii="Times New Roman" w:hAnsi="Times New Roman" w:cs="Times New Roman"/>
          <w:sz w:val="28"/>
          <w:szCs w:val="28"/>
        </w:rPr>
        <w:t xml:space="preserve">Псы во время войны героически выполняли совершенно разные задачи: спасали на поле боя солдат и офицеров, находили бомбы и фугасы, а также доставили на фронт боеприпасы и донесения. Собаки оказались надежными спутниками солдат, проявив смелость и преданность, помогая людям в столь тяжелое время. Все эти собаки — настоящие герои Великой Отечественной войны. За свои заслуги собаки-фронтовики вместе со своими хозяевами прошли по Красной </w:t>
      </w:r>
      <w:proofErr w:type="gramStart"/>
      <w:r w:rsidRPr="00D74244">
        <w:rPr>
          <w:rFonts w:ascii="Times New Roman" w:hAnsi="Times New Roman" w:cs="Times New Roman"/>
          <w:sz w:val="28"/>
          <w:szCs w:val="28"/>
        </w:rPr>
        <w:t>площади  во</w:t>
      </w:r>
      <w:proofErr w:type="gramEnd"/>
      <w:r w:rsidRPr="00D74244">
        <w:rPr>
          <w:rFonts w:ascii="Times New Roman" w:hAnsi="Times New Roman" w:cs="Times New Roman"/>
          <w:sz w:val="28"/>
          <w:szCs w:val="28"/>
        </w:rPr>
        <w:t xml:space="preserve"> время Парада Победы. А на Поклонной горе в Москве был открыт памятник фронтовой собаке. </w:t>
      </w:r>
    </w:p>
    <w:p w14:paraId="0782B65F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C9B0D8A" w14:textId="77777777" w:rsidR="00D74244" w:rsidRPr="00D74244" w:rsidRDefault="00D74244" w:rsidP="00D74244">
      <w:pPr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2363355C" w14:textId="77777777" w:rsidR="00D74244" w:rsidRPr="00D74244" w:rsidRDefault="00D74244" w:rsidP="00D74244">
      <w:pPr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b/>
          <w:bCs/>
          <w:w w:val="110"/>
          <w:sz w:val="28"/>
          <w:szCs w:val="28"/>
        </w:rPr>
        <w:t>Поводырь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* - тот, кто сопровождает слепого, указывая путь.</w:t>
      </w:r>
    </w:p>
    <w:p w14:paraId="3002D62D" w14:textId="77777777" w:rsidR="00D74244" w:rsidRPr="00D74244" w:rsidRDefault="00D74244" w:rsidP="00D74244">
      <w:pPr>
        <w:rPr>
          <w:rFonts w:ascii="Times New Roman" w:hAnsi="Times New Roman" w:cs="Times New Roman"/>
          <w:w w:val="110"/>
          <w:sz w:val="28"/>
          <w:szCs w:val="28"/>
        </w:rPr>
      </w:pPr>
      <w:r w:rsidRPr="00D74244">
        <w:rPr>
          <w:rFonts w:ascii="Times New Roman" w:hAnsi="Times New Roman" w:cs="Times New Roman"/>
          <w:b/>
          <w:bCs/>
          <w:w w:val="110"/>
          <w:sz w:val="28"/>
          <w:szCs w:val="28"/>
        </w:rPr>
        <w:t>Сапёр</w:t>
      </w:r>
      <w:r w:rsidRPr="00D74244">
        <w:rPr>
          <w:rFonts w:ascii="Times New Roman" w:hAnsi="Times New Roman" w:cs="Times New Roman"/>
          <w:w w:val="110"/>
          <w:sz w:val="28"/>
          <w:szCs w:val="28"/>
        </w:rPr>
        <w:t>* - военнослужащий инженерных войск, занимающийся разминированием местности, оборудованием переправ, установкой минных заграждений и другими специальными работами. </w:t>
      </w:r>
    </w:p>
    <w:p w14:paraId="77DF4852" w14:textId="77777777" w:rsidR="00D74244" w:rsidRPr="00D74244" w:rsidRDefault="00D74244" w:rsidP="00D74244">
      <w:pPr>
        <w:ind w:firstLine="708"/>
        <w:rPr>
          <w:rFonts w:ascii="Times New Roman" w:hAnsi="Times New Roman" w:cs="Times New Roman"/>
          <w:w w:val="110"/>
          <w:sz w:val="28"/>
          <w:szCs w:val="28"/>
        </w:rPr>
      </w:pPr>
    </w:p>
    <w:p w14:paraId="4BE67909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3BE22DD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04C54E6" w14:textId="77777777" w:rsidR="00D74244" w:rsidRPr="00D74244" w:rsidRDefault="00D74244" w:rsidP="00D74244">
      <w:pPr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B61C283" w14:textId="77777777" w:rsidR="00D74244" w:rsidRPr="00D74244" w:rsidRDefault="00D74244" w:rsidP="00D74244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  <w:kern w:val="2"/>
        </w:rPr>
      </w:pPr>
    </w:p>
    <w:p w14:paraId="6F168FF3" w14:textId="64064EA4" w:rsidR="00F5315C" w:rsidRDefault="00F5315C" w:rsidP="00D74244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</w:p>
    <w:p w14:paraId="635D0653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31715C2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7830801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52FC03D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68D95939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0B32F2B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41EB822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46BA854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63384F9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ED9394A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8D9840C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1B202F13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5DAC677B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739F17D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A8B66BB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7366330D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4141A3EF" w14:textId="77777777" w:rsidR="00F5315C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253C04F0" w14:textId="77777777" w:rsidR="00F5315C" w:rsidRPr="00FF631E" w:rsidRDefault="00F5315C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A6C3037" w14:textId="77777777" w:rsidR="000D3B6E" w:rsidRDefault="000D3B6E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3863F93A" w14:textId="2AD6B861" w:rsidR="00D95A31" w:rsidRPr="00FF631E" w:rsidRDefault="00D95A31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lastRenderedPageBreak/>
        <w:t>4 класс</w:t>
      </w:r>
    </w:p>
    <w:p w14:paraId="6E5CEAB4" w14:textId="77777777" w:rsidR="00880E61" w:rsidRPr="00FF631E" w:rsidRDefault="00880E61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Боевые друзья</w:t>
      </w:r>
    </w:p>
    <w:p w14:paraId="7DA4E3EA" w14:textId="5BB49597" w:rsidR="00880E61" w:rsidRPr="00FF631E" w:rsidRDefault="000D3B6E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и</w:t>
      </w:r>
      <w:r w:rsidR="00880E61" w:rsidRPr="00FF631E">
        <w:rPr>
          <w:rFonts w:ascii="Times New Roman" w:hAnsi="Times New Roman" w:cs="Times New Roman"/>
          <w:w w:val="110"/>
          <w:sz w:val="28"/>
          <w:szCs w:val="28"/>
        </w:rPr>
        <w:t>ли</w:t>
      </w:r>
    </w:p>
    <w:p w14:paraId="39C870D5" w14:textId="794EA0B1" w:rsidR="00880E61" w:rsidRPr="00FF631E" w:rsidRDefault="000D3B6E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ч</w:t>
      </w:r>
      <w:bookmarkStart w:id="1" w:name="_GoBack"/>
      <w:bookmarkEnd w:id="1"/>
      <w:r w:rsidR="00880E61" w:rsidRPr="00FF631E">
        <w:rPr>
          <w:rFonts w:ascii="Times New Roman" w:hAnsi="Times New Roman" w:cs="Times New Roman"/>
          <w:w w:val="110"/>
          <w:sz w:val="28"/>
          <w:szCs w:val="28"/>
        </w:rPr>
        <w:t>етвероногие бойцы Великой Отечественной войны</w:t>
      </w:r>
    </w:p>
    <w:p w14:paraId="599D79B6" w14:textId="77777777" w:rsidR="00880E61" w:rsidRPr="00FF631E" w:rsidRDefault="00880E61" w:rsidP="00880E61">
      <w:pPr>
        <w:pStyle w:val="ac"/>
        <w:ind w:firstLine="708"/>
        <w:jc w:val="center"/>
        <w:rPr>
          <w:rFonts w:ascii="Times New Roman" w:hAnsi="Times New Roman" w:cs="Times New Roman"/>
          <w:w w:val="110"/>
          <w:sz w:val="28"/>
          <w:szCs w:val="28"/>
        </w:rPr>
      </w:pPr>
    </w:p>
    <w:p w14:paraId="09532F42" w14:textId="309B466B" w:rsidR="006B46BA" w:rsidRPr="00FF631E" w:rsidRDefault="00915084" w:rsidP="006B46BA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Во время Великой Отечественной войны отвагу</w:t>
      </w:r>
      <w:r w:rsidRPr="00FF631E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и героизм проявили не только люди, но и их четвероногие друзья. В годы Великой Отечественной войны в армию были призваны около 60 тысяч собак самых разных пород. Из</w:t>
      </w:r>
      <w:r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них было сформировано 168 отрядов.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Специально обученные собаки выполняли на фронте самые разные работы. Животные </w:t>
      </w:r>
      <w:r w:rsidR="00F5315C">
        <w:rPr>
          <w:rFonts w:ascii="Times New Roman" w:hAnsi="Times New Roman" w:cs="Times New Roman"/>
          <w:w w:val="110"/>
          <w:sz w:val="28"/>
          <w:szCs w:val="28"/>
        </w:rPr>
        <w:t>были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санитарами, нюхачами, искателями мин,</w:t>
      </w:r>
      <w:r w:rsidR="00FF631E" w:rsidRPr="00FF631E">
        <w:rPr>
          <w:rFonts w:ascii="Times New Roman" w:hAnsi="Times New Roman" w:cs="Times New Roman"/>
          <w:w w:val="110"/>
          <w:sz w:val="28"/>
          <w:szCs w:val="28"/>
        </w:rPr>
        <w:t xml:space="preserve"> разведчиками,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поводырями</w:t>
      </w:r>
      <w:r w:rsidR="00931B41">
        <w:rPr>
          <w:rFonts w:ascii="Times New Roman" w:hAnsi="Times New Roman" w:cs="Times New Roman"/>
          <w:w w:val="110"/>
          <w:sz w:val="28"/>
          <w:szCs w:val="28"/>
        </w:rPr>
        <w:t>*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, вытаскивали раненых из развалин или из боя.</w:t>
      </w:r>
      <w:r w:rsidR="00AC1FF8"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14:paraId="5748BF48" w14:textId="77777777" w:rsidR="000A2E09" w:rsidRPr="00FF631E" w:rsidRDefault="00AC1FF8" w:rsidP="006B46BA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Собаки-санитары искали раненых, на спине перевозили медикаменты, перевязочный материал. Из-за плотного огня, санитары не могли пробраться к тяжело раненным однополчанам. На помощь приходили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собаки. Они по-пластунски подползали к раненому и подставляли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ему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бок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медицинской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сумкой. Терпеливо ждали, когда он перевяжет рану. Только потом отправлялись к другому раненому. </w:t>
      </w:r>
      <w:r w:rsidR="000E41E9" w:rsidRPr="00FF631E">
        <w:rPr>
          <w:rFonts w:ascii="Times New Roman" w:hAnsi="Times New Roman" w:cs="Times New Roman"/>
          <w:w w:val="110"/>
          <w:sz w:val="28"/>
          <w:szCs w:val="28"/>
        </w:rPr>
        <w:t>Собаки в упряжках за время войны вывезли с поля боя более 650 тысяч раненых</w:t>
      </w:r>
      <w:r w:rsidR="00FF631E" w:rsidRPr="00FF631E">
        <w:rPr>
          <w:rFonts w:ascii="Times New Roman" w:hAnsi="Times New Roman" w:cs="Times New Roman"/>
          <w:w w:val="110"/>
          <w:sz w:val="28"/>
          <w:szCs w:val="28"/>
        </w:rPr>
        <w:t>.</w:t>
      </w:r>
    </w:p>
    <w:p w14:paraId="1CDF11DD" w14:textId="77777777" w:rsidR="000A2E09" w:rsidRPr="00FF631E" w:rsidRDefault="000A2E09" w:rsidP="006B46BA">
      <w:pPr>
        <w:pStyle w:val="ac"/>
        <w:ind w:firstLine="708"/>
        <w:jc w:val="both"/>
        <w:rPr>
          <w:rFonts w:ascii="Times New Roman" w:hAnsi="Times New Roman" w:cs="Times New Roman"/>
          <w:spacing w:val="-5"/>
          <w:w w:val="115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>На собак-миноискателей легла самая ответственная задача – разминирование территорий. Им удавалось находить даже деревянные взрывчатки, которые не мог обнаружить металлоискатель. Наши четвероногие миноискатели разминировали Белгород,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Киев,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Одессу,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Витебск,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Полоцк,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Варшаву,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Прагу,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Вену,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Будапешт,</w:t>
      </w:r>
      <w:r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Берлин. Общая</w:t>
      </w:r>
      <w:r w:rsidRPr="00FF631E">
        <w:rPr>
          <w:rFonts w:ascii="Times New Roman" w:hAnsi="Times New Roman" w:cs="Times New Roman"/>
          <w:spacing w:val="53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протяженность</w:t>
      </w:r>
      <w:r w:rsidRPr="00FF631E">
        <w:rPr>
          <w:rFonts w:ascii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военных</w:t>
      </w:r>
      <w:r w:rsidRPr="00FF631E">
        <w:rPr>
          <w:rFonts w:ascii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>дорог,</w:t>
      </w:r>
      <w:r w:rsidRPr="00FF631E">
        <w:rPr>
          <w:rFonts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spacing w:val="-2"/>
          <w:w w:val="110"/>
          <w:sz w:val="28"/>
          <w:szCs w:val="28"/>
        </w:rPr>
        <w:t>проверенных</w:t>
      </w: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5"/>
          <w:sz w:val="28"/>
          <w:szCs w:val="28"/>
        </w:rPr>
        <w:t>собаками,</w:t>
      </w:r>
      <w:r w:rsidRPr="00FF631E">
        <w:rPr>
          <w:rFonts w:ascii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5"/>
          <w:sz w:val="28"/>
          <w:szCs w:val="28"/>
        </w:rPr>
        <w:t>составила</w:t>
      </w:r>
      <w:r w:rsidRPr="00FF631E">
        <w:rPr>
          <w:rFonts w:ascii="Times New Roman" w:hAnsi="Times New Roman" w:cs="Times New Roman"/>
          <w:spacing w:val="63"/>
          <w:w w:val="115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15"/>
          <w:sz w:val="28"/>
          <w:szCs w:val="28"/>
        </w:rPr>
        <w:t>15153</w:t>
      </w:r>
      <w:r w:rsidRPr="00FF631E">
        <w:rPr>
          <w:rFonts w:ascii="Times New Roman" w:hAnsi="Times New Roman" w:cs="Times New Roman"/>
          <w:spacing w:val="-18"/>
          <w:w w:val="115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spacing w:val="-5"/>
          <w:w w:val="115"/>
          <w:sz w:val="28"/>
          <w:szCs w:val="28"/>
        </w:rPr>
        <w:t>км.</w:t>
      </w:r>
    </w:p>
    <w:p w14:paraId="34BD038F" w14:textId="63E3BDA2" w:rsidR="001B0CB5" w:rsidRPr="00FF631E" w:rsidRDefault="00946560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 xml:space="preserve">Известная </w:t>
      </w:r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>собак</w:t>
      </w:r>
      <w:r>
        <w:rPr>
          <w:rFonts w:ascii="Times New Roman" w:hAnsi="Times New Roman" w:cs="Times New Roman"/>
          <w:w w:val="110"/>
          <w:sz w:val="28"/>
          <w:szCs w:val="28"/>
        </w:rPr>
        <w:t>а</w:t>
      </w:r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spellStart"/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0"/>
          <w:sz w:val="28"/>
          <w:szCs w:val="28"/>
        </w:rPr>
        <w:t>имела</w:t>
      </w:r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 xml:space="preserve"> способности в минно-розыскном деле. Благодаря своему отменному нюху он обнаружил рекордное количество мин – 7</w:t>
      </w:r>
      <w:r w:rsidR="000E41E9" w:rsidRPr="00FF631E">
        <w:rPr>
          <w:rFonts w:ascii="Times New Roman" w:hAnsi="Times New Roman" w:cs="Times New Roman"/>
          <w:w w:val="110"/>
          <w:sz w:val="28"/>
          <w:szCs w:val="28"/>
        </w:rPr>
        <w:t>468 и более 150 снарядов</w:t>
      </w:r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 xml:space="preserve">. Он принимал участие в разминировании Венгрии, Чехословакии, Румынии и Австрии. </w:t>
      </w:r>
      <w:proofErr w:type="spellStart"/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>Джульбарс</w:t>
      </w:r>
      <w:proofErr w:type="spellEnd"/>
      <w:r w:rsidR="001B0CB5" w:rsidRPr="00FF631E">
        <w:rPr>
          <w:rFonts w:ascii="Times New Roman" w:hAnsi="Times New Roman" w:cs="Times New Roman"/>
          <w:w w:val="110"/>
          <w:sz w:val="28"/>
          <w:szCs w:val="28"/>
        </w:rPr>
        <w:t xml:space="preserve"> получил приглашение принять участие в Параде Победы, однако он не мог ходить после полученного ранения. Тогда высшее руководство страны распорядилось пронести собаку на </w:t>
      </w:r>
      <w:r w:rsidR="001B0CB5" w:rsidRPr="00FF631E">
        <w:rPr>
          <w:rFonts w:ascii="Times New Roman" w:hAnsi="Times New Roman" w:cs="Times New Roman"/>
          <w:spacing w:val="-2"/>
          <w:w w:val="110"/>
          <w:sz w:val="28"/>
          <w:szCs w:val="28"/>
        </w:rPr>
        <w:t>руках.</w:t>
      </w:r>
    </w:p>
    <w:p w14:paraId="523E483C" w14:textId="77777777" w:rsidR="00EF19A4" w:rsidRPr="00FF631E" w:rsidRDefault="00EF19A4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31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F631E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личном</w:t>
      </w:r>
      <w:r w:rsidRPr="00FF631E">
        <w:rPr>
          <w:rFonts w:ascii="Times New Roman" w:hAnsi="Times New Roman" w:cs="Times New Roman"/>
          <w:spacing w:val="57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деле</w:t>
      </w:r>
      <w:r w:rsidRPr="00FF631E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кроткого</w:t>
      </w:r>
      <w:r w:rsidRPr="00FF631E">
        <w:rPr>
          <w:rFonts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колли</w:t>
      </w:r>
      <w:r w:rsidRPr="00FF631E">
        <w:rPr>
          <w:rFonts w:ascii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FF631E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кличке</w:t>
      </w:r>
      <w:r w:rsidRPr="00FF631E">
        <w:rPr>
          <w:rFonts w:ascii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w w:val="105"/>
          <w:sz w:val="28"/>
          <w:szCs w:val="28"/>
        </w:rPr>
        <w:t>Дик</w:t>
      </w:r>
      <w:r w:rsidRPr="00FF631E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</w:t>
      </w:r>
      <w:r w:rsidRPr="00FF631E">
        <w:rPr>
          <w:rFonts w:ascii="Times New Roman" w:hAnsi="Times New Roman" w:cs="Times New Roman"/>
          <w:spacing w:val="-2"/>
          <w:w w:val="105"/>
          <w:sz w:val="28"/>
          <w:szCs w:val="28"/>
        </w:rPr>
        <w:t>записано:</w:t>
      </w:r>
    </w:p>
    <w:p w14:paraId="3A6603FB" w14:textId="77777777" w:rsidR="00EF19A4" w:rsidRDefault="00EF19A4" w:rsidP="006B46BA">
      <w:pPr>
        <w:jc w:val="both"/>
        <w:rPr>
          <w:rFonts w:ascii="Times New Roman" w:hAnsi="Times New Roman" w:cs="Times New Roman"/>
          <w:w w:val="115"/>
          <w:sz w:val="28"/>
          <w:szCs w:val="28"/>
        </w:rPr>
      </w:pPr>
      <w:r w:rsidRPr="00FF631E">
        <w:rPr>
          <w:rFonts w:ascii="Times New Roman" w:hAnsi="Times New Roman" w:cs="Times New Roman"/>
          <w:i/>
          <w:w w:val="115"/>
          <w:sz w:val="28"/>
          <w:szCs w:val="28"/>
        </w:rPr>
        <w:t xml:space="preserve">«Призван на службу из Ленинграда и обучен минно-розыскному делу. За годы войны обнаружил более 12 тысяч мин, принимал участие в разминировании Сталинграда, Лисичанска, Праги и других городов. Главный подвиг Дик совершил в Павловске». </w:t>
      </w:r>
      <w:r w:rsidRPr="00FF631E">
        <w:rPr>
          <w:rFonts w:ascii="Times New Roman" w:hAnsi="Times New Roman" w:cs="Times New Roman"/>
          <w:w w:val="115"/>
          <w:sz w:val="28"/>
          <w:szCs w:val="28"/>
        </w:rPr>
        <w:t>После Великой Победы легендарный пес, несмотря на множественные ранения, был неоднократным победителем выставок собак. Пес-ветеран дожил до глубокой старости и был похоронен с воинскими почестями, как и подобает герою.</w:t>
      </w:r>
    </w:p>
    <w:p w14:paraId="76B39A62" w14:textId="77777777" w:rsidR="00FF631E" w:rsidRPr="00FF631E" w:rsidRDefault="00FF631E" w:rsidP="00FF631E">
      <w:pPr>
        <w:pStyle w:val="c32"/>
        <w:spacing w:before="0" w:beforeAutospacing="0" w:after="0" w:afterAutospacing="0"/>
        <w:jc w:val="both"/>
        <w:textAlignment w:val="baseline"/>
        <w:rPr>
          <w:rFonts w:eastAsia="Cambria"/>
          <w:w w:val="110"/>
          <w:sz w:val="28"/>
          <w:szCs w:val="28"/>
          <w:lang w:eastAsia="en-US"/>
        </w:rPr>
      </w:pPr>
      <w:r>
        <w:rPr>
          <w:rFonts w:eastAsia="Cambria"/>
          <w:w w:val="110"/>
          <w:sz w:val="28"/>
          <w:szCs w:val="28"/>
          <w:lang w:eastAsia="en-US"/>
        </w:rPr>
        <w:lastRenderedPageBreak/>
        <w:tab/>
      </w:r>
      <w:r w:rsidRPr="00FF631E">
        <w:rPr>
          <w:rFonts w:eastAsia="Cambria"/>
          <w:w w:val="110"/>
          <w:sz w:val="28"/>
          <w:szCs w:val="28"/>
          <w:lang w:eastAsia="en-US"/>
        </w:rPr>
        <w:t>Собаки разведывательной службы сопровождали разведчиков в тыл врага для успешного прохода через его передовые позиции, обнаружения скрытых огневых точек, засад, секретов, оказания помощи при захвате «языка», работали быстро, четко и беззвучно.</w:t>
      </w:r>
      <w:r>
        <w:rPr>
          <w:rFonts w:eastAsia="Cambria"/>
          <w:w w:val="110"/>
          <w:sz w:val="28"/>
          <w:szCs w:val="28"/>
          <w:lang w:eastAsia="en-US"/>
        </w:rPr>
        <w:t xml:space="preserve"> </w:t>
      </w:r>
      <w:r w:rsidRPr="00FF631E">
        <w:rPr>
          <w:rFonts w:eastAsia="Cambria"/>
          <w:w w:val="110"/>
          <w:sz w:val="28"/>
          <w:szCs w:val="28"/>
          <w:lang w:eastAsia="en-US"/>
        </w:rPr>
        <w:t>Слаженные команды «человек-собака» порой вытворяли поистине уникальные вещи. Известен случай, когда разведчик с собакой незаметно проник внутрь крепости, кишевшей немцами, погостил в ней и благополучно вернулся назад.</w:t>
      </w:r>
    </w:p>
    <w:p w14:paraId="63369883" w14:textId="77777777" w:rsidR="00AF5530" w:rsidRPr="00FF631E" w:rsidRDefault="00FF631E" w:rsidP="006B46BA">
      <w:pPr>
        <w:pStyle w:val="ac"/>
        <w:ind w:firstLine="708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FF631E">
        <w:rPr>
          <w:rFonts w:ascii="Times New Roman" w:hAnsi="Times New Roman" w:cs="Times New Roman"/>
          <w:w w:val="110"/>
          <w:sz w:val="28"/>
          <w:szCs w:val="28"/>
        </w:rPr>
        <w:t xml:space="preserve">Во время Великой отечественной войны не было развитой беспроводной связи. Нужно было тянуть телефонный кабель и часто под обстрелом. Неоценимую помощь им оказывали хвостатые связисты. К спине обученного пса прикрепляли катушку с кабелем, и он пробирался с ним под пулями, по грязи, по снегу, по любому бездорожью, даже вплавь. За четыре года войны собаки-связисты протянули 8 тысяч километров телефонного кабеля. Преуспели хвостатые и в доставке донесений и почты.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Альма и Рекс были собаками-связистами. Их задачей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было доставлять важные пакеты донесений. Во время одной из таких операций снайпер прострелил Альме оба уха и раздробил челюсть. Но все же Альма выполнила задание. К сожалению, оно стало для нее последним, она не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смогла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выжить.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Не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менее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отважный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пес</w:t>
      </w:r>
      <w:r w:rsidR="00AF5530" w:rsidRPr="00FF631E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Рекс</w:t>
      </w:r>
      <w:r w:rsidR="00AF5530" w:rsidRPr="00FF631E">
        <w:rPr>
          <w:rFonts w:ascii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="00AF5530" w:rsidRPr="00FF631E">
        <w:rPr>
          <w:rFonts w:ascii="Times New Roman" w:hAnsi="Times New Roman" w:cs="Times New Roman"/>
          <w:w w:val="110"/>
          <w:sz w:val="28"/>
          <w:szCs w:val="28"/>
        </w:rPr>
        <w:t>успешно доставил более полутора тысяч донесений. В ходе боев за Днепр, трижды в течение одного дня переплывал реку. Был неоднократно ранен, но он всегда добирался до пункта назначения.</w:t>
      </w:r>
    </w:p>
    <w:p w14:paraId="4085BD9F" w14:textId="77777777" w:rsidR="000E41E9" w:rsidRDefault="0084540F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31E">
        <w:rPr>
          <w:rFonts w:ascii="Times New Roman" w:hAnsi="Times New Roman" w:cs="Times New Roman"/>
          <w:sz w:val="28"/>
          <w:szCs w:val="28"/>
        </w:rPr>
        <w:t xml:space="preserve">Псы во время войны героически выполняли совершенно разные задачи: спасли на поле боя более 700 тысяч солдат и офицеров, нашли и </w:t>
      </w:r>
      <w:r w:rsidRPr="00946560">
        <w:rPr>
          <w:rFonts w:ascii="Times New Roman" w:hAnsi="Times New Roman" w:cs="Times New Roman"/>
          <w:sz w:val="28"/>
          <w:szCs w:val="28"/>
        </w:rPr>
        <w:t>обезвредили</w:t>
      </w:r>
      <w:r w:rsidRPr="00FF631E">
        <w:rPr>
          <w:rFonts w:ascii="Times New Roman" w:hAnsi="Times New Roman" w:cs="Times New Roman"/>
          <w:sz w:val="28"/>
          <w:szCs w:val="28"/>
        </w:rPr>
        <w:t xml:space="preserve"> 4 000 000 тонн бомб и фугасов, а также доставили на фронт около 3500 тонн боеприпасов и более 120 000 донесений. Собаки подорвали около 350 танков и бронемашин противника ценой собственной жизни. С помощью лохматых сапёров Красная Армия разминировала более 300 населённых пунктов.  </w:t>
      </w:r>
      <w:r w:rsidR="0095371F" w:rsidRPr="00FF631E">
        <w:rPr>
          <w:rFonts w:ascii="Times New Roman" w:hAnsi="Times New Roman" w:cs="Times New Roman"/>
          <w:sz w:val="28"/>
          <w:szCs w:val="28"/>
        </w:rPr>
        <w:t>С</w:t>
      </w:r>
      <w:r w:rsidR="000E41E9" w:rsidRPr="00FF631E">
        <w:rPr>
          <w:rFonts w:ascii="Times New Roman" w:hAnsi="Times New Roman" w:cs="Times New Roman"/>
          <w:sz w:val="28"/>
          <w:szCs w:val="28"/>
        </w:rPr>
        <w:t>обаки оказались надежными спутниками солдат, проявив смелость и преданность, помогая людям в столь тяжелое время. Все эти собаки — настоящие герои Великой Отечественной войны.</w:t>
      </w:r>
      <w:r w:rsidRPr="00FF631E">
        <w:rPr>
          <w:rFonts w:ascii="Times New Roman" w:hAnsi="Times New Roman" w:cs="Times New Roman"/>
          <w:sz w:val="28"/>
          <w:szCs w:val="28"/>
        </w:rPr>
        <w:t xml:space="preserve"> За свои заслуги собаки-фронтовики вместе со своими хозяевами прошли по Красной площади 24 июня 1945 года во время Парада Победы. А 21 июля 2013 года на Поклонной горе в Москве был открыт памятник фронтовой собаке. </w:t>
      </w:r>
    </w:p>
    <w:p w14:paraId="547B94C9" w14:textId="77777777" w:rsidR="00931B41" w:rsidRDefault="00931B41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3ACF2F" w14:textId="77777777" w:rsidR="00931B41" w:rsidRDefault="00931B41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BBDEFA" w14:textId="0537450A" w:rsidR="00931B41" w:rsidRDefault="00931B41" w:rsidP="00931B41">
      <w:pPr>
        <w:pStyle w:val="ac"/>
        <w:rPr>
          <w:rFonts w:ascii="Times New Roman" w:hAnsi="Times New Roman" w:cs="Times New Roman"/>
          <w:w w:val="110"/>
          <w:sz w:val="28"/>
          <w:szCs w:val="28"/>
        </w:rPr>
      </w:pP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Пов</w:t>
      </w:r>
      <w:r>
        <w:rPr>
          <w:rFonts w:ascii="Times New Roman" w:hAnsi="Times New Roman" w:cs="Times New Roman"/>
          <w:b/>
          <w:bCs/>
          <w:w w:val="110"/>
          <w:sz w:val="28"/>
          <w:szCs w:val="28"/>
        </w:rPr>
        <w:t>о</w:t>
      </w:r>
      <w:r w:rsidRPr="00931B41">
        <w:rPr>
          <w:rFonts w:ascii="Times New Roman" w:hAnsi="Times New Roman" w:cs="Times New Roman"/>
          <w:b/>
          <w:bCs/>
          <w:w w:val="110"/>
          <w:sz w:val="28"/>
          <w:szCs w:val="28"/>
        </w:rPr>
        <w:t>дыр</w:t>
      </w:r>
      <w:r>
        <w:rPr>
          <w:rFonts w:ascii="Times New Roman" w:hAnsi="Times New Roman" w:cs="Times New Roman"/>
          <w:b/>
          <w:bCs/>
          <w:w w:val="110"/>
          <w:sz w:val="28"/>
          <w:szCs w:val="28"/>
        </w:rPr>
        <w:t>ь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* - </w:t>
      </w:r>
      <w:r w:rsidRPr="00EF1DEC">
        <w:rPr>
          <w:rFonts w:ascii="Times New Roman" w:hAnsi="Times New Roman" w:cs="Times New Roman"/>
          <w:w w:val="110"/>
          <w:sz w:val="28"/>
          <w:szCs w:val="28"/>
        </w:rPr>
        <w:t>тот, кто сопровождает слепого, указывая путь.</w:t>
      </w:r>
    </w:p>
    <w:p w14:paraId="62BCD81E" w14:textId="77777777" w:rsidR="00931B41" w:rsidRPr="00FF631E" w:rsidRDefault="00931B41" w:rsidP="006B46B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8430B" w14:textId="77777777" w:rsidR="007230AF" w:rsidRPr="00FF631E" w:rsidRDefault="007230AF" w:rsidP="00EF19A4">
      <w:pPr>
        <w:spacing w:before="8" w:line="244" w:lineRule="auto"/>
        <w:ind w:right="419"/>
        <w:jc w:val="both"/>
        <w:rPr>
          <w:sz w:val="36"/>
        </w:rPr>
      </w:pPr>
    </w:p>
    <w:p w14:paraId="4EC0E55F" w14:textId="77777777" w:rsidR="000A2E09" w:rsidRPr="00FF631E" w:rsidRDefault="000A2E09" w:rsidP="000A2E09">
      <w:pPr>
        <w:pStyle w:val="ac"/>
        <w:spacing w:before="282" w:line="220" w:lineRule="auto"/>
        <w:ind w:left="708" w:right="123" w:firstLine="96"/>
        <w:jc w:val="both"/>
        <w:rPr>
          <w:w w:val="110"/>
        </w:rPr>
      </w:pPr>
    </w:p>
    <w:p w14:paraId="592C4853" w14:textId="77777777" w:rsidR="000A2E09" w:rsidRDefault="000A2E09" w:rsidP="00AC1FF8">
      <w:pPr>
        <w:pStyle w:val="ac"/>
        <w:spacing w:before="282" w:line="220" w:lineRule="auto"/>
        <w:ind w:left="708" w:right="123"/>
        <w:jc w:val="both"/>
        <w:rPr>
          <w:w w:val="110"/>
        </w:rPr>
      </w:pPr>
    </w:p>
    <w:p w14:paraId="12DF77B0" w14:textId="77777777" w:rsidR="00AC1FF8" w:rsidRPr="00AC1FF8" w:rsidRDefault="00AC1FF8" w:rsidP="006B46BA">
      <w:pPr>
        <w:pStyle w:val="ac"/>
        <w:jc w:val="both"/>
        <w:rPr>
          <w:color w:val="001F5F"/>
          <w:w w:val="110"/>
        </w:rPr>
      </w:pPr>
    </w:p>
    <w:p w14:paraId="21FF651E" w14:textId="77777777" w:rsidR="00915084" w:rsidRPr="00915084" w:rsidRDefault="00915084" w:rsidP="00915084">
      <w:pPr>
        <w:pStyle w:val="ac"/>
        <w:spacing w:before="282" w:line="220" w:lineRule="auto"/>
        <w:ind w:left="128" w:right="123" w:firstLine="580"/>
        <w:jc w:val="both"/>
        <w:rPr>
          <w:color w:val="000000"/>
        </w:rPr>
      </w:pPr>
    </w:p>
    <w:sectPr w:rsidR="00915084" w:rsidRPr="00915084" w:rsidSect="00F7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19BE"/>
    <w:multiLevelType w:val="hybridMultilevel"/>
    <w:tmpl w:val="AC34D890"/>
    <w:lvl w:ilvl="0" w:tplc="799005CC">
      <w:numFmt w:val="bullet"/>
      <w:lvlText w:val=""/>
      <w:lvlJc w:val="left"/>
      <w:pPr>
        <w:ind w:left="1068" w:hanging="360"/>
      </w:pPr>
      <w:rPr>
        <w:rFonts w:ascii="Symbol" w:eastAsia="Cambr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9E8"/>
    <w:rsid w:val="000A2E09"/>
    <w:rsid w:val="000D3B6E"/>
    <w:rsid w:val="000E41E9"/>
    <w:rsid w:val="001163DE"/>
    <w:rsid w:val="001B0CB5"/>
    <w:rsid w:val="001D0ACB"/>
    <w:rsid w:val="001E6569"/>
    <w:rsid w:val="0022747B"/>
    <w:rsid w:val="002400EF"/>
    <w:rsid w:val="002534F4"/>
    <w:rsid w:val="00276282"/>
    <w:rsid w:val="0037031B"/>
    <w:rsid w:val="00444F06"/>
    <w:rsid w:val="004A1AD9"/>
    <w:rsid w:val="005012AA"/>
    <w:rsid w:val="005339E8"/>
    <w:rsid w:val="00633DA0"/>
    <w:rsid w:val="00681C8A"/>
    <w:rsid w:val="006B46BA"/>
    <w:rsid w:val="007230AF"/>
    <w:rsid w:val="00795E38"/>
    <w:rsid w:val="007F11D2"/>
    <w:rsid w:val="007F6E30"/>
    <w:rsid w:val="0084540F"/>
    <w:rsid w:val="00870116"/>
    <w:rsid w:val="00880E61"/>
    <w:rsid w:val="00900133"/>
    <w:rsid w:val="00915084"/>
    <w:rsid w:val="00931B41"/>
    <w:rsid w:val="00946560"/>
    <w:rsid w:val="0095371F"/>
    <w:rsid w:val="00A406F1"/>
    <w:rsid w:val="00A72AC8"/>
    <w:rsid w:val="00AC1FF8"/>
    <w:rsid w:val="00AF5530"/>
    <w:rsid w:val="00B25231"/>
    <w:rsid w:val="00B31119"/>
    <w:rsid w:val="00C402A4"/>
    <w:rsid w:val="00CB0526"/>
    <w:rsid w:val="00CD05FA"/>
    <w:rsid w:val="00CE67DE"/>
    <w:rsid w:val="00D13171"/>
    <w:rsid w:val="00D74244"/>
    <w:rsid w:val="00D95A31"/>
    <w:rsid w:val="00DC6CD9"/>
    <w:rsid w:val="00E5349C"/>
    <w:rsid w:val="00E71099"/>
    <w:rsid w:val="00E84BF9"/>
    <w:rsid w:val="00EF152F"/>
    <w:rsid w:val="00EF19A4"/>
    <w:rsid w:val="00EF1DEC"/>
    <w:rsid w:val="00F5315C"/>
    <w:rsid w:val="00F7141B"/>
    <w:rsid w:val="00F733C7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811B"/>
  <w15:docId w15:val="{D851012F-494F-4FAD-8EB6-82CD3C69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8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</w:rPr>
  </w:style>
  <w:style w:type="paragraph" w:styleId="1">
    <w:name w:val="heading 1"/>
    <w:basedOn w:val="a"/>
    <w:next w:val="a"/>
    <w:link w:val="10"/>
    <w:uiPriority w:val="9"/>
    <w:qFormat/>
    <w:rsid w:val="005339E8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39E8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9E8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39E8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39E8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39E8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39E8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39E8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39E8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9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39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39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39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39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39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39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39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39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39E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3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39E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3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39E8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22">
    <w:name w:val="Цитата 2 Знак"/>
    <w:basedOn w:val="a0"/>
    <w:link w:val="21"/>
    <w:uiPriority w:val="29"/>
    <w:rsid w:val="005339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39E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a8">
    <w:name w:val="Intense Emphasis"/>
    <w:basedOn w:val="a0"/>
    <w:uiPriority w:val="21"/>
    <w:qFormat/>
    <w:rsid w:val="005339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39E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aa">
    <w:name w:val="Выделенная цитата Знак"/>
    <w:basedOn w:val="a0"/>
    <w:link w:val="a9"/>
    <w:uiPriority w:val="30"/>
    <w:rsid w:val="005339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39E8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915084"/>
    <w:rPr>
      <w:sz w:val="36"/>
      <w:szCs w:val="36"/>
    </w:rPr>
  </w:style>
  <w:style w:type="character" w:customStyle="1" w:styleId="ad">
    <w:name w:val="Основной текст Знак"/>
    <w:basedOn w:val="a0"/>
    <w:link w:val="ac"/>
    <w:uiPriority w:val="1"/>
    <w:rsid w:val="00915084"/>
    <w:rPr>
      <w:rFonts w:ascii="Cambria" w:eastAsia="Cambria" w:hAnsi="Cambria" w:cs="Cambria"/>
      <w:kern w:val="0"/>
      <w:sz w:val="36"/>
      <w:szCs w:val="36"/>
    </w:rPr>
  </w:style>
  <w:style w:type="character" w:styleId="ae">
    <w:name w:val="Strong"/>
    <w:basedOn w:val="a0"/>
    <w:uiPriority w:val="22"/>
    <w:qFormat/>
    <w:rsid w:val="00A406F1"/>
    <w:rPr>
      <w:b/>
      <w:bCs/>
    </w:rPr>
  </w:style>
  <w:style w:type="character" w:customStyle="1" w:styleId="c1">
    <w:name w:val="c1"/>
    <w:basedOn w:val="a0"/>
    <w:rsid w:val="00870116"/>
  </w:style>
  <w:style w:type="character" w:customStyle="1" w:styleId="c8">
    <w:name w:val="c8"/>
    <w:basedOn w:val="a0"/>
    <w:rsid w:val="00870116"/>
  </w:style>
  <w:style w:type="paragraph" w:customStyle="1" w:styleId="c32">
    <w:name w:val="c32"/>
    <w:basedOn w:val="a"/>
    <w:rsid w:val="00FF63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FF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Отопкова</dc:creator>
  <cp:keywords/>
  <dc:description/>
  <cp:lastModifiedBy>USER</cp:lastModifiedBy>
  <cp:revision>26</cp:revision>
  <dcterms:created xsi:type="dcterms:W3CDTF">2025-02-01T17:23:00Z</dcterms:created>
  <dcterms:modified xsi:type="dcterms:W3CDTF">2025-05-04T20:13:00Z</dcterms:modified>
</cp:coreProperties>
</file>