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60FF" w14:textId="6057EB1E" w:rsidR="00EC29D6" w:rsidRPr="00C21098" w:rsidRDefault="00EC29D6" w:rsidP="00EC29D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КОНСПЕКТ УРОКА </w:t>
      </w:r>
      <w:r>
        <w:rPr>
          <w:rFonts w:ascii="Times New Roman" w:hAnsi="Times New Roman"/>
          <w:b/>
          <w:sz w:val="28"/>
          <w:szCs w:val="28"/>
        </w:rPr>
        <w:t>1</w:t>
      </w:r>
      <w:r w:rsidRPr="00C21098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14BFED2F" w14:textId="77777777" w:rsidR="00EC29D6" w:rsidRPr="00C21098" w:rsidRDefault="00EC29D6" w:rsidP="00EC29D6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Интегрированный урок (</w:t>
      </w:r>
      <w:r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C21098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технология</w:t>
      </w:r>
      <w:r w:rsidRPr="00C21098">
        <w:rPr>
          <w:rFonts w:ascii="Times New Roman" w:hAnsi="Times New Roman"/>
          <w:b/>
          <w:sz w:val="28"/>
          <w:szCs w:val="28"/>
        </w:rPr>
        <w:t>).</w:t>
      </w:r>
    </w:p>
    <w:p w14:paraId="21FACFAF" w14:textId="77777777" w:rsidR="00EC29D6" w:rsidRPr="00C233C0" w:rsidRDefault="00EC29D6" w:rsidP="00EC29D6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 xml:space="preserve">Тема: 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Боевые друзья</w:t>
      </w:r>
      <w:r w:rsidRPr="00C233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2DFE3B7A" w14:textId="77777777" w:rsidR="00EC29D6" w:rsidRPr="00C21098" w:rsidRDefault="00EC29D6" w:rsidP="00EC29D6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C21098">
        <w:rPr>
          <w:rFonts w:ascii="Times New Roman" w:hAnsi="Times New Roman"/>
          <w:b/>
          <w:sz w:val="28"/>
          <w:szCs w:val="28"/>
        </w:rPr>
        <w:t>Цели:</w:t>
      </w:r>
    </w:p>
    <w:p w14:paraId="0D3C7511" w14:textId="77777777" w:rsidR="00EC29D6" w:rsidRPr="00C21098" w:rsidRDefault="00EC29D6" w:rsidP="00EC29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</w:t>
      </w:r>
      <w:r w:rsidRPr="0001320F">
        <w:rPr>
          <w:rFonts w:ascii="Times New Roman" w:hAnsi="Times New Roman"/>
          <w:sz w:val="28"/>
          <w:szCs w:val="28"/>
        </w:rPr>
        <w:t xml:space="preserve"> интерес </w:t>
      </w:r>
      <w:r>
        <w:rPr>
          <w:rFonts w:ascii="Times New Roman" w:hAnsi="Times New Roman"/>
          <w:sz w:val="28"/>
          <w:szCs w:val="28"/>
        </w:rPr>
        <w:t>к историческим событиям, р</w:t>
      </w:r>
      <w:r w:rsidRPr="0001320F">
        <w:rPr>
          <w:rFonts w:ascii="Times New Roman" w:hAnsi="Times New Roman"/>
          <w:sz w:val="28"/>
          <w:szCs w:val="28"/>
        </w:rPr>
        <w:t xml:space="preserve">асширить знания учащихся о </w:t>
      </w:r>
      <w:r>
        <w:rPr>
          <w:rFonts w:ascii="Times New Roman" w:hAnsi="Times New Roman"/>
          <w:sz w:val="28"/>
          <w:szCs w:val="28"/>
        </w:rPr>
        <w:t>помощи животных во время Великой Отечественной войны</w:t>
      </w:r>
      <w:r w:rsidRPr="0001320F">
        <w:rPr>
          <w:rFonts w:ascii="Times New Roman" w:hAnsi="Times New Roman"/>
          <w:sz w:val="28"/>
          <w:szCs w:val="28"/>
        </w:rPr>
        <w:t xml:space="preserve">. </w:t>
      </w:r>
      <w:r w:rsidRPr="00430717">
        <w:rPr>
          <w:rFonts w:ascii="Times New Roman" w:hAnsi="Times New Roman"/>
          <w:sz w:val="28"/>
          <w:szCs w:val="28"/>
        </w:rPr>
        <w:t>Воспитание любви к Родине, гуманного отношения к животным.</w:t>
      </w:r>
    </w:p>
    <w:p w14:paraId="6363B410" w14:textId="77777777" w:rsidR="00EC29D6" w:rsidRDefault="00EC29D6" w:rsidP="00EC29D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14:paraId="02FFAE12" w14:textId="77777777" w:rsidR="00EC29D6" w:rsidRDefault="00EC29D6" w:rsidP="00EC29D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F00016">
        <w:rPr>
          <w:rFonts w:ascii="Times New Roman" w:hAnsi="Times New Roman"/>
          <w:sz w:val="28"/>
          <w:szCs w:val="28"/>
        </w:rPr>
        <w:t>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</w:t>
      </w:r>
      <w:r>
        <w:rPr>
          <w:rFonts w:ascii="Times New Roman" w:hAnsi="Times New Roman"/>
          <w:sz w:val="28"/>
          <w:szCs w:val="28"/>
        </w:rPr>
        <w:t>.</w:t>
      </w:r>
    </w:p>
    <w:p w14:paraId="25C59D5E" w14:textId="77777777" w:rsidR="00EC29D6" w:rsidRDefault="00EC29D6" w:rsidP="00EC29D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42C82">
        <w:rPr>
          <w:rFonts w:ascii="Times New Roman" w:hAnsi="Times New Roman"/>
          <w:sz w:val="28"/>
          <w:szCs w:val="28"/>
        </w:rPr>
        <w:t>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</w:t>
      </w:r>
      <w:r>
        <w:rPr>
          <w:rFonts w:ascii="Times New Roman" w:hAnsi="Times New Roman"/>
          <w:sz w:val="28"/>
          <w:szCs w:val="28"/>
        </w:rPr>
        <w:t>.</w:t>
      </w:r>
    </w:p>
    <w:p w14:paraId="2932D4CD" w14:textId="77777777" w:rsidR="00EC29D6" w:rsidRDefault="00EC29D6" w:rsidP="00EC29D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00016">
        <w:rPr>
          <w:rFonts w:ascii="Times New Roman" w:hAnsi="Times New Roman"/>
          <w:sz w:val="28"/>
          <w:szCs w:val="28"/>
        </w:rPr>
        <w:t>оставлять устные и письменные высказывания на основе прочитанного текста</w:t>
      </w:r>
      <w:r>
        <w:rPr>
          <w:rFonts w:ascii="Times New Roman" w:hAnsi="Times New Roman"/>
          <w:sz w:val="28"/>
          <w:szCs w:val="28"/>
        </w:rPr>
        <w:t>.</w:t>
      </w:r>
    </w:p>
    <w:p w14:paraId="1E1A890D" w14:textId="77777777" w:rsidR="00EC29D6" w:rsidRPr="007074CF" w:rsidRDefault="00EC29D6" w:rsidP="00EC29D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074CF">
        <w:rPr>
          <w:rFonts w:ascii="Times New Roman" w:hAnsi="Times New Roman"/>
          <w:sz w:val="28"/>
          <w:szCs w:val="28"/>
        </w:rPr>
        <w:t xml:space="preserve"> Выполнить работу в технике обрывной аппликации.</w:t>
      </w:r>
    </w:p>
    <w:tbl>
      <w:tblPr>
        <w:tblW w:w="1502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8"/>
        <w:gridCol w:w="11348"/>
      </w:tblGrid>
      <w:tr w:rsidR="00EC29D6" w:rsidRPr="00C21098" w14:paraId="0E4D3747" w14:textId="77777777" w:rsidTr="00113AB0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839F" w14:textId="77777777" w:rsidR="00EC29D6" w:rsidRPr="00C21098" w:rsidRDefault="00EC29D6" w:rsidP="00113A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6B0B" w14:textId="77777777" w:rsidR="00EC29D6" w:rsidRPr="00C21098" w:rsidRDefault="00EC29D6" w:rsidP="00113A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</w:tr>
      <w:tr w:rsidR="00EC29D6" w:rsidRPr="00C21098" w14:paraId="74C3DAB7" w14:textId="77777777" w:rsidTr="00113AB0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4DB3" w14:textId="77777777" w:rsidR="00EC29D6" w:rsidRPr="00C21098" w:rsidRDefault="00EC29D6" w:rsidP="00113AB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9AA1" w14:textId="77777777" w:rsidR="00EC29D6" w:rsidRPr="00C21098" w:rsidRDefault="00EC29D6" w:rsidP="00113A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29D6" w:rsidRPr="00C21098" w14:paraId="696B3988" w14:textId="77777777" w:rsidTr="00113AB0">
        <w:trPr>
          <w:trHeight w:val="139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A295" w14:textId="77777777" w:rsidR="00EC29D6" w:rsidRPr="00C21098" w:rsidRDefault="00EC29D6" w:rsidP="00113A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Актуализация знаний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 xml:space="preserve"> постановка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темы и цели.</w:t>
            </w:r>
          </w:p>
          <w:p w14:paraId="652BEA98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0D3B976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C174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Чёрный ящик (коробка). Достаём любой предмет (или картинку), который можно проассоциировать с собакой (игрушка, косточка, ошейник)</w:t>
            </w:r>
          </w:p>
          <w:p w14:paraId="5AD053F5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Ребята, как вы думаете, зачем я сегодня принесла на урок литературного чтения этот предмет? Кому он может принадлежать? (предположения)</w:t>
            </w:r>
          </w:p>
          <w:p w14:paraId="0531CF86" w14:textId="77777777" w:rsidR="00EC29D6" w:rsidRPr="00E523E0" w:rsidRDefault="00EC29D6" w:rsidP="00113AB0">
            <w:pPr>
              <w:pStyle w:val="docdata"/>
              <w:widowControl w:val="0"/>
              <w:spacing w:before="0" w:beforeAutospacing="0" w:after="0" w:afterAutospacing="0"/>
            </w:pPr>
            <w:r>
              <w:rPr>
                <w:sz w:val="28"/>
                <w:szCs w:val="28"/>
              </w:rPr>
              <w:t>- Текст, с которым мы сегодня познакомимся называется "</w:t>
            </w:r>
            <w:r w:rsidRPr="00E523E0">
              <w:rPr>
                <w:color w:val="000000"/>
                <w:sz w:val="28"/>
                <w:szCs w:val="28"/>
              </w:rPr>
              <w:t>Боевые друзья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523E0">
              <w:rPr>
                <w:color w:val="000000"/>
                <w:sz w:val="28"/>
                <w:szCs w:val="28"/>
              </w:rPr>
              <w:t>Или</w:t>
            </w:r>
          </w:p>
          <w:p w14:paraId="62F30246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2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Четвероногие бойцы Великой Отечественной войны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  <w:p w14:paraId="1FAB12EB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Как вы понимаете его название, о чём оно говорит?</w:t>
            </w:r>
          </w:p>
          <w:p w14:paraId="010192E6" w14:textId="27E3BBA3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Наверное, вы уже поняли, какую тему мы затронем сегодня на уроке. </w:t>
            </w:r>
          </w:p>
          <w:p w14:paraId="346D26A5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Предположите, о чём пойдёт речь в тексте.</w:t>
            </w:r>
          </w:p>
          <w:p w14:paraId="5A705E69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чтобы узнать, правы вы, или нет, что надо сделать?</w:t>
            </w:r>
          </w:p>
          <w:p w14:paraId="23E2B8A7" w14:textId="77777777" w:rsidR="00EC29D6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Правильно, прочитать.</w:t>
            </w:r>
          </w:p>
          <w:p w14:paraId="4BD29A03" w14:textId="77777777" w:rsidR="00EC29D6" w:rsidRPr="00CA22D9" w:rsidRDefault="00EC29D6" w:rsidP="00113A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Значит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цель урока…прочитать текст и ответить на вопросы. А ещё мы сегодня во второй половине урока выполним аппликацию.</w:t>
            </w:r>
          </w:p>
        </w:tc>
      </w:tr>
      <w:tr w:rsidR="00EC29D6" w:rsidRPr="00C21098" w14:paraId="6578B6B1" w14:textId="77777777" w:rsidTr="00113AB0">
        <w:trPr>
          <w:trHeight w:val="546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0B72" w14:textId="77777777" w:rsidR="00EC29D6" w:rsidRPr="00C21098" w:rsidRDefault="00EC29D6" w:rsidP="00113A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Работа с текстом.</w:t>
            </w:r>
          </w:p>
          <w:p w14:paraId="5E42E39D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22D7A6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EB7DE70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EDD2E15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63D825E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0BF2678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03386AA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C1DCA9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3AFC03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E2D6E7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5B57A0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3D6AC4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335D2A4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DEDE14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AFA92E2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E1DE6A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1E5B27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C9BCE6A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04AC441" w14:textId="77777777" w:rsidR="00EC29D6" w:rsidRDefault="00EC29D6" w:rsidP="00113AB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4F579BF2" w14:textId="77777777" w:rsidR="00EC29D6" w:rsidRDefault="00EC29D6" w:rsidP="00113AB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6F0684CE" w14:textId="77777777" w:rsidR="00EC29D6" w:rsidRDefault="00EC29D6" w:rsidP="00113AB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</w:p>
          <w:p w14:paraId="6821BEA8" w14:textId="77777777" w:rsidR="00EC29D6" w:rsidRPr="00734BF3" w:rsidRDefault="00EC29D6" w:rsidP="00113AB0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Физминутка</w:t>
            </w:r>
            <w:proofErr w:type="spellEnd"/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1B8E" w14:textId="77777777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 xml:space="preserve">Тяжелейшим испытанием легла Великая Отечественная война на наш народ. Но не только оружием завоевывали победу. Через всю войну рядом с людьми в боевом строю шли животные. Собаки, лошади, птицы….  Они совершали подвиги, не зная этого. Они просто делали то, чему их научили люди – и гибли, как и люди. Но, погибая, они спасали тысячи человеческих жизней. </w:t>
            </w:r>
          </w:p>
          <w:p w14:paraId="0CD9FF57" w14:textId="77777777" w:rsidR="00EC29D6" w:rsidRPr="0001320F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320F">
              <w:rPr>
                <w:rFonts w:ascii="Times New Roman" w:hAnsi="Times New Roman"/>
                <w:sz w:val="28"/>
                <w:szCs w:val="28"/>
              </w:rPr>
              <w:t>Беседа по теме урока</w:t>
            </w:r>
          </w:p>
          <w:p w14:paraId="22255DB0" w14:textId="77777777" w:rsidR="00EC29D6" w:rsidRPr="00CA22D9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22D9">
              <w:rPr>
                <w:rFonts w:ascii="Times New Roman" w:hAnsi="Times New Roman"/>
                <w:sz w:val="28"/>
                <w:szCs w:val="28"/>
              </w:rPr>
              <w:t>– Этот год объявлен годом….</w:t>
            </w:r>
          </w:p>
          <w:p w14:paraId="0E87DB71" w14:textId="77777777" w:rsidR="00EC29D6" w:rsidRPr="00CA22D9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Кого называют защитником?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>(Предположения детей.)</w:t>
            </w:r>
          </w:p>
          <w:p w14:paraId="0CFA41DD" w14:textId="77777777" w:rsidR="00EC29D6" w:rsidRPr="00CA22D9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Работа со словарём (По Ожегову: </w:t>
            </w:r>
            <w:r w:rsidRPr="00CA22D9">
              <w:rPr>
                <w:rFonts w:ascii="Times New Roman" w:hAnsi="Times New Roman"/>
                <w:sz w:val="28"/>
                <w:szCs w:val="28"/>
              </w:rPr>
              <w:t>защитник — ЗАЩИТНИК -а; м. 1. Тот, кто защищает кого-, что-л. от нападения, ограждает, охраняет от посягательства, отстаивает что-л.)</w:t>
            </w:r>
          </w:p>
          <w:p w14:paraId="77BD7D85" w14:textId="4DE22CE4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Ребята, я вам </w:t>
            </w:r>
            <w:r>
              <w:rPr>
                <w:rFonts w:ascii="Times New Roman" w:hAnsi="Times New Roman"/>
                <w:sz w:val="28"/>
                <w:szCs w:val="28"/>
              </w:rPr>
              <w:t>буду читать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текст. Вы следите</w:t>
            </w:r>
            <w:r>
              <w:rPr>
                <w:rFonts w:ascii="Times New Roman" w:hAnsi="Times New Roman"/>
                <w:sz w:val="28"/>
                <w:szCs w:val="28"/>
              </w:rPr>
              <w:t>. По ходу чтения буду задавать вопросы.</w:t>
            </w:r>
          </w:p>
          <w:p w14:paraId="0302F785" w14:textId="4C807524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абзац</w:t>
            </w:r>
          </w:p>
          <w:p w14:paraId="2378567C" w14:textId="7A347369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7262">
              <w:rPr>
                <w:rFonts w:ascii="Times New Roman" w:hAnsi="Times New Roman"/>
                <w:sz w:val="28"/>
                <w:szCs w:val="28"/>
              </w:rPr>
              <w:t>Сколько лет длилась Великая Отечественная война?</w:t>
            </w:r>
          </w:p>
          <w:p w14:paraId="6E74D28A" w14:textId="435A043B" w:rsidR="00E27262" w:rsidRDefault="00E27262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Кто </w:t>
            </w:r>
            <w:r w:rsidR="0048186E">
              <w:rPr>
                <w:rFonts w:ascii="Times New Roman" w:hAnsi="Times New Roman"/>
                <w:sz w:val="28"/>
                <w:szCs w:val="28"/>
              </w:rPr>
              <w:t xml:space="preserve">в эти годы особенно </w:t>
            </w:r>
            <w:r>
              <w:rPr>
                <w:rFonts w:ascii="Times New Roman" w:hAnsi="Times New Roman"/>
                <w:sz w:val="28"/>
                <w:szCs w:val="28"/>
              </w:rPr>
              <w:t>проявлял героизм и отвагу?</w:t>
            </w:r>
          </w:p>
          <w:p w14:paraId="5A9A974E" w14:textId="6F611277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Кем были собаки в годы Великой Отечественной войны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 ли слова понятны?</w:t>
            </w:r>
          </w:p>
          <w:p w14:paraId="7A0E408F" w14:textId="07144499" w:rsidR="0048186E" w:rsidRDefault="0048186E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2абзац</w:t>
            </w:r>
          </w:p>
          <w:p w14:paraId="77AB7761" w14:textId="17DAD231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Что делали на полях собаки-санитары? </w:t>
            </w:r>
          </w:p>
          <w:p w14:paraId="40BE7100" w14:textId="650602C7" w:rsidR="0048186E" w:rsidRDefault="0048186E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абзац</w:t>
            </w:r>
          </w:p>
          <w:p w14:paraId="080FC199" w14:textId="6360A05E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8186E">
              <w:rPr>
                <w:rFonts w:ascii="Times New Roman" w:hAnsi="Times New Roman"/>
                <w:sz w:val="28"/>
                <w:szCs w:val="28"/>
              </w:rPr>
              <w:t>Как называют собак, которые искали мины?</w:t>
            </w:r>
          </w:p>
          <w:p w14:paraId="351B5E9F" w14:textId="4F66F908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8186E">
              <w:rPr>
                <w:rFonts w:ascii="Times New Roman" w:hAnsi="Times New Roman"/>
                <w:sz w:val="28"/>
                <w:szCs w:val="28"/>
              </w:rPr>
              <w:t>Как звали хвостатого сапёра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 w:rsidR="002D00F5">
              <w:rPr>
                <w:rFonts w:ascii="Times New Roman" w:hAnsi="Times New Roman"/>
                <w:sz w:val="28"/>
                <w:szCs w:val="28"/>
              </w:rPr>
              <w:t>(а кто такой сапёр?</w:t>
            </w:r>
            <w:r w:rsidR="002D00F5" w:rsidRPr="002D0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00F5" w:rsidRPr="002D00F5">
              <w:rPr>
                <w:rFonts w:ascii="Times New Roman" w:hAnsi="Times New Roman"/>
                <w:b/>
                <w:bCs/>
                <w:sz w:val="28"/>
                <w:szCs w:val="28"/>
              </w:rPr>
              <w:t>Сапёр</w:t>
            </w:r>
            <w:r w:rsidR="002D00F5" w:rsidRPr="002D00F5">
              <w:rPr>
                <w:rFonts w:ascii="Times New Roman" w:hAnsi="Times New Roman"/>
                <w:sz w:val="28"/>
                <w:szCs w:val="28"/>
              </w:rPr>
              <w:t> — </w:t>
            </w:r>
            <w:r w:rsidR="002D00F5" w:rsidRPr="002D00F5">
              <w:rPr>
                <w:rFonts w:ascii="Times New Roman" w:hAnsi="Times New Roman"/>
                <w:b/>
                <w:bCs/>
                <w:sz w:val="28"/>
                <w:szCs w:val="28"/>
              </w:rPr>
              <w:t>военнослужащий инженерных войск</w:t>
            </w:r>
            <w:r w:rsidR="002D00F5" w:rsidRPr="002D00F5">
              <w:rPr>
                <w:rFonts w:ascii="Times New Roman" w:hAnsi="Times New Roman"/>
                <w:sz w:val="28"/>
                <w:szCs w:val="28"/>
              </w:rPr>
              <w:t>, занимающийся разминированием местности, оборудованием переправ, установкой минных заграждений и другими специальными работами.</w:t>
            </w:r>
            <w:r w:rsidR="002D00F5" w:rsidRPr="002D00F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C6C892A" w14:textId="00652638" w:rsidR="002D00F5" w:rsidRDefault="002D00F5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ему удавалось найти мины? (благодаря хорошему чутью)</w:t>
            </w:r>
          </w:p>
          <w:p w14:paraId="0F2F99E3" w14:textId="3782FCD6" w:rsidR="002D00F5" w:rsidRDefault="002D00F5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абзац</w:t>
            </w:r>
          </w:p>
          <w:p w14:paraId="7609DBFD" w14:textId="7ABDD826" w:rsidR="00EC29D6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Какую задачу выполняли собаки Альма и Рекс?</w:t>
            </w:r>
          </w:p>
          <w:p w14:paraId="601A1759" w14:textId="15F68C07" w:rsidR="0051194E" w:rsidRDefault="0051194E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абзац</w:t>
            </w:r>
          </w:p>
          <w:p w14:paraId="73497E21" w14:textId="2B07CBE6" w:rsidR="00EC29D6" w:rsidRPr="00C21098" w:rsidRDefault="00EC29D6" w:rsidP="00113A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1194E">
              <w:rPr>
                <w:rFonts w:ascii="Times New Roman" w:hAnsi="Times New Roman"/>
                <w:sz w:val="28"/>
                <w:szCs w:val="28"/>
              </w:rPr>
              <w:t>Почему собак можно назвать настоящими героями?</w:t>
            </w:r>
          </w:p>
        </w:tc>
      </w:tr>
      <w:tr w:rsidR="00EC29D6" w:rsidRPr="00C21098" w14:paraId="3290E070" w14:textId="77777777" w:rsidTr="00113AB0">
        <w:trPr>
          <w:trHeight w:val="2827"/>
        </w:trPr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058422" w14:textId="77777777" w:rsidR="00EC29D6" w:rsidRPr="00D42386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423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</w:t>
            </w:r>
            <w:r w:rsidRPr="00D423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4238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Технология. </w:t>
            </w:r>
          </w:p>
        </w:tc>
        <w:tc>
          <w:tcPr>
            <w:tcW w:w="11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AF267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У нас уважают собаку недаром,</w:t>
            </w:r>
          </w:p>
          <w:p w14:paraId="6A224264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Собака на фронте была санитаром,</w:t>
            </w:r>
          </w:p>
          <w:p w14:paraId="3F59E286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Связистом, сапёром. Порою собаки</w:t>
            </w:r>
          </w:p>
          <w:p w14:paraId="7654139B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На танки бросались во время атаки</w:t>
            </w:r>
          </w:p>
          <w:p w14:paraId="128114DA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Да, на войне получалось и так,</w:t>
            </w:r>
          </w:p>
          <w:p w14:paraId="7D09A644" w14:textId="77777777" w:rsidR="00EC29D6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E5A0C">
              <w:rPr>
                <w:rFonts w:ascii="Times New Roman" w:hAnsi="Times New Roman"/>
                <w:sz w:val="28"/>
                <w:szCs w:val="28"/>
              </w:rPr>
              <w:t>Что «тигры», «пантеры» боялись собак.</w:t>
            </w:r>
          </w:p>
          <w:p w14:paraId="763C6BF2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07061CD4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Проверьте своё рабочее место: цветная бумага, картон, клей.</w:t>
            </w:r>
          </w:p>
          <w:p w14:paraId="108C9283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-Сегодня мы выполним работу в технике обрывной аппликации.</w:t>
            </w:r>
          </w:p>
          <w:p w14:paraId="7BDD667B" w14:textId="5C8B3EDE" w:rsidR="00EC29D6" w:rsidRPr="007074CF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62FB393E" wp14:editId="06ADC117">
                  <wp:extent cx="1869597" cy="2599817"/>
                  <wp:effectExtent l="0" t="0" r="0" b="0"/>
                  <wp:docPr id="11" name="Рисунок 11" descr="C:\Users\1А\Desktop\3 - 4 класс собака\Цветная соба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А\Desktop\3 - 4 класс собака\Цветная соба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333" cy="26189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74C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1194E" w:rsidRPr="007074CF">
              <w:rPr>
                <w:rFonts w:ascii="Times New Roman" w:hAnsi="Times New Roman"/>
                <w:sz w:val="28"/>
                <w:szCs w:val="28"/>
              </w:rPr>
              <w:object w:dxaOrig="9181" w:dyaOrig="11881" w14:anchorId="67660D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6pt;height:202.5pt" o:ole="">
                  <v:imagedata r:id="rId6" o:title=""/>
                </v:shape>
                <o:OLEObject Type="Embed" ProgID="Acrobat.Document.DC" ShapeID="_x0000_i1025" DrawAspect="Content" ObjectID="_1803067086" r:id="rId7"/>
              </w:object>
            </w:r>
            <w:r w:rsidRPr="007074C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074CF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4A44181" wp14:editId="5C71E22E">
                  <wp:extent cx="1864995" cy="2866090"/>
                  <wp:effectExtent l="0" t="0" r="1905" b="0"/>
                  <wp:docPr id="22" name="Рисунок 22" descr="C:\Users\1А\Desktop\1-2 класс собака\Собака на 4 ча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1А\Desktop\1-2 класс собака\Собака на 4 части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/>
                          <a:srcRect t="2011" b="11545"/>
                          <a:stretch/>
                        </pic:blipFill>
                        <pic:spPr bwMode="auto">
                          <a:xfrm>
                            <a:off x="0" y="0"/>
                            <a:ext cx="1869040" cy="287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B1740B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 xml:space="preserve">- Работать </w:t>
            </w:r>
            <w:proofErr w:type="gramStart"/>
            <w:r w:rsidRPr="007074CF">
              <w:rPr>
                <w:rFonts w:ascii="Times New Roman" w:hAnsi="Times New Roman"/>
                <w:sz w:val="28"/>
                <w:szCs w:val="28"/>
              </w:rPr>
              <w:t>будем  в</w:t>
            </w:r>
            <w:proofErr w:type="gramEnd"/>
            <w:r w:rsidRPr="007074CF">
              <w:rPr>
                <w:rFonts w:ascii="Times New Roman" w:hAnsi="Times New Roman"/>
                <w:sz w:val="28"/>
                <w:szCs w:val="28"/>
              </w:rPr>
              <w:t xml:space="preserve"> группах по 4 человека. </w:t>
            </w:r>
          </w:p>
          <w:p w14:paraId="6DBDB178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-Вспомним правила работы в группе.</w:t>
            </w:r>
          </w:p>
          <w:p w14:paraId="214E42F4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-Распределите обязанности в группе.</w:t>
            </w:r>
          </w:p>
          <w:p w14:paraId="526B55F1" w14:textId="77777777" w:rsidR="00EC29D6" w:rsidRPr="007074CF" w:rsidRDefault="00EC29D6" w:rsidP="00113AB0">
            <w:p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lastRenderedPageBreak/>
              <w:t>Порядок работы:</w:t>
            </w:r>
          </w:p>
          <w:p w14:paraId="7ACCED71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Выберите нужный цвет бумаги и порвите его на мелкие кусочки руками.</w:t>
            </w:r>
          </w:p>
          <w:p w14:paraId="22BE01A9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Заполните пространство внутри контура кусочками нужного цвета. Начинаем с больших по размеру частей и завершаем маленькими.</w:t>
            </w:r>
          </w:p>
          <w:p w14:paraId="6E5282BD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Каждый обрывок бумаги приклеиваем отдельно.</w:t>
            </w:r>
          </w:p>
          <w:p w14:paraId="6E6E7E66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Вспомним правила безопасности при работе с клеем.</w:t>
            </w:r>
          </w:p>
          <w:p w14:paraId="1FF40512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 xml:space="preserve">После того, как </w:t>
            </w:r>
            <w:proofErr w:type="gramStart"/>
            <w:r w:rsidRPr="007074CF">
              <w:rPr>
                <w:rFonts w:ascii="Times New Roman" w:hAnsi="Times New Roman"/>
                <w:sz w:val="28"/>
                <w:szCs w:val="28"/>
              </w:rPr>
              <w:t>вы  выполните</w:t>
            </w:r>
            <w:proofErr w:type="gramEnd"/>
            <w:r w:rsidRPr="007074CF">
              <w:rPr>
                <w:rFonts w:ascii="Times New Roman" w:hAnsi="Times New Roman"/>
                <w:sz w:val="28"/>
                <w:szCs w:val="28"/>
              </w:rPr>
              <w:t xml:space="preserve"> свою часть, вам нужно взять 1 лист картона на группу,  собрать и приклеить все 4 части. Смотрите на образец.</w:t>
            </w:r>
          </w:p>
          <w:p w14:paraId="6F733A4F" w14:textId="77777777" w:rsidR="00EC29D6" w:rsidRPr="007074CF" w:rsidRDefault="00EC29D6" w:rsidP="00113AB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7074CF">
              <w:rPr>
                <w:rFonts w:ascii="Times New Roman" w:hAnsi="Times New Roman"/>
                <w:sz w:val="28"/>
                <w:szCs w:val="28"/>
              </w:rPr>
              <w:t>Выставка работ.</w:t>
            </w:r>
          </w:p>
        </w:tc>
      </w:tr>
      <w:tr w:rsidR="00EC29D6" w:rsidRPr="00C21098" w14:paraId="3B38AD22" w14:textId="77777777" w:rsidTr="00113AB0">
        <w:trPr>
          <w:trHeight w:val="2827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EE65A" w14:textId="77777777" w:rsidR="00EC29D6" w:rsidRPr="00D42386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7F758" w14:textId="77777777" w:rsidR="00EC29D6" w:rsidRPr="002E5A0C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9D6" w:rsidRPr="00C21098" w14:paraId="3074CB92" w14:textId="77777777" w:rsidTr="00113AB0">
        <w:trPr>
          <w:trHeight w:val="3251"/>
        </w:trPr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56B3BE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A30F5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29D6" w:rsidRPr="00C21098" w14:paraId="5BED7BCD" w14:textId="77777777" w:rsidTr="00113AB0">
        <w:trPr>
          <w:trHeight w:val="560"/>
        </w:trPr>
        <w:tc>
          <w:tcPr>
            <w:tcW w:w="3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6C19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A1B5" w14:textId="77777777" w:rsidR="00EC29D6" w:rsidRPr="00C21098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C29D6" w:rsidRPr="00C21098" w14:paraId="69D78881" w14:textId="77777777" w:rsidTr="00113AB0">
        <w:trPr>
          <w:trHeight w:val="2898"/>
        </w:trPr>
        <w:tc>
          <w:tcPr>
            <w:tcW w:w="3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B33DF1" w14:textId="77777777" w:rsidR="00EC29D6" w:rsidRDefault="00EC29D6" w:rsidP="00113A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21098">
              <w:rPr>
                <w:rFonts w:ascii="Times New Roman" w:hAnsi="Times New Roman"/>
                <w:b/>
                <w:sz w:val="28"/>
                <w:szCs w:val="28"/>
              </w:rPr>
              <w:t>V. Итог урока</w:t>
            </w:r>
          </w:p>
          <w:p w14:paraId="375C118E" w14:textId="77777777" w:rsidR="00EC29D6" w:rsidRPr="00C21098" w:rsidRDefault="00EC29D6" w:rsidP="00113AB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11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A479B" w14:textId="77777777" w:rsidR="00EC29D6" w:rsidRDefault="00EC29D6" w:rsidP="00113AB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Ребята, давайте украсим доску вашими работами.</w:t>
            </w:r>
          </w:p>
          <w:p w14:paraId="2539E90A" w14:textId="77777777" w:rsidR="00EC29D6" w:rsidRPr="00F2553E" w:rsidRDefault="00EC29D6" w:rsidP="00113AB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Посмотрите, какие красивые, яркие, замечательные работы у Вас получились!</w:t>
            </w:r>
          </w:p>
          <w:p w14:paraId="39ADF568" w14:textId="77777777" w:rsidR="00EC29D6" w:rsidRDefault="00EC29D6" w:rsidP="00113AB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Проанализируйте свою работу на уроке. Продолжите предложения:</w:t>
            </w:r>
          </w:p>
          <w:p w14:paraId="61AC6947" w14:textId="77777777" w:rsidR="00EC29D6" w:rsidRDefault="00EC29D6" w:rsidP="00113AB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меня…</w:t>
            </w:r>
          </w:p>
          <w:p w14:paraId="2E4FA21C" w14:textId="77777777" w:rsidR="00EC29D6" w:rsidRDefault="00EC29D6" w:rsidP="00113AB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могу…</w:t>
            </w:r>
          </w:p>
          <w:p w14:paraId="400AD36E" w14:textId="77777777" w:rsidR="00EC29D6" w:rsidRDefault="00EC29D6" w:rsidP="00113AB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Мне захотелось…</w:t>
            </w:r>
          </w:p>
          <w:p w14:paraId="7A5DF2D5" w14:textId="77777777" w:rsidR="00EC29D6" w:rsidRPr="00662F43" w:rsidRDefault="00EC29D6" w:rsidP="00113AB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0139C759" w14:textId="77777777" w:rsidR="00EC29D6" w:rsidRDefault="00EC29D6" w:rsidP="00113AB0">
            <w:pPr>
              <w:pStyle w:val="a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 спасибо за работу!</w:t>
            </w:r>
          </w:p>
          <w:p w14:paraId="20A15F73" w14:textId="77777777" w:rsidR="00EC29D6" w:rsidRPr="00F2553E" w:rsidRDefault="00EC29D6" w:rsidP="00113AB0">
            <w:pPr>
              <w:pStyle w:val="a4"/>
              <w:rPr>
                <w:iCs/>
                <w:color w:val="000000"/>
                <w:sz w:val="28"/>
                <w:szCs w:val="28"/>
              </w:rPr>
            </w:pPr>
          </w:p>
        </w:tc>
      </w:tr>
    </w:tbl>
    <w:p w14:paraId="0C9CBE61" w14:textId="77777777" w:rsidR="00EC29D6" w:rsidRDefault="00EC29D6" w:rsidP="00EC29D6"/>
    <w:p w14:paraId="7440549E" w14:textId="77777777" w:rsidR="00EC29D6" w:rsidRDefault="00EC29D6" w:rsidP="00EC29D6"/>
    <w:p w14:paraId="223B574A" w14:textId="77777777" w:rsidR="00B653F0" w:rsidRDefault="00B653F0"/>
    <w:sectPr w:rsidR="00B653F0" w:rsidSect="0051194E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EB3"/>
    <w:multiLevelType w:val="hybridMultilevel"/>
    <w:tmpl w:val="61EE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0F79"/>
    <w:multiLevelType w:val="hybridMultilevel"/>
    <w:tmpl w:val="EF701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40658"/>
    <w:multiLevelType w:val="hybridMultilevel"/>
    <w:tmpl w:val="1FA0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B4"/>
    <w:rsid w:val="002D00F5"/>
    <w:rsid w:val="0048186E"/>
    <w:rsid w:val="0051194E"/>
    <w:rsid w:val="008F18B4"/>
    <w:rsid w:val="00B653F0"/>
    <w:rsid w:val="00E27262"/>
    <w:rsid w:val="00EC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5A3E"/>
  <w15:chartTrackingRefBased/>
  <w15:docId w15:val="{642373A2-A62A-408D-9BE9-7150B7C3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9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9D6"/>
    <w:pPr>
      <w:ind w:left="720"/>
      <w:contextualSpacing/>
    </w:pPr>
  </w:style>
  <w:style w:type="paragraph" w:customStyle="1" w:styleId="c2">
    <w:name w:val="c2"/>
    <w:basedOn w:val="a"/>
    <w:rsid w:val="00EC29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C29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data">
    <w:name w:val="docdata"/>
    <w:aliases w:val="docy,v5,3114,bqiaagaaeyqcaaagiaiaaaojcqaabzcjaaaaaaaaaaaaaaaaaaaaaaaaaaaaaaaaaaaaaaaaaaaaaaaaaaaaaaaaaaaaaaaaaaaaaaaaaaaaaaaaaaaaaaaaaaaaaaaaaaaaaaaaaaaaaaaaaaaaaaaaaaaaaaaaaaaaaaaaaaaaaaaaaaaaaaaaaaaaaaaaaaaaaaaaaaaaaaaaaaaaaaaaaaaaaaaaaaaaaaaa"/>
    <w:basedOn w:val="a"/>
    <w:rsid w:val="00EC29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D00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2025-03-09T19:56:00Z</dcterms:created>
  <dcterms:modified xsi:type="dcterms:W3CDTF">2025-03-09T20:12:00Z</dcterms:modified>
</cp:coreProperties>
</file>