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C331B2" w14:textId="0434B0B0" w:rsidR="00FE5D8A" w:rsidRPr="00C21098" w:rsidRDefault="00FE5D8A" w:rsidP="00FE5D8A">
      <w:pPr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 xml:space="preserve">КОНСПЕКТ УРОКА </w:t>
      </w:r>
      <w:r w:rsidR="00273B03">
        <w:rPr>
          <w:rFonts w:ascii="Times New Roman" w:hAnsi="Times New Roman"/>
          <w:b/>
          <w:sz w:val="28"/>
          <w:szCs w:val="28"/>
        </w:rPr>
        <w:t>3</w:t>
      </w:r>
      <w:r w:rsidRPr="00C21098">
        <w:rPr>
          <w:rFonts w:ascii="Times New Roman" w:hAnsi="Times New Roman"/>
          <w:b/>
          <w:sz w:val="28"/>
          <w:szCs w:val="28"/>
        </w:rPr>
        <w:t xml:space="preserve"> КЛАСС</w:t>
      </w:r>
    </w:p>
    <w:p w14:paraId="50567D50" w14:textId="77777777" w:rsidR="00FE5D8A" w:rsidRPr="00C21098" w:rsidRDefault="00FE5D8A" w:rsidP="00FE5D8A">
      <w:pPr>
        <w:spacing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>Интегрированный урок (</w:t>
      </w:r>
      <w:r>
        <w:rPr>
          <w:rFonts w:ascii="Times New Roman" w:hAnsi="Times New Roman"/>
          <w:b/>
          <w:sz w:val="28"/>
          <w:szCs w:val="28"/>
        </w:rPr>
        <w:t>литературное чтение</w:t>
      </w:r>
      <w:r w:rsidRPr="00C21098">
        <w:rPr>
          <w:rFonts w:ascii="Times New Roman" w:hAnsi="Times New Roman"/>
          <w:b/>
          <w:sz w:val="28"/>
          <w:szCs w:val="28"/>
        </w:rPr>
        <w:t>/</w:t>
      </w:r>
      <w:r>
        <w:rPr>
          <w:rFonts w:ascii="Times New Roman" w:hAnsi="Times New Roman"/>
          <w:b/>
          <w:sz w:val="28"/>
          <w:szCs w:val="28"/>
        </w:rPr>
        <w:t>технология</w:t>
      </w:r>
      <w:r w:rsidRPr="00C21098">
        <w:rPr>
          <w:rFonts w:ascii="Times New Roman" w:hAnsi="Times New Roman"/>
          <w:b/>
          <w:sz w:val="28"/>
          <w:szCs w:val="28"/>
        </w:rPr>
        <w:t>).</w:t>
      </w:r>
    </w:p>
    <w:p w14:paraId="21124573" w14:textId="77777777" w:rsidR="00FE5D8A" w:rsidRPr="00C233C0" w:rsidRDefault="00FE5D8A" w:rsidP="00FE5D8A">
      <w:pPr>
        <w:spacing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 xml:space="preserve">Тема: </w:t>
      </w:r>
      <w:r w:rsidRPr="00C233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Боевые друзья</w:t>
      </w:r>
      <w:r w:rsidRPr="00C233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»</w:t>
      </w:r>
    </w:p>
    <w:p w14:paraId="54FF0905" w14:textId="77777777" w:rsidR="00FE5D8A" w:rsidRPr="00C21098" w:rsidRDefault="00FE5D8A" w:rsidP="00FE5D8A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>Цели:</w:t>
      </w:r>
    </w:p>
    <w:p w14:paraId="5709E027" w14:textId="77777777" w:rsidR="00FE5D8A" w:rsidRPr="00C21098" w:rsidRDefault="00FE5D8A" w:rsidP="00FE5D8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Формировать</w:t>
      </w:r>
      <w:r w:rsidRPr="0001320F">
        <w:rPr>
          <w:rFonts w:ascii="Times New Roman" w:hAnsi="Times New Roman"/>
          <w:sz w:val="28"/>
          <w:szCs w:val="28"/>
        </w:rPr>
        <w:t xml:space="preserve"> интерес </w:t>
      </w:r>
      <w:r>
        <w:rPr>
          <w:rFonts w:ascii="Times New Roman" w:hAnsi="Times New Roman"/>
          <w:sz w:val="28"/>
          <w:szCs w:val="28"/>
        </w:rPr>
        <w:t>к историческим событиям, р</w:t>
      </w:r>
      <w:r w:rsidRPr="0001320F">
        <w:rPr>
          <w:rFonts w:ascii="Times New Roman" w:hAnsi="Times New Roman"/>
          <w:sz w:val="28"/>
          <w:szCs w:val="28"/>
        </w:rPr>
        <w:t xml:space="preserve">асширить знания учащихся о </w:t>
      </w:r>
      <w:r>
        <w:rPr>
          <w:rFonts w:ascii="Times New Roman" w:hAnsi="Times New Roman"/>
          <w:sz w:val="28"/>
          <w:szCs w:val="28"/>
        </w:rPr>
        <w:t>помощи животных во время Великой Отечественной войны</w:t>
      </w:r>
      <w:r w:rsidRPr="0001320F">
        <w:rPr>
          <w:rFonts w:ascii="Times New Roman" w:hAnsi="Times New Roman"/>
          <w:sz w:val="28"/>
          <w:szCs w:val="28"/>
        </w:rPr>
        <w:t xml:space="preserve">. </w:t>
      </w:r>
      <w:r w:rsidRPr="00430717">
        <w:rPr>
          <w:rFonts w:ascii="Times New Roman" w:hAnsi="Times New Roman"/>
          <w:sz w:val="28"/>
          <w:szCs w:val="28"/>
        </w:rPr>
        <w:t>Воспитание любви к Родине, гуманного отношения к животным.</w:t>
      </w:r>
    </w:p>
    <w:p w14:paraId="30E9221E" w14:textId="77777777" w:rsidR="00FE5D8A" w:rsidRDefault="00FE5D8A" w:rsidP="00FE5D8A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14:paraId="7ACEAC97" w14:textId="77777777" w:rsidR="00FE5D8A" w:rsidRDefault="00FE5D8A" w:rsidP="00FE5D8A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Предметные УУД:</w:t>
      </w:r>
    </w:p>
    <w:p w14:paraId="65C018EF" w14:textId="77777777" w:rsidR="00FE5D8A" w:rsidRDefault="00FE5D8A" w:rsidP="00FE5D8A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</w:t>
      </w:r>
      <w:r w:rsidRPr="00F00016">
        <w:rPr>
          <w:rFonts w:ascii="Times New Roman" w:hAnsi="Times New Roman"/>
          <w:sz w:val="28"/>
          <w:szCs w:val="28"/>
        </w:rPr>
        <w:t>итать вслух и про себя в соответствии с учебной задачей, использовать разные виды чтения (изучающее, ознакомительное, поисковое выборочное, просмотровое выборочное)</w:t>
      </w:r>
      <w:r>
        <w:rPr>
          <w:rFonts w:ascii="Times New Roman" w:hAnsi="Times New Roman"/>
          <w:sz w:val="28"/>
          <w:szCs w:val="28"/>
        </w:rPr>
        <w:t>.</w:t>
      </w:r>
    </w:p>
    <w:p w14:paraId="1589813D" w14:textId="77777777" w:rsidR="00FE5D8A" w:rsidRDefault="00FE5D8A" w:rsidP="00FE5D8A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542C82">
        <w:rPr>
          <w:rFonts w:ascii="Times New Roman" w:hAnsi="Times New Roman"/>
          <w:sz w:val="28"/>
          <w:szCs w:val="28"/>
        </w:rPr>
        <w:t>ладеть элементарными умениями анализа и интерпретации текста: определять тему и главную мысль, последовательность событий в тексте произведения, выявлять связь событий, эпизодов текста</w:t>
      </w:r>
      <w:r>
        <w:rPr>
          <w:rFonts w:ascii="Times New Roman" w:hAnsi="Times New Roman"/>
          <w:sz w:val="28"/>
          <w:szCs w:val="28"/>
        </w:rPr>
        <w:t>.</w:t>
      </w:r>
    </w:p>
    <w:p w14:paraId="572FB0AA" w14:textId="77777777" w:rsidR="00FE5D8A" w:rsidRDefault="00FE5D8A" w:rsidP="00FE5D8A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F00016">
        <w:rPr>
          <w:rFonts w:ascii="Times New Roman" w:hAnsi="Times New Roman"/>
          <w:sz w:val="28"/>
          <w:szCs w:val="28"/>
        </w:rPr>
        <w:t>оставлять устные и письменные высказывания на основе прочитанного текста</w:t>
      </w:r>
      <w:r>
        <w:rPr>
          <w:rFonts w:ascii="Times New Roman" w:hAnsi="Times New Roman"/>
          <w:sz w:val="28"/>
          <w:szCs w:val="28"/>
        </w:rPr>
        <w:t>.</w:t>
      </w:r>
    </w:p>
    <w:p w14:paraId="5B9949BD" w14:textId="77777777" w:rsidR="00FE5D8A" w:rsidRPr="009363D3" w:rsidRDefault="00FE5D8A" w:rsidP="00FE5D8A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9363D3">
        <w:rPr>
          <w:sz w:val="28"/>
          <w:szCs w:val="28"/>
        </w:rPr>
        <w:t>З</w:t>
      </w:r>
      <w:r>
        <w:rPr>
          <w:rFonts w:ascii="OpenSans" w:hAnsi="OpenSans"/>
          <w:color w:val="000000"/>
          <w:sz w:val="28"/>
          <w:szCs w:val="28"/>
          <w:shd w:val="clear" w:color="auto" w:fill="FFFFFF"/>
        </w:rPr>
        <w:t>аполнять</w:t>
      </w:r>
      <w:r w:rsidRPr="009363D3">
        <w:rPr>
          <w:rFonts w:ascii="OpenSans" w:hAnsi="OpenSans"/>
          <w:color w:val="000000"/>
          <w:sz w:val="28"/>
          <w:szCs w:val="28"/>
          <w:shd w:val="clear" w:color="auto" w:fill="FFFFFF"/>
        </w:rPr>
        <w:t xml:space="preserve"> изображенный предмет пластилином приемом размазывания.</w:t>
      </w:r>
    </w:p>
    <w:tbl>
      <w:tblPr>
        <w:tblW w:w="15310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78"/>
        <w:gridCol w:w="11632"/>
      </w:tblGrid>
      <w:tr w:rsidR="00FE5D8A" w:rsidRPr="00C21098" w14:paraId="4E87C637" w14:textId="77777777" w:rsidTr="00FE5D8A">
        <w:trPr>
          <w:trHeight w:val="139"/>
        </w:trPr>
        <w:tc>
          <w:tcPr>
            <w:tcW w:w="3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ECBA7" w14:textId="77777777" w:rsidR="00FE5D8A" w:rsidRPr="00C21098" w:rsidRDefault="00FE5D8A" w:rsidP="008C2A6F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Этапы урока</w:t>
            </w:r>
          </w:p>
        </w:tc>
        <w:tc>
          <w:tcPr>
            <w:tcW w:w="1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7800A" w14:textId="77777777" w:rsidR="00FE5D8A" w:rsidRPr="00C21098" w:rsidRDefault="00FE5D8A" w:rsidP="008C2A6F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Ход урока</w:t>
            </w:r>
          </w:p>
        </w:tc>
      </w:tr>
      <w:tr w:rsidR="00FE5D8A" w:rsidRPr="00C21098" w14:paraId="1BD97EDB" w14:textId="77777777" w:rsidTr="00FE5D8A">
        <w:trPr>
          <w:trHeight w:val="139"/>
        </w:trPr>
        <w:tc>
          <w:tcPr>
            <w:tcW w:w="3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C09DE" w14:textId="77777777" w:rsidR="00FE5D8A" w:rsidRPr="00C21098" w:rsidRDefault="00FE5D8A" w:rsidP="008C2A6F">
            <w:pPr>
              <w:pStyle w:val="a3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Организационный момент.</w:t>
            </w:r>
          </w:p>
        </w:tc>
        <w:tc>
          <w:tcPr>
            <w:tcW w:w="1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353FA" w14:textId="77777777" w:rsidR="00FE5D8A" w:rsidRPr="00C21098" w:rsidRDefault="00FE5D8A" w:rsidP="008C2A6F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E5D8A" w:rsidRPr="00C21098" w14:paraId="728687B9" w14:textId="77777777" w:rsidTr="00FE5D8A">
        <w:trPr>
          <w:trHeight w:val="139"/>
        </w:trPr>
        <w:tc>
          <w:tcPr>
            <w:tcW w:w="3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453A8" w14:textId="6F1973AC" w:rsidR="00FE5D8A" w:rsidRPr="00C21098" w:rsidRDefault="00FE5D8A" w:rsidP="008C2A6F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Актуализация знаний</w:t>
            </w:r>
            <w:r w:rsidR="00D959F9">
              <w:rPr>
                <w:rFonts w:ascii="Times New Roman" w:hAnsi="Times New Roman"/>
                <w:b/>
                <w:sz w:val="28"/>
                <w:szCs w:val="28"/>
              </w:rPr>
              <w:t>,</w:t>
            </w: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 xml:space="preserve"> постановка </w:t>
            </w:r>
            <w:r w:rsidR="00D959F9">
              <w:rPr>
                <w:rFonts w:ascii="Times New Roman" w:hAnsi="Times New Roman"/>
                <w:b/>
                <w:sz w:val="28"/>
                <w:szCs w:val="28"/>
              </w:rPr>
              <w:t>темы и цели</w:t>
            </w:r>
          </w:p>
          <w:p w14:paraId="2F69FB12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FD1AD5F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4D918" w14:textId="77777777" w:rsidR="00FE5D8A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Посмотрите на фотографию и назовите слова-ассоциации.</w:t>
            </w: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97A7301" wp14:editId="599AABC7">
                  <wp:extent cx="2986770" cy="1990725"/>
                  <wp:effectExtent l="0" t="0" r="444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745" cy="1994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3967C7" w14:textId="77777777" w:rsidR="00FE5D8A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(Собака, овчарка, страх, мощь, друг, сила и т.д.)</w:t>
            </w:r>
          </w:p>
          <w:p w14:paraId="524F1316" w14:textId="77777777" w:rsidR="00FE5D8A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Посмотрите на следующее фото. Назовите слова-ассоциации. (воин, отвага, Россия, победа, смелость и т.д.)</w:t>
            </w:r>
          </w:p>
          <w:p w14:paraId="3E9C0C02" w14:textId="77777777" w:rsidR="00FE5D8A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DBCD6E6" wp14:editId="708CF4B7">
                  <wp:extent cx="3542167" cy="2219325"/>
                  <wp:effectExtent l="0" t="0" r="127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104" cy="2223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857A7A" w14:textId="77777777" w:rsidR="00FE5D8A" w:rsidRPr="005A4600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-Я добавляю ещё фотографию.</w:t>
            </w:r>
          </w:p>
          <w:p w14:paraId="32B85451" w14:textId="77777777" w:rsidR="00FE5D8A" w:rsidRPr="00CA22D9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A22D9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A951567" wp14:editId="7462F33F">
                  <wp:extent cx="857036" cy="1466850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47" cy="1478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877187" w14:textId="77777777" w:rsidR="00FE5D8A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A22D9">
              <w:rPr>
                <w:rFonts w:ascii="Times New Roman" w:hAnsi="Times New Roman"/>
                <w:sz w:val="28"/>
                <w:szCs w:val="28"/>
              </w:rPr>
              <w:t xml:space="preserve">Посмотрите на все фотографии, </w:t>
            </w:r>
            <w:r>
              <w:rPr>
                <w:rFonts w:ascii="Times New Roman" w:hAnsi="Times New Roman"/>
                <w:sz w:val="28"/>
                <w:szCs w:val="28"/>
              </w:rPr>
              <w:t>что их объединяет?</w:t>
            </w:r>
            <w:r w:rsidRPr="00CA22D9">
              <w:rPr>
                <w:rFonts w:ascii="Times New Roman" w:hAnsi="Times New Roman"/>
                <w:sz w:val="28"/>
                <w:szCs w:val="28"/>
              </w:rPr>
              <w:t xml:space="preserve"> (собаки помогали (помогают) воинам на поле боя</w:t>
            </w:r>
            <w:r>
              <w:rPr>
                <w:rFonts w:ascii="Times New Roman" w:hAnsi="Times New Roman"/>
                <w:sz w:val="28"/>
                <w:szCs w:val="28"/>
              </w:rPr>
              <w:t>, совершают подвиги и т.п.</w:t>
            </w:r>
            <w:r w:rsidRPr="00CA22D9">
              <w:rPr>
                <w:rFonts w:ascii="Times New Roman" w:hAnsi="Times New Roman"/>
                <w:sz w:val="28"/>
                <w:szCs w:val="28"/>
              </w:rPr>
              <w:t>)</w:t>
            </w:r>
          </w:p>
          <w:p w14:paraId="3B1B3A89" w14:textId="77777777" w:rsidR="00FE5D8A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-Наверное, вы уже поняли, какую тему мы затронем сегодня на уроке. </w:t>
            </w:r>
          </w:p>
          <w:p w14:paraId="1EA1623A" w14:textId="77777777" w:rsidR="00FE5D8A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-Правильно, тему войны.</w:t>
            </w:r>
          </w:p>
          <w:p w14:paraId="30421759" w14:textId="77777777" w:rsidR="00FE5D8A" w:rsidRPr="00CA22D9" w:rsidRDefault="00FE5D8A" w:rsidP="008C2A6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-Перед вами текст, с которым мы будем работать. Значит, цель урока…проанализировать прочитанный текст. Но мы сегодня во второй половине урока выполним работу, используя пластилин.</w:t>
            </w:r>
          </w:p>
        </w:tc>
      </w:tr>
      <w:tr w:rsidR="00FE5D8A" w:rsidRPr="00C21098" w14:paraId="32C53A44" w14:textId="77777777" w:rsidTr="00FE5D8A">
        <w:trPr>
          <w:trHeight w:val="559"/>
        </w:trPr>
        <w:tc>
          <w:tcPr>
            <w:tcW w:w="3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1AE9B" w14:textId="1A6204B6" w:rsidR="00FE5D8A" w:rsidRPr="00C21098" w:rsidRDefault="00D959F9" w:rsidP="008C2A6F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Работа с текстом</w:t>
            </w:r>
          </w:p>
          <w:p w14:paraId="77644772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D15EA21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CC3EECC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3ACD6C8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48B8AC38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FB3BA08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CF4AF01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1EA9AFF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048F61E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A168954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D9F50B4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3E7E687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2839A6B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DC7B864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41F98CAD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D96AA1B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8089ECF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DC12C3D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6CAED1D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21F739EB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2475B1AF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522E3AB9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528FB53B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6E287318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20D457AE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0D3480B6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323A7912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08436ECD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1DFE57FC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41822A26" w14:textId="77777777" w:rsidR="00FE5D8A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</w:p>
          <w:p w14:paraId="3997D836" w14:textId="77777777" w:rsidR="00FE5D8A" w:rsidRPr="00734BF3" w:rsidRDefault="00FE5D8A" w:rsidP="008C2A6F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  <w:t>Физминутка</w:t>
            </w:r>
          </w:p>
        </w:tc>
        <w:tc>
          <w:tcPr>
            <w:tcW w:w="1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4E5262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- </w:t>
            </w:r>
            <w:r w:rsidRPr="00CA22D9">
              <w:rPr>
                <w:rFonts w:ascii="Times New Roman" w:hAnsi="Times New Roman"/>
                <w:sz w:val="28"/>
                <w:szCs w:val="28"/>
              </w:rPr>
              <w:t xml:space="preserve">Тяжелейшим испытанием легла Великая Отечественная война на наш народ. Но не только оружием завоевывали победу. Через всю войну рядом с людьми в боевом строю шли животные. Собаки, лошади, птицы….  Они совершали подвиги, не зная этого. Они просто делали то, чему их научили люди – и гибли, как и люди. Но, погибая, они спасали тысячи человеческих жизней. </w:t>
            </w:r>
          </w:p>
          <w:p w14:paraId="04BB2703" w14:textId="77777777" w:rsidR="00FE5D8A" w:rsidRPr="0001320F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1320F">
              <w:rPr>
                <w:rFonts w:ascii="Times New Roman" w:hAnsi="Times New Roman"/>
                <w:sz w:val="28"/>
                <w:szCs w:val="28"/>
              </w:rPr>
              <w:t>Беседа по теме урока</w:t>
            </w:r>
          </w:p>
          <w:p w14:paraId="1AD4546A" w14:textId="77777777" w:rsidR="00FE5D8A" w:rsidRPr="00CA22D9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A22D9">
              <w:rPr>
                <w:rFonts w:ascii="Times New Roman" w:hAnsi="Times New Roman"/>
                <w:sz w:val="28"/>
                <w:szCs w:val="28"/>
              </w:rPr>
              <w:t>– Этот год объявлен годом….</w:t>
            </w:r>
          </w:p>
          <w:p w14:paraId="5EB7346F" w14:textId="77777777" w:rsidR="00FE5D8A" w:rsidRPr="00CA22D9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Кого называют защитником? </w:t>
            </w:r>
            <w:r w:rsidRPr="00CA22D9">
              <w:rPr>
                <w:rFonts w:ascii="Times New Roman" w:hAnsi="Times New Roman"/>
                <w:sz w:val="28"/>
                <w:szCs w:val="28"/>
              </w:rPr>
              <w:t>(Предположения детей.)</w:t>
            </w:r>
          </w:p>
          <w:p w14:paraId="35635C91" w14:textId="77777777" w:rsidR="00FE5D8A" w:rsidRPr="00CA22D9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Работа со словарём (По Ожегову: </w:t>
            </w:r>
            <w:r w:rsidRPr="00CA22D9">
              <w:rPr>
                <w:rFonts w:ascii="Times New Roman" w:hAnsi="Times New Roman"/>
                <w:sz w:val="28"/>
                <w:szCs w:val="28"/>
              </w:rPr>
              <w:t>защитник — ЗАЩИТНИК -а; м. 1. Тот, кто защищает кого-, что-л. от нападения, ограждает, охраняет от посягательства, отстаивает что-л.)</w:t>
            </w:r>
          </w:p>
          <w:p w14:paraId="3FE30323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Ребята, прочитайте текст и отметьте для себя на полях новое знаком "+" и знаком "!" то, что вас восхитило.</w:t>
            </w:r>
          </w:p>
          <w:p w14:paraId="02FC351A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208DE2B1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Работа с текстом </w:t>
            </w:r>
          </w:p>
          <w:p w14:paraId="7E3E5546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tbl>
            <w:tblPr>
              <w:tblW w:w="9424" w:type="dxa"/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4712"/>
              <w:gridCol w:w="4712"/>
            </w:tblGrid>
            <w:tr w:rsidR="00FE5D8A" w:rsidRPr="00E02EDD" w14:paraId="604776D8" w14:textId="77777777" w:rsidTr="008C2A6F">
              <w:trPr>
                <w:trHeight w:val="575"/>
              </w:trPr>
              <w:tc>
                <w:tcPr>
                  <w:tcW w:w="471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385A5F62" w14:textId="77777777" w:rsidR="00FE5D8A" w:rsidRPr="008E7231" w:rsidRDefault="00FE5D8A" w:rsidP="008C2A6F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sz w:val="24"/>
                      <w:szCs w:val="28"/>
                    </w:rPr>
                  </w:pPr>
                  <w:r w:rsidRPr="008E7231">
                    <w:rPr>
                      <w:rFonts w:ascii="Times New Roman" w:hAnsi="Times New Roman"/>
                      <w:b/>
                      <w:bCs/>
                      <w:sz w:val="24"/>
                      <w:szCs w:val="28"/>
                    </w:rPr>
                    <w:t>Новое (+)</w:t>
                  </w:r>
                </w:p>
              </w:tc>
              <w:tc>
                <w:tcPr>
                  <w:tcW w:w="471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7E09FD4D" w14:textId="77777777" w:rsidR="00FE5D8A" w:rsidRPr="00E02EDD" w:rsidRDefault="00FE5D8A" w:rsidP="008C2A6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8"/>
                    </w:rPr>
                  </w:pPr>
                  <w:r w:rsidRPr="00E02EDD">
                    <w:rPr>
                      <w:rFonts w:ascii="Times New Roman" w:hAnsi="Times New Roman"/>
                      <w:b/>
                      <w:bCs/>
                      <w:sz w:val="24"/>
                      <w:szCs w:val="28"/>
                    </w:rPr>
                    <w:t xml:space="preserve">Моменты, которые поразили, </w:t>
                  </w:r>
                  <w:r>
                    <w:rPr>
                      <w:rFonts w:ascii="Times New Roman" w:hAnsi="Times New Roman"/>
                      <w:b/>
                      <w:bCs/>
                      <w:sz w:val="24"/>
                      <w:szCs w:val="28"/>
                    </w:rPr>
                    <w:t>восхитили (!)</w:t>
                  </w:r>
                </w:p>
              </w:tc>
            </w:tr>
            <w:tr w:rsidR="00FE5D8A" w:rsidRPr="00E02EDD" w14:paraId="353FFD6A" w14:textId="77777777" w:rsidTr="008C2A6F">
              <w:trPr>
                <w:trHeight w:val="865"/>
              </w:trPr>
              <w:tc>
                <w:tcPr>
                  <w:tcW w:w="471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30A730AF" w14:textId="77777777" w:rsidR="00FE5D8A" w:rsidRPr="00E02EDD" w:rsidRDefault="00FE5D8A" w:rsidP="008C2A6F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71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190378DA" w14:textId="77777777" w:rsidR="00FE5D8A" w:rsidRPr="00E02EDD" w:rsidRDefault="00FE5D8A" w:rsidP="008C2A6F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FE5D8A" w:rsidRPr="00E02EDD" w14:paraId="61BB9F48" w14:textId="77777777" w:rsidTr="008C2A6F">
              <w:trPr>
                <w:trHeight w:val="865"/>
              </w:trPr>
              <w:tc>
                <w:tcPr>
                  <w:tcW w:w="471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</w:tcPr>
                <w:p w14:paraId="72E9AA84" w14:textId="77777777" w:rsidR="00FE5D8A" w:rsidRPr="00E02EDD" w:rsidRDefault="00FE5D8A" w:rsidP="008C2A6F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71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</w:tcPr>
                <w:p w14:paraId="093F7016" w14:textId="77777777" w:rsidR="00FE5D8A" w:rsidRPr="00E02EDD" w:rsidRDefault="00FE5D8A" w:rsidP="008C2A6F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14:paraId="75DA7C32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59DB91B5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Задание выполняется индивидуально.</w:t>
            </w:r>
          </w:p>
          <w:p w14:paraId="5771BD38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После индивидуальной работы дети объединяются в группы и делятся впечатлениями, выбирают один факт, который больше всего поразил (восхитил). </w:t>
            </w:r>
          </w:p>
          <w:p w14:paraId="4174FFD6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После работы в группах делятся выполненным со всеми.</w:t>
            </w:r>
          </w:p>
          <w:p w14:paraId="40877D33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Беседа по тексту.</w:t>
            </w:r>
          </w:p>
          <w:p w14:paraId="28DAD9CE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-Кем были собаки в годы Великой Отечественной войны, зачитайте. Все слова понятны?</w:t>
            </w:r>
          </w:p>
          <w:p w14:paraId="6EE28A3A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Прочитайте, что делали собаки на полях. Собаки-санитары? Собаки-миноискатели? Собаки-разведчики? Собаки-связисты?</w:t>
            </w:r>
          </w:p>
          <w:p w14:paraId="03DDBD79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Как вы думаете, почему именно животные нужны были в такое время?</w:t>
            </w:r>
          </w:p>
          <w:p w14:paraId="6CBA7BBC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Чем прославился Джульбарс? Зачитайте.</w:t>
            </w:r>
          </w:p>
          <w:p w14:paraId="4929BEA7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Какой чести он был удостоен?</w:t>
            </w:r>
          </w:p>
          <w:p w14:paraId="6183E11C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Что вы узнали о собаке по кличке Дик?</w:t>
            </w:r>
          </w:p>
          <w:p w14:paraId="1B5FE436" w14:textId="77777777" w:rsidR="00FE5D8A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Какую задачу выполняли собаки Альма и Рекс?</w:t>
            </w:r>
          </w:p>
          <w:p w14:paraId="7185BD8A" w14:textId="5DCE2CFD" w:rsidR="00FE5D8A" w:rsidRPr="00C21098" w:rsidRDefault="00FE5D8A" w:rsidP="008C2A6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Перечитайте последний абзац. Какие эмоции вызывает у вас прочитанное, поделитесь.</w:t>
            </w:r>
          </w:p>
        </w:tc>
      </w:tr>
      <w:tr w:rsidR="00FE5D8A" w:rsidRPr="00C21098" w14:paraId="2FA5EA73" w14:textId="77777777" w:rsidTr="00FE5D8A">
        <w:trPr>
          <w:trHeight w:val="2827"/>
        </w:trPr>
        <w:tc>
          <w:tcPr>
            <w:tcW w:w="367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359022B" w14:textId="5BEB3B8B" w:rsidR="00FE5D8A" w:rsidRPr="00D42386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D42386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Ι</w:t>
            </w:r>
            <w:r w:rsidRPr="00D4238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D42386">
              <w:rPr>
                <w:rFonts w:ascii="Times New Roman" w:hAnsi="Times New Roman"/>
                <w:b/>
                <w:sz w:val="28"/>
                <w:szCs w:val="28"/>
              </w:rPr>
              <w:t xml:space="preserve">. </w:t>
            </w:r>
            <w:r w:rsidR="00D959F9">
              <w:rPr>
                <w:rFonts w:ascii="Times New Roman" w:hAnsi="Times New Roman"/>
                <w:b/>
                <w:sz w:val="28"/>
                <w:szCs w:val="28"/>
              </w:rPr>
              <w:t>Технология</w:t>
            </w:r>
          </w:p>
        </w:tc>
        <w:tc>
          <w:tcPr>
            <w:tcW w:w="116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8B4FFB2" w14:textId="77777777" w:rsidR="00FE5D8A" w:rsidRPr="002E5A0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2E5A0C">
              <w:rPr>
                <w:rFonts w:ascii="Times New Roman" w:hAnsi="Times New Roman"/>
                <w:sz w:val="28"/>
                <w:szCs w:val="28"/>
              </w:rPr>
              <w:t>У нас уважают собаку недаром,</w:t>
            </w:r>
          </w:p>
          <w:p w14:paraId="72C1FB7F" w14:textId="77777777" w:rsidR="00FE5D8A" w:rsidRPr="002E5A0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2E5A0C">
              <w:rPr>
                <w:rFonts w:ascii="Times New Roman" w:hAnsi="Times New Roman"/>
                <w:sz w:val="28"/>
                <w:szCs w:val="28"/>
              </w:rPr>
              <w:t>Собака на фронте была санитаром,</w:t>
            </w:r>
          </w:p>
          <w:p w14:paraId="16DA1AF2" w14:textId="77777777" w:rsidR="00FE5D8A" w:rsidRPr="002E5A0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2E5A0C">
              <w:rPr>
                <w:rFonts w:ascii="Times New Roman" w:hAnsi="Times New Roman"/>
                <w:sz w:val="28"/>
                <w:szCs w:val="28"/>
              </w:rPr>
              <w:t>Связистом, сапёром. Порою собаки</w:t>
            </w:r>
          </w:p>
          <w:p w14:paraId="4848674B" w14:textId="77777777" w:rsidR="00FE5D8A" w:rsidRPr="002E5A0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2E5A0C">
              <w:rPr>
                <w:rFonts w:ascii="Times New Roman" w:hAnsi="Times New Roman"/>
                <w:sz w:val="28"/>
                <w:szCs w:val="28"/>
              </w:rPr>
              <w:t>На танки бросались во время атаки</w:t>
            </w:r>
          </w:p>
          <w:p w14:paraId="1CAF76A0" w14:textId="77777777" w:rsidR="00FE5D8A" w:rsidRPr="002E5A0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2E5A0C">
              <w:rPr>
                <w:rFonts w:ascii="Times New Roman" w:hAnsi="Times New Roman"/>
                <w:sz w:val="28"/>
                <w:szCs w:val="28"/>
              </w:rPr>
              <w:t>Да, на войне получалось и так,</w:t>
            </w:r>
          </w:p>
          <w:p w14:paraId="12668B74" w14:textId="77777777" w:rsidR="00FE5D8A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2E5A0C">
              <w:rPr>
                <w:rFonts w:ascii="Times New Roman" w:hAnsi="Times New Roman"/>
                <w:sz w:val="28"/>
                <w:szCs w:val="28"/>
              </w:rPr>
              <w:t>Что «тигры», «пантеры» боялись собак.</w:t>
            </w:r>
          </w:p>
          <w:p w14:paraId="0300A4E1" w14:textId="77777777" w:rsidR="00FE5D8A" w:rsidRPr="002E5A0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4AC20702" w14:textId="77777777" w:rsidR="00FE5D8A" w:rsidRPr="0095431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5431C">
              <w:rPr>
                <w:rFonts w:ascii="Times New Roman" w:hAnsi="Times New Roman"/>
                <w:sz w:val="28"/>
                <w:szCs w:val="28"/>
              </w:rPr>
              <w:t xml:space="preserve">-Проверьте свое рабочее место: картон, пластилин, ножницы, шаблон, стека. </w:t>
            </w:r>
          </w:p>
          <w:p w14:paraId="1093A535" w14:textId="77777777" w:rsidR="00FE5D8A" w:rsidRPr="0095431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5431C">
              <w:rPr>
                <w:rFonts w:ascii="Times New Roman" w:hAnsi="Times New Roman"/>
                <w:sz w:val="28"/>
                <w:szCs w:val="28"/>
              </w:rPr>
              <w:br/>
              <w:t xml:space="preserve">- Сегодня мы будем работать пластилином. </w:t>
            </w:r>
          </w:p>
          <w:p w14:paraId="0B35A5B1" w14:textId="77777777" w:rsidR="00FE5D8A" w:rsidRPr="0095431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5431C">
              <w:rPr>
                <w:rFonts w:ascii="Times New Roman" w:hAnsi="Times New Roman"/>
                <w:sz w:val="28"/>
                <w:szCs w:val="28"/>
              </w:rPr>
              <w:t xml:space="preserve">- Вспомните, пожалуйста, правила работы с пластилином. </w:t>
            </w:r>
          </w:p>
          <w:p w14:paraId="24223D10" w14:textId="77777777" w:rsidR="00FE5D8A" w:rsidRPr="0095431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5431C">
              <w:rPr>
                <w:rFonts w:ascii="Times New Roman" w:hAnsi="Times New Roman"/>
                <w:sz w:val="28"/>
                <w:szCs w:val="28"/>
              </w:rPr>
              <w:t>- На уроке мы выполним аппликацию из пластилина приёмом размазывания.</w:t>
            </w:r>
          </w:p>
          <w:p w14:paraId="508D4669" w14:textId="77777777" w:rsidR="00FE5D8A" w:rsidRDefault="00FE5D8A" w:rsidP="008C2A6F">
            <w:pPr>
              <w:spacing w:after="0" w:line="240" w:lineRule="auto"/>
              <w:contextualSpacing/>
              <w:rPr>
                <w:rFonts w:asciiTheme="minorHAnsi" w:eastAsia="Times New Roman" w:hAnsiTheme="minorHAnsi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Theme="minorHAnsi" w:hAnsiTheme="minorHAnsi"/>
                <w:noProof/>
                <w:color w:val="333333"/>
                <w:sz w:val="28"/>
                <w:szCs w:val="28"/>
                <w:lang w:eastAsia="ru-RU"/>
              </w:rPr>
              <w:drawing>
                <wp:inline distT="0" distB="0" distL="0" distR="0" wp14:anchorId="131AA822" wp14:editId="00B0D7BA">
                  <wp:extent cx="849360" cy="1181100"/>
                  <wp:effectExtent l="19050" t="0" r="7890" b="0"/>
                  <wp:docPr id="11" name="Рисунок 11" descr="C:\Users\1А\Desktop\3 - 4 класс собака\Цветная соба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1А\Desktop\3 - 4 класс собака\Цветная соба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652" cy="11828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eastAsia="Times New Roman" w:hAnsiTheme="minorHAnsi"/>
                <w:color w:val="333333"/>
                <w:sz w:val="28"/>
                <w:szCs w:val="28"/>
                <w:lang w:eastAsia="ru-RU"/>
              </w:rPr>
              <w:t xml:space="preserve">   </w:t>
            </w:r>
            <w:r w:rsidRPr="00562EEA">
              <w:rPr>
                <w:rFonts w:asciiTheme="minorHAnsi" w:eastAsia="Times New Roman" w:hAnsiTheme="minorHAnsi"/>
                <w:color w:val="333333"/>
                <w:sz w:val="28"/>
                <w:szCs w:val="28"/>
                <w:lang w:eastAsia="ru-RU"/>
              </w:rPr>
              <w:object w:dxaOrig="9181" w:dyaOrig="11881" w14:anchorId="64567D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2.75pt;height:94.5pt" o:ole="">
                  <v:imagedata r:id="rId9" o:title=""/>
                </v:shape>
                <o:OLEObject Type="Embed" ProgID="Acrobat.Document.DC" ShapeID="_x0000_i1025" DrawAspect="Content" ObjectID="_1803066121" r:id="rId10"/>
              </w:object>
            </w:r>
            <w:r>
              <w:rPr>
                <w:rFonts w:asciiTheme="minorHAnsi" w:eastAsia="Times New Roman" w:hAnsiTheme="minorHAnsi"/>
                <w:color w:val="333333"/>
                <w:sz w:val="28"/>
                <w:szCs w:val="28"/>
                <w:lang w:eastAsia="ru-RU"/>
              </w:rPr>
              <w:t xml:space="preserve">   </w:t>
            </w:r>
            <w:r w:rsidRPr="00562EEA">
              <w:rPr>
                <w:rFonts w:asciiTheme="minorHAnsi" w:eastAsia="Times New Roman" w:hAnsiTheme="minorHAnsi"/>
                <w:color w:val="333333"/>
                <w:sz w:val="28"/>
                <w:szCs w:val="28"/>
                <w:lang w:eastAsia="ru-RU"/>
              </w:rPr>
              <w:object w:dxaOrig="8880" w:dyaOrig="11475" w14:anchorId="651BE23D">
                <v:shape id="_x0000_i1026" type="#_x0000_t75" style="width:81.75pt;height:106.5pt" o:ole="">
                  <v:imagedata r:id="rId11" o:title=""/>
                </v:shape>
                <o:OLEObject Type="Embed" ProgID="Acrobat.Document.DC" ShapeID="_x0000_i1026" DrawAspect="Content" ObjectID="_1803066122" r:id="rId12"/>
              </w:object>
            </w:r>
          </w:p>
          <w:p w14:paraId="56D2FB71" w14:textId="77777777" w:rsidR="00FE5D8A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-Приступаем к работе.</w:t>
            </w:r>
          </w:p>
          <w:p w14:paraId="7704FAF5" w14:textId="77777777" w:rsidR="00FE5D8A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 Шаблон приклеить на картон. Вырезать.</w:t>
            </w:r>
          </w:p>
          <w:p w14:paraId="151C9233" w14:textId="77777777" w:rsidR="00FE5D8A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 Вспоминаем правила работы с ножницами. </w:t>
            </w:r>
          </w:p>
          <w:p w14:paraId="0421787C" w14:textId="77777777" w:rsidR="00FE5D8A" w:rsidRPr="00DF2CE5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76DA">
              <w:rPr>
                <w:rFonts w:ascii="Times New Roman" w:hAnsi="Times New Roman"/>
                <w:sz w:val="28"/>
                <w:szCs w:val="28"/>
              </w:rPr>
              <w:t xml:space="preserve">3.  </w:t>
            </w:r>
            <w:r w:rsidRPr="00DF2CE5">
              <w:rPr>
                <w:rFonts w:ascii="Times New Roman" w:hAnsi="Times New Roman"/>
                <w:sz w:val="28"/>
                <w:szCs w:val="28"/>
              </w:rPr>
              <w:t>Заполняем изображение пластилином соответствующего цвета.</w:t>
            </w:r>
          </w:p>
          <w:p w14:paraId="1317EB3E" w14:textId="77777777" w:rsidR="00FE5D8A" w:rsidRPr="00DF2CE5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DF2CE5">
              <w:rPr>
                <w:rFonts w:ascii="Times New Roman" w:hAnsi="Times New Roman"/>
                <w:sz w:val="28"/>
                <w:szCs w:val="28"/>
              </w:rPr>
              <w:t>4. Надо брать маленькие кусочки пластилина и тщательно примазывать. Сначала заполните большие части, а затем маленькие.</w:t>
            </w:r>
          </w:p>
          <w:p w14:paraId="17A853DC" w14:textId="77777777" w:rsidR="00FE5D8A" w:rsidRPr="0078774B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DF2CE5">
              <w:rPr>
                <w:rFonts w:ascii="Times New Roman" w:hAnsi="Times New Roman"/>
                <w:sz w:val="28"/>
                <w:szCs w:val="28"/>
              </w:rPr>
              <w:t>5. Фон можно раскрасить красками или гуашью.</w:t>
            </w:r>
          </w:p>
        </w:tc>
      </w:tr>
      <w:tr w:rsidR="00FE5D8A" w:rsidRPr="00C21098" w14:paraId="258C98AF" w14:textId="77777777" w:rsidTr="00FE5D8A">
        <w:trPr>
          <w:trHeight w:val="2827"/>
        </w:trPr>
        <w:tc>
          <w:tcPr>
            <w:tcW w:w="3678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B201B37" w14:textId="77777777" w:rsidR="00FE5D8A" w:rsidRPr="00D42386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6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9C0D3DC" w14:textId="77777777" w:rsidR="00FE5D8A" w:rsidRPr="002E5A0C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E5D8A" w:rsidRPr="00C21098" w14:paraId="79FA65C9" w14:textId="77777777" w:rsidTr="00FE5D8A">
        <w:trPr>
          <w:trHeight w:val="3251"/>
        </w:trPr>
        <w:tc>
          <w:tcPr>
            <w:tcW w:w="3678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DCA2B6C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6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FF08A66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E5D8A" w:rsidRPr="00C21098" w14:paraId="470FB8BD" w14:textId="77777777" w:rsidTr="00FE5D8A">
        <w:trPr>
          <w:trHeight w:val="560"/>
        </w:trPr>
        <w:tc>
          <w:tcPr>
            <w:tcW w:w="367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FBE3E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63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D20B7E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  <w:tr w:rsidR="00FE5D8A" w:rsidRPr="00C21098" w14:paraId="55025732" w14:textId="77777777" w:rsidTr="00FE5D8A">
        <w:trPr>
          <w:trHeight w:val="2898"/>
        </w:trPr>
        <w:tc>
          <w:tcPr>
            <w:tcW w:w="36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12F0DF1" w14:textId="77777777" w:rsidR="00FE5D8A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V. Итог урока</w:t>
            </w:r>
          </w:p>
          <w:p w14:paraId="4536A3E0" w14:textId="77777777" w:rsidR="00FE5D8A" w:rsidRPr="00C21098" w:rsidRDefault="00FE5D8A" w:rsidP="008C2A6F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Рефлексия</w:t>
            </w:r>
          </w:p>
        </w:tc>
        <w:tc>
          <w:tcPr>
            <w:tcW w:w="116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C39B399" w14:textId="77777777" w:rsidR="00FE5D8A" w:rsidRDefault="00FE5D8A" w:rsidP="008C2A6F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Ребята, давайте украсим доску вашими работами.</w:t>
            </w:r>
          </w:p>
          <w:p w14:paraId="2CABCBA6" w14:textId="77777777" w:rsidR="00FE5D8A" w:rsidRPr="00F2553E" w:rsidRDefault="00FE5D8A" w:rsidP="008C2A6F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Посмотрите, какие красивые, яркие, замечательные работы у Вас получились!</w:t>
            </w:r>
          </w:p>
          <w:p w14:paraId="55B07BB1" w14:textId="77777777" w:rsidR="00FE5D8A" w:rsidRDefault="00FE5D8A" w:rsidP="008C2A6F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Проанализируйте свою работу на уроке. Продолжите предложения:</w:t>
            </w:r>
          </w:p>
          <w:p w14:paraId="6E860DB7" w14:textId="77777777" w:rsidR="00FE5D8A" w:rsidRDefault="00FE5D8A" w:rsidP="008C2A6F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 меня…</w:t>
            </w:r>
          </w:p>
          <w:p w14:paraId="27C90C35" w14:textId="77777777" w:rsidR="00FE5D8A" w:rsidRDefault="00FE5D8A" w:rsidP="008C2A6F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Я могу…</w:t>
            </w:r>
          </w:p>
          <w:p w14:paraId="66E6284A" w14:textId="77777777" w:rsidR="00FE5D8A" w:rsidRDefault="00FE5D8A" w:rsidP="008C2A6F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Мне захотелось…</w:t>
            </w:r>
          </w:p>
          <w:p w14:paraId="26A49353" w14:textId="77777777" w:rsidR="00FE5D8A" w:rsidRPr="00662F43" w:rsidRDefault="00FE5D8A" w:rsidP="008C2A6F">
            <w:pPr>
              <w:pStyle w:val="a4"/>
              <w:rPr>
                <w:rFonts w:ascii="Times New Roman" w:hAnsi="Times New Roman"/>
                <w:sz w:val="28"/>
                <w:szCs w:val="28"/>
              </w:rPr>
            </w:pPr>
          </w:p>
          <w:p w14:paraId="12B494F9" w14:textId="77777777" w:rsidR="00FE5D8A" w:rsidRDefault="00FE5D8A" w:rsidP="008C2A6F">
            <w:pPr>
              <w:pStyle w:val="a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Всем спасибо за работу!</w:t>
            </w:r>
          </w:p>
          <w:p w14:paraId="34C3C250" w14:textId="77777777" w:rsidR="00FE5D8A" w:rsidRPr="00F2553E" w:rsidRDefault="00FE5D8A" w:rsidP="008C2A6F">
            <w:pPr>
              <w:pStyle w:val="a4"/>
              <w:rPr>
                <w:iCs/>
                <w:color w:val="000000"/>
                <w:sz w:val="28"/>
                <w:szCs w:val="28"/>
              </w:rPr>
            </w:pPr>
          </w:p>
        </w:tc>
      </w:tr>
      <w:tr w:rsidR="00FE5D8A" w:rsidRPr="00C21098" w14:paraId="65DC9924" w14:textId="77777777" w:rsidTr="00FE5D8A">
        <w:trPr>
          <w:trHeight w:val="930"/>
        </w:trPr>
        <w:tc>
          <w:tcPr>
            <w:tcW w:w="3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7F4BA" w14:textId="77777777" w:rsidR="00FE5D8A" w:rsidRPr="00C21098" w:rsidRDefault="00FE5D8A" w:rsidP="008C2A6F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VΙ. Домашнее задание (по желанию)</w:t>
            </w:r>
          </w:p>
        </w:tc>
        <w:tc>
          <w:tcPr>
            <w:tcW w:w="1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603D9" w14:textId="77777777" w:rsidR="00FE5D8A" w:rsidRDefault="00FE5D8A" w:rsidP="008C2A6F">
            <w:pPr>
              <w:pStyle w:val="a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Придумать синквейн по теме текста. (или в итоге работы)</w:t>
            </w:r>
          </w:p>
          <w:p w14:paraId="0F8D5814" w14:textId="7D717EBA" w:rsidR="00FE5D8A" w:rsidRDefault="00FE5D8A" w:rsidP="008C2A6F">
            <w:pPr>
              <w:pStyle w:val="a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Собака</w:t>
            </w:r>
          </w:p>
          <w:p w14:paraId="4E030959" w14:textId="77777777" w:rsidR="00FE5D8A" w:rsidRDefault="00273B03" w:rsidP="008C2A6F">
            <w:pPr>
              <w:pStyle w:val="a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Смелая, выносливая</w:t>
            </w:r>
          </w:p>
          <w:p w14:paraId="78EE9686" w14:textId="77777777" w:rsidR="00273B03" w:rsidRDefault="00273B03" w:rsidP="008C2A6F">
            <w:pPr>
              <w:pStyle w:val="a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Подползёт, обнаружит, спасёт</w:t>
            </w:r>
          </w:p>
          <w:p w14:paraId="37121D09" w14:textId="185AD35D" w:rsidR="00273B03" w:rsidRDefault="00273B03" w:rsidP="008C2A6F">
            <w:pPr>
              <w:pStyle w:val="a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Отважно выполняли разные задачи.</w:t>
            </w:r>
          </w:p>
          <w:p w14:paraId="58D45C0F" w14:textId="51897ACE" w:rsidR="00273B03" w:rsidRPr="002D1D7B" w:rsidRDefault="00273B03" w:rsidP="008C2A6F">
            <w:pPr>
              <w:pStyle w:val="a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Герой</w:t>
            </w:r>
          </w:p>
        </w:tc>
      </w:tr>
    </w:tbl>
    <w:p w14:paraId="5AEBF748" w14:textId="77777777" w:rsidR="00FE5D8A" w:rsidRDefault="00FE5D8A" w:rsidP="00FE5D8A"/>
    <w:p w14:paraId="79C8EAE0" w14:textId="77777777" w:rsidR="00B653F0" w:rsidRDefault="00B653F0"/>
    <w:sectPr w:rsidR="00B653F0" w:rsidSect="00FE5D8A">
      <w:pgSz w:w="16838" w:h="11906" w:orient="landscape"/>
      <w:pgMar w:top="1701" w:right="1387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B1EB3"/>
    <w:multiLevelType w:val="hybridMultilevel"/>
    <w:tmpl w:val="61EE49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80F79"/>
    <w:multiLevelType w:val="hybridMultilevel"/>
    <w:tmpl w:val="EF701F3C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6EBB"/>
    <w:rsid w:val="00273B03"/>
    <w:rsid w:val="00B653F0"/>
    <w:rsid w:val="00D959F9"/>
    <w:rsid w:val="00E76EBB"/>
    <w:rsid w:val="00FE5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D37E69"/>
  <w15:chartTrackingRefBased/>
  <w15:docId w15:val="{C2C5A0EB-0B07-4606-88BB-7D0FDAFE77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E5D8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E5D8A"/>
    <w:pPr>
      <w:ind w:left="720"/>
      <w:contextualSpacing/>
    </w:pPr>
  </w:style>
  <w:style w:type="paragraph" w:customStyle="1" w:styleId="c2">
    <w:name w:val="c2"/>
    <w:basedOn w:val="a"/>
    <w:rsid w:val="00FE5D8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FE5D8A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oleObject" Target="embeddings/oleObject2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emf"/><Relationship Id="rId5" Type="http://schemas.openxmlformats.org/officeDocument/2006/relationships/image" Target="media/image1.jpeg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669</Words>
  <Characters>3819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Инна</dc:creator>
  <cp:keywords/>
  <dc:description/>
  <cp:lastModifiedBy>Инна</cp:lastModifiedBy>
  <cp:revision>3</cp:revision>
  <dcterms:created xsi:type="dcterms:W3CDTF">2025-03-09T19:21:00Z</dcterms:created>
  <dcterms:modified xsi:type="dcterms:W3CDTF">2025-03-09T19:56:00Z</dcterms:modified>
</cp:coreProperties>
</file>