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89920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3 класс</w:t>
      </w:r>
    </w:p>
    <w:p w14:paraId="18E72D35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77BDFD6D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ли</w:t>
      </w:r>
    </w:p>
    <w:p w14:paraId="4EB0411F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ч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етвероногие бойцы Великой Отечественной войны</w:t>
      </w:r>
    </w:p>
    <w:p w14:paraId="5ABF2C49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312C72E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Во время Великой Отечественной войны отвагу</w:t>
      </w:r>
      <w:r w:rsidRPr="00FF631E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и героизм проявили не только люди, но и их четвероногие друзья. Из</w:t>
      </w:r>
      <w:r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них было сформировано 168 отрядов.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Специально обученные собаки выполняли на фронте самые разные работы. Животные </w:t>
      </w:r>
      <w:r>
        <w:rPr>
          <w:rFonts w:ascii="Times New Roman" w:hAnsi="Times New Roman" w:cs="Times New Roman"/>
          <w:w w:val="110"/>
          <w:sz w:val="28"/>
          <w:szCs w:val="28"/>
        </w:rPr>
        <w:t>были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санитарами, нюхачами, искателями мин, 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разведчиками,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поводырями</w:t>
      </w:r>
      <w:r>
        <w:rPr>
          <w:rFonts w:ascii="Times New Roman" w:hAnsi="Times New Roman" w:cs="Times New Roman"/>
          <w:w w:val="110"/>
          <w:sz w:val="28"/>
          <w:szCs w:val="28"/>
        </w:rPr>
        <w:t>*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, вытаскивали раненых из развалин или из боя. </w:t>
      </w:r>
    </w:p>
    <w:p w14:paraId="327027AC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Из-за плотного огня санитары не могли пробраться к тяжело раненным однополчанам. На помощь приходили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собаки. Они по-пластунски подползали к раненому и подставляли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сумкой. Терпеливо ждали, когда он перевяжет рану. Только потом отправлялись к другому раненому.</w:t>
      </w:r>
    </w:p>
    <w:p w14:paraId="13AEC3FC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На собак-миноискателей легла самая ответственная задача – разминирование территорий. Им удавалось находить даже деревянные взрывчатки, которые не мог обнаружить металлоискатель. Более шести тысяч собак служили миноискателями. В общей сложности ими было обнаружено, а вожатыми-сап</w:t>
      </w:r>
      <w:r>
        <w:rPr>
          <w:rFonts w:ascii="Times New Roman" w:hAnsi="Times New Roman" w:cs="Times New Roman"/>
          <w:w w:val="110"/>
          <w:sz w:val="28"/>
          <w:szCs w:val="28"/>
        </w:rPr>
        <w:t>ё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рами</w:t>
      </w:r>
      <w:r>
        <w:rPr>
          <w:rFonts w:ascii="Times New Roman" w:hAnsi="Times New Roman" w:cs="Times New Roman"/>
          <w:w w:val="110"/>
          <w:sz w:val="28"/>
          <w:szCs w:val="28"/>
        </w:rPr>
        <w:t>*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уничтоже</w:t>
      </w:r>
      <w:r w:rsidRPr="00946560">
        <w:rPr>
          <w:rFonts w:ascii="Times New Roman" w:hAnsi="Times New Roman" w:cs="Times New Roman"/>
          <w:w w:val="110"/>
          <w:sz w:val="28"/>
          <w:szCs w:val="28"/>
        </w:rPr>
        <w:t>но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четыре миллиона мин и фугасов! 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Известная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собак</w:t>
      </w:r>
      <w:r>
        <w:rPr>
          <w:rFonts w:ascii="Times New Roman" w:hAnsi="Times New Roman" w:cs="Times New Roman"/>
          <w:w w:val="110"/>
          <w:sz w:val="28"/>
          <w:szCs w:val="28"/>
        </w:rPr>
        <w:t>а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spellStart"/>
      <w:r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имела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феноменальное чутьё и способности в минно-розыскном деле. Благодаря этой собаке-сапёру многие уникальные памятники архитектуры дожили до наших дней. </w:t>
      </w:r>
      <w:proofErr w:type="spellStart"/>
      <w:r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получил приглашение принять участие в Параде Победы, однако он не мог ходить после полученного ранения. Тогда высшее руководство страны распорядилось пронести собаку на </w:t>
      </w:r>
      <w:r w:rsidRPr="00FF631E">
        <w:rPr>
          <w:rFonts w:ascii="Times New Roman" w:hAnsi="Times New Roman" w:cs="Times New Roman"/>
          <w:spacing w:val="-2"/>
          <w:w w:val="110"/>
          <w:sz w:val="28"/>
          <w:szCs w:val="28"/>
        </w:rPr>
        <w:t>руках.</w:t>
      </w:r>
    </w:p>
    <w:p w14:paraId="32A14D80" w14:textId="77777777" w:rsidR="004F31DD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Во время Великой </w:t>
      </w:r>
      <w:r>
        <w:rPr>
          <w:rFonts w:ascii="Times New Roman" w:hAnsi="Times New Roman" w:cs="Times New Roman"/>
          <w:w w:val="110"/>
          <w:sz w:val="28"/>
          <w:szCs w:val="28"/>
        </w:rPr>
        <w:t>О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течественной войны не было развитой беспроводной связи. Нужно было тянуть телефонный кабель и часто под обстрелом. Неоценимую помощь им оказывали хвостатые связисты. К спине обученного пса прикрепляли катушку с кабелем, и он пробирался с ним под пулями, по грязи, по снегу, по любому бездорожью, даже вплавь. За четыре года войны собаки-связисты протянули 8 тысяч километров телефонного кабеля. Преуспели хвостатые и в доставке донесений и почты. Собаки Альма и Рекс были собаками-связистами. Их задачей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было доставлять важные пакеты донесений. Во время одной из таких операций снайпер прострелил Альме оба уха. Но все же Альма выполнила задание. Не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пес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успешно доставил более полутора тысяч донесений. Был неоднократно ранен, но он всегда добирался до пункта назначения.</w:t>
      </w:r>
    </w:p>
    <w:p w14:paraId="7126EEC1" w14:textId="77777777" w:rsidR="004F31DD" w:rsidRPr="006B0729" w:rsidRDefault="004F31DD" w:rsidP="004F31DD">
      <w:pPr>
        <w:pStyle w:val="c32"/>
        <w:spacing w:before="0" w:beforeAutospacing="0" w:after="0" w:afterAutospacing="0"/>
        <w:jc w:val="both"/>
        <w:textAlignment w:val="baseline"/>
        <w:rPr>
          <w:rFonts w:eastAsia="Cambria"/>
          <w:color w:val="FF0000"/>
          <w:w w:val="110"/>
          <w:sz w:val="28"/>
          <w:szCs w:val="28"/>
          <w:lang w:eastAsia="en-US"/>
        </w:rPr>
      </w:pPr>
      <w:r>
        <w:rPr>
          <w:rFonts w:eastAsia="Cambria"/>
          <w:w w:val="110"/>
          <w:sz w:val="28"/>
          <w:szCs w:val="28"/>
          <w:lang w:eastAsia="en-US"/>
        </w:rPr>
        <w:tab/>
      </w:r>
      <w:r w:rsidRPr="006B0729">
        <w:rPr>
          <w:rFonts w:eastAsia="Cambria"/>
          <w:color w:val="FF0000"/>
          <w:w w:val="110"/>
          <w:sz w:val="28"/>
          <w:szCs w:val="28"/>
          <w:lang w:eastAsia="en-US"/>
        </w:rPr>
        <w:t xml:space="preserve">Собаки сопровождали разведчиков в тыл врага для успешного прохода через его передовые позиции, обнаружения скрытых огневых точек, засад, секретов, оказания помощи при захвате фашистов. </w:t>
      </w:r>
      <w:r w:rsidRPr="006B0729">
        <w:rPr>
          <w:rFonts w:eastAsia="Cambria"/>
          <w:color w:val="FF0000"/>
          <w:w w:val="110"/>
          <w:sz w:val="28"/>
          <w:szCs w:val="28"/>
          <w:lang w:eastAsia="en-US"/>
        </w:rPr>
        <w:lastRenderedPageBreak/>
        <w:t>Команды «человек-собака» порой вытворяли поистине уникальные вещи. Известен случай, когда разведчик с собакой незаметно проник внутрь крепости, кишевшей немцами, погостил в ней и вернулся назад.</w:t>
      </w:r>
    </w:p>
    <w:p w14:paraId="7DA25859" w14:textId="77777777" w:rsidR="004F31DD" w:rsidRPr="006B0729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0729">
        <w:rPr>
          <w:rFonts w:ascii="Times New Roman" w:hAnsi="Times New Roman" w:cs="Times New Roman"/>
          <w:color w:val="FF0000"/>
          <w:sz w:val="28"/>
          <w:szCs w:val="28"/>
        </w:rPr>
        <w:t xml:space="preserve">Псы во время войны героически выполняли совершенно разные задачи: спасали на поле боя солдат и офицеров, находили бомбы и фугасы, а также доставили на фронт боеприпасы и донесения. Собаки оказались надежными спутниками солдат, проявив смелость и преданность, помогая людям в столь тяжелое время. Все эти собаки — настоящие герои Великой Отечественной войны. За свои заслуги собаки-фронтовики вместе со своими хозяевами прошли по Красной </w:t>
      </w:r>
      <w:proofErr w:type="gramStart"/>
      <w:r w:rsidRPr="006B0729">
        <w:rPr>
          <w:rFonts w:ascii="Times New Roman" w:hAnsi="Times New Roman" w:cs="Times New Roman"/>
          <w:color w:val="FF0000"/>
          <w:sz w:val="28"/>
          <w:szCs w:val="28"/>
        </w:rPr>
        <w:t>площади  во</w:t>
      </w:r>
      <w:proofErr w:type="gramEnd"/>
      <w:r w:rsidRPr="006B0729">
        <w:rPr>
          <w:rFonts w:ascii="Times New Roman" w:hAnsi="Times New Roman" w:cs="Times New Roman"/>
          <w:color w:val="FF0000"/>
          <w:sz w:val="28"/>
          <w:szCs w:val="28"/>
        </w:rPr>
        <w:t xml:space="preserve"> время Парада Победы. А на Поклонной горе в Москве был открыт памятник фронтовой собаке. </w:t>
      </w:r>
    </w:p>
    <w:p w14:paraId="58244072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1C947D5" w14:textId="77777777" w:rsidR="004F31DD" w:rsidRDefault="004F31DD" w:rsidP="004F31DD">
      <w:pPr>
        <w:pStyle w:val="ac"/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1D577DE" w14:textId="77777777" w:rsidR="004F31DD" w:rsidRDefault="004F31DD" w:rsidP="004F31DD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Пов</w:t>
      </w:r>
      <w:r>
        <w:rPr>
          <w:rFonts w:ascii="Times New Roman" w:hAnsi="Times New Roman" w:cs="Times New Roman"/>
          <w:b/>
          <w:bCs/>
          <w:w w:val="110"/>
          <w:sz w:val="28"/>
          <w:szCs w:val="28"/>
        </w:rPr>
        <w:t>о</w:t>
      </w: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дыр</w:t>
      </w:r>
      <w:r>
        <w:rPr>
          <w:rFonts w:ascii="Times New Roman" w:hAnsi="Times New Roman" w:cs="Times New Roman"/>
          <w:b/>
          <w:bCs/>
          <w:w w:val="110"/>
          <w:sz w:val="28"/>
          <w:szCs w:val="28"/>
        </w:rPr>
        <w:t>ь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* - </w:t>
      </w:r>
      <w:r w:rsidRPr="00EF1DEC">
        <w:rPr>
          <w:rFonts w:ascii="Times New Roman" w:hAnsi="Times New Roman" w:cs="Times New Roman"/>
          <w:w w:val="110"/>
          <w:sz w:val="28"/>
          <w:szCs w:val="28"/>
        </w:rPr>
        <w:t>тот, кто сопровождает слепого, указывая путь.</w:t>
      </w:r>
    </w:p>
    <w:p w14:paraId="1564500D" w14:textId="77777777" w:rsidR="004F31DD" w:rsidRPr="00EF1DEC" w:rsidRDefault="004F31DD" w:rsidP="004F31DD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Сапёр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* - </w:t>
      </w:r>
      <w:r w:rsidRPr="00931B41">
        <w:rPr>
          <w:rFonts w:ascii="Times New Roman" w:hAnsi="Times New Roman" w:cs="Times New Roman"/>
          <w:w w:val="110"/>
          <w:sz w:val="28"/>
          <w:szCs w:val="28"/>
        </w:rPr>
        <w:t>военнослужащий инженерных войск, занимающийся разминированием местности, оборудованием переправ, установкой минных заграждений и другими специальными работами. </w:t>
      </w:r>
    </w:p>
    <w:p w14:paraId="445FC961" w14:textId="77777777" w:rsidR="004F31DD" w:rsidRDefault="004F31DD" w:rsidP="004F31DD">
      <w:pPr>
        <w:pStyle w:val="ac"/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9BD7318" w14:textId="77777777" w:rsidR="004F31D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3F525ED" w14:textId="77777777" w:rsidR="004F31D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EBCD681" w14:textId="77777777" w:rsidR="004F31D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36E31A6" w14:textId="77777777" w:rsidR="008F2EA3" w:rsidRDefault="008F2EA3"/>
    <w:sectPr w:rsidR="008F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DD"/>
    <w:rsid w:val="001F33BE"/>
    <w:rsid w:val="004F31DD"/>
    <w:rsid w:val="006362BA"/>
    <w:rsid w:val="008F2EA3"/>
    <w:rsid w:val="00C03E17"/>
    <w:rsid w:val="00E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C922"/>
  <w15:chartTrackingRefBased/>
  <w15:docId w15:val="{CEC6DBB3-21D1-496C-961C-AA9827F3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31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31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31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31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31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31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31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31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31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1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31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31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31D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31D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31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31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31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31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31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31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31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31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31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31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31D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31D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31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31D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F31DD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4F31D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36"/>
      <w:szCs w:val="36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4F31DD"/>
    <w:rPr>
      <w:rFonts w:ascii="Cambria" w:eastAsia="Cambria" w:hAnsi="Cambria" w:cs="Cambria"/>
      <w:kern w:val="0"/>
      <w:sz w:val="36"/>
      <w:szCs w:val="36"/>
      <w14:ligatures w14:val="none"/>
    </w:rPr>
  </w:style>
  <w:style w:type="paragraph" w:customStyle="1" w:styleId="c32">
    <w:name w:val="c32"/>
    <w:basedOn w:val="a"/>
    <w:rsid w:val="004F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1</cp:revision>
  <dcterms:created xsi:type="dcterms:W3CDTF">2025-03-24T10:22:00Z</dcterms:created>
  <dcterms:modified xsi:type="dcterms:W3CDTF">2025-03-24T10:22:00Z</dcterms:modified>
</cp:coreProperties>
</file>