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53797" w14:textId="77777777" w:rsidR="003168C1" w:rsidRPr="005607BC" w:rsidRDefault="003168C1" w:rsidP="003168C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bookmarkStart w:id="0" w:name="_GoBack"/>
      <w:r w:rsidRPr="005607BC">
        <w:rPr>
          <w:rFonts w:ascii="Times New Roman" w:hAnsi="Times New Roman" w:cs="Times New Roman"/>
          <w:w w:val="110"/>
          <w:sz w:val="28"/>
          <w:szCs w:val="28"/>
        </w:rPr>
        <w:t>2 класс</w:t>
      </w:r>
    </w:p>
    <w:p w14:paraId="78A27877" w14:textId="77777777" w:rsidR="003168C1" w:rsidRPr="005607BC" w:rsidRDefault="003168C1" w:rsidP="003168C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0BF45A8E" w14:textId="3BE908F5" w:rsidR="003168C1" w:rsidRPr="005607BC" w:rsidRDefault="003168C1" w:rsidP="003168C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>или</w:t>
      </w:r>
    </w:p>
    <w:p w14:paraId="3842ADA9" w14:textId="77777777" w:rsidR="003168C1" w:rsidRPr="005607BC" w:rsidRDefault="003168C1" w:rsidP="003168C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>четвероногие бойцы Великой Отечественной войны</w:t>
      </w:r>
    </w:p>
    <w:p w14:paraId="710D0F72" w14:textId="77777777" w:rsidR="003168C1" w:rsidRPr="005607BC" w:rsidRDefault="003168C1" w:rsidP="003168C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D168D90" w14:textId="77777777" w:rsidR="003168C1" w:rsidRPr="005607BC" w:rsidRDefault="003168C1" w:rsidP="003168C1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>В этом году в мае мы будем отмечать юбилей великой Победы над фашизмом. Во время Великой Отечественной войны отвагу</w:t>
      </w:r>
      <w:r w:rsidRPr="005607BC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и героизм проявили не только люди, но и их четвероногие друзья. Специально обученные собаки выполняли на фронте самые разные работы. Животные были санитарами, нюхачами, искателями мин, поводырями*</w:t>
      </w:r>
      <w:r w:rsidRPr="005607BC">
        <w:rPr>
          <w:rFonts w:ascii="Times New Roman" w:hAnsi="Times New Roman" w:cs="Times New Roman"/>
          <w:i/>
          <w:w w:val="110"/>
          <w:sz w:val="28"/>
          <w:szCs w:val="28"/>
        </w:rPr>
        <w:t>.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14:paraId="05419E9D" w14:textId="77777777" w:rsidR="003168C1" w:rsidRPr="005607BC" w:rsidRDefault="003168C1" w:rsidP="003168C1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>Собаки-санитары искали раненых, на спине перевозили медикаменты, перевязочный материал. Они по-пластунски подползали к раненому и подставляли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ему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бок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медицинской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 xml:space="preserve">сумкой. Терпеливо ждали, когда он перевяжет рану. Только потом отправлялись к другому раненому. Собаки безошибочно могли отличить живого человека от погибшего, ведь многие раненые находились в бессознательном состоянии. Такому бойцу четвероногий санитар лизал лицо до тех пор, пока он не придёт в сознание. </w:t>
      </w:r>
    </w:p>
    <w:p w14:paraId="416EA395" w14:textId="77777777" w:rsidR="003168C1" w:rsidRPr="005607BC" w:rsidRDefault="003168C1" w:rsidP="003168C1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 xml:space="preserve">Известный пёс </w:t>
      </w:r>
      <w:proofErr w:type="spellStart"/>
      <w:r w:rsidRPr="005607BC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5607BC">
        <w:rPr>
          <w:rFonts w:ascii="Times New Roman" w:hAnsi="Times New Roman" w:cs="Times New Roman"/>
          <w:w w:val="110"/>
          <w:sz w:val="28"/>
          <w:szCs w:val="28"/>
        </w:rPr>
        <w:t xml:space="preserve"> имел способности в поиске мин. Он обнаружил рекордное количество мин. </w:t>
      </w:r>
      <w:proofErr w:type="spellStart"/>
      <w:r w:rsidRPr="005607BC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5607BC">
        <w:rPr>
          <w:rFonts w:ascii="Times New Roman" w:hAnsi="Times New Roman" w:cs="Times New Roman"/>
          <w:w w:val="110"/>
          <w:sz w:val="28"/>
          <w:szCs w:val="28"/>
        </w:rPr>
        <w:t xml:space="preserve"> получил приглашение принять участие в Параде Победы на Красной площади. Но пёс после ранения не мог ходить. Тогда руководство страны распорядилось пронести собаку на </w:t>
      </w:r>
      <w:r w:rsidRPr="005607BC">
        <w:rPr>
          <w:rFonts w:ascii="Times New Roman" w:hAnsi="Times New Roman" w:cs="Times New Roman"/>
          <w:spacing w:val="-2"/>
          <w:w w:val="110"/>
          <w:sz w:val="28"/>
          <w:szCs w:val="28"/>
        </w:rPr>
        <w:t>руках.</w:t>
      </w:r>
    </w:p>
    <w:p w14:paraId="4C866DF5" w14:textId="77777777" w:rsidR="003168C1" w:rsidRPr="005607BC" w:rsidRDefault="003168C1" w:rsidP="003168C1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w w:val="110"/>
          <w:sz w:val="28"/>
          <w:szCs w:val="28"/>
        </w:rPr>
        <w:t>Собаки Альма и Рекс были собаками-связистами. Их задачами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было доставлять важные пакеты донесений или прокладывать телефонные провода. Не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менее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отважный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пес</w:t>
      </w:r>
      <w:r w:rsidRPr="005607BC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Рекс</w:t>
      </w:r>
      <w:r w:rsidRPr="005607BC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успешно доставил большое количество донесений. В ходе боев за Днепр, трижды в течение одного дня переплывал реку. Был неоднократно ранен.</w:t>
      </w:r>
    </w:p>
    <w:p w14:paraId="5C35403F" w14:textId="77777777" w:rsidR="003168C1" w:rsidRPr="005607BC" w:rsidRDefault="003168C1" w:rsidP="003168C1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 w:rsidRPr="005607BC">
        <w:rPr>
          <w:rFonts w:ascii="Times New Roman" w:hAnsi="Times New Roman" w:cs="Times New Roman"/>
          <w:sz w:val="28"/>
          <w:szCs w:val="28"/>
        </w:rPr>
        <w:t>Собаки оказались надежными спутниками солдат, проявив смелость и преданность, помогая людям в столь тяжелое время. В Москве в честь этого был открыт памятник фронтовой собаке. Все эти собаки — настоящие герои Великой Отечественной войны! За свои заслуги собаки-фронтовики вместе со своими хозяевами прошли по Красной площади 24 июня 1945 года во время Парада Победы.</w:t>
      </w:r>
    </w:p>
    <w:p w14:paraId="01EE8E7A" w14:textId="77777777" w:rsidR="003168C1" w:rsidRPr="005607BC" w:rsidRDefault="003168C1" w:rsidP="003168C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7DC8CC7" w14:textId="77777777" w:rsidR="003168C1" w:rsidRPr="005607BC" w:rsidRDefault="003168C1" w:rsidP="003168C1">
      <w:pPr>
        <w:pStyle w:val="ac"/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23117973" w14:textId="77777777" w:rsidR="003168C1" w:rsidRPr="005607BC" w:rsidRDefault="003168C1" w:rsidP="003168C1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5607BC">
        <w:rPr>
          <w:rFonts w:ascii="Times New Roman" w:hAnsi="Times New Roman" w:cs="Times New Roman"/>
          <w:b/>
          <w:bCs/>
          <w:w w:val="110"/>
          <w:sz w:val="28"/>
          <w:szCs w:val="28"/>
        </w:rPr>
        <w:t>Поводырь</w:t>
      </w:r>
      <w:r w:rsidRPr="005607BC">
        <w:rPr>
          <w:rFonts w:ascii="Times New Roman" w:hAnsi="Times New Roman" w:cs="Times New Roman"/>
          <w:w w:val="110"/>
          <w:sz w:val="28"/>
          <w:szCs w:val="28"/>
        </w:rPr>
        <w:t>* - тот, кто сопровождает слепого, указывая путь.</w:t>
      </w:r>
    </w:p>
    <w:bookmarkEnd w:id="0"/>
    <w:p w14:paraId="48B89A53" w14:textId="77777777" w:rsidR="008F2EA3" w:rsidRPr="005607BC" w:rsidRDefault="008F2EA3"/>
    <w:sectPr w:rsidR="008F2EA3" w:rsidRPr="0056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C1"/>
    <w:rsid w:val="001F33BE"/>
    <w:rsid w:val="003168C1"/>
    <w:rsid w:val="005607BC"/>
    <w:rsid w:val="006362BA"/>
    <w:rsid w:val="008F2EA3"/>
    <w:rsid w:val="00C03E17"/>
    <w:rsid w:val="00E9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06F6"/>
  <w15:chartTrackingRefBased/>
  <w15:docId w15:val="{4F3F156C-1166-4C20-AC6B-69E950AA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68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8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8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68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68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68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68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68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68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8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68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68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68C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68C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68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68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68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68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168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1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68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68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68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168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168C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168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168C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168C1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3168C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36"/>
      <w:szCs w:val="36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3168C1"/>
    <w:rPr>
      <w:rFonts w:ascii="Cambria" w:eastAsia="Cambria" w:hAnsi="Cambria" w:cs="Cambria"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USER</cp:lastModifiedBy>
  <cp:revision>2</cp:revision>
  <dcterms:created xsi:type="dcterms:W3CDTF">2025-03-24T08:41:00Z</dcterms:created>
  <dcterms:modified xsi:type="dcterms:W3CDTF">2025-05-04T18:03:00Z</dcterms:modified>
</cp:coreProperties>
</file>