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C819F" w14:textId="77777777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1 класс</w:t>
      </w:r>
    </w:p>
    <w:p w14:paraId="78058008" w14:textId="77777777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Боевые друзья</w:t>
      </w:r>
    </w:p>
    <w:p w14:paraId="060DB9DB" w14:textId="77777777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ли</w:t>
      </w:r>
    </w:p>
    <w:p w14:paraId="579FBF47" w14:textId="220CA42E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ч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етвероногие бойцы Великой Отечественной войны</w:t>
      </w:r>
    </w:p>
    <w:p w14:paraId="2679F3E4" w14:textId="77777777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2F8E374A" w14:textId="77777777" w:rsidR="00D665BC" w:rsidRPr="003E7F59" w:rsidRDefault="00D665BC" w:rsidP="00D665BC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bookmarkStart w:id="0" w:name="_GoBack"/>
      <w:r w:rsidRPr="003E7F59">
        <w:rPr>
          <w:rFonts w:ascii="Times New Roman" w:hAnsi="Times New Roman" w:cs="Times New Roman"/>
          <w:w w:val="110"/>
          <w:sz w:val="28"/>
          <w:szCs w:val="28"/>
        </w:rPr>
        <w:t>Четыре года в истории нашей страны длилась Великая Отечественная война. В эти годы отвагу</w:t>
      </w:r>
      <w:r w:rsidRPr="003E7F59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3E7F59">
        <w:rPr>
          <w:rFonts w:ascii="Times New Roman" w:hAnsi="Times New Roman" w:cs="Times New Roman"/>
          <w:w w:val="110"/>
          <w:sz w:val="28"/>
          <w:szCs w:val="28"/>
        </w:rPr>
        <w:t xml:space="preserve">и героизм проявили не только люди, но и их четвероногие друзья. Специально обученные собаки выполняли на фронте самые разные работы. </w:t>
      </w:r>
      <w:bookmarkStart w:id="1" w:name="_Hlk193703828"/>
      <w:r w:rsidRPr="003E7F59">
        <w:rPr>
          <w:rFonts w:ascii="Times New Roman" w:hAnsi="Times New Roman" w:cs="Times New Roman"/>
          <w:w w:val="110"/>
          <w:sz w:val="28"/>
          <w:szCs w:val="28"/>
        </w:rPr>
        <w:t>Животные были санитарами, искателями мин, связистами, поводырями</w:t>
      </w:r>
      <w:bookmarkEnd w:id="1"/>
      <w:r w:rsidRPr="003E7F59">
        <w:rPr>
          <w:rFonts w:ascii="Times New Roman" w:hAnsi="Times New Roman" w:cs="Times New Roman"/>
          <w:w w:val="110"/>
          <w:sz w:val="28"/>
          <w:szCs w:val="28"/>
        </w:rPr>
        <w:t xml:space="preserve">*. </w:t>
      </w:r>
    </w:p>
    <w:p w14:paraId="7DEBD3F7" w14:textId="77777777" w:rsidR="00D665BC" w:rsidRPr="003E7F59" w:rsidRDefault="00D665BC" w:rsidP="00D665BC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3E7F59">
        <w:rPr>
          <w:rFonts w:ascii="Times New Roman" w:hAnsi="Times New Roman" w:cs="Times New Roman"/>
          <w:w w:val="110"/>
          <w:sz w:val="28"/>
          <w:szCs w:val="28"/>
        </w:rPr>
        <w:t xml:space="preserve">Собаки-санитары таскали на себе рюкзачки с медикаментами. Они отыскивали раненых солдат и спасали их. </w:t>
      </w:r>
    </w:p>
    <w:p w14:paraId="5B2FB2E0" w14:textId="77777777" w:rsidR="00D665BC" w:rsidRPr="003E7F59" w:rsidRDefault="00D665BC" w:rsidP="00D665BC">
      <w:pPr>
        <w:pStyle w:val="ac"/>
        <w:ind w:firstLine="708"/>
        <w:jc w:val="both"/>
        <w:rPr>
          <w:rFonts w:ascii="Times New Roman" w:hAnsi="Times New Roman" w:cs="Times New Roman"/>
          <w:spacing w:val="-5"/>
          <w:w w:val="115"/>
          <w:sz w:val="28"/>
          <w:szCs w:val="28"/>
        </w:rPr>
      </w:pPr>
      <w:r w:rsidRPr="003E7F59">
        <w:rPr>
          <w:rFonts w:ascii="Times New Roman" w:hAnsi="Times New Roman" w:cs="Times New Roman"/>
          <w:w w:val="110"/>
          <w:sz w:val="28"/>
          <w:szCs w:val="28"/>
        </w:rPr>
        <w:t>Собаки-миноискатели обнаруживали мины, а сапёры эти мины обезвреживали.</w:t>
      </w:r>
      <w:r w:rsidRPr="003E7F59">
        <w:rPr>
          <w:rFonts w:ascii="Times New Roman" w:hAnsi="Times New Roman" w:cs="Times New Roman"/>
          <w:spacing w:val="-5"/>
          <w:w w:val="115"/>
          <w:sz w:val="28"/>
          <w:szCs w:val="28"/>
        </w:rPr>
        <w:t xml:space="preserve"> О</w:t>
      </w:r>
      <w:r w:rsidRPr="003E7F59">
        <w:rPr>
          <w:rFonts w:ascii="Times New Roman" w:hAnsi="Times New Roman" w:cs="Times New Roman"/>
          <w:w w:val="110"/>
          <w:sz w:val="28"/>
          <w:szCs w:val="28"/>
        </w:rPr>
        <w:t xml:space="preserve">дного из хвостатых сапёров звали </w:t>
      </w:r>
      <w:proofErr w:type="spellStart"/>
      <w:r w:rsidRPr="003E7F59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Pr="003E7F59">
        <w:rPr>
          <w:rFonts w:ascii="Times New Roman" w:hAnsi="Times New Roman" w:cs="Times New Roman"/>
          <w:w w:val="110"/>
          <w:sz w:val="28"/>
          <w:szCs w:val="28"/>
        </w:rPr>
        <w:t>. У него были уникальные способности в поиске мин. Благодаря ему были спасены жизни тысяч людей.</w:t>
      </w:r>
      <w:r w:rsidRPr="003E7F5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E7F59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</w:p>
    <w:p w14:paraId="4FEE16DD" w14:textId="77777777" w:rsidR="00D665BC" w:rsidRPr="003E7F59" w:rsidRDefault="00D665BC" w:rsidP="00D665BC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3E7F59">
        <w:rPr>
          <w:rFonts w:ascii="Times New Roman" w:hAnsi="Times New Roman" w:cs="Times New Roman"/>
          <w:bCs/>
          <w:w w:val="110"/>
          <w:sz w:val="28"/>
          <w:szCs w:val="28"/>
        </w:rPr>
        <w:t>Собаки-связисты</w:t>
      </w:r>
      <w:r w:rsidRPr="003E7F59">
        <w:rPr>
          <w:rFonts w:ascii="Times New Roman" w:hAnsi="Times New Roman" w:cs="Times New Roman"/>
          <w:w w:val="110"/>
          <w:sz w:val="28"/>
          <w:szCs w:val="28"/>
        </w:rPr>
        <w:t xml:space="preserve"> доставляли важные поручения, донесения и </w:t>
      </w:r>
      <w:r w:rsidRPr="003E7F59">
        <w:rPr>
          <w:rFonts w:ascii="Times New Roman" w:hAnsi="Times New Roman" w:cs="Times New Roman"/>
          <w:bCs/>
          <w:w w:val="110"/>
          <w:sz w:val="28"/>
          <w:szCs w:val="28"/>
        </w:rPr>
        <w:t>прокладывали телефонные провода даже там, где велись жестокие сражения</w:t>
      </w:r>
      <w:r w:rsidRPr="003E7F59">
        <w:rPr>
          <w:rFonts w:ascii="Times New Roman" w:hAnsi="Times New Roman" w:cs="Times New Roman"/>
          <w:w w:val="110"/>
          <w:sz w:val="28"/>
          <w:szCs w:val="28"/>
        </w:rPr>
        <w:t xml:space="preserve">. Именно такими отважными были собаки Альма и Рекс. Они </w:t>
      </w:r>
      <w:r w:rsidRPr="003E7F59">
        <w:rPr>
          <w:rFonts w:ascii="Times New Roman" w:hAnsi="Times New Roman" w:cs="Times New Roman"/>
          <w:bCs/>
          <w:w w:val="110"/>
          <w:sz w:val="28"/>
          <w:szCs w:val="28"/>
        </w:rPr>
        <w:t>выполняли свою работу, несмотря на ранения.</w:t>
      </w:r>
    </w:p>
    <w:p w14:paraId="7BEFEDCE" w14:textId="77777777" w:rsidR="00D665BC" w:rsidRPr="00FF631E" w:rsidRDefault="00D665BC" w:rsidP="00D665BC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 w:rsidRPr="003E7F59">
        <w:rPr>
          <w:rFonts w:ascii="Times New Roman" w:hAnsi="Times New Roman" w:cs="Times New Roman"/>
          <w:sz w:val="28"/>
          <w:szCs w:val="28"/>
        </w:rPr>
        <w:t xml:space="preserve">Собаки оказались надежными спутниками солдат. Они проявили смелость в тяжелое время. Все </w:t>
      </w:r>
      <w:proofErr w:type="gramStart"/>
      <w:r w:rsidRPr="003E7F59">
        <w:rPr>
          <w:rFonts w:ascii="Times New Roman" w:hAnsi="Times New Roman" w:cs="Times New Roman"/>
          <w:sz w:val="28"/>
          <w:szCs w:val="28"/>
        </w:rPr>
        <w:t>они  -</w:t>
      </w:r>
      <w:proofErr w:type="gramEnd"/>
      <w:r w:rsidRPr="003E7F59">
        <w:rPr>
          <w:rFonts w:ascii="Times New Roman" w:hAnsi="Times New Roman" w:cs="Times New Roman"/>
          <w:sz w:val="28"/>
          <w:szCs w:val="28"/>
        </w:rPr>
        <w:t xml:space="preserve"> настоящие герои Великой </w:t>
      </w:r>
      <w:bookmarkEnd w:id="0"/>
      <w:r w:rsidRPr="00FF631E">
        <w:rPr>
          <w:rFonts w:ascii="Times New Roman" w:hAnsi="Times New Roman" w:cs="Times New Roman"/>
          <w:sz w:val="28"/>
          <w:szCs w:val="28"/>
        </w:rPr>
        <w:t>Отечественной войны!</w:t>
      </w:r>
    </w:p>
    <w:p w14:paraId="3E82E9A7" w14:textId="77777777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F4A8236" w14:textId="77777777" w:rsidR="00D665BC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28722397" w14:textId="77777777" w:rsidR="00D665BC" w:rsidRPr="00EF1DEC" w:rsidRDefault="00D665BC" w:rsidP="00D665BC">
      <w:pPr>
        <w:pStyle w:val="ac"/>
        <w:rPr>
          <w:rFonts w:ascii="Times New Roman" w:hAnsi="Times New Roman" w:cs="Times New Roman"/>
          <w:w w:val="110"/>
          <w:sz w:val="28"/>
          <w:szCs w:val="28"/>
        </w:rPr>
      </w:pPr>
      <w:r w:rsidRPr="00931B41">
        <w:rPr>
          <w:rFonts w:ascii="Times New Roman" w:hAnsi="Times New Roman" w:cs="Times New Roman"/>
          <w:b/>
          <w:bCs/>
          <w:w w:val="110"/>
          <w:sz w:val="28"/>
          <w:szCs w:val="28"/>
        </w:rPr>
        <w:t>Поводырь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* - </w:t>
      </w:r>
      <w:r w:rsidRPr="00EF1DEC">
        <w:rPr>
          <w:rFonts w:ascii="Times New Roman" w:hAnsi="Times New Roman" w:cs="Times New Roman"/>
          <w:w w:val="110"/>
          <w:sz w:val="28"/>
          <w:szCs w:val="28"/>
        </w:rPr>
        <w:t>тот, кто сопровождает слепого, указывая путь.</w:t>
      </w:r>
    </w:p>
    <w:p w14:paraId="3DCC26C1" w14:textId="77777777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5BF79E37" w14:textId="77777777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57D9798" w14:textId="77777777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7E2D8678" w14:textId="77777777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38CAB25" w14:textId="77777777" w:rsidR="00D665BC" w:rsidRPr="00FF631E" w:rsidRDefault="00D665BC" w:rsidP="00D665BC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1F4855A0" w14:textId="77777777" w:rsidR="008F2EA3" w:rsidRDefault="008F2EA3"/>
    <w:sectPr w:rsidR="008F2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5BC"/>
    <w:rsid w:val="001F33BE"/>
    <w:rsid w:val="003E7F59"/>
    <w:rsid w:val="006362BA"/>
    <w:rsid w:val="008F2EA3"/>
    <w:rsid w:val="00A70435"/>
    <w:rsid w:val="00C03E17"/>
    <w:rsid w:val="00D665BC"/>
    <w:rsid w:val="00E9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89082"/>
  <w15:chartTrackingRefBased/>
  <w15:docId w15:val="{625BA1B9-8ED3-4CF2-84EA-831620F4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5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5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5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5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5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5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5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5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5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5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65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65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665B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65B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65B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65B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65B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65B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65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665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65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65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65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65B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65B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665B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65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665B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665BC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D665B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36"/>
      <w:szCs w:val="36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D665BC"/>
    <w:rPr>
      <w:rFonts w:ascii="Cambria" w:eastAsia="Cambria" w:hAnsi="Cambria" w:cs="Cambria"/>
      <w:kern w:val="0"/>
      <w:sz w:val="36"/>
      <w:szCs w:val="3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USER</cp:lastModifiedBy>
  <cp:revision>2</cp:revision>
  <dcterms:created xsi:type="dcterms:W3CDTF">2025-03-24T07:24:00Z</dcterms:created>
  <dcterms:modified xsi:type="dcterms:W3CDTF">2025-05-04T18:02:00Z</dcterms:modified>
</cp:coreProperties>
</file>