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AE6DB" w14:textId="77777777" w:rsidR="004C11D8" w:rsidRPr="00C044CD" w:rsidRDefault="004C11D8" w:rsidP="004C11D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44CD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proofErr w:type="gramStart"/>
      <w:r w:rsidRPr="00C044CD">
        <w:rPr>
          <w:rFonts w:ascii="Times New Roman" w:hAnsi="Times New Roman" w:cs="Times New Roman"/>
          <w:b/>
          <w:sz w:val="28"/>
          <w:szCs w:val="28"/>
        </w:rPr>
        <w:t>УРОКА В</w:t>
      </w:r>
      <w:proofErr w:type="gramEnd"/>
      <w:r w:rsidRPr="00C044CD">
        <w:rPr>
          <w:rFonts w:ascii="Times New Roman" w:hAnsi="Times New Roman" w:cs="Times New Roman"/>
          <w:b/>
          <w:sz w:val="28"/>
          <w:szCs w:val="28"/>
        </w:rPr>
        <w:t xml:space="preserve"> 4 КЛАССЕ</w:t>
      </w:r>
    </w:p>
    <w:p w14:paraId="43E748FC" w14:textId="77777777" w:rsidR="004C11D8" w:rsidRPr="00C044CD" w:rsidRDefault="004C11D8" w:rsidP="004C11D8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44CD">
        <w:rPr>
          <w:rFonts w:ascii="Times New Roman" w:hAnsi="Times New Roman" w:cs="Times New Roman"/>
          <w:b/>
          <w:sz w:val="28"/>
          <w:szCs w:val="28"/>
        </w:rPr>
        <w:t>Интегрированный урок (математика/окружающий мир).</w:t>
      </w:r>
    </w:p>
    <w:p w14:paraId="1AE7B4E7" w14:textId="4B150DD7" w:rsidR="004C11D8" w:rsidRDefault="004C11D8" w:rsidP="004C11D8">
      <w:pPr>
        <w:spacing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4C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856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«Международный день семьи»</w:t>
      </w:r>
    </w:p>
    <w:p w14:paraId="3A18B0FC" w14:textId="77777777" w:rsidR="0085658B" w:rsidRPr="00C21098" w:rsidRDefault="0085658B" w:rsidP="0085658B">
      <w:pPr>
        <w:outlineLvl w:val="0"/>
        <w:rPr>
          <w:b/>
          <w:sz w:val="28"/>
          <w:szCs w:val="28"/>
        </w:rPr>
      </w:pPr>
      <w:r w:rsidRPr="00C21098">
        <w:rPr>
          <w:b/>
          <w:sz w:val="28"/>
          <w:szCs w:val="28"/>
        </w:rPr>
        <w:t>Цели:</w:t>
      </w:r>
    </w:p>
    <w:p w14:paraId="604A9374" w14:textId="77777777" w:rsidR="0085658B" w:rsidRPr="0085658B" w:rsidRDefault="0085658B" w:rsidP="0085658B">
      <w:pPr>
        <w:pStyle w:val="a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0130">
        <w:rPr>
          <w:rFonts w:ascii="Times New Roman" w:hAnsi="Times New Roman"/>
          <w:sz w:val="28"/>
          <w:szCs w:val="28"/>
        </w:rPr>
        <w:t>- формирование у учащихся представления о семье, как о людях, которые любят друг друга, заботятся друг о друге;</w:t>
      </w:r>
      <w:r w:rsidRPr="00D80130">
        <w:rPr>
          <w:rFonts w:ascii="Times New Roman" w:hAnsi="Times New Roman"/>
          <w:sz w:val="28"/>
          <w:szCs w:val="28"/>
        </w:rPr>
        <w:br/>
        <w:t>- становление нравственных представлений учащихся о внутрисемейных отношениях, сплочение детей и родителей;</w:t>
      </w:r>
      <w:r w:rsidRPr="00D80130">
        <w:rPr>
          <w:rFonts w:ascii="Times New Roman" w:hAnsi="Times New Roman"/>
          <w:sz w:val="28"/>
          <w:szCs w:val="28"/>
        </w:rPr>
        <w:br/>
      </w:r>
      <w:r w:rsidRP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обеспечение условий для интеграции математических знаний на уроке окружающего </w:t>
      </w:r>
      <w:r w:rsidRPr="00856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мира;</w:t>
      </w:r>
    </w:p>
    <w:p w14:paraId="2807B62A" w14:textId="77777777" w:rsidR="0085658B" w:rsidRPr="0085658B" w:rsidRDefault="0085658B" w:rsidP="0085658B">
      <w:pPr>
        <w:pStyle w:val="a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658B">
        <w:rPr>
          <w:rFonts w:ascii="Times New Roman" w:hAnsi="Times New Roman"/>
          <w:color w:val="000000"/>
          <w:sz w:val="28"/>
          <w:szCs w:val="28"/>
        </w:rPr>
        <w:t>- воспитывать у учащихся чувство любви и уважения к родителям, гордости за свою семью.</w:t>
      </w:r>
    </w:p>
    <w:p w14:paraId="4AE427BF" w14:textId="77777777" w:rsidR="0085658B" w:rsidRPr="0085658B" w:rsidRDefault="0085658B" w:rsidP="0085658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5658B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14:paraId="2DD5B6F6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 xml:space="preserve">формирование умения извлекать информацию из схем, иллюстраций, текста, таблиц; </w:t>
      </w:r>
    </w:p>
    <w:p w14:paraId="7AD8B668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представлять информацию в виде схемы;</w:t>
      </w:r>
    </w:p>
    <w:p w14:paraId="66DAB914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выявлять сущность, особенности объектов;</w:t>
      </w:r>
    </w:p>
    <w:p w14:paraId="6FFB137F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на основе анализа объектов делать выводы;</w:t>
      </w:r>
    </w:p>
    <w:p w14:paraId="0E27EA2C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устанавливать аналогии;</w:t>
      </w:r>
    </w:p>
    <w:p w14:paraId="2C4F575A" w14:textId="77777777" w:rsidR="0085658B" w:rsidRPr="0085658B" w:rsidRDefault="0085658B" w:rsidP="00F626A4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обобщать и классифицировать по признакам.</w:t>
      </w:r>
    </w:p>
    <w:p w14:paraId="7AD6E877" w14:textId="77777777" w:rsidR="0085658B" w:rsidRPr="0085658B" w:rsidRDefault="0085658B" w:rsidP="0085658B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85658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85658B">
        <w:rPr>
          <w:rFonts w:ascii="Times New Roman" w:hAnsi="Times New Roman"/>
          <w:sz w:val="28"/>
          <w:szCs w:val="28"/>
        </w:rPr>
        <w:t>:</w:t>
      </w:r>
    </w:p>
    <w:p w14:paraId="21A11618" w14:textId="77777777" w:rsidR="0085658B" w:rsidRPr="0085658B" w:rsidRDefault="0085658B" w:rsidP="00F626A4">
      <w:pPr>
        <w:pStyle w:val="a7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обобщить сведения о семье и ее членах;</w:t>
      </w:r>
    </w:p>
    <w:p w14:paraId="3BD949BF" w14:textId="77777777" w:rsidR="0085658B" w:rsidRPr="0085658B" w:rsidRDefault="0085658B" w:rsidP="00F626A4">
      <w:pPr>
        <w:pStyle w:val="a7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называть по именам (отчествам, фамилиям) членов своей семьи;</w:t>
      </w:r>
    </w:p>
    <w:p w14:paraId="19EEF29D" w14:textId="77777777" w:rsidR="0085658B" w:rsidRPr="0085658B" w:rsidRDefault="0085658B" w:rsidP="00F626A4">
      <w:pPr>
        <w:pStyle w:val="a7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рассказывать о семейных традициях  и об интересных событиях в жизни своей семьи.</w:t>
      </w:r>
    </w:p>
    <w:p w14:paraId="7EDE3CC9" w14:textId="77777777" w:rsidR="0085658B" w:rsidRPr="0085658B" w:rsidRDefault="0085658B" w:rsidP="0085658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5658B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14:paraId="2ECEDD5D" w14:textId="77777777" w:rsidR="0085658B" w:rsidRPr="0085658B" w:rsidRDefault="0085658B" w:rsidP="00F626A4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слушать и понимать других;</w:t>
      </w:r>
    </w:p>
    <w:p w14:paraId="510EF374" w14:textId="77777777" w:rsidR="0085658B" w:rsidRPr="0085658B" w:rsidRDefault="0085658B" w:rsidP="00F626A4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строить речевое высказывание в соответствии с поставленными задачами;</w:t>
      </w:r>
    </w:p>
    <w:p w14:paraId="459E8B99" w14:textId="77777777" w:rsidR="0085658B" w:rsidRPr="0085658B" w:rsidRDefault="0085658B" w:rsidP="00F626A4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оформлять свои мысли в устной форме;</w:t>
      </w:r>
    </w:p>
    <w:p w14:paraId="6E5E39FB" w14:textId="77777777" w:rsidR="0085658B" w:rsidRPr="0085658B" w:rsidRDefault="0085658B" w:rsidP="00F626A4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совместно договариваться о правилах общения и поведения.</w:t>
      </w:r>
    </w:p>
    <w:p w14:paraId="2FE34460" w14:textId="77777777" w:rsidR="0085658B" w:rsidRPr="0085658B" w:rsidRDefault="0085658B" w:rsidP="0085658B">
      <w:pPr>
        <w:pStyle w:val="a7"/>
        <w:rPr>
          <w:rFonts w:ascii="Times New Roman" w:hAnsi="Times New Roman"/>
          <w:b/>
          <w:sz w:val="28"/>
          <w:szCs w:val="28"/>
        </w:rPr>
      </w:pPr>
      <w:r w:rsidRPr="0085658B">
        <w:rPr>
          <w:rFonts w:ascii="Times New Roman" w:hAnsi="Times New Roman"/>
          <w:b/>
          <w:sz w:val="28"/>
          <w:szCs w:val="28"/>
        </w:rPr>
        <w:t xml:space="preserve">Личностные УУД: </w:t>
      </w:r>
    </w:p>
    <w:p w14:paraId="3CC2E9D2" w14:textId="77777777" w:rsidR="0085658B" w:rsidRPr="0085658B" w:rsidRDefault="0085658B" w:rsidP="00F626A4">
      <w:pPr>
        <w:pStyle w:val="a7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 xml:space="preserve">формирование умения определять и высказывать самые простые, общие для всех людей правила;   </w:t>
      </w:r>
    </w:p>
    <w:p w14:paraId="1C90FA0E" w14:textId="77777777" w:rsidR="0085658B" w:rsidRPr="0085658B" w:rsidRDefault="0085658B" w:rsidP="00F626A4">
      <w:pPr>
        <w:pStyle w:val="a7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оценивать значение семьи для человека и общества;</w:t>
      </w:r>
    </w:p>
    <w:p w14:paraId="00D5999F" w14:textId="77777777" w:rsidR="0085658B" w:rsidRPr="0085658B" w:rsidRDefault="0085658B" w:rsidP="00F626A4">
      <w:pPr>
        <w:pStyle w:val="a7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оценивать свои достижения и достижения других учащихся.</w:t>
      </w:r>
    </w:p>
    <w:p w14:paraId="1D731486" w14:textId="77777777" w:rsidR="0085658B" w:rsidRPr="0085658B" w:rsidRDefault="0085658B" w:rsidP="0085658B">
      <w:pPr>
        <w:pStyle w:val="a7"/>
        <w:rPr>
          <w:rFonts w:ascii="Times New Roman" w:hAnsi="Times New Roman"/>
          <w:b/>
          <w:sz w:val="28"/>
          <w:szCs w:val="28"/>
        </w:rPr>
      </w:pPr>
      <w:r w:rsidRPr="0085658B">
        <w:rPr>
          <w:rFonts w:ascii="Times New Roman" w:hAnsi="Times New Roman"/>
          <w:b/>
          <w:sz w:val="28"/>
          <w:szCs w:val="28"/>
        </w:rPr>
        <w:t>Регулятивные УУД:</w:t>
      </w:r>
    </w:p>
    <w:p w14:paraId="62E70F27" w14:textId="77777777" w:rsidR="0085658B" w:rsidRPr="0085658B" w:rsidRDefault="0085658B" w:rsidP="00F626A4">
      <w:pPr>
        <w:pStyle w:val="a7"/>
        <w:numPr>
          <w:ilvl w:val="0"/>
          <w:numId w:val="50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определять цель деятельности на уроке;</w:t>
      </w:r>
    </w:p>
    <w:p w14:paraId="553D3288" w14:textId="77777777" w:rsidR="0085658B" w:rsidRPr="0085658B" w:rsidRDefault="0085658B" w:rsidP="00F626A4">
      <w:pPr>
        <w:pStyle w:val="a7"/>
        <w:numPr>
          <w:ilvl w:val="0"/>
          <w:numId w:val="50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определять успешность своего задания в диалоге с учителем;</w:t>
      </w:r>
    </w:p>
    <w:p w14:paraId="27C86805" w14:textId="77777777" w:rsidR="0085658B" w:rsidRPr="0085658B" w:rsidRDefault="0085658B" w:rsidP="00F626A4">
      <w:pPr>
        <w:pStyle w:val="a7"/>
        <w:numPr>
          <w:ilvl w:val="0"/>
          <w:numId w:val="50"/>
        </w:numPr>
        <w:rPr>
          <w:rFonts w:ascii="Times New Roman" w:hAnsi="Times New Roman"/>
          <w:sz w:val="28"/>
          <w:szCs w:val="28"/>
        </w:rPr>
      </w:pPr>
      <w:r w:rsidRPr="0085658B">
        <w:rPr>
          <w:rFonts w:ascii="Times New Roman" w:hAnsi="Times New Roman"/>
          <w:sz w:val="28"/>
          <w:szCs w:val="28"/>
        </w:rPr>
        <w:t>формирование умения оценивать учебные действия в соответствии с поставленной задачей.</w:t>
      </w:r>
    </w:p>
    <w:p w14:paraId="3A19DC4B" w14:textId="77777777" w:rsidR="0085658B" w:rsidRPr="00D80130" w:rsidRDefault="0085658B" w:rsidP="0085658B">
      <w:pPr>
        <w:contextualSpacing/>
        <w:rPr>
          <w:sz w:val="28"/>
          <w:szCs w:val="28"/>
        </w:rPr>
      </w:pPr>
    </w:p>
    <w:tbl>
      <w:tblPr>
        <w:tblStyle w:val="a6"/>
        <w:tblW w:w="0" w:type="auto"/>
        <w:tblInd w:w="-147" w:type="dxa"/>
        <w:tblLook w:val="04A0" w:firstRow="1" w:lastRow="0" w:firstColumn="1" w:lastColumn="0" w:noHBand="0" w:noVBand="1"/>
      </w:tblPr>
      <w:tblGrid>
        <w:gridCol w:w="3105"/>
        <w:gridCol w:w="7498"/>
      </w:tblGrid>
      <w:tr w:rsidR="002E7EF8" w:rsidRPr="00F7696D" w14:paraId="22D59FDF" w14:textId="77777777" w:rsidTr="00247D0D">
        <w:tc>
          <w:tcPr>
            <w:tcW w:w="3403" w:type="dxa"/>
          </w:tcPr>
          <w:p w14:paraId="0D250556" w14:textId="77777777" w:rsidR="0085658B" w:rsidRPr="00F7696D" w:rsidRDefault="0085658B" w:rsidP="005021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7081" w:type="dxa"/>
          </w:tcPr>
          <w:p w14:paraId="604A70C8" w14:textId="77777777" w:rsidR="0085658B" w:rsidRPr="00F7696D" w:rsidRDefault="0085658B" w:rsidP="005021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</w:tr>
      <w:tr w:rsidR="002E7EF8" w:rsidRPr="00F7696D" w14:paraId="61D3CFA3" w14:textId="77777777" w:rsidTr="00247D0D">
        <w:trPr>
          <w:trHeight w:val="692"/>
        </w:trPr>
        <w:tc>
          <w:tcPr>
            <w:tcW w:w="3403" w:type="dxa"/>
          </w:tcPr>
          <w:p w14:paraId="7862E11C" w14:textId="77777777" w:rsidR="0085658B" w:rsidRPr="00F7696D" w:rsidRDefault="0085658B" w:rsidP="00F626A4">
            <w:pPr>
              <w:pStyle w:val="a4"/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7081" w:type="dxa"/>
          </w:tcPr>
          <w:p w14:paraId="0462EABC" w14:textId="77777777" w:rsidR="0085658B" w:rsidRPr="00F7696D" w:rsidRDefault="0085658B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7EF8" w:rsidRPr="00F7696D" w14:paraId="21DCC092" w14:textId="77777777" w:rsidTr="00247D0D">
        <w:tc>
          <w:tcPr>
            <w:tcW w:w="3403" w:type="dxa"/>
          </w:tcPr>
          <w:p w14:paraId="15D199E7" w14:textId="77777777" w:rsidR="0085658B" w:rsidRPr="00F7696D" w:rsidRDefault="0085658B" w:rsidP="00F626A4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b/>
                <w:sz w:val="28"/>
                <w:szCs w:val="28"/>
              </w:rPr>
              <w:t>Актуализация знаний и постановка учебной проблемы</w:t>
            </w:r>
            <w:r w:rsidRPr="00F76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1" w:type="dxa"/>
          </w:tcPr>
          <w:p w14:paraId="69254A24" w14:textId="77777777" w:rsidR="00DA16DD" w:rsidRPr="00DA16DD" w:rsidRDefault="00DA16DD" w:rsidP="00DA16D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>1. Для выполнения задания вам потребуется текст с информацией о Международном дне семьи.</w:t>
            </w:r>
          </w:p>
          <w:p w14:paraId="569A2B55" w14:textId="77777777" w:rsidR="00DA16DD" w:rsidRPr="00DA16DD" w:rsidRDefault="00DA16DD" w:rsidP="00DA16DD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A16DD">
              <w:rPr>
                <w:rFonts w:ascii="Times New Roman" w:hAnsi="Times New Roman"/>
                <w:sz w:val="28"/>
                <w:szCs w:val="28"/>
              </w:rPr>
              <w:t xml:space="preserve">-Работаем с числовым рядом. Найдите лишнее число.                                                                        10, 20, 30, 40, 31, 60 (Все числа - круглые десятки, число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Pr="00DA16DD">
              <w:rPr>
                <w:rFonts w:ascii="Times New Roman" w:hAnsi="Times New Roman"/>
                <w:sz w:val="28"/>
                <w:szCs w:val="28"/>
              </w:rPr>
              <w:t xml:space="preserve"> содержит десятки  и единицы. 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В России в 2024 году Международный день семьи проходит тридцать первый раз</w:t>
            </w:r>
            <w:r w:rsidRPr="00DA16DD">
              <w:rPr>
                <w:rFonts w:ascii="Times New Roman" w:hAnsi="Times New Roman"/>
                <w:sz w:val="28"/>
                <w:szCs w:val="28"/>
              </w:rPr>
              <w:t xml:space="preserve">).   </w:t>
            </w:r>
          </w:p>
          <w:p w14:paraId="737D3710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* На доску вывешивается буква М  </w:t>
            </w:r>
          </w:p>
          <w:p w14:paraId="25B66331" w14:textId="77777777" w:rsidR="00DA16DD" w:rsidRPr="00DA16DD" w:rsidRDefault="00DA16DD" w:rsidP="00DA16DD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</w:t>
            </w:r>
          </w:p>
          <w:p w14:paraId="6108045F" w14:textId="77777777" w:rsidR="00DA16DD" w:rsidRPr="00DA16DD" w:rsidRDefault="00DA16DD" w:rsidP="00DA16DD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DA16DD">
              <w:rPr>
                <w:rFonts w:ascii="Times New Roman" w:hAnsi="Times New Roman"/>
                <w:sz w:val="28"/>
                <w:szCs w:val="28"/>
              </w:rPr>
              <w:t xml:space="preserve">50, 15, 14, 22 ,4, 38 (все числа - чётные,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DA16DD">
              <w:rPr>
                <w:rFonts w:ascii="Times New Roman" w:hAnsi="Times New Roman"/>
                <w:sz w:val="28"/>
                <w:szCs w:val="28"/>
              </w:rPr>
              <w:t xml:space="preserve">-нечётное. 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В России в 2024 году Международный день семьи отмечается 15 мая).</w:t>
            </w:r>
          </w:p>
          <w:p w14:paraId="0B9CABD9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* На доску вывешивается буква Я  </w:t>
            </w:r>
          </w:p>
          <w:p w14:paraId="14795690" w14:textId="77777777" w:rsidR="00DA16DD" w:rsidRPr="00DA16DD" w:rsidRDefault="00DA16DD" w:rsidP="00DA16DD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14:paraId="0DFA84AB" w14:textId="77777777" w:rsidR="00DA16DD" w:rsidRPr="00DA16DD" w:rsidRDefault="00DA16DD" w:rsidP="00DA16DD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DA16DD">
              <w:rPr>
                <w:rFonts w:ascii="Times New Roman" w:hAnsi="Times New Roman"/>
                <w:sz w:val="28"/>
                <w:szCs w:val="28"/>
              </w:rPr>
              <w:t xml:space="preserve">116, 813, 1993, 159, 327 (все числа - трёхзначные,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1993</w:t>
            </w:r>
            <w:r w:rsidRPr="00DA16DD">
              <w:rPr>
                <w:rFonts w:ascii="Times New Roman" w:hAnsi="Times New Roman"/>
                <w:sz w:val="28"/>
                <w:szCs w:val="28"/>
              </w:rPr>
              <w:t xml:space="preserve">-четырёхзначное. </w:t>
            </w:r>
            <w:r w:rsidRPr="00DA16DD">
              <w:rPr>
                <w:rFonts w:ascii="Times New Roman" w:hAnsi="Times New Roman"/>
                <w:b/>
                <w:sz w:val="28"/>
                <w:szCs w:val="28"/>
              </w:rPr>
              <w:t>Этот праздник утвержден Организацией Объединенных Наций в 1993 году).</w:t>
            </w:r>
          </w:p>
          <w:p w14:paraId="5EC049FE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* На доску вывешивается буква Е  </w:t>
            </w:r>
          </w:p>
          <w:p w14:paraId="11E3861E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609CF581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>Пропущены знаки «+» и «-». Поставить знаки, чтобы выражения были верны.  (О</w:t>
            </w:r>
            <w:r w:rsidRPr="00DA16DD">
              <w:rPr>
                <w:rFonts w:ascii="Times New Roman" w:hAnsi="Times New Roman" w:cs="Times New Roman"/>
                <w:i/>
                <w:sz w:val="28"/>
                <w:szCs w:val="28"/>
              </w:rPr>
              <w:t>дин ученик работает у доски самостоятельно</w:t>
            </w: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>).                                                                                                                                                                                                                     62*20*8=50                                                                                                                                                                5*7*8=20                                                                                                                                                                 78*9*9=60</w:t>
            </w:r>
          </w:p>
          <w:p w14:paraId="37FBADCD" w14:textId="77777777" w:rsidR="00DA16DD" w:rsidRPr="00DA16DD" w:rsidRDefault="00DA16DD" w:rsidP="00DA16DD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 xml:space="preserve">- Прочитайте числа, которые записаны в ответах. Какое их данных чисел встретилось в тексте, что оно обозначает? </w:t>
            </w:r>
          </w:p>
          <w:p w14:paraId="4D476BE9" w14:textId="77777777" w:rsidR="00DA16DD" w:rsidRPr="00DA16DD" w:rsidRDefault="00DA16DD" w:rsidP="00DA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>Число 20</w:t>
            </w: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>Этот праздник утверждён Организацией Объединённых Наций 20 сентября 1993 года)</w:t>
            </w:r>
          </w:p>
          <w:p w14:paraId="4803ACB3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*На доску вывешивается буква Ь</w:t>
            </w:r>
          </w:p>
          <w:p w14:paraId="50052DD0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71BB55C8" w14:textId="77777777" w:rsidR="00DA16DD" w:rsidRPr="00DA16DD" w:rsidRDefault="00DA16DD" w:rsidP="00DA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>Посчитайте.</w:t>
            </w:r>
          </w:p>
          <w:p w14:paraId="3AD6D5F7" w14:textId="11F90881" w:rsidR="00DA16DD" w:rsidRPr="00DA16DD" w:rsidRDefault="00DA16DD" w:rsidP="00DA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>- Который раз в 2024 году в России отмечается Международный день семьи</w:t>
            </w: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?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(2024-1993=</w:t>
            </w:r>
            <w:r w:rsidRPr="00DA1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31)                                                                                                                                            </w:t>
            </w:r>
          </w:p>
          <w:p w14:paraId="5EDB2564" w14:textId="79AD7C3E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A16D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* На доску вывешивается буква С  </w:t>
            </w:r>
          </w:p>
          <w:p w14:paraId="0F844053" w14:textId="77777777" w:rsidR="00DA16DD" w:rsidRPr="00DA16DD" w:rsidRDefault="00DA16DD" w:rsidP="00DA16D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6A07CCD0" w14:textId="452447A8" w:rsidR="00982155" w:rsidRPr="00F7696D" w:rsidRDefault="009E5D24" w:rsidP="00DA16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Ребята, о чем идёт речь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на уроке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14:paraId="4EEF14A8" w14:textId="77777777" w:rsidR="009E5D24" w:rsidRDefault="00F7696D" w:rsidP="009E5D24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Она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всегда в вашем сердце</w:t>
            </w:r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;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мысль об этом согревает в трудные минуты</w:t>
            </w:r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;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место, где вас всегда любят и поддержат в трудную минуту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</w:t>
            </w:r>
            <w:r w:rsidR="009E5D2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14:paraId="24E94ACB" w14:textId="101D4BBC" w:rsidR="009E5D24" w:rsidRPr="00DA16DD" w:rsidRDefault="009E5D24" w:rsidP="009E5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6DD">
              <w:rPr>
                <w:rFonts w:ascii="Times New Roman" w:hAnsi="Times New Roman" w:cs="Times New Roman"/>
                <w:sz w:val="28"/>
                <w:szCs w:val="28"/>
              </w:rPr>
              <w:t xml:space="preserve">- Из данных букв составьте слово.       </w:t>
            </w:r>
          </w:p>
          <w:p w14:paraId="638CE089" w14:textId="05E40D19" w:rsidR="00982155" w:rsidRPr="00F7696D" w:rsidRDefault="00E7688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- К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акая должна быть семья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14:paraId="165B5F42" w14:textId="78E2883F" w:rsidR="00982155" w:rsidRPr="00F7696D" w:rsidRDefault="0098215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- Найдите в тексте, как говорится в словаре С.И. Ожегова, что такое семья.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(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Семья – группа живущих вместе близких родственников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»)</w:t>
            </w:r>
          </w:p>
          <w:p w14:paraId="2F4A7513" w14:textId="3ACFE69B" w:rsidR="00982155" w:rsidRPr="00F7696D" w:rsidRDefault="0098215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А сколько в слове 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семья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загадок и поучительных открытий! Слово 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семья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можно разделить на два слова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- каких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 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(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семь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»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и 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я</w:t>
            </w:r>
            <w:r w:rsid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»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).</w:t>
            </w:r>
          </w:p>
          <w:p w14:paraId="567A26DA" w14:textId="0CA8B836" w:rsidR="00982155" w:rsidRPr="00F7696D" w:rsidRDefault="0098215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И тогда оно как будто говорит нам: </w:t>
            </w:r>
            <w:r w:rsid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>Семья – это семеро таких же, как я</w:t>
            </w:r>
            <w:r w:rsidR="00F7696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>»</w:t>
            </w:r>
            <w:r w:rsidRPr="00F7696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>.</w:t>
            </w:r>
          </w:p>
          <w:p w14:paraId="273167F1" w14:textId="77777777" w:rsidR="00982155" w:rsidRPr="00F7696D" w:rsidRDefault="0098215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И, правда, в семье все чем-то похожи друг на друга: лицом, голосом, взглядом, нравом и характером. Могут быть общие увлечения и занятия.</w:t>
            </w:r>
          </w:p>
          <w:p w14:paraId="79BEEF8D" w14:textId="43F7D5B2" w:rsidR="00E76885" w:rsidRPr="00F7696D" w:rsidRDefault="00982155" w:rsidP="0098215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На кого в семье похожи вы?</w:t>
            </w:r>
          </w:p>
          <w:p w14:paraId="2CF8DF99" w14:textId="77777777" w:rsidR="00E76885" w:rsidRPr="00F7696D" w:rsidRDefault="00E76885" w:rsidP="00E76885">
            <w:pPr>
              <w:pStyle w:val="ae"/>
              <w:spacing w:after="0"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F7696D">
              <w:rPr>
                <w:b/>
                <w:i/>
                <w:iCs/>
                <w:color w:val="000000"/>
                <w:sz w:val="28"/>
                <w:szCs w:val="28"/>
              </w:rPr>
              <w:t>Физминутка</w:t>
            </w:r>
            <w:proofErr w:type="spellEnd"/>
          </w:p>
          <w:p w14:paraId="2D6D4DDC" w14:textId="189C5BB4" w:rsidR="00982155" w:rsidRPr="00F7696D" w:rsidRDefault="00E76885" w:rsidP="00E7688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Выполните движения: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похож на маму? (поднимите левую руку вверх)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похож на папу? (поднимите правую руку вверх)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похож сам на себя? (поднимите обе руки вверх)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98215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(Ответы детей)</w:t>
            </w:r>
          </w:p>
          <w:p w14:paraId="6AB0F610" w14:textId="7983DF97" w:rsidR="0085658B" w:rsidRPr="009E5D24" w:rsidRDefault="00E76885" w:rsidP="009E5D2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кого есть сестренки? (топните правой ногой)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кого есть братишки? (топните левой ногой)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кого есть и братишки, и сестренки? (подпрыгните)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кого пока никого нет? (хлопните в ладоши)</w:t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6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любит свою семью, дорожит ею? (поднимите руки вверх и помашите)</w:t>
            </w:r>
          </w:p>
        </w:tc>
      </w:tr>
      <w:tr w:rsidR="002E7EF8" w:rsidRPr="00F7696D" w14:paraId="5D7A8B87" w14:textId="77777777" w:rsidTr="00247D0D">
        <w:trPr>
          <w:trHeight w:val="1550"/>
        </w:trPr>
        <w:tc>
          <w:tcPr>
            <w:tcW w:w="3403" w:type="dxa"/>
          </w:tcPr>
          <w:p w14:paraId="2CD46513" w14:textId="77777777" w:rsidR="0085658B" w:rsidRPr="00F7696D" w:rsidRDefault="0085658B" w:rsidP="005021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36610B" w14:textId="77777777" w:rsidR="0085658B" w:rsidRPr="00F7696D" w:rsidRDefault="0085658B" w:rsidP="00F626A4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696D">
              <w:rPr>
                <w:rFonts w:ascii="Times New Roman" w:hAnsi="Times New Roman"/>
                <w:b/>
                <w:sz w:val="28"/>
                <w:szCs w:val="28"/>
              </w:rPr>
              <w:t>Совместное открытие знаний</w:t>
            </w:r>
          </w:p>
          <w:p w14:paraId="2035C65A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073F24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0E16C2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E8BB951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510BAD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39CEFA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C632A6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91DE5F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0CDB13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3D256B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ED15894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401661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A787BD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0F4B47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C7D907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DDD383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0806A1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F3379C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5A955CE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4D9C85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7A8E9B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BDA68E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6AB4BB0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8357F5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DD2401B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F22E31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E2D44F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F7B19D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65C8D9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D70D7E" w14:textId="77777777" w:rsidR="0085658B" w:rsidRPr="00F7696D" w:rsidRDefault="0085658B" w:rsidP="0050217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4504BDD7" w14:textId="5B8C8451" w:rsidR="009E5D24" w:rsidRPr="00F7696D" w:rsidRDefault="009E5D24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1.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. </w:t>
            </w:r>
            <w:r w:rsidRPr="00F7696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F7696D">
              <w:rPr>
                <w:b/>
                <w:iCs/>
                <w:color w:val="000000"/>
                <w:sz w:val="28"/>
                <w:szCs w:val="28"/>
              </w:rPr>
              <w:t xml:space="preserve">Учащиеся сидят в группе, но выполняют задание каждый индивидуально. </w:t>
            </w:r>
          </w:p>
          <w:p w14:paraId="61F3B506" w14:textId="77777777" w:rsidR="009E5D24" w:rsidRPr="00F7696D" w:rsidRDefault="009E5D24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 w:rsidRPr="00F7696D">
              <w:rPr>
                <w:iCs/>
                <w:color w:val="000000"/>
                <w:sz w:val="28"/>
                <w:szCs w:val="28"/>
              </w:rPr>
              <w:t>- Ребята, у вас на столе есть карточка с таблицей. Впишите в неё всех членов вашей семьи и укажите их возраст. (Например: мама, папа, брат, сестра, бабушка и т.д.)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349"/>
              <w:gridCol w:w="3350"/>
            </w:tblGrid>
            <w:tr w:rsidR="009E5D24" w:rsidRPr="00F7696D" w14:paraId="12E63250" w14:textId="77777777" w:rsidTr="0015642F">
              <w:tc>
                <w:tcPr>
                  <w:tcW w:w="3349" w:type="dxa"/>
                </w:tcPr>
                <w:p w14:paraId="5D7491CD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F7696D">
                    <w:rPr>
                      <w:b/>
                      <w:iCs/>
                      <w:color w:val="000000"/>
                      <w:sz w:val="28"/>
                      <w:szCs w:val="28"/>
                    </w:rPr>
                    <w:t>Член семьи</w:t>
                  </w:r>
                </w:p>
              </w:tc>
              <w:tc>
                <w:tcPr>
                  <w:tcW w:w="3350" w:type="dxa"/>
                </w:tcPr>
                <w:p w14:paraId="5C0A5185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F7696D">
                    <w:rPr>
                      <w:b/>
                      <w:iCs/>
                      <w:color w:val="000000"/>
                      <w:sz w:val="28"/>
                      <w:szCs w:val="28"/>
                    </w:rPr>
                    <w:t>Возраст</w:t>
                  </w:r>
                </w:p>
              </w:tc>
            </w:tr>
            <w:tr w:rsidR="009E5D24" w:rsidRPr="00F7696D" w14:paraId="40D79DAD" w14:textId="77777777" w:rsidTr="0015642F">
              <w:tc>
                <w:tcPr>
                  <w:tcW w:w="3349" w:type="dxa"/>
                </w:tcPr>
                <w:p w14:paraId="2424D61F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34371970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48323348" w14:textId="77777777" w:rsidTr="0015642F">
              <w:tc>
                <w:tcPr>
                  <w:tcW w:w="3349" w:type="dxa"/>
                </w:tcPr>
                <w:p w14:paraId="2AC8D455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75869C97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42741908" w14:textId="77777777" w:rsidTr="0015642F">
              <w:tc>
                <w:tcPr>
                  <w:tcW w:w="3349" w:type="dxa"/>
                </w:tcPr>
                <w:p w14:paraId="48E636AF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42CCB622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78A7CC8E" w14:textId="77777777" w:rsidTr="0015642F">
              <w:tc>
                <w:tcPr>
                  <w:tcW w:w="3349" w:type="dxa"/>
                </w:tcPr>
                <w:p w14:paraId="7AF12A35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10ED3F73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2AA80F34" w14:textId="77777777" w:rsidTr="0015642F">
              <w:tc>
                <w:tcPr>
                  <w:tcW w:w="3349" w:type="dxa"/>
                </w:tcPr>
                <w:p w14:paraId="585F631D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5E6A2F5E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59E90397" w14:textId="77777777" w:rsidTr="0015642F">
              <w:tc>
                <w:tcPr>
                  <w:tcW w:w="3349" w:type="dxa"/>
                </w:tcPr>
                <w:p w14:paraId="0C5C0081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408C1AB2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60503C21" w14:textId="77777777" w:rsidTr="0015642F">
              <w:tc>
                <w:tcPr>
                  <w:tcW w:w="3349" w:type="dxa"/>
                </w:tcPr>
                <w:p w14:paraId="5B3BAB65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1B2B1EFB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E5D24" w:rsidRPr="00F7696D" w14:paraId="2682FBBF" w14:textId="77777777" w:rsidTr="0015642F">
              <w:tc>
                <w:tcPr>
                  <w:tcW w:w="3349" w:type="dxa"/>
                </w:tcPr>
                <w:p w14:paraId="4C8033B4" w14:textId="2D3212C6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F7696D">
                    <w:rPr>
                      <w:b/>
                      <w:i/>
                      <w:iCs/>
                      <w:color w:val="000000"/>
                      <w:sz w:val="28"/>
                      <w:szCs w:val="28"/>
                    </w:rPr>
                    <w:t>Общий возраст семьи</w:t>
                  </w:r>
                </w:p>
              </w:tc>
              <w:tc>
                <w:tcPr>
                  <w:tcW w:w="3350" w:type="dxa"/>
                </w:tcPr>
                <w:p w14:paraId="6D4C631B" w14:textId="77777777" w:rsidR="009E5D24" w:rsidRPr="00F7696D" w:rsidRDefault="009E5D24" w:rsidP="009E5D24">
                  <w:pPr>
                    <w:pStyle w:val="a3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3A221B6F" w14:textId="77777777" w:rsidR="009E5D24" w:rsidRDefault="009E5D24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 w:rsidRPr="00F7696D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- </w:t>
            </w:r>
            <w:r w:rsidRPr="00F7696D">
              <w:rPr>
                <w:iCs/>
                <w:color w:val="000000"/>
                <w:sz w:val="28"/>
                <w:szCs w:val="28"/>
              </w:rPr>
              <w:t xml:space="preserve">После того, как вы заполнили таблицу, сложите возраст всех членов семьи и получите общий возраст вашей семьи. </w:t>
            </w:r>
          </w:p>
          <w:p w14:paraId="49834817" w14:textId="038CBBD1" w:rsidR="009E5D24" w:rsidRDefault="009E5D24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 Составьте общую диаграмму возраста ваших семей. Например: «Общий возраст семьи Ивановых – 160 лет, общий возраст семьи Петровых – 123 года и т.д.»</w:t>
            </w:r>
          </w:p>
          <w:p w14:paraId="490DE86A" w14:textId="3599F9C8" w:rsidR="009E5D24" w:rsidRDefault="009E5D24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noProof/>
                <w:color w:val="000000"/>
                <w:sz w:val="28"/>
                <w:szCs w:val="28"/>
              </w:rPr>
              <w:drawing>
                <wp:inline distT="0" distB="0" distL="0" distR="0" wp14:anchorId="6F104E3C" wp14:editId="5F96592B">
                  <wp:extent cx="5486400" cy="3200400"/>
                  <wp:effectExtent l="0" t="0" r="0" b="0"/>
                  <wp:docPr id="43" name="Диаграмма 4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14:paraId="15C5F285" w14:textId="77777777" w:rsidR="009E5D24" w:rsidRPr="00F7696D" w:rsidRDefault="00E76885" w:rsidP="009E5D24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F7696D">
              <w:rPr>
                <w:color w:val="333333"/>
                <w:sz w:val="28"/>
                <w:szCs w:val="28"/>
              </w:rPr>
              <w:t xml:space="preserve"> </w:t>
            </w:r>
            <w:r w:rsidR="009E5D24" w:rsidRPr="00F7696D">
              <w:rPr>
                <w:iCs/>
                <w:color w:val="000000"/>
                <w:sz w:val="28"/>
                <w:szCs w:val="28"/>
              </w:rPr>
              <w:t>- Обменяйтесь информацией друг с другом в группе и определите, чья семья самая старшая и самая молодая</w:t>
            </w:r>
            <w:r w:rsidR="009E5D24" w:rsidRPr="00F7696D">
              <w:rPr>
                <w:i/>
                <w:iCs/>
                <w:color w:val="000000"/>
                <w:sz w:val="28"/>
                <w:szCs w:val="28"/>
              </w:rPr>
              <w:t xml:space="preserve">. </w:t>
            </w:r>
          </w:p>
          <w:p w14:paraId="70C1AC95" w14:textId="452FBBFA" w:rsidR="00E76885" w:rsidRPr="00F7696D" w:rsidRDefault="009E5D24" w:rsidP="00E7688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</w:t>
            </w:r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Семья! Какое красивое слово! Как греет душу это слово! Оно напоминает о ласковом голосе мамы, о заботливой строгости отца. Семья</w:t>
            </w:r>
            <w:proofErr w:type="gramStart"/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это</w:t>
            </w:r>
            <w:proofErr w:type="gramEnd"/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муж и жена, это дом, родители и дети, бабушки и дедушки. Счастливая семья </w:t>
            </w:r>
            <w:proofErr w:type="gramStart"/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это</w:t>
            </w:r>
            <w:proofErr w:type="gramEnd"/>
            <w:r w:rsidR="00E76885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спасательный круг, с помощью которого мы каждый день вплываем в спокойную и надёжную гавань, где царят уют, радость, душевный покой.</w:t>
            </w:r>
          </w:p>
          <w:p w14:paraId="1963A8C4" w14:textId="4CDA08D2" w:rsidR="00E76885" w:rsidRPr="00247D0D" w:rsidRDefault="00E76885" w:rsidP="00E76885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А когда же родилась её величество семья?</w:t>
            </w:r>
            <w:r w:rsidR="00676029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Найдите ответ в тексте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247D0D" w:rsidRPr="00247D0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(2-й абзац)</w:t>
            </w:r>
          </w:p>
          <w:p w14:paraId="5106B91A" w14:textId="52C3F996" w:rsidR="00E76885" w:rsidRPr="00F7696D" w:rsidRDefault="00E76885" w:rsidP="00E76885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 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Какая семья называется </w:t>
            </w:r>
            <w:r w:rsidR="00247D0D" w:rsidRPr="00247D0D"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  <w:t>счастливой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14:paraId="15920241" w14:textId="17FC0C4A" w:rsidR="00676029" w:rsidRPr="00F7696D" w:rsidRDefault="00E76885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Давайте обратимся к притче, которая записана в нашем тексте. </w:t>
            </w:r>
            <w:r w:rsidR="00676029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676029" w:rsidRPr="00247D0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(Читают притчу).</w:t>
            </w:r>
          </w:p>
          <w:p w14:paraId="3583C418" w14:textId="76BB4FAC" w:rsidR="00247D0D" w:rsidRDefault="00676029" w:rsidP="00247D0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Так что же делает 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семью счастливой? </w:t>
            </w:r>
            <w:r w:rsidR="00247D0D" w:rsidRPr="00247D0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(семейные ценности)</w:t>
            </w:r>
            <w:r w:rsidR="00247D0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.</w:t>
            </w:r>
          </w:p>
          <w:p w14:paraId="62073053" w14:textId="0AEC7AD0" w:rsidR="00676029" w:rsidRPr="00F7696D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Как вы понимаете смысл этого слова?</w:t>
            </w:r>
          </w:p>
          <w:p w14:paraId="08B3B27A" w14:textId="65E3BC58" w:rsidR="00676029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-Найдите в тексте предложения, где упоминается слово «ценность» (1,2,3 абзац)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14:paraId="70D2AFFC" w14:textId="77777777" w:rsidR="00676029" w:rsidRPr="00F7696D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Дополните ответы на эти вопросы, работая по группам.</w:t>
            </w:r>
          </w:p>
          <w:p w14:paraId="5DB64331" w14:textId="62E1C6F4" w:rsidR="00676029" w:rsidRPr="00F7696D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Р</w:t>
            </w:r>
            <w:r w:rsidR="00247D0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абота по группам </w:t>
            </w:r>
          </w:p>
          <w:p w14:paraId="343C9754" w14:textId="08D7D47B" w:rsidR="00676029" w:rsidRPr="00F626A4" w:rsidRDefault="00247D0D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- У вас на столе </w:t>
            </w:r>
            <w:r w:rsidR="00676029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кластеры в виде </w:t>
            </w:r>
            <w:r w:rsidR="00F626A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ромашки. Из «облака слов» нужно вырезать и наклеить на каждый лепесток </w:t>
            </w:r>
            <w:r w:rsidR="00676029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выбранные слова.</w:t>
            </w:r>
            <w:r w:rsidR="00F626A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F626A4" w:rsidRPr="00F626A4"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  <w:t>(Работу можно заменить: выбрать из «облака слов» подходящие слова и записать их на лепестки).</w:t>
            </w:r>
          </w:p>
          <w:p w14:paraId="6F9BDEA9" w14:textId="39EC9F49" w:rsidR="00676029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CC08A50" wp14:editId="5A0E18DB">
                  <wp:extent cx="1544947" cy="1390650"/>
                  <wp:effectExtent l="0" t="0" r="0" b="0"/>
                  <wp:docPr id="36" name="Рисунок 36" descr="C:\Users\1\Desktop\Скосарева Е.И\Рисунок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Скосарева Е.И\Рисунок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/>
                          <a:srcRect l="9999" r="10724"/>
                          <a:stretch/>
                        </pic:blipFill>
                        <pic:spPr bwMode="auto">
                          <a:xfrm>
                            <a:off x="0" y="0"/>
                            <a:ext cx="1565873" cy="14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A77F7F" w14:textId="0990E8E4" w:rsidR="00D765E7" w:rsidRDefault="00D765E7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1743178C" w14:textId="1CF4B0EF" w:rsidR="00D765E7" w:rsidRDefault="00D765E7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I группа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Используя </w:t>
            </w:r>
            <w:r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="00502170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облако слов</w:t>
            </w:r>
            <w:r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»,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ответьте на вопрос: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Какая семья называется счастливой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?»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, составив свой кластер </w:t>
            </w:r>
            <w:r w:rsidRPr="00F7696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имён существительных, которые наполняют семью.</w:t>
            </w:r>
            <w:r w:rsidR="00F626A4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 Например: дети, любовь и т.д.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Можете добав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слова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из текста.</w:t>
            </w:r>
          </w:p>
          <w:p w14:paraId="24D4B62C" w14:textId="1524F8BC" w:rsidR="00D765E7" w:rsidRPr="00F7696D" w:rsidRDefault="00D765E7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03B3">
              <w:rPr>
                <w:noProof/>
              </w:rPr>
              <w:drawing>
                <wp:inline distT="0" distB="0" distL="0" distR="0" wp14:anchorId="65B6ED71" wp14:editId="4BC9BB58">
                  <wp:extent cx="2943225" cy="1552575"/>
                  <wp:effectExtent l="19050" t="19050" r="28575" b="28575"/>
                  <wp:docPr id="44" name="Рисунок 44" descr="dn4m6fr_321fj7zxngd_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4" name="Рисунок 3" descr="dn4m6fr_321fj7zxngd_b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005" cy="155404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0B1CCE" w14:textId="77777777" w:rsidR="00502170" w:rsidRDefault="00676029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I</w:t>
            </w:r>
            <w:r w:rsidR="00D765E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группа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Используя </w:t>
            </w:r>
            <w:r w:rsidR="00247D0D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="00502170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облако слов</w:t>
            </w:r>
            <w:r w:rsidR="00247D0D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</w:t>
            </w:r>
            <w:r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ответьте на вопрос: 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Какая семья называется счастливой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?»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, составив свой кластер </w:t>
            </w:r>
            <w:r w:rsidRPr="00F7696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из имён прилагательных.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Можете добав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ть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слова из текста.</w:t>
            </w:r>
          </w:p>
          <w:p w14:paraId="138633E8" w14:textId="1B331C99" w:rsidR="00676029" w:rsidRPr="00F7696D" w:rsidRDefault="00502170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2DCE87C" wp14:editId="1726F396">
                  <wp:extent cx="2905125" cy="1552575"/>
                  <wp:effectExtent l="19050" t="19050" r="28575" b="28575"/>
                  <wp:docPr id="37" name="Рисунок 37" descr="http://nachalka.com/sites/default/userpic/my_family/family_zuk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8" name="Picture 8" descr="http://nachalka.com/sites/default/userpic/my_family/family_zu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038" cy="160062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6029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14:paraId="7B5CE74B" w14:textId="2F0AC634" w:rsidR="00502170" w:rsidRDefault="00676029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II</w:t>
            </w:r>
            <w:r w:rsidR="00D765E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группа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  <w:r w:rsidR="00247D0D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Используя </w:t>
            </w:r>
            <w:r w:rsidR="00247D0D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="00502170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облако слов</w:t>
            </w:r>
            <w:r w:rsidR="00247D0D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»,</w:t>
            </w:r>
            <w:r w:rsidR="00247D0D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ответьте на вопрос: 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</w:t>
            </w:r>
            <w:r w:rsidR="00247D0D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Какая семья называется счастливой</w:t>
            </w:r>
            <w:r w:rsidR="00247D0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?»</w:t>
            </w:r>
            <w:r w:rsidR="00247D0D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, составив свой кластер </w:t>
            </w:r>
            <w:r w:rsidR="00247D0D" w:rsidRPr="00F7696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из </w:t>
            </w:r>
            <w:r w:rsidRPr="00F7696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глаголов.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Можете добав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ть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слова из текста.</w:t>
            </w:r>
          </w:p>
          <w:p w14:paraId="2E240B33" w14:textId="5DC49667" w:rsidR="00D765E7" w:rsidRPr="00F7696D" w:rsidRDefault="00676029" w:rsidP="00676029">
            <w:pPr>
              <w:shd w:val="clear" w:color="auto" w:fill="FFFFFF"/>
              <w:spacing w:after="135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119FEDE" wp14:editId="464D388B">
                  <wp:extent cx="2895600" cy="1400175"/>
                  <wp:effectExtent l="19050" t="19050" r="19050" b="28575"/>
                  <wp:docPr id="38" name="Рисунок 38" descr="http://nachalka.com/sites/default/userpic/my_family/family_zuk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8" name="Picture 8" descr="http://nachalka.com/sites/default/userpic/my_family/family_zu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693" cy="14635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</w:p>
          <w:p w14:paraId="6B77B81F" w14:textId="64CC5499" w:rsidR="00D765E7" w:rsidRDefault="00676029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I</w:t>
            </w:r>
            <w:r w:rsidR="00D765E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V</w:t>
            </w: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группа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Используя </w:t>
            </w:r>
            <w:r w:rsidR="00502170" w:rsidRP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«облако слов»,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ыберите семейные ценности и составьте кластер.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Можете добав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</w:t>
            </w:r>
            <w:r w:rsidR="00502170"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ть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слова из текста.</w:t>
            </w:r>
          </w:p>
          <w:p w14:paraId="7BB56E8B" w14:textId="0D1FDFF9" w:rsidR="00676029" w:rsidRPr="00F7696D" w:rsidRDefault="00D765E7" w:rsidP="006760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C85CC1" wp14:editId="2B37872B">
                  <wp:extent cx="3133725" cy="1447165"/>
                  <wp:effectExtent l="0" t="0" r="9525" b="635"/>
                  <wp:docPr id="45" name="Рисунок 4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624" cy="146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14:paraId="6F8B3247" w14:textId="77777777" w:rsidR="00D765E7" w:rsidRDefault="00D765E7" w:rsidP="00D765E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14:paraId="01EF6DF4" w14:textId="57CC12B7" w:rsidR="00676029" w:rsidRPr="00D765E7" w:rsidRDefault="00D765E7" w:rsidP="00D765E7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765E7">
              <w:rPr>
                <w:rFonts w:ascii="Times New Roman" w:hAnsi="Times New Roman"/>
                <w:b/>
                <w:i/>
                <w:sz w:val="28"/>
                <w:szCs w:val="28"/>
              </w:rPr>
              <w:t>*Группы представляют свои работы</w:t>
            </w:r>
            <w:r w:rsidR="00F626A4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14:paraId="64851C1A" w14:textId="77777777" w:rsidR="00676029" w:rsidRPr="00F7696D" w:rsidRDefault="00676029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14:paraId="4D0B72DC" w14:textId="3865FCD2" w:rsidR="008D598A" w:rsidRPr="00F7696D" w:rsidRDefault="008D598A" w:rsidP="008D598A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Почему кластер составляли в форме </w:t>
            </w:r>
            <w:r w:rsidR="00D765E7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ромашки? </w:t>
            </w:r>
          </w:p>
          <w:p w14:paraId="525B9BA0" w14:textId="5557BD60" w:rsidR="008D598A" w:rsidRPr="00502170" w:rsidRDefault="008D598A" w:rsidP="00502170">
            <w:pPr>
              <w:shd w:val="clear" w:color="auto" w:fill="FFFFFF"/>
              <w:spacing w:after="135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Символом семьи в России является ромашка. Как вы думаете, почему?</w:t>
            </w:r>
            <w:r w:rsidR="0050217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02170" w:rsidRPr="0050217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(</w:t>
            </w:r>
            <w:r w:rsidR="00502170" w:rsidRPr="005021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Ромашка символизирует семейные ценности и единство. Каждый лепесток ромашки символизирует члена семьи, а золотистый центр - близкое и доверительное семейное ядро. Она укрепляет и напоминает нам о важности семейных связей, любви и поддержки друг друга).</w:t>
            </w:r>
          </w:p>
          <w:p w14:paraId="1F6E292F" w14:textId="0FBDD716" w:rsidR="008D598A" w:rsidRDefault="008D598A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В семейном кругу мы жизнь создаем,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Основа основ – родительский дом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На улице дождь непрерывный,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А дома тепло и светло.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Тут можно укрыться от зноя,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Спастись от морозного дня.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В хорошее место родное -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Домой так и тянет меня.</w:t>
            </w:r>
          </w:p>
          <w:p w14:paraId="00F120D7" w14:textId="3D859446" w:rsidR="00634B46" w:rsidRDefault="00634B46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489615CD" w14:textId="13FC6AD7" w:rsidR="00634B46" w:rsidRDefault="00634B46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Ребята, давайте обратимся к тексту и найдем информацию о том, какие разные бывают семьи. Используя данную информацию, в группе выполните следующее задание: </w:t>
            </w:r>
            <w:r w:rsidR="002E7EF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раскрасьте одним цветом под</w:t>
            </w:r>
            <w:r w:rsidR="00DA16D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ходящие высказывания из левого и правого сто</w:t>
            </w:r>
            <w:r w:rsidR="00711F5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л</w:t>
            </w:r>
            <w:r w:rsidR="00DA16D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бика.</w:t>
            </w:r>
          </w:p>
          <w:p w14:paraId="559B8781" w14:textId="4AAA520E" w:rsidR="00711F5A" w:rsidRDefault="00711F5A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14:paraId="031AB609" w14:textId="77777777" w:rsidR="00711F5A" w:rsidRDefault="00711F5A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636"/>
              <w:gridCol w:w="3636"/>
            </w:tblGrid>
            <w:tr w:rsidR="00634B46" w14:paraId="36A760A0" w14:textId="77777777" w:rsidTr="00634B46">
              <w:tc>
                <w:tcPr>
                  <w:tcW w:w="3636" w:type="dxa"/>
                </w:tcPr>
                <w:p w14:paraId="7B698EB6" w14:textId="4C1E4E9C" w:rsidR="00634B46" w:rsidRPr="002E7EF8" w:rsidRDefault="00634B46" w:rsidP="002E7EF8">
                  <w:pPr>
                    <w:spacing w:after="120" w:line="240" w:lineRule="atLeast"/>
                    <w:jc w:val="center"/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</w:rPr>
                  </w:pPr>
                  <w:r w:rsidRPr="002E7EF8"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</w:rPr>
                    <w:t>Члены семьи</w:t>
                  </w:r>
                </w:p>
              </w:tc>
              <w:tc>
                <w:tcPr>
                  <w:tcW w:w="3636" w:type="dxa"/>
                </w:tcPr>
                <w:p w14:paraId="1B94CDC9" w14:textId="1CFCE3DB" w:rsidR="00634B46" w:rsidRPr="002E7EF8" w:rsidRDefault="00634B46" w:rsidP="002E7EF8">
                  <w:pPr>
                    <w:spacing w:after="120" w:line="240" w:lineRule="atLeast"/>
                    <w:jc w:val="center"/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</w:rPr>
                  </w:pPr>
                  <w:r w:rsidRPr="002E7EF8"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</w:rPr>
                    <w:t>Название семьи</w:t>
                  </w:r>
                </w:p>
              </w:tc>
            </w:tr>
            <w:tr w:rsidR="00634B46" w14:paraId="6A2A4642" w14:textId="77777777" w:rsidTr="00634B46">
              <w:tc>
                <w:tcPr>
                  <w:tcW w:w="3636" w:type="dxa"/>
                </w:tcPr>
                <w:p w14:paraId="4E32B457" w14:textId="3FC4DAF5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Мама, папа, дети</w:t>
                  </w:r>
                </w:p>
              </w:tc>
              <w:tc>
                <w:tcPr>
                  <w:tcW w:w="3636" w:type="dxa"/>
                </w:tcPr>
                <w:p w14:paraId="0A3D3BC2" w14:textId="1BD1523A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Классическая семья</w:t>
                  </w:r>
                </w:p>
              </w:tc>
            </w:tr>
            <w:tr w:rsidR="00634B46" w14:paraId="71574334" w14:textId="77777777" w:rsidTr="00634B46">
              <w:tc>
                <w:tcPr>
                  <w:tcW w:w="3636" w:type="dxa"/>
                </w:tcPr>
                <w:p w14:paraId="72D6486F" w14:textId="1E420B08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Дети, родители, бабушки и дедушки</w:t>
                  </w:r>
                </w:p>
              </w:tc>
              <w:tc>
                <w:tcPr>
                  <w:tcW w:w="3636" w:type="dxa"/>
                </w:tcPr>
                <w:p w14:paraId="21A5D133" w14:textId="265148D2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Семья из трех поколений</w:t>
                  </w:r>
                </w:p>
              </w:tc>
            </w:tr>
            <w:tr w:rsidR="00634B46" w14:paraId="577B977E" w14:textId="77777777" w:rsidTr="00634B46">
              <w:tc>
                <w:tcPr>
                  <w:tcW w:w="3636" w:type="dxa"/>
                </w:tcPr>
                <w:p w14:paraId="3BBA0C24" w14:textId="150E9D66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Мама и ребенок, или мама, ребенок и бабушка, или папа и дети</w:t>
                  </w:r>
                </w:p>
              </w:tc>
              <w:tc>
                <w:tcPr>
                  <w:tcW w:w="3636" w:type="dxa"/>
                </w:tcPr>
                <w:p w14:paraId="6B708A6E" w14:textId="2B574206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Неполная семья</w:t>
                  </w:r>
                </w:p>
              </w:tc>
            </w:tr>
            <w:tr w:rsidR="00634B46" w14:paraId="7419CC2F" w14:textId="77777777" w:rsidTr="00634B46">
              <w:tc>
                <w:tcPr>
                  <w:tcW w:w="3636" w:type="dxa"/>
                </w:tcPr>
                <w:p w14:paraId="7501E890" w14:textId="6FF32665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Муж и жена</w:t>
                  </w:r>
                </w:p>
              </w:tc>
              <w:tc>
                <w:tcPr>
                  <w:tcW w:w="3636" w:type="dxa"/>
                </w:tcPr>
                <w:p w14:paraId="6543C642" w14:textId="6C0DBB8B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Бездетная семья</w:t>
                  </w:r>
                </w:p>
              </w:tc>
            </w:tr>
            <w:tr w:rsidR="00634B46" w14:paraId="2ACB1428" w14:textId="77777777" w:rsidTr="00634B46">
              <w:tc>
                <w:tcPr>
                  <w:tcW w:w="3636" w:type="dxa"/>
                </w:tcPr>
                <w:p w14:paraId="3B6FAE97" w14:textId="4708E6A8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Родители и приемные дети</w:t>
                  </w:r>
                </w:p>
              </w:tc>
              <w:tc>
                <w:tcPr>
                  <w:tcW w:w="3636" w:type="dxa"/>
                </w:tcPr>
                <w:p w14:paraId="4689AD53" w14:textId="58CA6B41" w:rsidR="00634B46" w:rsidRDefault="00634B46" w:rsidP="008D598A">
                  <w:pPr>
                    <w:spacing w:after="120" w:line="240" w:lineRule="atLeast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Приемная семья</w:t>
                  </w:r>
                </w:p>
              </w:tc>
            </w:tr>
          </w:tbl>
          <w:p w14:paraId="338DBFFD" w14:textId="6772602C" w:rsidR="005A222C" w:rsidRPr="002E7EF8" w:rsidRDefault="002E7EF8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E7EF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Допишите предложение.</w:t>
            </w:r>
          </w:p>
          <w:p w14:paraId="29E066A8" w14:textId="0D174293" w:rsidR="002E7EF8" w:rsidRDefault="002E7EF8" w:rsidP="008D598A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Вот такие разные бывают __________________________ .</w:t>
            </w:r>
          </w:p>
          <w:p w14:paraId="3BA253ED" w14:textId="534B3ADD" w:rsidR="0085658B" w:rsidRPr="00F7696D" w:rsidRDefault="0085658B" w:rsidP="00502170">
            <w:pPr>
              <w:pStyle w:val="ae"/>
              <w:spacing w:after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2E7EF8" w:rsidRPr="00F7696D" w14:paraId="571DA909" w14:textId="77777777" w:rsidTr="00247D0D">
        <w:trPr>
          <w:trHeight w:val="1246"/>
        </w:trPr>
        <w:tc>
          <w:tcPr>
            <w:tcW w:w="3403" w:type="dxa"/>
          </w:tcPr>
          <w:p w14:paraId="4147B17B" w14:textId="77777777" w:rsidR="0085658B" w:rsidRPr="00F7696D" w:rsidRDefault="0085658B" w:rsidP="0050217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Ι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. Применение нового знания</w:t>
            </w:r>
          </w:p>
          <w:p w14:paraId="767083B0" w14:textId="77777777" w:rsidR="0085658B" w:rsidRPr="00F7696D" w:rsidRDefault="0085658B" w:rsidP="0050217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5578E621" w14:textId="660D02F9" w:rsidR="0085658B" w:rsidRPr="00F7696D" w:rsidRDefault="0085658B" w:rsidP="009E5D24">
            <w:pPr>
              <w:pStyle w:val="a3"/>
              <w:numPr>
                <w:ilvl w:val="0"/>
                <w:numId w:val="51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>- А сейчас я предлагаю вам посмотреть видео</w:t>
            </w:r>
          </w:p>
          <w:p w14:paraId="1A216F1C" w14:textId="77777777" w:rsidR="0085658B" w:rsidRPr="00F7696D" w:rsidRDefault="00502170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hyperlink r:id="rId10" w:history="1">
              <w:r w:rsidR="0085658B" w:rsidRPr="00F7696D">
                <w:rPr>
                  <w:rStyle w:val="ad"/>
                  <w:sz w:val="28"/>
                  <w:szCs w:val="28"/>
                </w:rPr>
                <w:t>https://www.youtube.com/watch?v=L1hSKckN-Xc</w:t>
              </w:r>
            </w:hyperlink>
          </w:p>
          <w:p w14:paraId="0FB046F6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 xml:space="preserve">- Серия называется «Папа, мама, я – дружная семья». Действительно ли данная семья дружная? Почему? </w:t>
            </w:r>
          </w:p>
          <w:p w14:paraId="789F1146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>- Дайте совет этой семье, чтобы она стала дружной?</w:t>
            </w:r>
          </w:p>
          <w:p w14:paraId="09669655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 xml:space="preserve">- Ребята, давайте обратимся к тексту и прочитаем 4-й абзац. </w:t>
            </w:r>
          </w:p>
          <w:p w14:paraId="3FA1DD92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>- Как вы понимаете, что такое обязанность? О каких обязанностях идёт речь?</w:t>
            </w:r>
          </w:p>
          <w:p w14:paraId="3FBE07B3" w14:textId="68FDC8E0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 xml:space="preserve">- </w:t>
            </w:r>
            <w:r w:rsidRPr="00F7696D">
              <w:rPr>
                <w:b/>
                <w:color w:val="000000"/>
                <w:sz w:val="28"/>
                <w:szCs w:val="28"/>
              </w:rPr>
              <w:t>Продолжаем работу в группах.</w:t>
            </w:r>
            <w:r w:rsidRPr="00F7696D">
              <w:rPr>
                <w:color w:val="000000"/>
                <w:sz w:val="28"/>
                <w:szCs w:val="28"/>
              </w:rPr>
              <w:t xml:space="preserve"> Выберите один вид обязанности, с которым будете работать </w:t>
            </w:r>
            <w:r w:rsidRPr="00F7696D">
              <w:rPr>
                <w:i/>
                <w:color w:val="000000"/>
                <w:sz w:val="28"/>
                <w:szCs w:val="28"/>
              </w:rPr>
              <w:t>(по отношению друг к другу, по отношению к дому, по отношению к питомцам)</w:t>
            </w:r>
            <w:r w:rsidRPr="00F7696D">
              <w:rPr>
                <w:color w:val="000000"/>
                <w:sz w:val="28"/>
                <w:szCs w:val="28"/>
              </w:rPr>
              <w:t xml:space="preserve"> и запишите их на обратной стороне </w:t>
            </w:r>
            <w:r w:rsidR="009E5D24">
              <w:rPr>
                <w:color w:val="000000"/>
                <w:sz w:val="28"/>
                <w:szCs w:val="28"/>
              </w:rPr>
              <w:t>ромашки</w:t>
            </w:r>
            <w:r w:rsidRPr="00F7696D">
              <w:rPr>
                <w:color w:val="000000"/>
                <w:sz w:val="28"/>
                <w:szCs w:val="28"/>
              </w:rPr>
              <w:t>.</w:t>
            </w:r>
          </w:p>
          <w:p w14:paraId="783A39D0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 xml:space="preserve"> </w:t>
            </w:r>
            <w:r w:rsidRPr="00F7696D">
              <w:rPr>
                <w:b/>
                <w:i/>
                <w:color w:val="000000"/>
                <w:sz w:val="28"/>
                <w:szCs w:val="28"/>
              </w:rPr>
              <w:t xml:space="preserve">*Представление работы каждой группы. </w:t>
            </w:r>
          </w:p>
          <w:p w14:paraId="6CC8CDF5" w14:textId="5201BFF0" w:rsidR="0085658B" w:rsidRPr="00F7696D" w:rsidRDefault="009E5D24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5658B" w:rsidRPr="00F7696D">
              <w:rPr>
                <w:color w:val="000000"/>
                <w:sz w:val="28"/>
                <w:szCs w:val="28"/>
              </w:rPr>
              <w:t xml:space="preserve">. </w:t>
            </w:r>
          </w:p>
          <w:p w14:paraId="6E921155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>- Обратимся к тексту. Найдите информацию о традициях семьи. Прочитайте.</w:t>
            </w:r>
          </w:p>
          <w:p w14:paraId="74AFE848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t xml:space="preserve">     Слово «традиция» пришло к нам из латинского языка и означает «передача» . Традиции </w:t>
            </w:r>
            <w:proofErr w:type="gramStart"/>
            <w:r w:rsidRPr="00F7696D">
              <w:rPr>
                <w:rFonts w:ascii="Times New Roman" w:hAnsi="Times New Roman"/>
                <w:sz w:val="28"/>
                <w:szCs w:val="28"/>
              </w:rPr>
              <w:t>- это</w:t>
            </w:r>
            <w:proofErr w:type="gramEnd"/>
            <w:r w:rsidRPr="00F7696D">
              <w:rPr>
                <w:rFonts w:ascii="Times New Roman" w:hAnsi="Times New Roman"/>
                <w:sz w:val="28"/>
                <w:szCs w:val="28"/>
              </w:rPr>
              <w:t xml:space="preserve"> то в нашей жизни , что передается от одного поколения к другому, от старших к младшим.</w:t>
            </w:r>
          </w:p>
          <w:p w14:paraId="1B6EFC7B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t xml:space="preserve">    Во многих семьях есть особые традиции. Одна из них – семейное чтение. Уютно устроившись на диване, старшие читают детям книги. А иногда и меняются ролями – младший берет на себя роль чтеца. Сколько интересного и поучительного в каждой хорошие книге! Добрый след от этого чудесного занятия остается на всю жизнь.</w:t>
            </w:r>
          </w:p>
          <w:p w14:paraId="0BD8CAEF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Другая замечательная традиция – семейные обеды. Их обычно устраивают по воскресеньям. Все члены семьи собираются за большим, красиво накрытым столом. Можно обсудить семейные дела, планы на будущее. Сколько душевного тепла в этом общении самых близких людей! Невольно ждёшь следующего воскресения, чтобы вновь пережить эту радость – быть рядом друг с другом, быть всем вместе!</w:t>
            </w:r>
          </w:p>
          <w:p w14:paraId="16EDFAE8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t xml:space="preserve">      Ещё одна добрая традиция – семейные походы. Как хорошо всей семьей отправиться в лес, к реке или на озеро! Младшие помогают взрослым и учатся у них необходимым навыкам: как разбить палатку, развести костёр, приготовить еду. Учатся взаимопомощи, взаимовыручке, понимать природу, разгадывать её загадки,  беречь чудесный мир вокруг себя. </w:t>
            </w:r>
          </w:p>
          <w:p w14:paraId="42BF6614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14:paraId="43BBF843" w14:textId="77777777" w:rsidR="0085658B" w:rsidRPr="00F7696D" w:rsidRDefault="0085658B" w:rsidP="00502170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F7696D">
              <w:rPr>
                <w:color w:val="000000"/>
                <w:sz w:val="28"/>
                <w:szCs w:val="28"/>
              </w:rPr>
              <w:t xml:space="preserve">- Какие традиции есть в ваших семьях? Расскажите. </w:t>
            </w:r>
          </w:p>
          <w:p w14:paraId="1D300ADE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F7696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Вывод: </w:t>
            </w:r>
            <w:r w:rsidRPr="00F7696D">
              <w:rPr>
                <w:rFonts w:ascii="Times New Roman" w:hAnsi="Times New Roman"/>
                <w:b/>
                <w:sz w:val="28"/>
                <w:szCs w:val="28"/>
              </w:rPr>
              <w:t>Семейные традиции – великая ценность, наше духовное богатство. Их нужно бережно хранить.</w:t>
            </w:r>
          </w:p>
        </w:tc>
      </w:tr>
      <w:tr w:rsidR="002E7EF8" w:rsidRPr="00F7696D" w14:paraId="3FD28309" w14:textId="77777777" w:rsidTr="00247D0D">
        <w:tc>
          <w:tcPr>
            <w:tcW w:w="3403" w:type="dxa"/>
          </w:tcPr>
          <w:p w14:paraId="27EA9590" w14:textId="77777777" w:rsidR="0085658B" w:rsidRPr="00F7696D" w:rsidRDefault="0085658B" w:rsidP="00502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V. Закрепление пройденного.</w:t>
            </w:r>
          </w:p>
          <w:p w14:paraId="6D78803D" w14:textId="77777777" w:rsidR="0085658B" w:rsidRPr="00F7696D" w:rsidRDefault="0085658B" w:rsidP="0050217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42DC9693" w14:textId="7077098E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Для подведения итога нашего урока составим </w:t>
            </w:r>
            <w:proofErr w:type="spellStart"/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синквейн</w:t>
            </w:r>
            <w:proofErr w:type="spellEnd"/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. </w:t>
            </w:r>
          </w:p>
          <w:p w14:paraId="23896D54" w14:textId="2DC21928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 строчка – существительное. Семья</w:t>
            </w:r>
          </w:p>
          <w:p w14:paraId="6A3406E1" w14:textId="2ECAA30E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 строчка – два прилагательных. Какая она?</w:t>
            </w:r>
          </w:p>
          <w:p w14:paraId="68F8DDFF" w14:textId="47140B18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 строчка – три глагола. Что она делает? Или делают?</w:t>
            </w:r>
          </w:p>
          <w:p w14:paraId="2E696DEF" w14:textId="57740A4D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 строчка – четыре слова – предложение. Предложение о семье или пословица.</w:t>
            </w:r>
          </w:p>
          <w:p w14:paraId="1DAB2BB0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строчка – одно слово: ассоциация, синоним.</w:t>
            </w:r>
          </w:p>
          <w:p w14:paraId="4AB7CBD0" w14:textId="77777777" w:rsidR="0085658B" w:rsidRPr="00F7696D" w:rsidRDefault="0085658B" w:rsidP="00502170">
            <w:pPr>
              <w:spacing w:after="135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Дети работают в группах и озвучивают. </w:t>
            </w:r>
          </w:p>
          <w:p w14:paraId="0812D258" w14:textId="77777777" w:rsidR="0085658B" w:rsidRPr="00F7696D" w:rsidRDefault="0085658B" w:rsidP="00502170">
            <w:pPr>
              <w:spacing w:after="135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Например:</w:t>
            </w:r>
          </w:p>
          <w:p w14:paraId="551C1D09" w14:textId="77777777" w:rsidR="0085658B" w:rsidRPr="00F7696D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t>Семья.</w:t>
            </w:r>
          </w:p>
          <w:p w14:paraId="5E4608F5" w14:textId="36A1D519" w:rsidR="0085658B" w:rsidRPr="00AF2ADF" w:rsidRDefault="0085658B" w:rsidP="00AF2ADF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Большая, дружная.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Любят, заботятся, живут.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Все вместе под одной крышей.</w:t>
            </w: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Любовь.</w:t>
            </w:r>
          </w:p>
        </w:tc>
      </w:tr>
      <w:tr w:rsidR="002E7EF8" w:rsidRPr="00F7696D" w14:paraId="49492852" w14:textId="77777777" w:rsidTr="00247D0D">
        <w:tc>
          <w:tcPr>
            <w:tcW w:w="3403" w:type="dxa"/>
          </w:tcPr>
          <w:p w14:paraId="09F9B68E" w14:textId="77777777" w:rsidR="0085658B" w:rsidRPr="00F7696D" w:rsidRDefault="0085658B" w:rsidP="0050217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. Итог урока</w:t>
            </w:r>
          </w:p>
        </w:tc>
        <w:tc>
          <w:tcPr>
            <w:tcW w:w="7081" w:type="dxa"/>
          </w:tcPr>
          <w:p w14:paraId="444A4C74" w14:textId="77777777" w:rsidR="0085658B" w:rsidRDefault="0085658B" w:rsidP="00502170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696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Ребята, давайте </w:t>
            </w:r>
            <w:r w:rsidR="00AF2A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посмотрим на нашу работу на уроке -  ромашки, </w:t>
            </w:r>
            <w:proofErr w:type="spellStart"/>
            <w:r w:rsidR="00AF2ADF">
              <w:rPr>
                <w:rFonts w:ascii="Times New Roman" w:hAnsi="Times New Roman"/>
                <w:sz w:val="28"/>
                <w:szCs w:val="28"/>
                <w:lang w:eastAsia="ru-RU"/>
              </w:rPr>
              <w:t>синквейны</w:t>
            </w:r>
            <w:proofErr w:type="spellEnd"/>
            <w:r w:rsidR="00AF2A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Мне бы хотелось, чтобы каждая группа сделала вывод по теме нашего урока. </w:t>
            </w:r>
          </w:p>
          <w:p w14:paraId="007A25C1" w14:textId="77777777" w:rsidR="00AF2ADF" w:rsidRDefault="00AF2ADF" w:rsidP="00502170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Если у кого-то из вас есть желание, то можно продолжить высказывания:</w:t>
            </w:r>
          </w:p>
          <w:p w14:paraId="69071528" w14:textId="77777777" w:rsidR="00AF2ADF" w:rsidRPr="00F7696D" w:rsidRDefault="00AF2ADF" w:rsidP="00AF2A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 «Продолжи предложение»</w:t>
            </w:r>
          </w:p>
          <w:p w14:paraId="4FC39AA4" w14:textId="77777777" w:rsidR="00AF2ADF" w:rsidRDefault="00AF2ADF" w:rsidP="00AF2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sz w:val="28"/>
                <w:szCs w:val="28"/>
              </w:rPr>
              <w:t>- Я хочу, чтобы мои мама и папа были…</w:t>
            </w:r>
            <w:r w:rsidRPr="00F7696D">
              <w:rPr>
                <w:rFonts w:ascii="Times New Roman" w:hAnsi="Times New Roman" w:cs="Times New Roman"/>
                <w:sz w:val="28"/>
                <w:szCs w:val="28"/>
              </w:rPr>
              <w:br/>
              <w:t>- Я люблю, когда бабушка …</w:t>
            </w:r>
            <w:r w:rsidRPr="00F7696D">
              <w:rPr>
                <w:rFonts w:ascii="Times New Roman" w:hAnsi="Times New Roman" w:cs="Times New Roman"/>
                <w:sz w:val="28"/>
                <w:szCs w:val="28"/>
              </w:rPr>
              <w:br/>
              <w:t>- Мои мама и папа самые</w:t>
            </w:r>
            <w:proofErr w:type="gramStart"/>
            <w:r w:rsidRPr="00F7696D">
              <w:rPr>
                <w:rFonts w:ascii="Times New Roman" w:hAnsi="Times New Roman" w:cs="Times New Roman"/>
                <w:sz w:val="28"/>
                <w:szCs w:val="28"/>
              </w:rPr>
              <w:t xml:space="preserve"> ….</w:t>
            </w:r>
            <w:proofErr w:type="gramEnd"/>
            <w:r w:rsidRPr="00F7696D">
              <w:rPr>
                <w:rFonts w:ascii="Times New Roman" w:hAnsi="Times New Roman" w:cs="Times New Roman"/>
                <w:sz w:val="28"/>
                <w:szCs w:val="28"/>
              </w:rPr>
              <w:br/>
              <w:t>- Я люблю своих родителей за то, что …</w:t>
            </w:r>
          </w:p>
          <w:p w14:paraId="3B626854" w14:textId="1E10553B" w:rsidR="00AF2ADF" w:rsidRPr="00F7696D" w:rsidRDefault="00AF2ADF" w:rsidP="00AF2ADF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696D">
              <w:rPr>
                <w:rFonts w:ascii="Times New Roman" w:hAnsi="Times New Roman"/>
                <w:sz w:val="28"/>
                <w:szCs w:val="28"/>
              </w:rPr>
              <w:lastRenderedPageBreak/>
              <w:t>- Я доверяю своим родителям …</w:t>
            </w:r>
            <w:r w:rsidRPr="00F7696D">
              <w:rPr>
                <w:rFonts w:ascii="Times New Roman" w:hAnsi="Times New Roman"/>
                <w:sz w:val="28"/>
                <w:szCs w:val="28"/>
              </w:rPr>
              <w:br/>
              <w:t>- Я люблю своего дедушку за то, что…</w:t>
            </w:r>
            <w:r w:rsidRPr="00F7696D">
              <w:rPr>
                <w:rFonts w:ascii="Times New Roman" w:hAnsi="Times New Roman"/>
                <w:sz w:val="28"/>
                <w:szCs w:val="28"/>
              </w:rPr>
              <w:br/>
              <w:t>- Я хочу своим родителям пожелать …</w:t>
            </w:r>
            <w:r w:rsidRPr="00F7696D">
              <w:rPr>
                <w:rFonts w:ascii="Times New Roman" w:hAnsi="Times New Roman"/>
                <w:sz w:val="28"/>
                <w:szCs w:val="28"/>
              </w:rPr>
              <w:br/>
              <w:t>- Свою семью я считаю …</w:t>
            </w:r>
            <w:r w:rsidRPr="00F7696D">
              <w:rPr>
                <w:rFonts w:ascii="Times New Roman" w:hAnsi="Times New Roman"/>
                <w:sz w:val="28"/>
                <w:szCs w:val="28"/>
              </w:rPr>
              <w:br/>
              <w:t>- Моя мамочка для меня самая …</w:t>
            </w:r>
          </w:p>
        </w:tc>
      </w:tr>
      <w:tr w:rsidR="002E7EF8" w:rsidRPr="00F7696D" w14:paraId="2133E507" w14:textId="77777777" w:rsidTr="00247D0D">
        <w:tc>
          <w:tcPr>
            <w:tcW w:w="3403" w:type="dxa"/>
          </w:tcPr>
          <w:p w14:paraId="169CA869" w14:textId="77777777" w:rsidR="0085658B" w:rsidRPr="00F7696D" w:rsidRDefault="0085658B" w:rsidP="0050217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VΙ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7696D">
              <w:rPr>
                <w:rFonts w:ascii="Times New Roman" w:hAnsi="Times New Roman" w:cs="Times New Roman"/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7081" w:type="dxa"/>
          </w:tcPr>
          <w:p w14:paraId="68C6C21A" w14:textId="77777777" w:rsidR="00AF2ADF" w:rsidRDefault="0085658B" w:rsidP="003420E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F2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Составить кроссворд по теме «Семья» </w:t>
            </w:r>
          </w:p>
          <w:p w14:paraId="6DD861FC" w14:textId="0D4BAAD6" w:rsidR="0085658B" w:rsidRPr="00F7696D" w:rsidRDefault="0085658B" w:rsidP="003420E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5EE60759" w14:textId="77777777" w:rsidR="0085658B" w:rsidRPr="00F7696D" w:rsidRDefault="0085658B" w:rsidP="0085658B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39B4B7F3" w14:textId="77777777" w:rsidR="0085658B" w:rsidRPr="00F7696D" w:rsidRDefault="0085658B" w:rsidP="0085658B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14:paraId="6501BE37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EEB3520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61CABD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ABA4C0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DC4FC3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ECC8FA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1E6F031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3996BAD" w14:textId="77777777" w:rsidR="0085658B" w:rsidRPr="00F7696D" w:rsidRDefault="0085658B" w:rsidP="0085658B">
      <w:pPr>
        <w:rPr>
          <w:rFonts w:ascii="Times New Roman" w:hAnsi="Times New Roman" w:cs="Times New Roman"/>
          <w:b/>
          <w:sz w:val="28"/>
          <w:szCs w:val="28"/>
        </w:rPr>
      </w:pPr>
    </w:p>
    <w:p w14:paraId="5D870002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ED936B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04919D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61A3DC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0216E5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632CE3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E7BC167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1777F5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83E9B0E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E630FCB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EFC1C3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6385C77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9784FC" w14:textId="77777777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344941" w14:textId="2FBEA85B" w:rsidR="00853643" w:rsidRDefault="00853643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04D7038" w14:textId="77777777" w:rsidR="00F612D5" w:rsidRDefault="00F612D5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C4D0EB" w14:textId="0DD597FC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696D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1C8FB7FE" w14:textId="77777777" w:rsidR="0085658B" w:rsidRPr="00F7696D" w:rsidRDefault="0085658B" w:rsidP="008565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05"/>
        <w:gridCol w:w="3105"/>
        <w:gridCol w:w="3992"/>
      </w:tblGrid>
      <w:tr w:rsidR="0085658B" w:rsidRPr="00853643" w14:paraId="6C3365F5" w14:textId="77777777" w:rsidTr="00502170">
        <w:trPr>
          <w:jc w:val="center"/>
        </w:trPr>
        <w:tc>
          <w:tcPr>
            <w:tcW w:w="3047" w:type="dxa"/>
          </w:tcPr>
          <w:p w14:paraId="50923EF9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53643">
              <w:rPr>
                <w:rFonts w:ascii="Times New Roman" w:hAnsi="Times New Roman" w:cs="Times New Roman"/>
                <w:b/>
                <w:sz w:val="400"/>
                <w:szCs w:val="400"/>
              </w:rPr>
              <w:t>С</w:t>
            </w:r>
          </w:p>
        </w:tc>
        <w:tc>
          <w:tcPr>
            <w:tcW w:w="3048" w:type="dxa"/>
          </w:tcPr>
          <w:p w14:paraId="1586BD09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53643">
              <w:rPr>
                <w:rFonts w:ascii="Times New Roman" w:hAnsi="Times New Roman" w:cs="Times New Roman"/>
                <w:b/>
                <w:sz w:val="400"/>
                <w:szCs w:val="400"/>
              </w:rPr>
              <w:t>Е</w:t>
            </w:r>
          </w:p>
        </w:tc>
        <w:tc>
          <w:tcPr>
            <w:tcW w:w="3917" w:type="dxa"/>
          </w:tcPr>
          <w:p w14:paraId="6D0ECF4B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53643">
              <w:rPr>
                <w:rFonts w:ascii="Times New Roman" w:hAnsi="Times New Roman" w:cs="Times New Roman"/>
                <w:b/>
                <w:sz w:val="400"/>
                <w:szCs w:val="400"/>
              </w:rPr>
              <w:t>М</w:t>
            </w:r>
          </w:p>
        </w:tc>
      </w:tr>
      <w:tr w:rsidR="0085658B" w:rsidRPr="00853643" w14:paraId="0A0E5406" w14:textId="77777777" w:rsidTr="00502170">
        <w:trPr>
          <w:jc w:val="center"/>
        </w:trPr>
        <w:tc>
          <w:tcPr>
            <w:tcW w:w="3047" w:type="dxa"/>
          </w:tcPr>
          <w:p w14:paraId="0ADB4FA2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53643">
              <w:rPr>
                <w:rFonts w:ascii="Times New Roman" w:hAnsi="Times New Roman" w:cs="Times New Roman"/>
                <w:b/>
                <w:sz w:val="400"/>
                <w:szCs w:val="400"/>
              </w:rPr>
              <w:t>Ь</w:t>
            </w:r>
          </w:p>
        </w:tc>
        <w:tc>
          <w:tcPr>
            <w:tcW w:w="3048" w:type="dxa"/>
          </w:tcPr>
          <w:p w14:paraId="1A8AB56C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53643">
              <w:rPr>
                <w:rFonts w:ascii="Times New Roman" w:hAnsi="Times New Roman" w:cs="Times New Roman"/>
                <w:b/>
                <w:sz w:val="400"/>
                <w:szCs w:val="400"/>
              </w:rPr>
              <w:t>Я</w:t>
            </w:r>
          </w:p>
        </w:tc>
        <w:tc>
          <w:tcPr>
            <w:tcW w:w="3917" w:type="dxa"/>
          </w:tcPr>
          <w:p w14:paraId="565EB338" w14:textId="77777777" w:rsidR="0085658B" w:rsidRPr="00853643" w:rsidRDefault="0085658B" w:rsidP="00502170">
            <w:pPr>
              <w:jc w:val="right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</w:p>
        </w:tc>
      </w:tr>
    </w:tbl>
    <w:p w14:paraId="455A44F3" w14:textId="0CE9561A" w:rsidR="0085658B" w:rsidRPr="00F7696D" w:rsidRDefault="0085658B" w:rsidP="00853643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49"/>
        <w:gridCol w:w="3350"/>
      </w:tblGrid>
      <w:tr w:rsidR="0085658B" w:rsidRPr="00F7696D" w14:paraId="677BDC17" w14:textId="77777777" w:rsidTr="00502170">
        <w:tc>
          <w:tcPr>
            <w:tcW w:w="3349" w:type="dxa"/>
          </w:tcPr>
          <w:p w14:paraId="3313E529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F7696D">
              <w:rPr>
                <w:b/>
                <w:iCs/>
                <w:color w:val="000000"/>
                <w:sz w:val="28"/>
                <w:szCs w:val="28"/>
              </w:rPr>
              <w:t>Член семьи</w:t>
            </w:r>
          </w:p>
        </w:tc>
        <w:tc>
          <w:tcPr>
            <w:tcW w:w="3350" w:type="dxa"/>
          </w:tcPr>
          <w:p w14:paraId="1D4B294B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F7696D">
              <w:rPr>
                <w:b/>
                <w:iCs/>
                <w:color w:val="000000"/>
                <w:sz w:val="28"/>
                <w:szCs w:val="28"/>
              </w:rPr>
              <w:t>Возраст</w:t>
            </w:r>
          </w:p>
        </w:tc>
      </w:tr>
      <w:tr w:rsidR="0085658B" w:rsidRPr="00F7696D" w14:paraId="06629174" w14:textId="77777777" w:rsidTr="00502170">
        <w:tc>
          <w:tcPr>
            <w:tcW w:w="3349" w:type="dxa"/>
          </w:tcPr>
          <w:p w14:paraId="15B740E4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324118D6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37920471" w14:textId="77777777" w:rsidTr="00502170">
        <w:tc>
          <w:tcPr>
            <w:tcW w:w="3349" w:type="dxa"/>
          </w:tcPr>
          <w:p w14:paraId="0E72BC1A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62A6E452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4F296C6B" w14:textId="77777777" w:rsidTr="00502170">
        <w:tc>
          <w:tcPr>
            <w:tcW w:w="3349" w:type="dxa"/>
          </w:tcPr>
          <w:p w14:paraId="77C1370B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4A699296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5BC86162" w14:textId="77777777" w:rsidTr="00502170">
        <w:tc>
          <w:tcPr>
            <w:tcW w:w="3349" w:type="dxa"/>
          </w:tcPr>
          <w:p w14:paraId="03311C3E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E15220F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63596804" w14:textId="77777777" w:rsidTr="00502170">
        <w:tc>
          <w:tcPr>
            <w:tcW w:w="3349" w:type="dxa"/>
          </w:tcPr>
          <w:p w14:paraId="314CC578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69405067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47C741FC" w14:textId="77777777" w:rsidTr="00502170">
        <w:tc>
          <w:tcPr>
            <w:tcW w:w="3349" w:type="dxa"/>
          </w:tcPr>
          <w:p w14:paraId="77F8512B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C4ED829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2CECDE87" w14:textId="77777777" w:rsidTr="00502170">
        <w:tc>
          <w:tcPr>
            <w:tcW w:w="3349" w:type="dxa"/>
          </w:tcPr>
          <w:p w14:paraId="423B3704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74BA5F74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85658B" w:rsidRPr="00F7696D" w14:paraId="4561F3DE" w14:textId="77777777" w:rsidTr="00502170">
        <w:tc>
          <w:tcPr>
            <w:tcW w:w="3349" w:type="dxa"/>
          </w:tcPr>
          <w:p w14:paraId="16219E6A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F7696D">
              <w:rPr>
                <w:b/>
                <w:i/>
                <w:iCs/>
                <w:color w:val="000000"/>
                <w:sz w:val="28"/>
                <w:szCs w:val="28"/>
              </w:rPr>
              <w:t>Общий возраст семьи</w:t>
            </w:r>
          </w:p>
        </w:tc>
        <w:tc>
          <w:tcPr>
            <w:tcW w:w="3350" w:type="dxa"/>
          </w:tcPr>
          <w:p w14:paraId="22C6F2EB" w14:textId="77777777" w:rsidR="0085658B" w:rsidRPr="00F7696D" w:rsidRDefault="0085658B" w:rsidP="00502170">
            <w:pPr>
              <w:pStyle w:val="a3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14:paraId="59D564F6" w14:textId="6E98D51F" w:rsidR="0085658B" w:rsidRPr="00F7696D" w:rsidRDefault="00853643" w:rsidP="0085658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lastRenderedPageBreak/>
        <w:drawing>
          <wp:inline distT="0" distB="0" distL="0" distR="0" wp14:anchorId="7834F082" wp14:editId="46E032F1">
            <wp:extent cx="7000875" cy="4152900"/>
            <wp:effectExtent l="0" t="0" r="952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8F1EFC" w14:textId="77777777" w:rsidR="0085658B" w:rsidRPr="00F7696D" w:rsidRDefault="0085658B" w:rsidP="0085658B">
      <w:pPr>
        <w:tabs>
          <w:tab w:val="left" w:pos="1050"/>
        </w:tabs>
        <w:rPr>
          <w:rFonts w:ascii="Times New Roman" w:hAnsi="Times New Roman" w:cs="Times New Roman"/>
          <w:sz w:val="28"/>
          <w:szCs w:val="28"/>
        </w:rPr>
      </w:pPr>
    </w:p>
    <w:p w14:paraId="0FA49FC9" w14:textId="3CBA9E77" w:rsidR="0085658B" w:rsidRPr="00F7696D" w:rsidRDefault="0085658B" w:rsidP="008565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992AD9F" w14:textId="4E3BD259" w:rsidR="0085658B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  <w:r w:rsidRPr="00F7696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D2E83D1" wp14:editId="1D5BE410">
            <wp:extent cx="6886575" cy="6198805"/>
            <wp:effectExtent l="0" t="0" r="0" b="0"/>
            <wp:docPr id="17" name="Рисунок 17" descr="C:\Users\1\Desktop\Скосарева Е.И\Рисунок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осарева Е.И\Рисунок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9999" r="10724"/>
                    <a:stretch/>
                  </pic:blipFill>
                  <pic:spPr bwMode="auto">
                    <a:xfrm>
                      <a:off x="0" y="0"/>
                      <a:ext cx="7025913" cy="632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017A78" w14:textId="1BC43B24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21D9CFC" w14:textId="551C3F45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37B41E19" w14:textId="13F36B5E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7C6AB728" w14:textId="25017AB6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4CD514A" w14:textId="13B44E11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07238EE9" w14:textId="7A2E44FA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C191DD5" w14:textId="4A9A6DB0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216ED5B3" w14:textId="340908EC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9A817DB" w14:textId="20A80966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697D438D" w14:textId="05956C97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07393B4" w14:textId="7CF638BA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0CEB3DB2" w14:textId="2670FA63" w:rsidR="00494C08" w:rsidRDefault="00494C08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  <w:r w:rsidRPr="009503B3">
        <w:rPr>
          <w:noProof/>
        </w:rPr>
        <w:lastRenderedPageBreak/>
        <w:drawing>
          <wp:inline distT="0" distB="0" distL="0" distR="0" wp14:anchorId="252AF271" wp14:editId="656F01F3">
            <wp:extent cx="6715125" cy="4067175"/>
            <wp:effectExtent l="19050" t="19050" r="28575" b="28575"/>
            <wp:docPr id="27" name="Рисунок 27" descr="dn4m6fr_321fj7zxngd_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Рисунок 3" descr="dn4m6fr_321fj7zxngd_b.png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470" cy="407101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425C0A" w14:textId="266ECE6E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03F227E8" w14:textId="1E09EB8B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  <w:r w:rsidRPr="009503B3">
        <w:rPr>
          <w:noProof/>
        </w:rPr>
        <w:drawing>
          <wp:inline distT="0" distB="0" distL="0" distR="0" wp14:anchorId="01F4C785" wp14:editId="214689AB">
            <wp:extent cx="6705600" cy="4476750"/>
            <wp:effectExtent l="19050" t="19050" r="19050" b="19050"/>
            <wp:docPr id="4" name="Рисунок 4" descr="http://nachalka.com/sites/default/userpic/my_family/family_zuk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8" name="Picture 8" descr="http://nachalka.com/sites/default/userpic/my_family/family_zuk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471" cy="447666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9DE7B8" w14:textId="2C1478AD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28664297" w14:textId="74CF6F41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E47B810" wp14:editId="21F78DC3">
            <wp:extent cx="6730365" cy="4238567"/>
            <wp:effectExtent l="0" t="0" r="0" b="0"/>
            <wp:docPr id="39" name="Рисунок 3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890" cy="435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C0760" w14:textId="38332C4D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1E3750D4" w14:textId="4B249A19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6389D0D" w14:textId="54EDF21C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76DF5B6" w14:textId="60782347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7BEE44AA" w14:textId="7ECD20D8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1E71FEAC" w14:textId="1643DE3C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4B15DCB" w14:textId="6367FED9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27A8BD53" w14:textId="0F73E19C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6BA2E9F2" w14:textId="63F5E5AB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6B78BB98" w14:textId="11C19455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A6439C0" w14:textId="02084F6C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13DB9F74" w14:textId="6B80E7FA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B505390" w14:textId="63A28AF6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6DB9DC6D" w14:textId="0E4A325E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4F7B01DC" w14:textId="3D033A3A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3FDD8CBA" w14:textId="316C8441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2B1A6C6F" w14:textId="77777777" w:rsidR="00F612D5" w:rsidRDefault="00F612D5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36"/>
        <w:gridCol w:w="3636"/>
      </w:tblGrid>
      <w:tr w:rsidR="00F612D5" w14:paraId="05C48BD9" w14:textId="77777777" w:rsidTr="00F612D5">
        <w:tc>
          <w:tcPr>
            <w:tcW w:w="3636" w:type="dxa"/>
            <w:shd w:val="clear" w:color="auto" w:fill="auto"/>
          </w:tcPr>
          <w:p w14:paraId="3C55A558" w14:textId="77777777" w:rsidR="00F612D5" w:rsidRPr="002E7EF8" w:rsidRDefault="00F612D5" w:rsidP="0015642F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2E7EF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lastRenderedPageBreak/>
              <w:t>Члены семьи</w:t>
            </w:r>
          </w:p>
        </w:tc>
        <w:tc>
          <w:tcPr>
            <w:tcW w:w="3636" w:type="dxa"/>
            <w:shd w:val="clear" w:color="auto" w:fill="auto"/>
          </w:tcPr>
          <w:p w14:paraId="3CB4F916" w14:textId="77777777" w:rsidR="00F612D5" w:rsidRPr="002E7EF8" w:rsidRDefault="00F612D5" w:rsidP="0015642F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2E7EF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Название семьи</w:t>
            </w:r>
          </w:p>
        </w:tc>
      </w:tr>
      <w:tr w:rsidR="00F612D5" w14:paraId="11EB0136" w14:textId="77777777" w:rsidTr="00F612D5">
        <w:tc>
          <w:tcPr>
            <w:tcW w:w="3636" w:type="dxa"/>
            <w:shd w:val="clear" w:color="auto" w:fill="auto"/>
          </w:tcPr>
          <w:p w14:paraId="6035C8EA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Мама, папа, дети</w:t>
            </w:r>
          </w:p>
        </w:tc>
        <w:tc>
          <w:tcPr>
            <w:tcW w:w="3636" w:type="dxa"/>
            <w:shd w:val="clear" w:color="auto" w:fill="auto"/>
          </w:tcPr>
          <w:p w14:paraId="0A69A4FC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Бездетная семья</w:t>
            </w:r>
          </w:p>
        </w:tc>
      </w:tr>
      <w:tr w:rsidR="00F612D5" w14:paraId="7E46184D" w14:textId="77777777" w:rsidTr="00F612D5">
        <w:tc>
          <w:tcPr>
            <w:tcW w:w="3636" w:type="dxa"/>
            <w:shd w:val="clear" w:color="auto" w:fill="auto"/>
          </w:tcPr>
          <w:p w14:paraId="7F9A27CA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Дети, родители, бабушки и дедушки</w:t>
            </w:r>
          </w:p>
        </w:tc>
        <w:tc>
          <w:tcPr>
            <w:tcW w:w="3636" w:type="dxa"/>
            <w:shd w:val="clear" w:color="auto" w:fill="auto"/>
          </w:tcPr>
          <w:p w14:paraId="57F572E8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Приемная семья</w:t>
            </w:r>
          </w:p>
        </w:tc>
      </w:tr>
      <w:tr w:rsidR="00F612D5" w14:paraId="71DA07BE" w14:textId="77777777" w:rsidTr="00F612D5">
        <w:tc>
          <w:tcPr>
            <w:tcW w:w="3636" w:type="dxa"/>
            <w:shd w:val="clear" w:color="auto" w:fill="auto"/>
          </w:tcPr>
          <w:p w14:paraId="621F42FF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Мама и ребенок, или мама, ребенок и бабушка, или папа и дети</w:t>
            </w:r>
          </w:p>
        </w:tc>
        <w:tc>
          <w:tcPr>
            <w:tcW w:w="3636" w:type="dxa"/>
            <w:shd w:val="clear" w:color="auto" w:fill="auto"/>
          </w:tcPr>
          <w:p w14:paraId="645A28BF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Классическая семья</w:t>
            </w:r>
          </w:p>
        </w:tc>
      </w:tr>
      <w:tr w:rsidR="00F612D5" w14:paraId="3A24B33F" w14:textId="77777777" w:rsidTr="00F612D5">
        <w:tc>
          <w:tcPr>
            <w:tcW w:w="3636" w:type="dxa"/>
            <w:shd w:val="clear" w:color="auto" w:fill="auto"/>
          </w:tcPr>
          <w:p w14:paraId="5467F47D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Муж и жена</w:t>
            </w:r>
          </w:p>
        </w:tc>
        <w:tc>
          <w:tcPr>
            <w:tcW w:w="3636" w:type="dxa"/>
            <w:shd w:val="clear" w:color="auto" w:fill="auto"/>
          </w:tcPr>
          <w:p w14:paraId="331B51FA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Семья из трех поколений</w:t>
            </w:r>
          </w:p>
        </w:tc>
      </w:tr>
      <w:tr w:rsidR="00F612D5" w14:paraId="20EC6BB8" w14:textId="77777777" w:rsidTr="00F612D5">
        <w:tc>
          <w:tcPr>
            <w:tcW w:w="3636" w:type="dxa"/>
            <w:shd w:val="clear" w:color="auto" w:fill="auto"/>
          </w:tcPr>
          <w:p w14:paraId="2CFD400B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Родители и приемные дети</w:t>
            </w:r>
          </w:p>
        </w:tc>
        <w:tc>
          <w:tcPr>
            <w:tcW w:w="3636" w:type="dxa"/>
            <w:shd w:val="clear" w:color="auto" w:fill="auto"/>
          </w:tcPr>
          <w:p w14:paraId="0A8EBCC4" w14:textId="77777777" w:rsidR="00F612D5" w:rsidRDefault="00F612D5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Неполная семья</w:t>
            </w:r>
          </w:p>
        </w:tc>
      </w:tr>
    </w:tbl>
    <w:p w14:paraId="6D71135B" w14:textId="77777777" w:rsidR="00F612D5" w:rsidRPr="002E7EF8" w:rsidRDefault="00F612D5" w:rsidP="00F612D5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2E7EF8">
        <w:rPr>
          <w:rFonts w:ascii="Times New Roman" w:hAnsi="Times New Roman" w:cs="Times New Roman"/>
          <w:b/>
          <w:color w:val="333333"/>
          <w:sz w:val="28"/>
          <w:szCs w:val="28"/>
        </w:rPr>
        <w:t>Допишите предложение.</w:t>
      </w:r>
    </w:p>
    <w:p w14:paraId="260077AE" w14:textId="77777777" w:rsidR="00F612D5" w:rsidRDefault="00F612D5" w:rsidP="00F612D5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Вот такие разные бывают ___________________________________________________ .</w:t>
      </w:r>
    </w:p>
    <w:p w14:paraId="7AFC1E28" w14:textId="77777777" w:rsidR="00F612D5" w:rsidRDefault="00F612D5" w:rsidP="00F612D5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5C2CA9DA" w14:textId="5DED483A" w:rsidR="00F612D5" w:rsidRDefault="00F612D5" w:rsidP="00711F5A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Вариант заполнения таблицы: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36"/>
        <w:gridCol w:w="3636"/>
      </w:tblGrid>
      <w:tr w:rsidR="00711F5A" w14:paraId="2047E4A0" w14:textId="77777777" w:rsidTr="0015642F">
        <w:tc>
          <w:tcPr>
            <w:tcW w:w="3636" w:type="dxa"/>
          </w:tcPr>
          <w:p w14:paraId="155BB166" w14:textId="77777777" w:rsidR="00711F5A" w:rsidRPr="002E7EF8" w:rsidRDefault="00711F5A" w:rsidP="0015642F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2E7EF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Члены семьи</w:t>
            </w:r>
          </w:p>
        </w:tc>
        <w:tc>
          <w:tcPr>
            <w:tcW w:w="3636" w:type="dxa"/>
          </w:tcPr>
          <w:p w14:paraId="79B14242" w14:textId="77777777" w:rsidR="00711F5A" w:rsidRPr="002E7EF8" w:rsidRDefault="00711F5A" w:rsidP="0015642F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2E7EF8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Название семьи</w:t>
            </w:r>
          </w:p>
        </w:tc>
      </w:tr>
      <w:tr w:rsidR="00711F5A" w14:paraId="6EFBDDD3" w14:textId="77777777" w:rsidTr="00F612D5">
        <w:tc>
          <w:tcPr>
            <w:tcW w:w="3636" w:type="dxa"/>
            <w:shd w:val="clear" w:color="auto" w:fill="F7CAAC" w:themeFill="accent2" w:themeFillTint="66"/>
          </w:tcPr>
          <w:p w14:paraId="011A9157" w14:textId="77777777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Мама, папа, дети</w:t>
            </w:r>
          </w:p>
        </w:tc>
        <w:tc>
          <w:tcPr>
            <w:tcW w:w="3636" w:type="dxa"/>
            <w:shd w:val="clear" w:color="auto" w:fill="FF0000"/>
          </w:tcPr>
          <w:p w14:paraId="73466775" w14:textId="3C170E82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Бездетная семья</w:t>
            </w:r>
          </w:p>
        </w:tc>
      </w:tr>
      <w:tr w:rsidR="00711F5A" w14:paraId="3346E7DA" w14:textId="77777777" w:rsidTr="00F612D5">
        <w:tc>
          <w:tcPr>
            <w:tcW w:w="3636" w:type="dxa"/>
            <w:shd w:val="clear" w:color="auto" w:fill="92D050"/>
          </w:tcPr>
          <w:p w14:paraId="4F79E9CD" w14:textId="77777777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Дети, родители, бабушки и дедушки</w:t>
            </w:r>
          </w:p>
        </w:tc>
        <w:tc>
          <w:tcPr>
            <w:tcW w:w="3636" w:type="dxa"/>
            <w:shd w:val="clear" w:color="auto" w:fill="FFFF00"/>
          </w:tcPr>
          <w:p w14:paraId="130B4AF2" w14:textId="5A16C39B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Приемная семья</w:t>
            </w:r>
          </w:p>
        </w:tc>
      </w:tr>
      <w:tr w:rsidR="00711F5A" w14:paraId="0A5A11B1" w14:textId="77777777" w:rsidTr="00711F5A">
        <w:tc>
          <w:tcPr>
            <w:tcW w:w="3636" w:type="dxa"/>
            <w:shd w:val="clear" w:color="auto" w:fill="00B0F0"/>
          </w:tcPr>
          <w:p w14:paraId="42396A0A" w14:textId="77777777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Мама и ребенок, или мама, ребенок и бабушка, или папа и дети</w:t>
            </w:r>
          </w:p>
        </w:tc>
        <w:tc>
          <w:tcPr>
            <w:tcW w:w="3636" w:type="dxa"/>
            <w:shd w:val="clear" w:color="auto" w:fill="F7CAAC" w:themeFill="accent2" w:themeFillTint="66"/>
          </w:tcPr>
          <w:p w14:paraId="2FA5E54A" w14:textId="139DCF15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Классическая семья</w:t>
            </w:r>
          </w:p>
        </w:tc>
      </w:tr>
      <w:tr w:rsidR="00711F5A" w14:paraId="29F860D3" w14:textId="77777777" w:rsidTr="00711F5A">
        <w:tc>
          <w:tcPr>
            <w:tcW w:w="3636" w:type="dxa"/>
            <w:shd w:val="clear" w:color="auto" w:fill="FF0000"/>
          </w:tcPr>
          <w:p w14:paraId="3C65638E" w14:textId="77777777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Муж и жена</w:t>
            </w:r>
          </w:p>
        </w:tc>
        <w:tc>
          <w:tcPr>
            <w:tcW w:w="3636" w:type="dxa"/>
            <w:shd w:val="clear" w:color="auto" w:fill="92D050"/>
          </w:tcPr>
          <w:p w14:paraId="18A91787" w14:textId="7226193C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Семья из трех поколений</w:t>
            </w:r>
          </w:p>
        </w:tc>
      </w:tr>
      <w:tr w:rsidR="00711F5A" w14:paraId="77CB0241" w14:textId="77777777" w:rsidTr="00F612D5">
        <w:tc>
          <w:tcPr>
            <w:tcW w:w="3636" w:type="dxa"/>
            <w:shd w:val="clear" w:color="auto" w:fill="FFFF00"/>
          </w:tcPr>
          <w:p w14:paraId="38A73CC5" w14:textId="77777777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Родители и приемные дети</w:t>
            </w:r>
          </w:p>
        </w:tc>
        <w:tc>
          <w:tcPr>
            <w:tcW w:w="3636" w:type="dxa"/>
            <w:shd w:val="clear" w:color="auto" w:fill="00B0F0"/>
          </w:tcPr>
          <w:p w14:paraId="02D31B4D" w14:textId="23AA552B" w:rsidR="00711F5A" w:rsidRDefault="00711F5A" w:rsidP="0015642F">
            <w:pPr>
              <w:spacing w:after="12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Неполная семья</w:t>
            </w:r>
          </w:p>
        </w:tc>
      </w:tr>
    </w:tbl>
    <w:p w14:paraId="3B9AEBA7" w14:textId="74B20B86" w:rsidR="00711F5A" w:rsidRDefault="00711F5A" w:rsidP="00F612D5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640B9B9" w14:textId="0C21E2A6" w:rsidR="00711F5A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p w14:paraId="1ACAE099" w14:textId="7056421C" w:rsidR="00711F5A" w:rsidRDefault="00711F5A" w:rsidP="00F612D5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14:paraId="0B00B820" w14:textId="77777777" w:rsidR="00711F5A" w:rsidRPr="00F7696D" w:rsidRDefault="00711F5A" w:rsidP="0085658B">
      <w:pPr>
        <w:shd w:val="clear" w:color="auto" w:fill="FFFFFF"/>
        <w:spacing w:after="135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5658B" w:rsidRPr="00F7696D" w14:paraId="55E8C378" w14:textId="77777777" w:rsidTr="00502170">
        <w:tc>
          <w:tcPr>
            <w:tcW w:w="10456" w:type="dxa"/>
          </w:tcPr>
          <w:p w14:paraId="4B1B912A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Для подведения итога нашего урока составим </w:t>
            </w:r>
            <w:proofErr w:type="spellStart"/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синквейн</w:t>
            </w:r>
            <w:proofErr w:type="spellEnd"/>
            <w:r w:rsidRPr="00F7696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. </w:t>
            </w:r>
          </w:p>
          <w:p w14:paraId="7B9CE161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 строчка – существительное. Семья</w:t>
            </w:r>
          </w:p>
          <w:p w14:paraId="4C7F405F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 строчка – два прилагательных. Какая она?</w:t>
            </w:r>
          </w:p>
          <w:p w14:paraId="48D55959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 строчка – три глагола. Что она делает? Или делают?</w:t>
            </w:r>
          </w:p>
          <w:p w14:paraId="3BD18732" w14:textId="77777777" w:rsidR="0085658B" w:rsidRPr="00F7696D" w:rsidRDefault="0085658B" w:rsidP="00502170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 строчка – четыре слова – предложение. Предложение о семье или пословица.</w:t>
            </w:r>
          </w:p>
          <w:p w14:paraId="703C5729" w14:textId="77777777" w:rsidR="0085658B" w:rsidRPr="00F7696D" w:rsidRDefault="0085658B" w:rsidP="00502170">
            <w:pPr>
              <w:tabs>
                <w:tab w:val="left" w:pos="1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769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 строчка – одно слово: ассоциация, синоним.</w:t>
            </w:r>
          </w:p>
        </w:tc>
      </w:tr>
    </w:tbl>
    <w:p w14:paraId="5D9FAAEF" w14:textId="77777777" w:rsidR="0085658B" w:rsidRPr="00C21098" w:rsidRDefault="0085658B" w:rsidP="0085658B">
      <w:pPr>
        <w:rPr>
          <w:sz w:val="28"/>
          <w:szCs w:val="28"/>
        </w:rPr>
      </w:pPr>
    </w:p>
    <w:p w14:paraId="01C0DC7B" w14:textId="75D6E0EB" w:rsidR="0085658B" w:rsidRDefault="0085658B" w:rsidP="004C11D8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F7F89A3" w14:textId="77777777" w:rsidR="00F612D5" w:rsidRPr="00C044CD" w:rsidRDefault="00F612D5" w:rsidP="004C11D8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84C3BFB" w14:textId="77777777" w:rsidR="004C11D8" w:rsidRPr="00C044CD" w:rsidRDefault="004C11D8" w:rsidP="004C11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4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Start w:id="0" w:name="_GoBack"/>
      <w:bookmarkEnd w:id="0"/>
    </w:p>
    <w:sectPr w:rsidR="004C11D8" w:rsidRPr="00C044CD" w:rsidSect="00F612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56D"/>
    <w:multiLevelType w:val="multilevel"/>
    <w:tmpl w:val="F3163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D000E"/>
    <w:multiLevelType w:val="multilevel"/>
    <w:tmpl w:val="82CC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61CD1"/>
    <w:multiLevelType w:val="multilevel"/>
    <w:tmpl w:val="6F88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B052F0"/>
    <w:multiLevelType w:val="hybridMultilevel"/>
    <w:tmpl w:val="74C4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B1042"/>
    <w:multiLevelType w:val="multilevel"/>
    <w:tmpl w:val="F0DE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1F1130"/>
    <w:multiLevelType w:val="multilevel"/>
    <w:tmpl w:val="4620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CB14F0"/>
    <w:multiLevelType w:val="hybridMultilevel"/>
    <w:tmpl w:val="E36A1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37B67"/>
    <w:multiLevelType w:val="multilevel"/>
    <w:tmpl w:val="DD884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6C0389"/>
    <w:multiLevelType w:val="hybridMultilevel"/>
    <w:tmpl w:val="A0E62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658A3"/>
    <w:multiLevelType w:val="multilevel"/>
    <w:tmpl w:val="5E3C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C31380"/>
    <w:multiLevelType w:val="multilevel"/>
    <w:tmpl w:val="8104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0B251C"/>
    <w:multiLevelType w:val="multilevel"/>
    <w:tmpl w:val="B02E4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BC4218"/>
    <w:multiLevelType w:val="hybridMultilevel"/>
    <w:tmpl w:val="5A7EE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B45D3E"/>
    <w:multiLevelType w:val="multilevel"/>
    <w:tmpl w:val="A618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06433D"/>
    <w:multiLevelType w:val="multilevel"/>
    <w:tmpl w:val="6EE0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3728F2"/>
    <w:multiLevelType w:val="hybridMultilevel"/>
    <w:tmpl w:val="2D269A8E"/>
    <w:lvl w:ilvl="0" w:tplc="CB9EFA4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1CFD3C5B"/>
    <w:multiLevelType w:val="multilevel"/>
    <w:tmpl w:val="7A22D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426E67"/>
    <w:multiLevelType w:val="hybridMultilevel"/>
    <w:tmpl w:val="E9B69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685DE1"/>
    <w:multiLevelType w:val="hybridMultilevel"/>
    <w:tmpl w:val="649E869A"/>
    <w:lvl w:ilvl="0" w:tplc="5E5C76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244828A8"/>
    <w:multiLevelType w:val="multilevel"/>
    <w:tmpl w:val="CAAC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4332C7"/>
    <w:multiLevelType w:val="multilevel"/>
    <w:tmpl w:val="89CE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58E7D78"/>
    <w:multiLevelType w:val="multilevel"/>
    <w:tmpl w:val="6BA0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C8A7194"/>
    <w:multiLevelType w:val="hybridMultilevel"/>
    <w:tmpl w:val="CC405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2513DD"/>
    <w:multiLevelType w:val="multilevel"/>
    <w:tmpl w:val="952A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68455D"/>
    <w:multiLevelType w:val="multilevel"/>
    <w:tmpl w:val="9AEE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3A38E2"/>
    <w:multiLevelType w:val="multilevel"/>
    <w:tmpl w:val="F0E6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3185D23"/>
    <w:multiLevelType w:val="hybridMultilevel"/>
    <w:tmpl w:val="C1986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91CC3"/>
    <w:multiLevelType w:val="multilevel"/>
    <w:tmpl w:val="522E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5BD6045"/>
    <w:multiLevelType w:val="hybridMultilevel"/>
    <w:tmpl w:val="24E27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1C0DCC"/>
    <w:multiLevelType w:val="multilevel"/>
    <w:tmpl w:val="EC84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A053E3"/>
    <w:multiLevelType w:val="hybridMultilevel"/>
    <w:tmpl w:val="1DAE02C4"/>
    <w:lvl w:ilvl="0" w:tplc="418E4F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75326B"/>
    <w:multiLevelType w:val="multilevel"/>
    <w:tmpl w:val="DE588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3F3202"/>
    <w:multiLevelType w:val="hybridMultilevel"/>
    <w:tmpl w:val="C33C78BA"/>
    <w:lvl w:ilvl="0" w:tplc="45924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2161F4"/>
    <w:multiLevelType w:val="multilevel"/>
    <w:tmpl w:val="21843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273115"/>
    <w:multiLevelType w:val="multilevel"/>
    <w:tmpl w:val="495E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1209DE"/>
    <w:multiLevelType w:val="hybridMultilevel"/>
    <w:tmpl w:val="E5385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8C39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37D58E6"/>
    <w:multiLevelType w:val="hybridMultilevel"/>
    <w:tmpl w:val="7910F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5C6B47"/>
    <w:multiLevelType w:val="hybridMultilevel"/>
    <w:tmpl w:val="463E1FA6"/>
    <w:lvl w:ilvl="0" w:tplc="29EA6FB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D448F"/>
    <w:multiLevelType w:val="multilevel"/>
    <w:tmpl w:val="C2EC9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EA135C7"/>
    <w:multiLevelType w:val="multilevel"/>
    <w:tmpl w:val="B540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FCC0841"/>
    <w:multiLevelType w:val="multilevel"/>
    <w:tmpl w:val="CB2C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10F717B"/>
    <w:multiLevelType w:val="hybridMultilevel"/>
    <w:tmpl w:val="44ACED1E"/>
    <w:lvl w:ilvl="0" w:tplc="D18A504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73122"/>
    <w:multiLevelType w:val="hybridMultilevel"/>
    <w:tmpl w:val="DEAE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BC555B"/>
    <w:multiLevelType w:val="multilevel"/>
    <w:tmpl w:val="806C3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B56A2E"/>
    <w:multiLevelType w:val="multilevel"/>
    <w:tmpl w:val="874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825D63"/>
    <w:multiLevelType w:val="multilevel"/>
    <w:tmpl w:val="D952C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9A7765"/>
    <w:multiLevelType w:val="multilevel"/>
    <w:tmpl w:val="65BC4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 w15:restartNumberingAfterBreak="0">
    <w:nsid w:val="725A46BA"/>
    <w:multiLevelType w:val="multilevel"/>
    <w:tmpl w:val="0232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D43160"/>
    <w:multiLevelType w:val="multilevel"/>
    <w:tmpl w:val="C8C2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6404B7"/>
    <w:multiLevelType w:val="hybridMultilevel"/>
    <w:tmpl w:val="0DEEB1CC"/>
    <w:lvl w:ilvl="0" w:tplc="7068C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7F83B04"/>
    <w:multiLevelType w:val="hybridMultilevel"/>
    <w:tmpl w:val="78501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7"/>
  </w:num>
  <w:num w:numId="3">
    <w:abstractNumId w:val="27"/>
  </w:num>
  <w:num w:numId="4">
    <w:abstractNumId w:val="39"/>
  </w:num>
  <w:num w:numId="5">
    <w:abstractNumId w:val="23"/>
  </w:num>
  <w:num w:numId="6">
    <w:abstractNumId w:val="16"/>
  </w:num>
  <w:num w:numId="7">
    <w:abstractNumId w:val="13"/>
  </w:num>
  <w:num w:numId="8">
    <w:abstractNumId w:val="7"/>
  </w:num>
  <w:num w:numId="9">
    <w:abstractNumId w:val="14"/>
  </w:num>
  <w:num w:numId="10">
    <w:abstractNumId w:val="38"/>
  </w:num>
  <w:num w:numId="11">
    <w:abstractNumId w:val="24"/>
  </w:num>
  <w:num w:numId="12">
    <w:abstractNumId w:val="48"/>
  </w:num>
  <w:num w:numId="13">
    <w:abstractNumId w:val="11"/>
  </w:num>
  <w:num w:numId="14">
    <w:abstractNumId w:val="0"/>
  </w:num>
  <w:num w:numId="15">
    <w:abstractNumId w:val="31"/>
  </w:num>
  <w:num w:numId="16">
    <w:abstractNumId w:val="2"/>
  </w:num>
  <w:num w:numId="17">
    <w:abstractNumId w:val="30"/>
  </w:num>
  <w:num w:numId="18">
    <w:abstractNumId w:val="28"/>
  </w:num>
  <w:num w:numId="19">
    <w:abstractNumId w:val="3"/>
  </w:num>
  <w:num w:numId="20">
    <w:abstractNumId w:val="45"/>
  </w:num>
  <w:num w:numId="21">
    <w:abstractNumId w:val="10"/>
  </w:num>
  <w:num w:numId="22">
    <w:abstractNumId w:val="34"/>
  </w:num>
  <w:num w:numId="23">
    <w:abstractNumId w:val="17"/>
  </w:num>
  <w:num w:numId="24">
    <w:abstractNumId w:val="32"/>
  </w:num>
  <w:num w:numId="25">
    <w:abstractNumId w:val="22"/>
  </w:num>
  <w:num w:numId="26">
    <w:abstractNumId w:val="35"/>
  </w:num>
  <w:num w:numId="27">
    <w:abstractNumId w:val="12"/>
  </w:num>
  <w:num w:numId="28">
    <w:abstractNumId w:val="18"/>
  </w:num>
  <w:num w:numId="29">
    <w:abstractNumId w:val="21"/>
  </w:num>
  <w:num w:numId="30">
    <w:abstractNumId w:val="40"/>
  </w:num>
  <w:num w:numId="31">
    <w:abstractNumId w:val="1"/>
  </w:num>
  <w:num w:numId="32">
    <w:abstractNumId w:val="29"/>
  </w:num>
  <w:num w:numId="33">
    <w:abstractNumId w:val="9"/>
  </w:num>
  <w:num w:numId="34">
    <w:abstractNumId w:val="20"/>
  </w:num>
  <w:num w:numId="35">
    <w:abstractNumId w:val="5"/>
  </w:num>
  <w:num w:numId="36">
    <w:abstractNumId w:val="19"/>
  </w:num>
  <w:num w:numId="37">
    <w:abstractNumId w:val="42"/>
  </w:num>
  <w:num w:numId="38">
    <w:abstractNumId w:val="33"/>
  </w:num>
  <w:num w:numId="39">
    <w:abstractNumId w:val="46"/>
  </w:num>
  <w:num w:numId="40">
    <w:abstractNumId w:val="43"/>
  </w:num>
  <w:num w:numId="41">
    <w:abstractNumId w:val="44"/>
  </w:num>
  <w:num w:numId="42">
    <w:abstractNumId w:val="25"/>
  </w:num>
  <w:num w:numId="43">
    <w:abstractNumId w:val="8"/>
  </w:num>
  <w:num w:numId="44">
    <w:abstractNumId w:val="49"/>
  </w:num>
  <w:num w:numId="45">
    <w:abstractNumId w:val="37"/>
  </w:num>
  <w:num w:numId="46">
    <w:abstractNumId w:val="41"/>
  </w:num>
  <w:num w:numId="47">
    <w:abstractNumId w:val="6"/>
  </w:num>
  <w:num w:numId="48">
    <w:abstractNumId w:val="36"/>
  </w:num>
  <w:num w:numId="49">
    <w:abstractNumId w:val="26"/>
  </w:num>
  <w:num w:numId="50">
    <w:abstractNumId w:val="50"/>
  </w:num>
  <w:num w:numId="51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852"/>
    <w:rsid w:val="000256C1"/>
    <w:rsid w:val="00053F9F"/>
    <w:rsid w:val="00084FA5"/>
    <w:rsid w:val="000C2163"/>
    <w:rsid w:val="00176869"/>
    <w:rsid w:val="00247D0D"/>
    <w:rsid w:val="002E7EF8"/>
    <w:rsid w:val="003141B2"/>
    <w:rsid w:val="003420E6"/>
    <w:rsid w:val="00494C08"/>
    <w:rsid w:val="004A26EA"/>
    <w:rsid w:val="004C11D8"/>
    <w:rsid w:val="00502170"/>
    <w:rsid w:val="00545852"/>
    <w:rsid w:val="005A222C"/>
    <w:rsid w:val="00620705"/>
    <w:rsid w:val="00634B46"/>
    <w:rsid w:val="00676029"/>
    <w:rsid w:val="0071113F"/>
    <w:rsid w:val="00711F5A"/>
    <w:rsid w:val="007D7971"/>
    <w:rsid w:val="00853643"/>
    <w:rsid w:val="0085658B"/>
    <w:rsid w:val="008B2F17"/>
    <w:rsid w:val="008D598A"/>
    <w:rsid w:val="00982155"/>
    <w:rsid w:val="009B3354"/>
    <w:rsid w:val="009E5D24"/>
    <w:rsid w:val="00A402BF"/>
    <w:rsid w:val="00AF2ADF"/>
    <w:rsid w:val="00B64CB3"/>
    <w:rsid w:val="00BD0649"/>
    <w:rsid w:val="00C044CD"/>
    <w:rsid w:val="00C20096"/>
    <w:rsid w:val="00C6212C"/>
    <w:rsid w:val="00C85396"/>
    <w:rsid w:val="00CB410E"/>
    <w:rsid w:val="00CD6B6C"/>
    <w:rsid w:val="00D55ABC"/>
    <w:rsid w:val="00D765E7"/>
    <w:rsid w:val="00DA16DD"/>
    <w:rsid w:val="00E64CD8"/>
    <w:rsid w:val="00E76885"/>
    <w:rsid w:val="00EA236A"/>
    <w:rsid w:val="00F02309"/>
    <w:rsid w:val="00F1128C"/>
    <w:rsid w:val="00F612D5"/>
    <w:rsid w:val="00F626A4"/>
    <w:rsid w:val="00F7696D"/>
    <w:rsid w:val="00FB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3692"/>
  <w15:chartTrackingRefBased/>
  <w15:docId w15:val="{1F466FE7-44EE-4449-94E5-AA1E012F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A40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768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02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768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4C1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11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4C11D8"/>
    <w:rPr>
      <w:b/>
      <w:bCs/>
    </w:rPr>
  </w:style>
  <w:style w:type="paragraph" w:customStyle="1" w:styleId="c3">
    <w:name w:val="c3"/>
    <w:basedOn w:val="a"/>
    <w:rsid w:val="004C1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7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7686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Emphasis"/>
    <w:basedOn w:val="a0"/>
    <w:uiPriority w:val="20"/>
    <w:qFormat/>
    <w:rsid w:val="00176869"/>
    <w:rPr>
      <w:i/>
      <w:iCs/>
    </w:rPr>
  </w:style>
  <w:style w:type="paragraph" w:styleId="a9">
    <w:name w:val="header"/>
    <w:basedOn w:val="a"/>
    <w:link w:val="aa"/>
    <w:uiPriority w:val="99"/>
    <w:unhideWhenUsed/>
    <w:rsid w:val="001768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76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68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768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76869"/>
    <w:rPr>
      <w:color w:val="0000FF"/>
      <w:u w:val="single"/>
    </w:rPr>
  </w:style>
  <w:style w:type="paragraph" w:customStyle="1" w:styleId="richfactdown-paragraph">
    <w:name w:val="richfactdown-paragraph"/>
    <w:basedOn w:val="a"/>
    <w:rsid w:val="00176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unhideWhenUsed/>
    <w:rsid w:val="001768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1768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Grid Table Light"/>
    <w:basedOn w:val="a1"/>
    <w:uiPriority w:val="40"/>
    <w:rsid w:val="00FB5E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hyperlink" Target="https://www.youtube.com/watch?v=L1hSKckN-X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Диаграмма</a:t>
            </a:r>
            <a:r>
              <a:rPr lang="ru-RU" baseline="0"/>
              <a:t> возраста семей</a:t>
            </a:r>
          </a:p>
          <a:p>
            <a:pPr>
              <a:defRPr/>
            </a:pPr>
            <a:r>
              <a:rPr lang="ru-RU" baseline="0"/>
              <a:t>Группа № _____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6770924467774859E-2"/>
          <c:y val="0.17892857142857146"/>
          <c:w val="0.76572907553222513"/>
          <c:h val="0.483102112235970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Общий возраст семьи __________</c:v>
                </c:pt>
                <c:pt idx="1">
                  <c:v>Общий возраст семьи __________</c:v>
                </c:pt>
                <c:pt idx="2">
                  <c:v>Общий возраст семьи __________</c:v>
                </c:pt>
                <c:pt idx="3">
                  <c:v>Общий возраст семьи __________</c:v>
                </c:pt>
                <c:pt idx="4">
                  <c:v>Общий возраст семьи __________</c:v>
                </c:pt>
                <c:pt idx="5">
                  <c:v>Общий возраст семьи __________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8B5-4D12-A3A4-FFA52901490B}"/>
            </c:ext>
          </c:extLst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Общий возраст семьи __________</c:v>
                </c:pt>
                <c:pt idx="1">
                  <c:v>Общий возраст семьи __________</c:v>
                </c:pt>
                <c:pt idx="2">
                  <c:v>Общий возраст семьи __________</c:v>
                </c:pt>
                <c:pt idx="3">
                  <c:v>Общий возраст семьи __________</c:v>
                </c:pt>
                <c:pt idx="4">
                  <c:v>Общий возраст семьи __________</c:v>
                </c:pt>
                <c:pt idx="5">
                  <c:v>Общий возраст семьи __________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8B5-4D12-A3A4-FFA5290149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17569887"/>
        <c:axId val="597253279"/>
      </c:lineChart>
      <c:catAx>
        <c:axId val="41756988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7253279"/>
        <c:crosses val="autoZero"/>
        <c:auto val="1"/>
        <c:lblAlgn val="ctr"/>
        <c:lblOffset val="100"/>
        <c:noMultiLvlLbl val="0"/>
      </c:catAx>
      <c:valAx>
        <c:axId val="597253279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ln>
                      <a:noFill/>
                    </a:ln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Возраст</a:t>
                </a:r>
                <a:r>
                  <a:rPr lang="ru-RU" baseline="0"/>
                  <a:t> семьи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ln>
                    <a:noFill/>
                  </a:ln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crossAx val="41756988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Диаграмма</a:t>
            </a:r>
            <a:r>
              <a:rPr lang="ru-RU" b="1" baseline="0"/>
              <a:t> возраста семей</a:t>
            </a:r>
          </a:p>
          <a:p>
            <a:pPr>
              <a:defRPr b="1"/>
            </a:pPr>
            <a:r>
              <a:rPr lang="ru-RU" b="1" baseline="0"/>
              <a:t>Группа № _____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6770924467774859E-2"/>
          <c:y val="0.17892857142857146"/>
          <c:w val="0.92173821129501665"/>
          <c:h val="0.6298911603939415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Общий возраст семьи __________</c:v>
                </c:pt>
                <c:pt idx="1">
                  <c:v>Общий возраст семьи __________</c:v>
                </c:pt>
                <c:pt idx="2">
                  <c:v>Общий возраст семьи __________</c:v>
                </c:pt>
                <c:pt idx="3">
                  <c:v>Общий возраст семьи __________</c:v>
                </c:pt>
                <c:pt idx="4">
                  <c:v>Общий возраст семьи __________</c:v>
                </c:pt>
                <c:pt idx="5">
                  <c:v>Общий возраст семьи __________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F35-46CB-88DC-FF89C2D7BE75}"/>
            </c:ext>
          </c:extLst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Общий возраст семьи __________</c:v>
                </c:pt>
                <c:pt idx="1">
                  <c:v>Общий возраст семьи __________</c:v>
                </c:pt>
                <c:pt idx="2">
                  <c:v>Общий возраст семьи __________</c:v>
                </c:pt>
                <c:pt idx="3">
                  <c:v>Общий возраст семьи __________</c:v>
                </c:pt>
                <c:pt idx="4">
                  <c:v>Общий возраст семьи __________</c:v>
                </c:pt>
                <c:pt idx="5">
                  <c:v>Общий возраст семьи __________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F35-46CB-88DC-FF89C2D7BE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17569887"/>
        <c:axId val="597253279"/>
      </c:lineChart>
      <c:catAx>
        <c:axId val="41756988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7253279"/>
        <c:crosses val="autoZero"/>
        <c:auto val="1"/>
        <c:lblAlgn val="ctr"/>
        <c:lblOffset val="100"/>
        <c:noMultiLvlLbl val="0"/>
      </c:catAx>
      <c:valAx>
        <c:axId val="597253279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ln>
                      <a:noFill/>
                    </a:ln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Возраст</a:t>
                </a:r>
                <a:r>
                  <a:rPr lang="ru-RU" baseline="0"/>
                  <a:t> семьи</a:t>
                </a:r>
              </a:p>
              <a:p>
                <a:pPr>
                  <a:defRPr/>
                </a:pP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ln>
                    <a:noFill/>
                  </a:ln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crossAx val="41756988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15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Белякова Наталья Юрьевна</cp:lastModifiedBy>
  <cp:revision>18</cp:revision>
  <dcterms:created xsi:type="dcterms:W3CDTF">2024-04-25T08:42:00Z</dcterms:created>
  <dcterms:modified xsi:type="dcterms:W3CDTF">2024-05-07T07:13:00Z</dcterms:modified>
</cp:coreProperties>
</file>