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96156D" w14:textId="12B12E6F" w:rsidR="0041195F" w:rsidRPr="00C21098" w:rsidRDefault="0041195F" w:rsidP="0041195F">
      <w:pPr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 xml:space="preserve">КОНСПЕКТ УРОКА </w:t>
      </w:r>
      <w:r w:rsidR="00F2640A">
        <w:rPr>
          <w:rFonts w:ascii="Times New Roman" w:hAnsi="Times New Roman"/>
          <w:b/>
          <w:sz w:val="28"/>
          <w:szCs w:val="28"/>
        </w:rPr>
        <w:t>2</w:t>
      </w:r>
      <w:r w:rsidRPr="00C21098">
        <w:rPr>
          <w:rFonts w:ascii="Times New Roman" w:hAnsi="Times New Roman"/>
          <w:b/>
          <w:sz w:val="28"/>
          <w:szCs w:val="28"/>
        </w:rPr>
        <w:t xml:space="preserve"> КЛАСС</w:t>
      </w:r>
    </w:p>
    <w:p w14:paraId="03C0F00F" w14:textId="25E991C2" w:rsidR="0041195F" w:rsidRPr="00C21098" w:rsidRDefault="0041195F" w:rsidP="0041195F">
      <w:pPr>
        <w:spacing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>Интегрированный урок (</w:t>
      </w:r>
      <w:r w:rsidR="0001320F">
        <w:rPr>
          <w:rFonts w:ascii="Times New Roman" w:hAnsi="Times New Roman"/>
          <w:b/>
          <w:sz w:val="28"/>
          <w:szCs w:val="28"/>
        </w:rPr>
        <w:t>литературное чтение</w:t>
      </w:r>
      <w:r w:rsidRPr="00C21098">
        <w:rPr>
          <w:rFonts w:ascii="Times New Roman" w:hAnsi="Times New Roman"/>
          <w:b/>
          <w:sz w:val="28"/>
          <w:szCs w:val="28"/>
        </w:rPr>
        <w:t>/</w:t>
      </w:r>
      <w:r w:rsidR="0001320F">
        <w:rPr>
          <w:rFonts w:ascii="Times New Roman" w:hAnsi="Times New Roman"/>
          <w:b/>
          <w:sz w:val="28"/>
          <w:szCs w:val="28"/>
        </w:rPr>
        <w:t>изобразительное искусство</w:t>
      </w:r>
      <w:r w:rsidRPr="00C21098">
        <w:rPr>
          <w:rFonts w:ascii="Times New Roman" w:hAnsi="Times New Roman"/>
          <w:b/>
          <w:sz w:val="28"/>
          <w:szCs w:val="28"/>
        </w:rPr>
        <w:t>).</w:t>
      </w:r>
    </w:p>
    <w:p w14:paraId="1BC633C9" w14:textId="327258CB" w:rsidR="0041195F" w:rsidRPr="00C233C0" w:rsidRDefault="0041195F" w:rsidP="0041195F">
      <w:pPr>
        <w:spacing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 xml:space="preserve">Тема: </w:t>
      </w:r>
      <w:r w:rsidRPr="00C233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«</w:t>
      </w:r>
      <w:r w:rsidR="003669C3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Международный день семьи</w:t>
      </w:r>
      <w:r w:rsidRPr="00C233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»</w:t>
      </w:r>
    </w:p>
    <w:p w14:paraId="1DBD72AC" w14:textId="77777777" w:rsidR="0041195F" w:rsidRPr="00C21098" w:rsidRDefault="0041195F" w:rsidP="0041195F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>Цели:</w:t>
      </w:r>
    </w:p>
    <w:p w14:paraId="6C2D69FE" w14:textId="5DC87D5A" w:rsidR="008544B9" w:rsidRPr="00C21098" w:rsidRDefault="0001320F" w:rsidP="0001320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1320F">
        <w:rPr>
          <w:rFonts w:ascii="Times New Roman" w:hAnsi="Times New Roman"/>
          <w:sz w:val="28"/>
          <w:szCs w:val="28"/>
        </w:rPr>
        <w:t xml:space="preserve">Стимулировать появление у детей интереса </w:t>
      </w:r>
      <w:r w:rsidR="00123F3A">
        <w:rPr>
          <w:rFonts w:ascii="Times New Roman" w:hAnsi="Times New Roman"/>
          <w:sz w:val="28"/>
          <w:szCs w:val="28"/>
        </w:rPr>
        <w:t xml:space="preserve">к истории </w:t>
      </w:r>
      <w:r w:rsidRPr="0001320F">
        <w:rPr>
          <w:rFonts w:ascii="Times New Roman" w:hAnsi="Times New Roman"/>
          <w:sz w:val="28"/>
          <w:szCs w:val="28"/>
        </w:rPr>
        <w:t>семьи, расширить знания учащихся о семье и ее значение для человека. Помочь детям понять понятие “семья”, формировать чувство духовного единства поколений; воспитывать любовь, уважение к родителям, родной земле; создавать атмосферу эмоциональной защищенности, тепла, любви, условий для развития чувств, восприятий ребенка, его самовыражения и желаний самосовершенствования.</w:t>
      </w:r>
    </w:p>
    <w:p w14:paraId="0B984486" w14:textId="77777777" w:rsidR="0001320F" w:rsidRDefault="0001320F" w:rsidP="0041195F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14:paraId="2737922F" w14:textId="471F01E3" w:rsidR="00C233C0" w:rsidRDefault="0001320F" w:rsidP="0041195F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Предметные УУД:</w:t>
      </w:r>
    </w:p>
    <w:p w14:paraId="1DEABDEF" w14:textId="77777777" w:rsidR="008B623A" w:rsidRDefault="008B623A" w:rsidP="004C514C">
      <w:pPr>
        <w:pStyle w:val="a3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 w:rsidRPr="008B623A">
        <w:rPr>
          <w:rFonts w:ascii="Times New Roman" w:hAnsi="Times New Roman"/>
          <w:sz w:val="28"/>
          <w:szCs w:val="28"/>
        </w:rPr>
        <w:t xml:space="preserve">объяснять важность чтения для решения учебных задач и применения в различных жизненных ситуациях: переходить от чтения вслух к чтению про себя в соответствии с учебной задачей, обращаться к разным видам чтения (изучающее, ознакомительное, поисковое выборочное, просмотровое выборочное), </w:t>
      </w:r>
    </w:p>
    <w:p w14:paraId="2FAA9EAF" w14:textId="36184B16" w:rsidR="0041195F" w:rsidRPr="004C514C" w:rsidRDefault="008B623A" w:rsidP="004C514C">
      <w:pPr>
        <w:pStyle w:val="a3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 w:rsidRPr="008B623A">
        <w:rPr>
          <w:rFonts w:ascii="Times New Roman" w:hAnsi="Times New Roman"/>
          <w:sz w:val="28"/>
          <w:szCs w:val="28"/>
        </w:rPr>
        <w:t>находить в фольклоре и литературных произведениях отражение нравственных ценностей, традиций, быта, культуры разных народов, ориентироваться в нравственно</w:t>
      </w:r>
      <w:r>
        <w:rPr>
          <w:rFonts w:ascii="Times New Roman" w:hAnsi="Times New Roman"/>
          <w:sz w:val="28"/>
          <w:szCs w:val="28"/>
        </w:rPr>
        <w:t>-</w:t>
      </w:r>
      <w:r w:rsidRPr="008B623A">
        <w:rPr>
          <w:rFonts w:ascii="Times New Roman" w:hAnsi="Times New Roman"/>
          <w:sz w:val="28"/>
          <w:szCs w:val="28"/>
        </w:rPr>
        <w:t>этических понятиях в контексте изученных произведений;</w:t>
      </w:r>
    </w:p>
    <w:tbl>
      <w:tblPr>
        <w:tblW w:w="16160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318"/>
        <w:gridCol w:w="12842"/>
      </w:tblGrid>
      <w:tr w:rsidR="0041195F" w:rsidRPr="00C21098" w14:paraId="0573D2EB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65A05" w14:textId="77777777" w:rsidR="0041195F" w:rsidRPr="00C21098" w:rsidRDefault="0041195F" w:rsidP="00FE4EE5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Этапы урока</w:t>
            </w: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83F5F" w14:textId="77777777" w:rsidR="0041195F" w:rsidRPr="00C21098" w:rsidRDefault="0041195F" w:rsidP="00FE4EE5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Ход урока</w:t>
            </w:r>
          </w:p>
        </w:tc>
      </w:tr>
      <w:tr w:rsidR="0041195F" w:rsidRPr="00C21098" w14:paraId="2D80B257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F25B6" w14:textId="77777777" w:rsidR="0041195F" w:rsidRPr="00C21098" w:rsidRDefault="0041195F" w:rsidP="0041195F">
            <w:pPr>
              <w:pStyle w:val="a3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Организационный момент.</w:t>
            </w: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694A2" w14:textId="77777777" w:rsidR="0041195F" w:rsidRPr="00C21098" w:rsidRDefault="0041195F" w:rsidP="00FE4EE5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41195F" w:rsidRPr="00C21098" w14:paraId="3E70A8D7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682E1" w14:textId="77777777" w:rsidR="0041195F" w:rsidRPr="00C21098" w:rsidRDefault="0041195F" w:rsidP="0041195F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 xml:space="preserve"> Актуализация знаний и постановка учебной проблемы</w:t>
            </w:r>
            <w:r w:rsidRPr="00C2109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5517D252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DEC72CD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35E49" w14:textId="2BC3E1CE" w:rsidR="008B623A" w:rsidRDefault="0041195F" w:rsidP="0001320F">
            <w:pPr>
              <w:spacing w:after="0" w:line="240" w:lineRule="auto"/>
              <w:jc w:val="both"/>
              <w:rPr>
                <w:b/>
              </w:rPr>
            </w:pPr>
            <w:r w:rsidRPr="00C21098">
              <w:rPr>
                <w:rFonts w:ascii="Times New Roman" w:hAnsi="Times New Roman"/>
                <w:sz w:val="28"/>
                <w:szCs w:val="28"/>
              </w:rPr>
              <w:t xml:space="preserve"> - Ребята</w:t>
            </w:r>
            <w:r w:rsidR="008B623A">
              <w:rPr>
                <w:rFonts w:ascii="Times New Roman" w:hAnsi="Times New Roman"/>
                <w:sz w:val="28"/>
                <w:szCs w:val="28"/>
              </w:rPr>
              <w:t>, послушайте внимательно текст</w:t>
            </w:r>
            <w:r w:rsidR="00100108">
              <w:rPr>
                <w:rFonts w:ascii="Times New Roman" w:hAnsi="Times New Roman"/>
                <w:sz w:val="28"/>
                <w:szCs w:val="28"/>
              </w:rPr>
              <w:t>.</w:t>
            </w:r>
            <w:r w:rsidR="008B623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420C17D9" w14:textId="1D62960D" w:rsidR="008B623A" w:rsidRDefault="008B623A" w:rsidP="008B623A">
            <w:pPr>
              <w:spacing w:after="120" w:line="24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Она</w:t>
            </w:r>
            <w:r w:rsidRPr="008B623A">
              <w:rPr>
                <w:rFonts w:ascii="Times New Roman" w:hAnsi="Times New Roman"/>
                <w:sz w:val="28"/>
                <w:szCs w:val="28"/>
              </w:rPr>
              <w:t xml:space="preserve"> появилась очень давно, много тысяч лет тому назад. Люди поняли, что вместе легче жить. Именно в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так </w:t>
            </w:r>
            <w:r w:rsidRPr="008B623A">
              <w:rPr>
                <w:rFonts w:ascii="Times New Roman" w:hAnsi="Times New Roman"/>
                <w:sz w:val="28"/>
                <w:szCs w:val="28"/>
              </w:rPr>
              <w:t xml:space="preserve">люди понимают, что настоящая ценность в жизни — это родные и близкие люди.  Каждый помогает другому, когда ему плохо. Вместе легче делать какие-то трудные и большие дела. Вместе веселее встречать праздники, ездить в путешествия. </w:t>
            </w:r>
          </w:p>
          <w:p w14:paraId="6A2333EE" w14:textId="0BF2DCBD" w:rsidR="00E675E2" w:rsidRDefault="00E675E2" w:rsidP="008B623A">
            <w:pPr>
              <w:spacing w:after="120" w:line="24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 чем текст? </w:t>
            </w:r>
          </w:p>
          <w:p w14:paraId="7F0AE71E" w14:textId="1F000EC3" w:rsidR="00E675E2" w:rsidRPr="008B623A" w:rsidRDefault="00E675E2" w:rsidP="008B623A">
            <w:pPr>
              <w:spacing w:after="120" w:line="24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Правильно, мы продолжаем тему Международный день семьи.</w:t>
            </w:r>
          </w:p>
          <w:p w14:paraId="59D794B4" w14:textId="2A5F1984" w:rsidR="0001320F" w:rsidRPr="0001320F" w:rsidRDefault="0001320F" w:rsidP="00E675E2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</w:tr>
      <w:tr w:rsidR="0041195F" w:rsidRPr="00C21098" w14:paraId="15D2DED9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A05B8" w14:textId="77777777" w:rsidR="0041195F" w:rsidRPr="00C21098" w:rsidRDefault="0041195F" w:rsidP="00FE4EE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28A0D81" w14:textId="77777777" w:rsidR="0041195F" w:rsidRPr="00C21098" w:rsidRDefault="0041195F" w:rsidP="0041195F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Совместное открытие знаний</w:t>
            </w:r>
          </w:p>
          <w:p w14:paraId="7534E767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99E4D9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9132E0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FD8FD9D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2861F5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E6C318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7B3FBD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ED1B9CE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ED1E4FC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54A668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24BE763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4F8B07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3965D22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A7FB90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0E9BC38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1E6B48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AA815AE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D547300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BCCA91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57F5B8E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1E810A8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ED3CE1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E96A9D0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4FD7FC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C1AFE3C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29805A8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4D1DF145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0BDCBFF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C47A6A3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43D0B37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882174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1C2DA79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B444732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56C311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2A416B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C08891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210A6" w14:textId="2F959981" w:rsidR="008544B9" w:rsidRPr="0001320F" w:rsidRDefault="000150A0" w:rsidP="0001320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1320F">
              <w:rPr>
                <w:rFonts w:ascii="Times New Roman" w:hAnsi="Times New Roman"/>
                <w:sz w:val="28"/>
                <w:szCs w:val="28"/>
              </w:rPr>
              <w:lastRenderedPageBreak/>
              <w:t>Беседа по теме урока</w:t>
            </w:r>
          </w:p>
          <w:p w14:paraId="4FCE895B" w14:textId="3C2EAC3A" w:rsidR="008544B9" w:rsidRPr="008544B9" w:rsidRDefault="000150A0" w:rsidP="008544B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8544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544B9" w:rsidRPr="008544B9">
              <w:rPr>
                <w:rFonts w:ascii="Times New Roman" w:hAnsi="Times New Roman"/>
                <w:b/>
                <w:sz w:val="28"/>
                <w:szCs w:val="28"/>
              </w:rPr>
              <w:t xml:space="preserve">– </w:t>
            </w:r>
            <w:r w:rsidR="008544B9" w:rsidRPr="008544B9">
              <w:rPr>
                <w:rFonts w:ascii="Times New Roman" w:hAnsi="Times New Roman"/>
                <w:sz w:val="28"/>
                <w:szCs w:val="28"/>
              </w:rPr>
              <w:t xml:space="preserve">Как вы понимаете слово «семья»? </w:t>
            </w:r>
            <w:r w:rsidR="008544B9" w:rsidRPr="008544B9">
              <w:rPr>
                <w:rFonts w:ascii="Times New Roman" w:hAnsi="Times New Roman"/>
                <w:b/>
                <w:sz w:val="28"/>
                <w:szCs w:val="28"/>
              </w:rPr>
              <w:t>(Предположения детей.)</w:t>
            </w:r>
          </w:p>
          <w:p w14:paraId="6F7E2B3D" w14:textId="77777777" w:rsidR="00600F32" w:rsidRDefault="008544B9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- </w:t>
            </w:r>
            <w:r w:rsidR="000150A0" w:rsidRPr="00C21098">
              <w:rPr>
                <w:rFonts w:ascii="Times New Roman" w:hAnsi="Times New Roman"/>
                <w:sz w:val="28"/>
                <w:szCs w:val="28"/>
              </w:rPr>
              <w:t>Семья – это дом. Семья – это мир, где царят любовь, преданность, дружба. Семья – это самое дорогое, что есть у каждого человека.</w:t>
            </w:r>
            <w:r w:rsidR="000150A0" w:rsidRPr="00C21098">
              <w:rPr>
                <w:rFonts w:ascii="Times New Roman" w:hAnsi="Times New Roman"/>
                <w:sz w:val="28"/>
                <w:szCs w:val="28"/>
              </w:rPr>
              <w:br/>
              <w:t>  Семья – это люди, которые не всегда живут в вместе, но они никогда не забывают заботиться друг о друге. А самое главное – они родные друг другу люди. Раньше семьи всегда были большими. А сейчас есть семьи большие, есть и маленькие.</w:t>
            </w:r>
          </w:p>
          <w:p w14:paraId="54C84449" w14:textId="5D7869C2" w:rsidR="0001320F" w:rsidRDefault="0001320F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Работа с текстом </w:t>
            </w:r>
            <w:r w:rsidR="005D6F9A">
              <w:rPr>
                <w:rFonts w:ascii="Times New Roman" w:hAnsi="Times New Roman"/>
                <w:sz w:val="28"/>
                <w:szCs w:val="28"/>
              </w:rPr>
              <w:t>(дети заранее прочитали текст, или учитель читает на уроке)</w:t>
            </w:r>
          </w:p>
          <w:p w14:paraId="16934442" w14:textId="6622C0FF" w:rsidR="0001320F" w:rsidRDefault="0001320F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5D6F9A">
              <w:rPr>
                <w:rFonts w:ascii="Times New Roman" w:hAnsi="Times New Roman"/>
                <w:sz w:val="28"/>
                <w:szCs w:val="28"/>
              </w:rPr>
              <w:t xml:space="preserve"> Ребята, сейчас я прочитаю вам </w:t>
            </w:r>
            <w:r w:rsidR="007C7FC6">
              <w:rPr>
                <w:rFonts w:ascii="Times New Roman" w:hAnsi="Times New Roman"/>
                <w:sz w:val="28"/>
                <w:szCs w:val="28"/>
              </w:rPr>
              <w:t xml:space="preserve">интересный рассказ </w:t>
            </w:r>
            <w:r w:rsidR="005D6F9A">
              <w:rPr>
                <w:rFonts w:ascii="Times New Roman" w:hAnsi="Times New Roman"/>
                <w:sz w:val="28"/>
                <w:szCs w:val="28"/>
              </w:rPr>
              <w:t xml:space="preserve">о </w:t>
            </w:r>
            <w:r w:rsidR="000C06ED">
              <w:rPr>
                <w:rFonts w:ascii="Times New Roman" w:hAnsi="Times New Roman"/>
                <w:sz w:val="28"/>
                <w:szCs w:val="28"/>
              </w:rPr>
              <w:t>празднике Международный день семьи</w:t>
            </w:r>
            <w:r w:rsidR="005D6F9A">
              <w:rPr>
                <w:rFonts w:ascii="Times New Roman" w:hAnsi="Times New Roman"/>
                <w:sz w:val="28"/>
                <w:szCs w:val="28"/>
              </w:rPr>
              <w:t xml:space="preserve">, ваша задача внимательно меня слушать и быть готовыми ответить на вопросы. (Учитель читает) </w:t>
            </w:r>
          </w:p>
          <w:p w14:paraId="2B64E790" w14:textId="146F817D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-Давайте порассуждаем. Когда люди отмечают праздник Международный День семьи? Когда придумали этот праздник? </w:t>
            </w:r>
          </w:p>
          <w:p w14:paraId="14C74598" w14:textId="42625B63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-Вы молодцы, давайте обратимся к тексту и подтвердим наши ответы. Найдите абзац, где говориться об этом. </w:t>
            </w:r>
          </w:p>
          <w:p w14:paraId="5258C5FF" w14:textId="7E100744" w:rsidR="00505E4C" w:rsidRDefault="00505E4C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-Есть ли у вас домашние питомцы?</w:t>
            </w:r>
          </w:p>
          <w:p w14:paraId="56628E4F" w14:textId="7AC10BB4" w:rsidR="00505E4C" w:rsidRDefault="00505E4C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Как вы думаете, чему учат нас домашние животные? Можем ли мы так сказать?</w:t>
            </w:r>
          </w:p>
          <w:p w14:paraId="188FED35" w14:textId="648BDA0D" w:rsidR="00505E4C" w:rsidRDefault="00505E4C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-Найдите в тексте подтверждение этому.</w:t>
            </w:r>
          </w:p>
          <w:p w14:paraId="784E8AFD" w14:textId="1D1A7771" w:rsidR="00002E06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Ребята, в каждой ли семье есть традиции? (Предположения детей) </w:t>
            </w:r>
          </w:p>
          <w:p w14:paraId="167F6B43" w14:textId="58AA6464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-Молодцы, а какие традиции есть у вас в семье? (Ответы детей)</w:t>
            </w:r>
          </w:p>
          <w:p w14:paraId="1BDA2945" w14:textId="3A167594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А теперь, внимание, сложный вопрос, какими качествами должны обладать члены семьи, чтобы она была дружная и крепкая? </w:t>
            </w:r>
          </w:p>
          <w:p w14:paraId="0289DECA" w14:textId="7CF174E5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Кто затрудняется, можно воспользоваться </w:t>
            </w:r>
            <w:r w:rsidR="00002E06">
              <w:rPr>
                <w:rFonts w:ascii="Times New Roman" w:hAnsi="Times New Roman"/>
                <w:sz w:val="28"/>
                <w:szCs w:val="28"/>
              </w:rPr>
              <w:t>подсказкой.</w:t>
            </w:r>
          </w:p>
          <w:p w14:paraId="18D9295C" w14:textId="372C6083" w:rsidR="005D6F9A" w:rsidRDefault="00002E06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inline distT="0" distB="0" distL="0" distR="0" wp14:anchorId="3C7F50F1" wp14:editId="3E6C874E">
                  <wp:extent cx="3562350" cy="2634332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2024-05-02_09-44-16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1021" cy="26481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E185B1" w14:textId="20F16E6F" w:rsidR="00311D07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41195F" w:rsidRPr="00C21098" w14:paraId="31DFE930" w14:textId="77777777" w:rsidTr="0078774B">
        <w:trPr>
          <w:trHeight w:val="4103"/>
        </w:trPr>
        <w:tc>
          <w:tcPr>
            <w:tcW w:w="331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5BBF4EF" w14:textId="77777777" w:rsidR="0041195F" w:rsidRPr="00D42386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D42386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Ι</w:t>
            </w:r>
            <w:r w:rsidRPr="00D4238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D42386">
              <w:rPr>
                <w:rFonts w:ascii="Times New Roman" w:hAnsi="Times New Roman"/>
                <w:b/>
                <w:sz w:val="28"/>
                <w:szCs w:val="28"/>
              </w:rPr>
              <w:t>. Применение нового знания</w:t>
            </w:r>
          </w:p>
          <w:p w14:paraId="26B06751" w14:textId="77777777" w:rsidR="0041195F" w:rsidRPr="00D42386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4D2530D" w14:textId="77777777" w:rsidR="0041195F" w:rsidRPr="00D42386" w:rsidRDefault="0041195F" w:rsidP="00FE4EE5">
            <w:pPr>
              <w:pStyle w:val="a4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</w:p>
          <w:p w14:paraId="20BA3BDC" w14:textId="0ECD3121" w:rsidR="00002E06" w:rsidRDefault="00002E06" w:rsidP="00002E06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  <w:r w:rsidRPr="00002E06">
              <w:rPr>
                <w:color w:val="000000"/>
                <w:sz w:val="28"/>
                <w:szCs w:val="28"/>
              </w:rPr>
              <w:t xml:space="preserve">Семья занимает особое место в жизни человека. Папа и мама дают вам жизнь, поют колыбельные, учат, что хорошо, а что плохо, приучают к труду, воспитывают и любят вас. Они волнуются, когда у вас неудачи, радуются вашим успехам. Итак, семья состоит из родителей и детей. Это очень близкие люди, которые любят друг друга. Дети в семьях очень похожи на своих родителей, как внешне, так и внутренне, чертами своего характера. Эту особенность люди заметили еще в давние времена и так появились пословицы и поговорки. </w:t>
            </w:r>
            <w:r>
              <w:rPr>
                <w:color w:val="000000"/>
                <w:sz w:val="28"/>
                <w:szCs w:val="28"/>
              </w:rPr>
              <w:t xml:space="preserve">Сегодня мы </w:t>
            </w:r>
            <w:r w:rsidR="00505E4C">
              <w:rPr>
                <w:color w:val="000000"/>
                <w:sz w:val="28"/>
                <w:szCs w:val="28"/>
              </w:rPr>
              <w:t>поработаем с некоторыми</w:t>
            </w:r>
            <w:r>
              <w:rPr>
                <w:color w:val="000000"/>
                <w:sz w:val="28"/>
                <w:szCs w:val="28"/>
              </w:rPr>
              <w:t xml:space="preserve"> из них.</w:t>
            </w:r>
            <w:r w:rsidR="00A16E6D">
              <w:rPr>
                <w:color w:val="000000"/>
                <w:sz w:val="28"/>
                <w:szCs w:val="28"/>
              </w:rPr>
              <w:t xml:space="preserve"> </w:t>
            </w:r>
          </w:p>
          <w:p w14:paraId="0CDC2A4A" w14:textId="77777777" w:rsidR="004E34DE" w:rsidRDefault="004E34DE" w:rsidP="004E34DE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-Сейчас вы поработаете в парах, у вас на столах лежат карточки с пословицей, ваша задача за 3 минуты обсудить с соседом, как вы ее понимаете, а после мы вместе обсудим. </w:t>
            </w:r>
          </w:p>
          <w:p w14:paraId="754F00D1" w14:textId="77777777" w:rsidR="004E34DE" w:rsidRDefault="004E34DE" w:rsidP="004E34DE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Время пошло. </w:t>
            </w:r>
          </w:p>
          <w:p w14:paraId="72DF4B02" w14:textId="77777777" w:rsidR="004E34DE" w:rsidRDefault="004E34DE" w:rsidP="004E34DE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-Итак, сейчас я называю пословицу, а те пары, которым она попалась отвечают, остальные внимательно слушают, может вы захотите дополнить своих одноклассников. </w:t>
            </w:r>
          </w:p>
          <w:p w14:paraId="7B4D79F1" w14:textId="77777777" w:rsidR="004E34DE" w:rsidRPr="00A16E6D" w:rsidRDefault="004E34DE" w:rsidP="004E34DE">
            <w:pPr>
              <w:pStyle w:val="a4"/>
              <w:spacing w:after="0"/>
              <w:jc w:val="both"/>
              <w:rPr>
                <w:i/>
                <w:color w:val="000000"/>
                <w:sz w:val="28"/>
                <w:szCs w:val="28"/>
              </w:rPr>
            </w:pPr>
            <w:r w:rsidRPr="00002E06">
              <w:rPr>
                <w:color w:val="000000"/>
                <w:sz w:val="28"/>
                <w:szCs w:val="28"/>
              </w:rPr>
              <w:lastRenderedPageBreak/>
              <w:t>-</w:t>
            </w:r>
            <w:r w:rsidRPr="00A16E6D">
              <w:rPr>
                <w:i/>
                <w:color w:val="000000"/>
                <w:sz w:val="28"/>
                <w:szCs w:val="28"/>
              </w:rPr>
              <w:t xml:space="preserve">Яблочко от яблоньки далеко не падает </w:t>
            </w:r>
          </w:p>
          <w:p w14:paraId="664C1A3E" w14:textId="77777777" w:rsidR="004E34DE" w:rsidRPr="00002E06" w:rsidRDefault="004E34DE" w:rsidP="004E34DE">
            <w:pPr>
              <w:pStyle w:val="a4"/>
              <w:spacing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-Как вы понимаете эту пословицу?  Как вариант </w:t>
            </w:r>
            <w:r w:rsidRPr="00002E06">
              <w:rPr>
                <w:color w:val="000000"/>
                <w:sz w:val="28"/>
                <w:szCs w:val="28"/>
              </w:rPr>
              <w:t>(то есть в каждой яблоньки свои плоды и их не спутаешь с другими. Так и деток.)</w:t>
            </w:r>
          </w:p>
          <w:p w14:paraId="51A050A2" w14:textId="77777777" w:rsidR="00491F91" w:rsidRPr="00491F91" w:rsidRDefault="00491F91" w:rsidP="004E34DE">
            <w:pPr>
              <w:pStyle w:val="a4"/>
              <w:spacing w:after="0"/>
              <w:jc w:val="both"/>
              <w:rPr>
                <w:color w:val="333333"/>
                <w:sz w:val="28"/>
                <w:shd w:val="clear" w:color="auto" w:fill="FFFFFF"/>
              </w:rPr>
            </w:pPr>
            <w:r w:rsidRPr="00491F91">
              <w:rPr>
                <w:color w:val="333333"/>
                <w:sz w:val="28"/>
                <w:shd w:val="clear" w:color="auto" w:fill="FFFFFF"/>
              </w:rPr>
              <w:t>«Человек без семьи, как дерево без плодов»</w:t>
            </w:r>
            <w:bookmarkStart w:id="0" w:name="_GoBack"/>
            <w:bookmarkEnd w:id="0"/>
          </w:p>
          <w:p w14:paraId="27EB0059" w14:textId="3F3439F5" w:rsidR="004E34DE" w:rsidRPr="00002E06" w:rsidRDefault="004E34DE" w:rsidP="004E34DE">
            <w:pPr>
              <w:pStyle w:val="a4"/>
              <w:spacing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-Как вы понимаете эту пословицу? (Предположения детей)</w:t>
            </w:r>
          </w:p>
          <w:p w14:paraId="7D791F89" w14:textId="77777777" w:rsidR="004E34DE" w:rsidRPr="00A16E6D" w:rsidRDefault="004E34DE" w:rsidP="004E34DE">
            <w:pPr>
              <w:pStyle w:val="a4"/>
              <w:spacing w:after="0" w:line="276" w:lineRule="auto"/>
              <w:jc w:val="both"/>
              <w:rPr>
                <w:i/>
                <w:color w:val="000000"/>
                <w:sz w:val="28"/>
                <w:szCs w:val="28"/>
              </w:rPr>
            </w:pPr>
            <w:r w:rsidRPr="00002E06">
              <w:rPr>
                <w:color w:val="000000"/>
                <w:sz w:val="28"/>
                <w:szCs w:val="28"/>
              </w:rPr>
              <w:t>-</w:t>
            </w:r>
            <w:r w:rsidRPr="00A16E6D">
              <w:rPr>
                <w:i/>
                <w:color w:val="000000"/>
                <w:sz w:val="28"/>
                <w:szCs w:val="28"/>
              </w:rPr>
              <w:t xml:space="preserve">Когда семья вместе, и сердце на месте. </w:t>
            </w:r>
          </w:p>
          <w:p w14:paraId="2ABBB65E" w14:textId="77777777" w:rsidR="004E34DE" w:rsidRDefault="004E34DE" w:rsidP="004E34D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A16E6D">
              <w:rPr>
                <w:color w:val="000000"/>
                <w:sz w:val="28"/>
                <w:szCs w:val="28"/>
              </w:rPr>
              <w:t>-Как вы понимаете эту пословицу? (Предположения детей)</w:t>
            </w:r>
          </w:p>
          <w:p w14:paraId="7E5007B1" w14:textId="77777777" w:rsidR="004E34DE" w:rsidRDefault="004E34DE" w:rsidP="004E34D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002E06">
              <w:rPr>
                <w:color w:val="000000"/>
                <w:sz w:val="28"/>
                <w:szCs w:val="28"/>
              </w:rPr>
              <w:t>-</w:t>
            </w:r>
            <w:r w:rsidRPr="00A16E6D">
              <w:rPr>
                <w:color w:val="000000"/>
                <w:sz w:val="28"/>
                <w:szCs w:val="28"/>
              </w:rPr>
              <w:t>В недружной семье добра не бывает.</w:t>
            </w:r>
          </w:p>
          <w:p w14:paraId="5F43FF72" w14:textId="77777777" w:rsidR="004E34DE" w:rsidRDefault="004E34DE" w:rsidP="004E34D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A16E6D">
              <w:rPr>
                <w:color w:val="000000"/>
                <w:sz w:val="28"/>
                <w:szCs w:val="28"/>
              </w:rPr>
              <w:t>-Как вы понимаете эту пословицу? (Предположения детей)</w:t>
            </w:r>
          </w:p>
          <w:p w14:paraId="4EAB92DA" w14:textId="77777777" w:rsidR="004E34DE" w:rsidRDefault="004E34DE" w:rsidP="004E34D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Может вы тоже знаете пословицы о семь? Я буду рада Вас послушать. </w:t>
            </w:r>
          </w:p>
          <w:p w14:paraId="272D9841" w14:textId="77777777" w:rsidR="004E34DE" w:rsidRPr="00D42386" w:rsidRDefault="004E34DE" w:rsidP="004E34D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-Ребята, мы замечательно с вами поработали с пословицами, вы большие молодцы!</w:t>
            </w:r>
          </w:p>
          <w:p w14:paraId="70E27C34" w14:textId="77777777" w:rsidR="004E34DE" w:rsidRDefault="004E34DE" w:rsidP="00002E06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</w:p>
          <w:p w14:paraId="5BD773C1" w14:textId="4091E688" w:rsidR="0041195F" w:rsidRDefault="0041195F" w:rsidP="00FE4EE5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  <w:r w:rsidRPr="00D42386">
              <w:rPr>
                <w:rFonts w:ascii="Times New Roman" w:hAnsi="Times New Roman"/>
                <w:color w:val="000000"/>
                <w:sz w:val="28"/>
                <w:szCs w:val="28"/>
              </w:rPr>
              <w:t>Вывод. Умение ладить с собой  и  с людьми – это самое ценное качество в человеке.  Семья  – наш  общий  дом. Когда дом наполнен улыбками, взаимопониманием, в нём тепло  и  уютно всем. Все чувствуют себя хорошо и комфортно.</w:t>
            </w:r>
            <w:r w:rsidRPr="00D42386"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  <w:t xml:space="preserve"> </w:t>
            </w:r>
          </w:p>
          <w:p w14:paraId="3845C773" w14:textId="2F23FF27" w:rsidR="00F2553E" w:rsidRDefault="00F2553E" w:rsidP="00FE4EE5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  <w:t>Физминутка</w:t>
            </w:r>
            <w:proofErr w:type="spellEnd"/>
          </w:p>
          <w:p w14:paraId="40330432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Дружно маме помогаем – пыль повсюду вытираем.</w:t>
            </w:r>
          </w:p>
          <w:p w14:paraId="0034DA05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Мы белье теперь стираем, полощем, отжимаем.</w:t>
            </w:r>
          </w:p>
          <w:p w14:paraId="069C9BDB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Подметаем все кругом и бегом за молоком.</w:t>
            </w:r>
          </w:p>
          <w:p w14:paraId="4113D037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Маму вечером встречаем, двери настежь открываем,</w:t>
            </w:r>
          </w:p>
          <w:p w14:paraId="3027A3E9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lastRenderedPageBreak/>
              <w:t>Маму крепко обнимаем.</w:t>
            </w:r>
          </w:p>
          <w:p w14:paraId="60278577" w14:textId="13003ED5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32"/>
                <w:lang w:eastAsia="ru-RU"/>
              </w:rPr>
              <w:t>(Подражательные движения по тексту.)</w:t>
            </w:r>
          </w:p>
          <w:p w14:paraId="5199D187" w14:textId="5CF89081" w:rsidR="00A16E6D" w:rsidRDefault="009438B5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D42386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F2553E">
              <w:rPr>
                <w:rFonts w:ascii="Times New Roman" w:hAnsi="Times New Roman"/>
                <w:sz w:val="28"/>
                <w:szCs w:val="28"/>
              </w:rPr>
              <w:t xml:space="preserve">Ребята, </w:t>
            </w:r>
            <w:r w:rsidR="00BA4BBF">
              <w:rPr>
                <w:rFonts w:ascii="Times New Roman" w:hAnsi="Times New Roman"/>
                <w:sz w:val="28"/>
                <w:szCs w:val="28"/>
              </w:rPr>
              <w:t xml:space="preserve">как вы думаете, без чего не состоится праздник? (Предположения детей: гостей, еды, подарков украшений)  </w:t>
            </w:r>
          </w:p>
          <w:p w14:paraId="55BFF87E" w14:textId="3B89D280" w:rsidR="00BA4BBF" w:rsidRDefault="00BA4BBF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-Правильно без подарков. </w:t>
            </w:r>
          </w:p>
          <w:p w14:paraId="01130FBE" w14:textId="217644FC" w:rsidR="00BA4BBF" w:rsidRDefault="00BA4BBF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-Сегодня мы с вами нарисуем открытку для семьи, кто кому хочет (маме, папе, сестре, брату, бабушке, дедушке, может кто-то захочет сделать для всех сразу)</w:t>
            </w:r>
          </w:p>
          <w:p w14:paraId="1FADB52F" w14:textId="51414D30" w:rsidR="00F2553E" w:rsidRDefault="00F2553E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Варианты </w:t>
            </w:r>
            <w:r w:rsidR="00BA4BBF">
              <w:rPr>
                <w:rFonts w:ascii="Times New Roman" w:hAnsi="Times New Roman"/>
                <w:sz w:val="28"/>
                <w:szCs w:val="28"/>
              </w:rPr>
              <w:t>открыток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перед вами на слайде, но я буду очень рада тому, если вы придумаете свои рисунки, которые мы вскоре подарим своим родным и близким.</w:t>
            </w:r>
          </w:p>
          <w:p w14:paraId="513B1BE1" w14:textId="31EC0A23" w:rsidR="00BA4BBF" w:rsidRDefault="00BA4BBF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3BC4DD98" wp14:editId="7A83E101">
                  <wp:extent cx="3131185" cy="2183229"/>
                  <wp:effectExtent l="0" t="0" r="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76906092_gas-kvas-com-p-risunki-na-temu-moya-veselaya-semya-45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0320" cy="2196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0CF1B27" wp14:editId="27F09C2C">
                  <wp:extent cx="2938780" cy="2125762"/>
                  <wp:effectExtent l="0" t="0" r="0" b="825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1676992794_gas-kvas-com-p-risunok-na-temu-schastlivaya-semya-schastl-3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381" cy="2138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2FF3BFE9" wp14:editId="531EC3D2">
                  <wp:extent cx="3119120" cy="2204795"/>
                  <wp:effectExtent l="0" t="0" r="5080" b="508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1676737533_gas-kvas-com-p-pyat-risunok-detskii-7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790" cy="2213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96E1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474DB622" wp14:editId="73D9D2E0">
                  <wp:extent cx="3057525" cy="2191546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2024-05-03_10-36-16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7401" cy="2212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6319CE" w14:textId="66E1B6D2" w:rsidR="00F96E16" w:rsidRDefault="00F96E16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7C2F7EF6" w14:textId="45269A0E" w:rsidR="00F96E16" w:rsidRDefault="00F96E16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74F0DA22" w14:textId="56ED3C64" w:rsidR="00F96E16" w:rsidRDefault="00F96E16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6632B3D9" w14:textId="53977312" w:rsidR="00F96E16" w:rsidRDefault="00F96E16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734E3DD4" w14:textId="1BA6EE4C" w:rsidR="00F96E16" w:rsidRDefault="00F96E16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6E108BE2" w14:textId="77777777" w:rsidR="00F96E16" w:rsidRDefault="00F96E16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</w:p>
          <w:p w14:paraId="676FCF93" w14:textId="088C4BA9" w:rsidR="00F2553E" w:rsidRDefault="00F2553E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B734FB">
              <w:rPr>
                <w:rFonts w:ascii="Times New Roman" w:hAnsi="Times New Roman"/>
                <w:sz w:val="28"/>
                <w:szCs w:val="28"/>
              </w:rPr>
              <w:t>Она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может быть нарисован</w:t>
            </w:r>
            <w:r w:rsidR="00B734FB"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карандашами, фломастерами или восковыми мелками.</w:t>
            </w:r>
            <w:r w:rsidR="00B734FB">
              <w:rPr>
                <w:rFonts w:ascii="Times New Roman" w:hAnsi="Times New Roman"/>
                <w:sz w:val="28"/>
                <w:szCs w:val="28"/>
              </w:rPr>
              <w:t xml:space="preserve"> (Можно и красками, если по времени успеваете) </w:t>
            </w:r>
          </w:p>
          <w:p w14:paraId="5B8787BD" w14:textId="093F5490" w:rsidR="00B734FB" w:rsidRDefault="00B734FB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Ребята, кто знает, чем открытка отличается от рисунка? (Предположения детей)</w:t>
            </w:r>
          </w:p>
          <w:p w14:paraId="5D9BBFD6" w14:textId="73A7E5A4" w:rsidR="00B734FB" w:rsidRDefault="00B734FB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Правильно, на открытке чаще всего мы видим пожелание. Давайте и мы его оставим.  (1/2 предложения)</w:t>
            </w:r>
          </w:p>
          <w:p w14:paraId="5D982C14" w14:textId="17780F46" w:rsidR="0041195F" w:rsidRPr="0078774B" w:rsidRDefault="00B734FB" w:rsidP="00F2553E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-Давайте вспомним, с чего мы начнем поздравление? Правильно, с обращения. Решим кого будем поздравлять и начинаем работу!</w:t>
            </w:r>
          </w:p>
        </w:tc>
      </w:tr>
      <w:tr w:rsidR="00426F18" w:rsidRPr="00C21098" w14:paraId="6B759B9A" w14:textId="77777777" w:rsidTr="0001320F">
        <w:trPr>
          <w:trHeight w:val="3251"/>
        </w:trPr>
        <w:tc>
          <w:tcPr>
            <w:tcW w:w="3318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2CF4142" w14:textId="77777777" w:rsidR="00426F18" w:rsidRPr="00C21098" w:rsidRDefault="00426F18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40769E0" w14:textId="77777777" w:rsidR="00426F18" w:rsidRPr="00C21098" w:rsidRDefault="00426F18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41195F" w:rsidRPr="00C21098" w14:paraId="0B2E738C" w14:textId="77777777" w:rsidTr="0001320F">
        <w:trPr>
          <w:trHeight w:val="6696"/>
        </w:trPr>
        <w:tc>
          <w:tcPr>
            <w:tcW w:w="331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19BD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3A8C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  <w:tr w:rsidR="00426F18" w:rsidRPr="00C21098" w14:paraId="5A408CD2" w14:textId="77777777" w:rsidTr="0001320F">
        <w:trPr>
          <w:trHeight w:val="930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B47F2" w14:textId="403DD35E" w:rsidR="00426F18" w:rsidRPr="00C21098" w:rsidRDefault="00426F18" w:rsidP="00426F18">
            <w:pPr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V. Закрепление пройденного.</w:t>
            </w:r>
          </w:p>
          <w:p w14:paraId="71F67B4F" w14:textId="77777777" w:rsidR="00426F18" w:rsidRPr="00C21098" w:rsidRDefault="00426F18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A65C60" w14:textId="0872D82B" w:rsidR="00426F18" w:rsidRDefault="00F2553E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Ребята, давай</w:t>
            </w:r>
            <w:r w:rsidR="00570DB5">
              <w:rPr>
                <w:iCs/>
                <w:color w:val="000000"/>
                <w:sz w:val="28"/>
                <w:szCs w:val="28"/>
              </w:rPr>
              <w:t>те украсим доску вашими работами</w:t>
            </w:r>
            <w:r w:rsidR="0078774B">
              <w:rPr>
                <w:iCs/>
                <w:color w:val="000000"/>
                <w:sz w:val="28"/>
                <w:szCs w:val="28"/>
              </w:rPr>
              <w:t xml:space="preserve"> или выходим по рядам с </w:t>
            </w:r>
            <w:r w:rsidR="00B734FB">
              <w:rPr>
                <w:iCs/>
                <w:color w:val="000000"/>
                <w:sz w:val="28"/>
                <w:szCs w:val="28"/>
              </w:rPr>
              <w:t>открытками</w:t>
            </w:r>
            <w:r w:rsidR="0078774B">
              <w:rPr>
                <w:iCs/>
                <w:color w:val="000000"/>
                <w:sz w:val="28"/>
                <w:szCs w:val="28"/>
              </w:rPr>
              <w:t xml:space="preserve"> для фото. </w:t>
            </w:r>
          </w:p>
          <w:p w14:paraId="456FF563" w14:textId="4A931288" w:rsidR="00570DB5" w:rsidRDefault="00570DB5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 xml:space="preserve">Посмотрите, какие красивые, яркие, замечательные </w:t>
            </w:r>
            <w:r w:rsidR="00B734FB">
              <w:rPr>
                <w:iCs/>
                <w:color w:val="000000"/>
                <w:sz w:val="28"/>
                <w:szCs w:val="28"/>
              </w:rPr>
              <w:t xml:space="preserve">открытки </w:t>
            </w:r>
            <w:r>
              <w:rPr>
                <w:iCs/>
                <w:color w:val="000000"/>
                <w:sz w:val="28"/>
                <w:szCs w:val="28"/>
              </w:rPr>
              <w:t>у Вас получились!</w:t>
            </w:r>
          </w:p>
          <w:p w14:paraId="06574EFE" w14:textId="77777777" w:rsidR="0078774B" w:rsidRDefault="0078774B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Вам нравится наша выставка?</w:t>
            </w:r>
          </w:p>
          <w:p w14:paraId="17E57EDC" w14:textId="3B7FBC34" w:rsidR="0078774B" w:rsidRPr="00F2553E" w:rsidRDefault="0078774B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Я уверенна, что и родителям она очень понравится!</w:t>
            </w:r>
          </w:p>
        </w:tc>
      </w:tr>
      <w:tr w:rsidR="00B430DE" w:rsidRPr="00C21098" w14:paraId="7F99DC61" w14:textId="77777777" w:rsidTr="0001320F">
        <w:trPr>
          <w:trHeight w:val="930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37D81" w14:textId="41B79EED" w:rsidR="00B430DE" w:rsidRPr="00C21098" w:rsidRDefault="00B430DE" w:rsidP="00B430DE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. Итог урока</w:t>
            </w: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8B40D" w14:textId="77777777" w:rsidR="00B430DE" w:rsidRPr="00662F43" w:rsidRDefault="00B430DE" w:rsidP="00B430DE">
            <w:pPr>
              <w:pStyle w:val="aa"/>
              <w:rPr>
                <w:rFonts w:ascii="Times New Roman" w:hAnsi="Times New Roman"/>
                <w:sz w:val="28"/>
                <w:szCs w:val="28"/>
              </w:rPr>
            </w:pPr>
            <w:r w:rsidRPr="00662F43">
              <w:rPr>
                <w:rFonts w:ascii="Times New Roman" w:hAnsi="Times New Roman"/>
                <w:sz w:val="28"/>
                <w:szCs w:val="28"/>
              </w:rPr>
              <w:t>- Итак, какой же должна быть настоящая семья?</w:t>
            </w:r>
          </w:p>
          <w:p w14:paraId="32003B47" w14:textId="77777777" w:rsidR="00B430DE" w:rsidRPr="00662F43" w:rsidRDefault="00B430DE" w:rsidP="00B430DE">
            <w:pPr>
              <w:pStyle w:val="aa"/>
              <w:rPr>
                <w:rFonts w:ascii="Times New Roman" w:hAnsi="Times New Roman"/>
                <w:sz w:val="28"/>
                <w:szCs w:val="28"/>
              </w:rPr>
            </w:pPr>
            <w:r w:rsidRPr="00662F43">
              <w:rPr>
                <w:rFonts w:ascii="Times New Roman" w:hAnsi="Times New Roman"/>
                <w:sz w:val="28"/>
                <w:szCs w:val="28"/>
              </w:rPr>
              <w:t>-Что необходимо, чтобы семья была дружной?</w:t>
            </w:r>
          </w:p>
          <w:p w14:paraId="7FE1417A" w14:textId="13DE3208" w:rsidR="00B430DE" w:rsidRPr="008C2B50" w:rsidRDefault="00B430DE" w:rsidP="00B430DE">
            <w:pPr>
              <w:pStyle w:val="aa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Всем спасибо за работу!</w:t>
            </w:r>
          </w:p>
        </w:tc>
      </w:tr>
      <w:tr w:rsidR="00B430DE" w:rsidRPr="00C21098" w14:paraId="25BFE35F" w14:textId="77777777" w:rsidTr="0001320F">
        <w:trPr>
          <w:trHeight w:val="930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7BE3BF" w14:textId="316975B3" w:rsidR="00B430DE" w:rsidRPr="00C21098" w:rsidRDefault="00B430DE" w:rsidP="00B430DE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VΙ</w:t>
            </w: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. Домашнее задание (по желанию)</w:t>
            </w: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5F93D" w14:textId="1C829A88" w:rsidR="00B734FB" w:rsidRDefault="00B734FB" w:rsidP="00B734FB">
            <w:pPr>
              <w:pStyle w:val="aa"/>
              <w:rPr>
                <w:rFonts w:ascii="Times New Roman" w:hAnsi="Times New Roman"/>
                <w:sz w:val="28"/>
              </w:rPr>
            </w:pPr>
            <w:r w:rsidRPr="00B734FB">
              <w:rPr>
                <w:rFonts w:ascii="Times New Roman" w:hAnsi="Times New Roman"/>
                <w:sz w:val="28"/>
              </w:rPr>
              <w:t>Домашнее задание на выбор</w:t>
            </w:r>
            <w:r>
              <w:rPr>
                <w:rFonts w:ascii="Times New Roman" w:hAnsi="Times New Roman"/>
                <w:sz w:val="28"/>
              </w:rPr>
              <w:t>:</w:t>
            </w:r>
          </w:p>
          <w:p w14:paraId="37D54343" w14:textId="6E5B5F38" w:rsidR="00B734FB" w:rsidRDefault="00B734FB" w:rsidP="00B734FB">
            <w:pPr>
              <w:pStyle w:val="aa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Подготовить рассказ про семью (количество человек, семейные традиции, семейные реликвии, любимое семейное хобби)</w:t>
            </w:r>
          </w:p>
          <w:p w14:paraId="4260D8B6" w14:textId="733A054E" w:rsidR="00B734FB" w:rsidRDefault="00B734FB" w:rsidP="00B734FB">
            <w:pPr>
              <w:pStyle w:val="aa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 xml:space="preserve">Найти 2/3 пословицы про семью, которые не обсуждали. </w:t>
            </w:r>
          </w:p>
          <w:p w14:paraId="79D2E843" w14:textId="4575C959" w:rsidR="00B734FB" w:rsidRDefault="00B734FB" w:rsidP="00B734FB">
            <w:pPr>
              <w:pStyle w:val="aa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Найти 2/3 загадки про семью.</w:t>
            </w:r>
          </w:p>
          <w:p w14:paraId="52BA28F5" w14:textId="438D39AB" w:rsidR="0009175F" w:rsidRPr="00B734FB" w:rsidRDefault="0009175F" w:rsidP="00B734FB">
            <w:pPr>
              <w:pStyle w:val="aa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Найти литературные произведения о семье (1/2) и рассказать о них одноклассникам (</w:t>
            </w:r>
            <w:r>
              <w:rPr>
                <w:rFonts w:ascii="Times New Roman" w:hAnsi="Times New Roman"/>
                <w:i/>
                <w:sz w:val="28"/>
              </w:rPr>
              <w:t>можно принести книгу</w:t>
            </w:r>
            <w:r>
              <w:rPr>
                <w:rFonts w:ascii="Times New Roman" w:hAnsi="Times New Roman"/>
                <w:sz w:val="28"/>
              </w:rPr>
              <w:t xml:space="preserve">). Сделать книжный уголок на заданную тему. </w:t>
            </w:r>
          </w:p>
          <w:p w14:paraId="0FDCD40E" w14:textId="073AC5B3" w:rsidR="00B430DE" w:rsidRPr="008C2B50" w:rsidRDefault="00B430DE" w:rsidP="00B430DE">
            <w:pPr>
              <w:pStyle w:val="aa"/>
              <w:rPr>
                <w:b/>
              </w:rPr>
            </w:pPr>
          </w:p>
        </w:tc>
      </w:tr>
    </w:tbl>
    <w:p w14:paraId="6053D6B6" w14:textId="377E97F4" w:rsidR="00EA236A" w:rsidRDefault="00EA236A"/>
    <w:p w14:paraId="40799556" w14:textId="40B644AF" w:rsidR="0041195F" w:rsidRDefault="0041195F"/>
    <w:p w14:paraId="2B75BB80" w14:textId="5EA6F3BE" w:rsidR="0045737D" w:rsidRDefault="0045737D"/>
    <w:p w14:paraId="45E19C7C" w14:textId="7B3D206D" w:rsidR="0045737D" w:rsidRDefault="0045737D"/>
    <w:p w14:paraId="1B394971" w14:textId="1119C273" w:rsidR="008951C7" w:rsidRDefault="008951C7" w:rsidP="008951C7">
      <w:pPr>
        <w:pStyle w:val="a4"/>
      </w:pPr>
      <w:bookmarkStart w:id="1" w:name="_Hlk165035974"/>
    </w:p>
    <w:bookmarkEnd w:id="1"/>
    <w:p w14:paraId="5631F96C" w14:textId="19F3D501" w:rsidR="00EE6DFE" w:rsidRPr="00776DF7" w:rsidRDefault="00EE6DFE" w:rsidP="00776DF7">
      <w:pPr>
        <w:tabs>
          <w:tab w:val="left" w:pos="1050"/>
        </w:tabs>
      </w:pPr>
    </w:p>
    <w:p w14:paraId="68D8880F" w14:textId="77777777" w:rsidR="008E24E2" w:rsidRPr="00776DF7" w:rsidRDefault="008E24E2">
      <w:pPr>
        <w:tabs>
          <w:tab w:val="left" w:pos="1050"/>
        </w:tabs>
      </w:pPr>
    </w:p>
    <w:sectPr w:rsidR="008E24E2" w:rsidRPr="00776DF7" w:rsidSect="0001320F">
      <w:pgSz w:w="16838" w:h="11906" w:orient="landscape"/>
      <w:pgMar w:top="851" w:right="568" w:bottom="850" w:left="56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0B1EB3"/>
    <w:multiLevelType w:val="hybridMultilevel"/>
    <w:tmpl w:val="61EE49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80F79"/>
    <w:multiLevelType w:val="hybridMultilevel"/>
    <w:tmpl w:val="EF701F3C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2E3238"/>
    <w:multiLevelType w:val="hybridMultilevel"/>
    <w:tmpl w:val="03C617CC"/>
    <w:lvl w:ilvl="0" w:tplc="00924504">
      <w:start w:val="1"/>
      <w:numFmt w:val="decimal"/>
      <w:lvlText w:val="%1."/>
      <w:lvlJc w:val="left"/>
      <w:pPr>
        <w:ind w:left="5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0" w:hanging="360"/>
      </w:pPr>
    </w:lvl>
    <w:lvl w:ilvl="2" w:tplc="0419001B" w:tentative="1">
      <w:start w:val="1"/>
      <w:numFmt w:val="lowerRoman"/>
      <w:lvlText w:val="%3."/>
      <w:lvlJc w:val="right"/>
      <w:pPr>
        <w:ind w:left="2010" w:hanging="180"/>
      </w:pPr>
    </w:lvl>
    <w:lvl w:ilvl="3" w:tplc="0419000F" w:tentative="1">
      <w:start w:val="1"/>
      <w:numFmt w:val="decimal"/>
      <w:lvlText w:val="%4."/>
      <w:lvlJc w:val="left"/>
      <w:pPr>
        <w:ind w:left="2730" w:hanging="360"/>
      </w:pPr>
    </w:lvl>
    <w:lvl w:ilvl="4" w:tplc="04190019" w:tentative="1">
      <w:start w:val="1"/>
      <w:numFmt w:val="lowerLetter"/>
      <w:lvlText w:val="%5."/>
      <w:lvlJc w:val="left"/>
      <w:pPr>
        <w:ind w:left="3450" w:hanging="360"/>
      </w:pPr>
    </w:lvl>
    <w:lvl w:ilvl="5" w:tplc="0419001B" w:tentative="1">
      <w:start w:val="1"/>
      <w:numFmt w:val="lowerRoman"/>
      <w:lvlText w:val="%6."/>
      <w:lvlJc w:val="right"/>
      <w:pPr>
        <w:ind w:left="4170" w:hanging="180"/>
      </w:pPr>
    </w:lvl>
    <w:lvl w:ilvl="6" w:tplc="0419000F" w:tentative="1">
      <w:start w:val="1"/>
      <w:numFmt w:val="decimal"/>
      <w:lvlText w:val="%7."/>
      <w:lvlJc w:val="left"/>
      <w:pPr>
        <w:ind w:left="4890" w:hanging="360"/>
      </w:pPr>
    </w:lvl>
    <w:lvl w:ilvl="7" w:tplc="04190019" w:tentative="1">
      <w:start w:val="1"/>
      <w:numFmt w:val="lowerLetter"/>
      <w:lvlText w:val="%8."/>
      <w:lvlJc w:val="left"/>
      <w:pPr>
        <w:ind w:left="5610" w:hanging="360"/>
      </w:pPr>
    </w:lvl>
    <w:lvl w:ilvl="8" w:tplc="0419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3" w15:restartNumberingAfterBreak="0">
    <w:nsid w:val="2C1B342A"/>
    <w:multiLevelType w:val="multilevel"/>
    <w:tmpl w:val="B3FC4D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049133A"/>
    <w:multiLevelType w:val="hybridMultilevel"/>
    <w:tmpl w:val="EB6C2C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A90DD4"/>
    <w:multiLevelType w:val="hybridMultilevel"/>
    <w:tmpl w:val="680053E2"/>
    <w:lvl w:ilvl="0" w:tplc="08422FF0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C36990"/>
    <w:multiLevelType w:val="hybridMultilevel"/>
    <w:tmpl w:val="2272E344"/>
    <w:lvl w:ilvl="0" w:tplc="27FC6BC6">
      <w:start w:val="1"/>
      <w:numFmt w:val="decimal"/>
      <w:lvlText w:val="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6"/>
  </w:num>
  <w:num w:numId="5">
    <w:abstractNumId w:val="4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0BE"/>
    <w:rsid w:val="00002E06"/>
    <w:rsid w:val="0001320F"/>
    <w:rsid w:val="000150A0"/>
    <w:rsid w:val="0009175F"/>
    <w:rsid w:val="000C06ED"/>
    <w:rsid w:val="000F1F61"/>
    <w:rsid w:val="00100108"/>
    <w:rsid w:val="0011472F"/>
    <w:rsid w:val="00123F3A"/>
    <w:rsid w:val="001C4F02"/>
    <w:rsid w:val="001E40BD"/>
    <w:rsid w:val="00247405"/>
    <w:rsid w:val="002B2D8B"/>
    <w:rsid w:val="00311D07"/>
    <w:rsid w:val="003669C3"/>
    <w:rsid w:val="0041195F"/>
    <w:rsid w:val="00426F18"/>
    <w:rsid w:val="0045737D"/>
    <w:rsid w:val="00491F91"/>
    <w:rsid w:val="004C514C"/>
    <w:rsid w:val="004E34DE"/>
    <w:rsid w:val="00505E4C"/>
    <w:rsid w:val="00570DB5"/>
    <w:rsid w:val="005D6F9A"/>
    <w:rsid w:val="005E687B"/>
    <w:rsid w:val="00600F32"/>
    <w:rsid w:val="006020BE"/>
    <w:rsid w:val="00662F43"/>
    <w:rsid w:val="00776DF7"/>
    <w:rsid w:val="0078774B"/>
    <w:rsid w:val="007C7FC6"/>
    <w:rsid w:val="008544B9"/>
    <w:rsid w:val="008951C7"/>
    <w:rsid w:val="008B2699"/>
    <w:rsid w:val="008B623A"/>
    <w:rsid w:val="008C2B50"/>
    <w:rsid w:val="008E24E2"/>
    <w:rsid w:val="00932B4C"/>
    <w:rsid w:val="009438B5"/>
    <w:rsid w:val="009C3060"/>
    <w:rsid w:val="00A10EE2"/>
    <w:rsid w:val="00A16E6D"/>
    <w:rsid w:val="00B430DE"/>
    <w:rsid w:val="00B734FB"/>
    <w:rsid w:val="00BA4BBF"/>
    <w:rsid w:val="00C233C0"/>
    <w:rsid w:val="00CE7266"/>
    <w:rsid w:val="00D164C7"/>
    <w:rsid w:val="00D42386"/>
    <w:rsid w:val="00D921DB"/>
    <w:rsid w:val="00E675E2"/>
    <w:rsid w:val="00EA236A"/>
    <w:rsid w:val="00EE6DFE"/>
    <w:rsid w:val="00F2553E"/>
    <w:rsid w:val="00F2640A"/>
    <w:rsid w:val="00F96E16"/>
    <w:rsid w:val="00FF6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C289B"/>
  <w15:chartTrackingRefBased/>
  <w15:docId w15:val="{6F69FBDF-47C1-4492-BA55-E5EB0832DA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1195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1195F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-12">
    <w:name w:val="1-12 с отступом"/>
    <w:basedOn w:val="a"/>
    <w:rsid w:val="0041195F"/>
    <w:pPr>
      <w:widowControl w:val="0"/>
      <w:overflowPunct w:val="0"/>
      <w:autoSpaceDE w:val="0"/>
      <w:autoSpaceDN w:val="0"/>
      <w:adjustRightInd w:val="0"/>
      <w:spacing w:after="0" w:line="360" w:lineRule="auto"/>
      <w:ind w:firstLine="709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table" w:styleId="a5">
    <w:name w:val="Table Grid"/>
    <w:basedOn w:val="a1"/>
    <w:uiPriority w:val="39"/>
    <w:rsid w:val="004119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Strong"/>
    <w:basedOn w:val="a0"/>
    <w:uiPriority w:val="22"/>
    <w:qFormat/>
    <w:rsid w:val="0041195F"/>
    <w:rPr>
      <w:b/>
      <w:bCs/>
    </w:rPr>
  </w:style>
  <w:style w:type="paragraph" w:customStyle="1" w:styleId="c2">
    <w:name w:val="c2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41195F"/>
  </w:style>
  <w:style w:type="paragraph" w:customStyle="1" w:styleId="c2c8">
    <w:name w:val="c2 c8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c12">
    <w:name w:val="c2 c12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c3">
    <w:name w:val="c0 c3"/>
    <w:basedOn w:val="a0"/>
    <w:rsid w:val="0041195F"/>
  </w:style>
  <w:style w:type="character" w:customStyle="1" w:styleId="c0c4">
    <w:name w:val="c0 c4"/>
    <w:basedOn w:val="a0"/>
    <w:rsid w:val="0041195F"/>
  </w:style>
  <w:style w:type="paragraph" w:customStyle="1" w:styleId="c1">
    <w:name w:val="c1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c0">
    <w:name w:val="c2 c0"/>
    <w:basedOn w:val="a0"/>
    <w:rsid w:val="0041195F"/>
  </w:style>
  <w:style w:type="paragraph" w:styleId="a7">
    <w:name w:val="Body Text"/>
    <w:basedOn w:val="a"/>
    <w:link w:val="a8"/>
    <w:uiPriority w:val="99"/>
    <w:unhideWhenUsed/>
    <w:rsid w:val="0041195F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41195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9">
    <w:name w:val="Содержимое таблицы"/>
    <w:basedOn w:val="a"/>
    <w:qFormat/>
    <w:rsid w:val="0041195F"/>
    <w:pPr>
      <w:suppressLineNumbers/>
    </w:pPr>
  </w:style>
  <w:style w:type="paragraph" w:styleId="aa">
    <w:name w:val="No Spacing"/>
    <w:uiPriority w:val="1"/>
    <w:qFormat/>
    <w:rsid w:val="008544B9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521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06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7</Pages>
  <Words>1009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ЦНППМПР</Company>
  <LinksUpToDate>false</LinksUpToDate>
  <CharactersWithSpaces>6753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Белякова Наталья Юрьевна</dc:creator>
  <cp:keywords/>
  <dc:description/>
  <cp:lastModifiedBy>PC_USER</cp:lastModifiedBy>
  <cp:revision>13</cp:revision>
  <dcterms:created xsi:type="dcterms:W3CDTF">2024-05-02T07:59:00Z</dcterms:created>
  <dcterms:modified xsi:type="dcterms:W3CDTF">2024-05-03T07:46:00Z</dcterms:modified>
</cp:coreProperties>
</file>