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B2B8B" w14:textId="6739451C" w:rsidR="00B813A5" w:rsidRPr="000A2951" w:rsidRDefault="000A2951" w:rsidP="000A2951">
      <w:pPr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0A2951">
        <w:rPr>
          <w:rFonts w:ascii="Times New Roman" w:hAnsi="Times New Roman" w:cs="Times New Roman"/>
          <w:b/>
          <w:sz w:val="28"/>
          <w:szCs w:val="28"/>
        </w:rPr>
        <w:t>Урок изобразительного искусства.</w:t>
      </w:r>
    </w:p>
    <w:p w14:paraId="1B1D2661" w14:textId="625323A4" w:rsidR="000A2951" w:rsidRPr="000A2951" w:rsidRDefault="000A2951" w:rsidP="000A2951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«Солнце, воздух и вода -наши лучшие друзья». Рисуем плакаты.</w:t>
      </w:r>
    </w:p>
    <w:p w14:paraId="2ABA3F90" w14:textId="2A8B452A" w:rsidR="000A2951" w:rsidRDefault="000A2951" w:rsidP="000A2951">
      <w:pPr>
        <w:rPr>
          <w:rFonts w:ascii="Times New Roman" w:hAnsi="Times New Roman" w:cs="Times New Roman"/>
          <w:sz w:val="28"/>
          <w:szCs w:val="28"/>
        </w:rPr>
      </w:pPr>
      <w:r w:rsidRPr="000A2951">
        <w:rPr>
          <w:rFonts w:ascii="Times New Roman" w:hAnsi="Times New Roman" w:cs="Times New Roman"/>
          <w:sz w:val="28"/>
          <w:szCs w:val="28"/>
        </w:rPr>
        <w:t>Проводится после уроков окружающего мира, русского языка и математики.</w:t>
      </w:r>
    </w:p>
    <w:p w14:paraId="3BE91607" w14:textId="7A34061A" w:rsidR="000A2951" w:rsidRDefault="000A2951" w:rsidP="000A29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 Организовать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работу по созданию плакатов, посвященных охране и защите воздуха и воды, грамотному использованию солнечной энергии, воды, соблюдению правил принятия солнечных ванн.</w:t>
      </w:r>
    </w:p>
    <w:p w14:paraId="38DB191E" w14:textId="485F6F89" w:rsidR="000A2951" w:rsidRDefault="000A2951" w:rsidP="000A2951">
      <w:pPr>
        <w:rPr>
          <w:rFonts w:ascii="Times New Roman" w:hAnsi="Times New Roman" w:cs="Times New Roman"/>
          <w:sz w:val="28"/>
          <w:szCs w:val="28"/>
        </w:rPr>
      </w:pPr>
    </w:p>
    <w:p w14:paraId="1046BA3B" w14:textId="70E2D8FB" w:rsidR="000A2951" w:rsidRDefault="000A2951" w:rsidP="000A29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урока.</w:t>
      </w:r>
    </w:p>
    <w:p w14:paraId="34635ACF" w14:textId="343966AA" w:rsidR="000A2951" w:rsidRPr="00F91F59" w:rsidRDefault="000A2951" w:rsidP="000A29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91F59">
        <w:rPr>
          <w:rFonts w:ascii="Times New Roman" w:hAnsi="Times New Roman" w:cs="Times New Roman"/>
          <w:b/>
          <w:sz w:val="28"/>
          <w:szCs w:val="28"/>
        </w:rPr>
        <w:t>Актуализация.</w:t>
      </w:r>
    </w:p>
    <w:p w14:paraId="1924559C" w14:textId="5BBF0C50" w:rsidR="000A2951" w:rsidRDefault="000A2951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з</w:t>
      </w:r>
      <w:r w:rsidRPr="000A2951">
        <w:rPr>
          <w:rFonts w:ascii="Times New Roman" w:hAnsi="Times New Roman" w:cs="Times New Roman"/>
          <w:sz w:val="28"/>
          <w:szCs w:val="28"/>
        </w:rPr>
        <w:t>ачитывает сказку о золотой рыбке.</w:t>
      </w:r>
      <w:r w:rsidR="00F91F59">
        <w:rPr>
          <w:rFonts w:ascii="Times New Roman" w:hAnsi="Times New Roman" w:cs="Times New Roman"/>
          <w:sz w:val="28"/>
          <w:szCs w:val="28"/>
        </w:rPr>
        <w:t xml:space="preserve"> Показывает слайды.</w:t>
      </w:r>
    </w:p>
    <w:p w14:paraId="62B1406C" w14:textId="2E44C39F" w:rsidR="000A2951" w:rsidRDefault="000A2951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Спрашивает? Почему так произошло? Что должен делать человек?</w:t>
      </w:r>
    </w:p>
    <w:p w14:paraId="1F116F66" w14:textId="0FCA77B5" w:rsidR="000A2951" w:rsidRDefault="000A2951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ли надо заботиться о воде?</w:t>
      </w:r>
    </w:p>
    <w:p w14:paraId="655F1652" w14:textId="54F7DCB1" w:rsidR="000A2951" w:rsidRDefault="000A2951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proofErr w:type="gramStart"/>
      <w:r>
        <w:rPr>
          <w:rFonts w:ascii="Times New Roman" w:hAnsi="Times New Roman" w:cs="Times New Roman"/>
          <w:sz w:val="28"/>
          <w:szCs w:val="28"/>
        </w:rPr>
        <w:t>: Надо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заботиться и о воздухе?</w:t>
      </w:r>
    </w:p>
    <w:p w14:paraId="43DA4971" w14:textId="1025A31B" w:rsidR="000A2951" w:rsidRDefault="000A2951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А надо ли заботиться о Солнце? </w:t>
      </w:r>
    </w:p>
    <w:p w14:paraId="0EEEFD68" w14:textId="034A62B3" w:rsidR="000A2951" w:rsidRDefault="000A2951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Учащиеся: Нет.</w:t>
      </w:r>
    </w:p>
    <w:p w14:paraId="57B91FC1" w14:textId="537DADC2" w:rsidR="000A2951" w:rsidRDefault="00F91F59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А как нужно обращаться с солнечной энергией?</w:t>
      </w:r>
    </w:p>
    <w:p w14:paraId="177FCB50" w14:textId="13F1F6D9" w:rsidR="00F91F59" w:rsidRDefault="00F91F59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Нужно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ли  напоминать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людям о том, как сделать так, чтобы мы дышали чистым воздухом, пили чистую воду, правильно загорали?</w:t>
      </w:r>
    </w:p>
    <w:p w14:paraId="4497981B" w14:textId="017CD9B0" w:rsidR="00F91F59" w:rsidRDefault="00F91F59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Учащиеся: да.</w:t>
      </w:r>
    </w:p>
    <w:p w14:paraId="033C9481" w14:textId="19A9E7CF" w:rsidR="00F91F59" w:rsidRDefault="00F91F59" w:rsidP="000A295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А как это можно сделать? И предлагает нарисовать плакаты. Темы выбрать самостоятельно. Либо связанные с воздухом, либо с Солнцем или с водой.</w:t>
      </w:r>
    </w:p>
    <w:p w14:paraId="262E9D62" w14:textId="7A0401D1" w:rsidR="00BB0C0D" w:rsidRDefault="00BB0C0D" w:rsidP="00BB0C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этап.</w:t>
      </w:r>
    </w:p>
    <w:p w14:paraId="06C69CD9" w14:textId="27A66E05" w:rsidR="000B0F04" w:rsidRPr="000B0F04" w:rsidRDefault="000B0F04" w:rsidP="000B0F04">
      <w:pPr>
        <w:rPr>
          <w:rFonts w:ascii="Times New Roman" w:hAnsi="Times New Roman" w:cs="Times New Roman"/>
          <w:sz w:val="28"/>
          <w:szCs w:val="28"/>
        </w:rPr>
      </w:pPr>
      <w:r w:rsidRPr="000B0F04">
        <w:rPr>
          <w:rFonts w:ascii="Times New Roman" w:hAnsi="Times New Roman" w:cs="Times New Roman"/>
          <w:sz w:val="28"/>
          <w:szCs w:val="28"/>
        </w:rPr>
        <w:t>Учитель показывает образцы плакатов (см. презентацию).</w:t>
      </w:r>
    </w:p>
    <w:p w14:paraId="5E6D554C" w14:textId="48CFD7D8" w:rsid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предлагает  образовать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 по 4 человека.</w:t>
      </w:r>
    </w:p>
    <w:p w14:paraId="68984E5C" w14:textId="0D2065BA" w:rsid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Дает алгоритм работы в группах.</w:t>
      </w:r>
    </w:p>
    <w:p w14:paraId="126D6E08" w14:textId="11AFBCC5" w:rsid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1.Выбрать тему для плаката.</w:t>
      </w:r>
    </w:p>
    <w:p w14:paraId="35B0F09C" w14:textId="1821DCDF" w:rsid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2.Прочитать абзацы в тексте, о том, где сказано об охране и защите воздуха и воды, правилах принятия солнечных ванн.</w:t>
      </w:r>
    </w:p>
    <w:p w14:paraId="662312E1" w14:textId="1FA2D497" w:rsid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Продумать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замысел  плаката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44C2788D" w14:textId="2A8468B3" w:rsid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Распределить обязанности среди участников группы.</w:t>
      </w:r>
    </w:p>
    <w:p w14:paraId="34B15F37" w14:textId="3725C599" w:rsid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Нарисовать, создать плакат. Использовать предложения из текста.</w:t>
      </w:r>
    </w:p>
    <w:p w14:paraId="17A5B9CF" w14:textId="3F1A4A1C" w:rsid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Представить классу. Рассказать о том, что изображено.</w:t>
      </w:r>
    </w:p>
    <w:p w14:paraId="6E99F19B" w14:textId="7ABF1854" w:rsid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Плакат может содержать рисунки</w:t>
      </w:r>
      <w:r w:rsidR="00293280">
        <w:rPr>
          <w:rFonts w:ascii="Times New Roman" w:hAnsi="Times New Roman" w:cs="Times New Roman"/>
          <w:sz w:val="28"/>
          <w:szCs w:val="28"/>
        </w:rPr>
        <w:t>, аппликации.</w:t>
      </w:r>
    </w:p>
    <w:p w14:paraId="101548F4" w14:textId="1B9C64A0" w:rsidR="00293280" w:rsidRDefault="00293280" w:rsidP="00BB0C0D">
      <w:pPr>
        <w:rPr>
          <w:rFonts w:ascii="Times New Roman" w:hAnsi="Times New Roman" w:cs="Times New Roman"/>
          <w:sz w:val="28"/>
          <w:szCs w:val="28"/>
        </w:rPr>
      </w:pPr>
    </w:p>
    <w:p w14:paraId="59CD1980" w14:textId="1F153E69" w:rsidR="00293280" w:rsidRDefault="00293280" w:rsidP="00BB0C0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После  урока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можно устроить выставку плакатов.</w:t>
      </w:r>
    </w:p>
    <w:p w14:paraId="0D080AC1" w14:textId="1CABB79F" w:rsidR="000B0F04" w:rsidRDefault="000B0F04" w:rsidP="00BB0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Сделать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вывод о том, что нового узнали за 4 урока.</w:t>
      </w:r>
    </w:p>
    <w:p w14:paraId="13BB1BBD" w14:textId="3AA04144" w:rsidR="00BB0C0D" w:rsidRPr="00BB0C0D" w:rsidRDefault="00BB0C0D" w:rsidP="00BB0C0D">
      <w:pPr>
        <w:rPr>
          <w:rFonts w:ascii="Times New Roman" w:hAnsi="Times New Roman" w:cs="Times New Roman"/>
          <w:sz w:val="28"/>
          <w:szCs w:val="28"/>
        </w:rPr>
      </w:pPr>
    </w:p>
    <w:p w14:paraId="072273F6" w14:textId="4103652B" w:rsidR="000A2951" w:rsidRDefault="000A2951" w:rsidP="000A295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A4CED53" w14:textId="77777777" w:rsidR="000A2951" w:rsidRPr="000A2951" w:rsidRDefault="000A2951" w:rsidP="000A295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A2951" w:rsidRPr="000A2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C0E85"/>
    <w:multiLevelType w:val="hybridMultilevel"/>
    <w:tmpl w:val="C582B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93"/>
    <w:rsid w:val="00010393"/>
    <w:rsid w:val="000A2951"/>
    <w:rsid w:val="000B0F04"/>
    <w:rsid w:val="00293280"/>
    <w:rsid w:val="00B813A5"/>
    <w:rsid w:val="00BB0C0D"/>
    <w:rsid w:val="00F9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4F12C"/>
  <w15:chartTrackingRefBased/>
  <w15:docId w15:val="{FB707FC1-9B9C-4CF1-A249-C7AF1609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7</cp:revision>
  <dcterms:created xsi:type="dcterms:W3CDTF">2023-04-20T11:37:00Z</dcterms:created>
  <dcterms:modified xsi:type="dcterms:W3CDTF">2023-04-24T09:28:00Z</dcterms:modified>
</cp:coreProperties>
</file>