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817" w:rsidRDefault="00D24817" w:rsidP="00D24817">
      <w:pPr>
        <w:tabs>
          <w:tab w:val="left" w:pos="6324"/>
        </w:tabs>
        <w:spacing w:after="0" w:line="256" w:lineRule="auto"/>
        <w:ind w:left="371" w:firstLine="0"/>
        <w:jc w:val="center"/>
        <w:rPr>
          <w:b/>
          <w:bCs/>
          <w:sz w:val="24"/>
          <w:szCs w:val="23"/>
        </w:rPr>
      </w:pPr>
      <w:r w:rsidRPr="00D24817">
        <w:rPr>
          <w:b/>
          <w:bCs/>
          <w:sz w:val="24"/>
          <w:szCs w:val="23"/>
        </w:rPr>
        <w:t>Диагностическая работа с элементами функциональной грамотности</w:t>
      </w:r>
      <w:r w:rsidR="00E46035">
        <w:rPr>
          <w:b/>
          <w:bCs/>
          <w:sz w:val="24"/>
          <w:szCs w:val="23"/>
        </w:rPr>
        <w:t>за курс 2</w:t>
      </w:r>
      <w:r>
        <w:rPr>
          <w:b/>
          <w:bCs/>
          <w:sz w:val="24"/>
          <w:szCs w:val="23"/>
        </w:rPr>
        <w:t xml:space="preserve"> класса</w:t>
      </w:r>
    </w:p>
    <w:p w:rsidR="00D24817" w:rsidRDefault="00D24817" w:rsidP="00D24817">
      <w:pPr>
        <w:tabs>
          <w:tab w:val="left" w:pos="6324"/>
        </w:tabs>
        <w:spacing w:after="0" w:line="256" w:lineRule="auto"/>
        <w:ind w:left="371" w:firstLine="0"/>
        <w:jc w:val="center"/>
        <w:rPr>
          <w:b/>
          <w:bCs/>
          <w:sz w:val="24"/>
          <w:szCs w:val="23"/>
        </w:rPr>
      </w:pPr>
    </w:p>
    <w:p w:rsidR="003E7766" w:rsidRPr="001E44E0" w:rsidRDefault="00D24817">
      <w:pPr>
        <w:spacing w:after="0" w:line="256" w:lineRule="auto"/>
        <w:ind w:left="371" w:firstLine="0"/>
        <w:jc w:val="center"/>
        <w:rPr>
          <w:b/>
          <w:bCs/>
          <w:sz w:val="24"/>
          <w:szCs w:val="23"/>
        </w:rPr>
      </w:pPr>
      <w:r>
        <w:rPr>
          <w:b/>
          <w:bCs/>
          <w:sz w:val="24"/>
          <w:szCs w:val="23"/>
        </w:rPr>
        <w:t>Критерии оценивания</w:t>
      </w:r>
    </w:p>
    <w:p w:rsidR="003E7766" w:rsidRDefault="003E7766">
      <w:pPr>
        <w:spacing w:after="0" w:line="256" w:lineRule="auto"/>
        <w:ind w:left="371" w:firstLine="0"/>
        <w:jc w:val="center"/>
        <w:rPr>
          <w:b/>
          <w:bCs/>
          <w:sz w:val="23"/>
          <w:szCs w:val="23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2"/>
        <w:gridCol w:w="12950"/>
      </w:tblGrid>
      <w:tr w:rsidR="001E44E0" w:rsidRPr="00590AAD" w:rsidTr="00E46035">
        <w:trPr>
          <w:trHeight w:val="14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44E0" w:rsidRPr="00590AAD" w:rsidRDefault="001E44E0" w:rsidP="001E44E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>№ задания</w:t>
            </w:r>
          </w:p>
        </w:tc>
        <w:tc>
          <w:tcPr>
            <w:tcW w:w="1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44E0" w:rsidRPr="00590AAD" w:rsidRDefault="001E44E0" w:rsidP="001E44E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>Правильный ответ</w:t>
            </w:r>
          </w:p>
          <w:p w:rsidR="001E44E0" w:rsidRPr="00590AAD" w:rsidRDefault="001E44E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1E44E0" w:rsidRPr="00590AAD" w:rsidTr="00E46035">
        <w:trPr>
          <w:trHeight w:val="14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44E0" w:rsidRPr="00590AAD" w:rsidRDefault="001E44E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44E0" w:rsidRPr="00590AAD" w:rsidRDefault="001E44E0" w:rsidP="001E44E0">
            <w:pPr>
              <w:spacing w:after="0" w:line="100" w:lineRule="atLeast"/>
              <w:rPr>
                <w:b/>
                <w:sz w:val="24"/>
                <w:szCs w:val="24"/>
              </w:rPr>
            </w:pPr>
            <w:r w:rsidRPr="00590AAD">
              <w:rPr>
                <w:b/>
                <w:sz w:val="24"/>
                <w:szCs w:val="24"/>
              </w:rPr>
              <w:t>Объясни значение слова «хвоя». Воспользуйся текстом.</w:t>
            </w:r>
          </w:p>
          <w:p w:rsidR="00207106" w:rsidRPr="00590AAD" w:rsidRDefault="00D434FC" w:rsidP="001E44E0">
            <w:pPr>
              <w:spacing w:after="0" w:line="100" w:lineRule="atLeast"/>
              <w:rPr>
                <w:b/>
                <w:sz w:val="24"/>
                <w:szCs w:val="24"/>
              </w:rPr>
            </w:pPr>
            <w:r w:rsidRPr="003637D8">
              <w:rPr>
                <w:b/>
                <w:sz w:val="24"/>
                <w:szCs w:val="24"/>
              </w:rPr>
              <w:t>Ответ.</w:t>
            </w:r>
            <w:r w:rsidRPr="00590AAD">
              <w:rPr>
                <w:sz w:val="24"/>
                <w:szCs w:val="24"/>
              </w:rPr>
              <w:t xml:space="preserve"> </w:t>
            </w:r>
            <w:r w:rsidR="003637D8">
              <w:rPr>
                <w:sz w:val="24"/>
                <w:szCs w:val="24"/>
              </w:rPr>
              <w:t xml:space="preserve"> Хвоя – это л</w:t>
            </w:r>
            <w:r w:rsidR="00207106" w:rsidRPr="00590AAD">
              <w:rPr>
                <w:sz w:val="24"/>
                <w:szCs w:val="24"/>
              </w:rPr>
              <w:t>истья хвойных деревьев.</w:t>
            </w:r>
          </w:p>
          <w:p w:rsidR="001E44E0" w:rsidRPr="00590AAD" w:rsidRDefault="001E44E0" w:rsidP="001E44E0">
            <w:pPr>
              <w:rPr>
                <w:i/>
                <w:sz w:val="24"/>
                <w:szCs w:val="24"/>
                <w:u w:val="single"/>
              </w:rPr>
            </w:pPr>
            <w:r w:rsidRPr="00590AAD">
              <w:rPr>
                <w:i/>
                <w:sz w:val="24"/>
                <w:szCs w:val="24"/>
                <w:u w:val="single"/>
              </w:rPr>
              <w:t>Рекомендации по оцениванию:</w:t>
            </w:r>
          </w:p>
          <w:p w:rsidR="001E44E0" w:rsidRPr="00590AAD" w:rsidRDefault="001E44E0" w:rsidP="001E44E0">
            <w:pPr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 xml:space="preserve">Максимальное количество баллов – </w:t>
            </w:r>
            <w:r w:rsidRPr="00590AAD">
              <w:rPr>
                <w:b/>
                <w:sz w:val="24"/>
                <w:szCs w:val="24"/>
              </w:rPr>
              <w:t>1</w:t>
            </w:r>
            <w:r w:rsidRPr="00590AAD">
              <w:rPr>
                <w:sz w:val="24"/>
                <w:szCs w:val="24"/>
              </w:rPr>
              <w:t>:</w:t>
            </w:r>
          </w:p>
          <w:p w:rsidR="001E44E0" w:rsidRPr="00590AAD" w:rsidRDefault="001E44E0" w:rsidP="001E44E0">
            <w:pPr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>1 балл –  дано правильное объяснение;</w:t>
            </w:r>
          </w:p>
          <w:p w:rsidR="001E44E0" w:rsidRPr="00590AAD" w:rsidRDefault="001E44E0" w:rsidP="00601B5C">
            <w:pPr>
              <w:spacing w:after="0" w:line="100" w:lineRule="atLeast"/>
              <w:rPr>
                <w:b/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>0 баллов – неверное объяснение</w:t>
            </w:r>
          </w:p>
        </w:tc>
        <w:bookmarkStart w:id="0" w:name="_GoBack"/>
        <w:bookmarkEnd w:id="0"/>
      </w:tr>
      <w:tr w:rsidR="00CD62B4" w:rsidRPr="00590AAD" w:rsidTr="00E46035">
        <w:trPr>
          <w:trHeight w:val="14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62B4" w:rsidRPr="00590AAD" w:rsidRDefault="00CD62B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62B4" w:rsidRPr="00590AAD" w:rsidRDefault="00CD62B4" w:rsidP="00CD62B4">
            <w:pPr>
              <w:ind w:right="88" w:firstLine="0"/>
              <w:rPr>
                <w:b/>
                <w:sz w:val="24"/>
                <w:szCs w:val="24"/>
              </w:rPr>
            </w:pPr>
            <w:r w:rsidRPr="00590AAD">
              <w:rPr>
                <w:b/>
                <w:sz w:val="24"/>
                <w:szCs w:val="24"/>
              </w:rPr>
              <w:t>Рассмотри иллюстрации. Подпиши, с какого дерева эти ветки.</w:t>
            </w:r>
          </w:p>
          <w:tbl>
            <w:tblPr>
              <w:tblW w:w="0" w:type="auto"/>
              <w:tblInd w:w="298" w:type="dxa"/>
              <w:tblLayout w:type="fixed"/>
              <w:tblCellMar>
                <w:top w:w="76" w:type="dxa"/>
                <w:left w:w="167" w:type="dxa"/>
                <w:right w:w="115" w:type="dxa"/>
              </w:tblCellMar>
              <w:tblLook w:val="0000"/>
            </w:tblPr>
            <w:tblGrid>
              <w:gridCol w:w="3385"/>
              <w:gridCol w:w="3373"/>
              <w:gridCol w:w="3396"/>
            </w:tblGrid>
            <w:tr w:rsidR="00CD62B4" w:rsidRPr="00590AAD" w:rsidTr="0014248B">
              <w:trPr>
                <w:trHeight w:val="579"/>
              </w:trPr>
              <w:tc>
                <w:tcPr>
                  <w:tcW w:w="3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D62B4" w:rsidRPr="00590AAD" w:rsidRDefault="00CD62B4" w:rsidP="00D161A1">
                  <w:pPr>
                    <w:spacing w:after="0" w:line="256" w:lineRule="auto"/>
                    <w:ind w:left="185" w:firstLine="0"/>
                    <w:jc w:val="left"/>
                    <w:rPr>
                      <w:sz w:val="24"/>
                      <w:szCs w:val="24"/>
                    </w:rPr>
                  </w:pPr>
                  <w:r w:rsidRPr="00590AAD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57300" cy="857250"/>
                        <wp:effectExtent l="19050" t="0" r="0" b="0"/>
                        <wp:docPr id="1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857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D62B4" w:rsidRPr="00590AAD" w:rsidRDefault="00CD62B4" w:rsidP="00D161A1">
                  <w:pPr>
                    <w:spacing w:after="0" w:line="256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590AAD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43025" cy="876300"/>
                        <wp:effectExtent l="19050" t="0" r="9525" b="0"/>
                        <wp:docPr id="15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876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D62B4" w:rsidRPr="00590AAD" w:rsidRDefault="00CD62B4" w:rsidP="00D161A1">
                  <w:pPr>
                    <w:spacing w:after="0" w:line="256" w:lineRule="auto"/>
                    <w:ind w:left="79" w:firstLine="0"/>
                    <w:jc w:val="left"/>
                    <w:rPr>
                      <w:sz w:val="24"/>
                      <w:szCs w:val="24"/>
                    </w:rPr>
                  </w:pPr>
                  <w:r w:rsidRPr="00590AAD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76350" cy="847725"/>
                        <wp:effectExtent l="19050" t="0" r="0" b="0"/>
                        <wp:docPr id="16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847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D62B4" w:rsidRPr="00590AAD" w:rsidTr="0014248B">
              <w:trPr>
                <w:trHeight w:val="412"/>
              </w:trPr>
              <w:tc>
                <w:tcPr>
                  <w:tcW w:w="3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D62B4" w:rsidRPr="00590AAD" w:rsidRDefault="00CD62B4" w:rsidP="003637D8">
                  <w:pPr>
                    <w:snapToGrid w:val="0"/>
                    <w:spacing w:after="160" w:line="256" w:lineRule="auto"/>
                    <w:ind w:left="0"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0AAD">
                    <w:rPr>
                      <w:b/>
                      <w:sz w:val="24"/>
                      <w:szCs w:val="24"/>
                    </w:rPr>
                    <w:t>сосна</w:t>
                  </w:r>
                </w:p>
              </w:tc>
              <w:tc>
                <w:tcPr>
                  <w:tcW w:w="3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D62B4" w:rsidRPr="00590AAD" w:rsidRDefault="00CD62B4" w:rsidP="003637D8">
                  <w:pPr>
                    <w:snapToGrid w:val="0"/>
                    <w:spacing w:after="160" w:line="256" w:lineRule="auto"/>
                    <w:ind w:left="0"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0AAD">
                    <w:rPr>
                      <w:b/>
                      <w:sz w:val="24"/>
                      <w:szCs w:val="24"/>
                    </w:rPr>
                    <w:t>ель</w:t>
                  </w:r>
                </w:p>
              </w:tc>
              <w:tc>
                <w:tcPr>
                  <w:tcW w:w="33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D62B4" w:rsidRPr="00590AAD" w:rsidRDefault="00CD62B4" w:rsidP="003637D8">
                  <w:pPr>
                    <w:snapToGrid w:val="0"/>
                    <w:spacing w:after="160" w:line="256" w:lineRule="auto"/>
                    <w:ind w:left="0"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0AAD">
                    <w:rPr>
                      <w:b/>
                      <w:sz w:val="24"/>
                      <w:szCs w:val="24"/>
                    </w:rPr>
                    <w:t>лиственница</w:t>
                  </w:r>
                </w:p>
              </w:tc>
            </w:tr>
          </w:tbl>
          <w:p w:rsidR="00CD62B4" w:rsidRPr="00590AAD" w:rsidRDefault="00CD62B4" w:rsidP="00CD62B4">
            <w:pPr>
              <w:ind w:right="88" w:firstLine="0"/>
              <w:rPr>
                <w:i/>
                <w:sz w:val="24"/>
                <w:szCs w:val="24"/>
                <w:u w:val="single"/>
              </w:rPr>
            </w:pPr>
            <w:r w:rsidRPr="00590AAD">
              <w:rPr>
                <w:i/>
                <w:sz w:val="24"/>
                <w:szCs w:val="24"/>
                <w:u w:val="single"/>
              </w:rPr>
              <w:t>Рекомендации по оцениванию:</w:t>
            </w:r>
          </w:p>
          <w:p w:rsidR="00CD62B4" w:rsidRPr="00590AAD" w:rsidRDefault="00CD62B4" w:rsidP="00CD62B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 xml:space="preserve">Максимальное количество  баллов -  </w:t>
            </w:r>
            <w:r w:rsidRPr="00590AAD">
              <w:rPr>
                <w:b/>
                <w:bCs/>
                <w:sz w:val="24"/>
                <w:szCs w:val="24"/>
              </w:rPr>
              <w:t> 3</w:t>
            </w:r>
          </w:p>
          <w:p w:rsidR="00CD62B4" w:rsidRPr="00590AAD" w:rsidRDefault="00CD62B4" w:rsidP="00CD62B4">
            <w:pPr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>3 балла – дан правильный  ответ;</w:t>
            </w:r>
          </w:p>
          <w:p w:rsidR="00CD62B4" w:rsidRPr="00590AAD" w:rsidRDefault="00CD62B4" w:rsidP="00CD62B4">
            <w:pPr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>2 балла – допущена 1 ошибка;</w:t>
            </w:r>
          </w:p>
          <w:p w:rsidR="00CD62B4" w:rsidRPr="00590AAD" w:rsidRDefault="00CD62B4" w:rsidP="00CD62B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 xml:space="preserve"> 1 балл – дан один верный ответ;</w:t>
            </w:r>
          </w:p>
          <w:p w:rsidR="00CD62B4" w:rsidRPr="00590AAD" w:rsidRDefault="00CD62B4" w:rsidP="00CD62B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 xml:space="preserve">0 баллов – все названия деревьев подписаны неправильно. </w:t>
            </w:r>
          </w:p>
        </w:tc>
      </w:tr>
      <w:tr w:rsidR="00D434FC" w:rsidRPr="00590AAD" w:rsidTr="00E46035">
        <w:trPr>
          <w:trHeight w:val="14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34FC" w:rsidRPr="00590AAD" w:rsidRDefault="00D434F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>3.</w:t>
            </w:r>
          </w:p>
        </w:tc>
        <w:tc>
          <w:tcPr>
            <w:tcW w:w="1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48B" w:rsidRPr="00590AAD" w:rsidRDefault="00D434FC" w:rsidP="0014248B">
            <w:pPr>
              <w:spacing w:after="0" w:line="240" w:lineRule="auto"/>
              <w:ind w:left="0" w:right="88" w:firstLine="0"/>
              <w:rPr>
                <w:b/>
                <w:sz w:val="24"/>
                <w:szCs w:val="24"/>
              </w:rPr>
            </w:pPr>
            <w:r w:rsidRPr="00590AAD">
              <w:rPr>
                <w:b/>
                <w:sz w:val="24"/>
                <w:szCs w:val="24"/>
              </w:rPr>
              <w:t xml:space="preserve">Спиши предложение, которое является ответом на вопрос: </w:t>
            </w:r>
            <w:r w:rsidR="003637D8">
              <w:rPr>
                <w:b/>
                <w:sz w:val="24"/>
                <w:szCs w:val="24"/>
              </w:rPr>
              <w:t xml:space="preserve"> </w:t>
            </w:r>
            <w:r w:rsidRPr="00590AAD">
              <w:rPr>
                <w:b/>
                <w:sz w:val="24"/>
                <w:szCs w:val="24"/>
              </w:rPr>
              <w:t>Какое дерево сбрасывает хвою на зиму?</w:t>
            </w:r>
          </w:p>
          <w:p w:rsidR="00D8132F" w:rsidRPr="00590AAD" w:rsidRDefault="00D8132F" w:rsidP="0014248B">
            <w:pPr>
              <w:spacing w:after="0" w:line="240" w:lineRule="auto"/>
              <w:ind w:left="0" w:right="88" w:firstLine="0"/>
              <w:rPr>
                <w:b/>
                <w:sz w:val="24"/>
                <w:szCs w:val="24"/>
              </w:rPr>
            </w:pPr>
            <w:r w:rsidRPr="00590AAD">
              <w:rPr>
                <w:b/>
                <w:sz w:val="24"/>
                <w:szCs w:val="24"/>
              </w:rPr>
              <w:t xml:space="preserve">Ответ. </w:t>
            </w:r>
            <w:r w:rsidRPr="00590AAD">
              <w:rPr>
                <w:sz w:val="24"/>
                <w:szCs w:val="24"/>
              </w:rPr>
              <w:t>На зиму хвою сбрасывает только лиственница.</w:t>
            </w:r>
          </w:p>
          <w:p w:rsidR="00D434FC" w:rsidRPr="00590AAD" w:rsidRDefault="00D434FC" w:rsidP="00371373">
            <w:pPr>
              <w:spacing w:after="0" w:line="240" w:lineRule="auto"/>
              <w:ind w:left="0" w:right="88" w:firstLine="22"/>
              <w:rPr>
                <w:sz w:val="24"/>
                <w:szCs w:val="24"/>
              </w:rPr>
            </w:pPr>
            <w:r w:rsidRPr="00590AAD">
              <w:rPr>
                <w:i/>
                <w:sz w:val="24"/>
                <w:szCs w:val="24"/>
                <w:u w:val="single"/>
              </w:rPr>
              <w:t>Рекомендации по оцениванию:</w:t>
            </w:r>
          </w:p>
          <w:p w:rsidR="00D8132F" w:rsidRPr="00590AAD" w:rsidRDefault="00D434FC" w:rsidP="0037137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 xml:space="preserve">Максимальное количество  баллов -  </w:t>
            </w:r>
            <w:r w:rsidRPr="00590AAD">
              <w:rPr>
                <w:b/>
                <w:bCs/>
                <w:sz w:val="24"/>
                <w:szCs w:val="24"/>
              </w:rPr>
              <w:t> 3</w:t>
            </w:r>
          </w:p>
          <w:p w:rsidR="00D8132F" w:rsidRPr="00590AAD" w:rsidRDefault="00D8132F" w:rsidP="0037137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>3 балла – предложение записано без орфографических, пунк</w:t>
            </w:r>
            <w:r w:rsidR="00371373" w:rsidRPr="00590AAD">
              <w:rPr>
                <w:sz w:val="24"/>
                <w:szCs w:val="24"/>
              </w:rPr>
              <w:t>туационных ошибок и исправлений;</w:t>
            </w:r>
          </w:p>
          <w:p w:rsidR="00D8132F" w:rsidRPr="00590AAD" w:rsidRDefault="00D8132F" w:rsidP="0037137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590AAD">
              <w:rPr>
                <w:sz w:val="24"/>
                <w:szCs w:val="24"/>
              </w:rPr>
              <w:lastRenderedPageBreak/>
              <w:t xml:space="preserve">2 балла - верно выписано предложение, допущены 1 орфографическая и/или пунктуационная  </w:t>
            </w:r>
            <w:r w:rsidR="00371373" w:rsidRPr="00590AAD">
              <w:rPr>
                <w:sz w:val="24"/>
                <w:szCs w:val="24"/>
              </w:rPr>
              <w:t>ошибки, либо есть 1 исправление;</w:t>
            </w:r>
            <w:proofErr w:type="gramEnd"/>
          </w:p>
          <w:p w:rsidR="00D8132F" w:rsidRPr="00590AAD" w:rsidRDefault="00D8132F" w:rsidP="0037137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 xml:space="preserve">1 балл - верно выписано предложение, допущены 2-3 орфографических или пунктуационных ошибок, есть 2-3 </w:t>
            </w:r>
            <w:r w:rsidR="00371373" w:rsidRPr="00590AAD">
              <w:rPr>
                <w:sz w:val="24"/>
                <w:szCs w:val="24"/>
              </w:rPr>
              <w:t>исправления;</w:t>
            </w:r>
          </w:p>
          <w:p w:rsidR="00D434FC" w:rsidRPr="00590AAD" w:rsidRDefault="00D8132F" w:rsidP="00371373">
            <w:pPr>
              <w:spacing w:after="0" w:line="240" w:lineRule="auto"/>
              <w:ind w:right="88" w:firstLine="0"/>
              <w:rPr>
                <w:b/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>0 баллов – неверно выписано предложение или количество ошибок, исправлений больше, чем указано ранее. </w:t>
            </w:r>
          </w:p>
        </w:tc>
      </w:tr>
      <w:tr w:rsidR="007E536B" w:rsidRPr="00590AAD" w:rsidTr="00E46035">
        <w:trPr>
          <w:trHeight w:val="14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536B" w:rsidRPr="00590AAD" w:rsidRDefault="007E536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536B" w:rsidRPr="00590AAD" w:rsidRDefault="007E536B" w:rsidP="007E536B">
            <w:pPr>
              <w:spacing w:after="0" w:line="256" w:lineRule="auto"/>
              <w:ind w:left="-349" w:right="-664" w:firstLine="655"/>
              <w:jc w:val="left"/>
              <w:rPr>
                <w:b/>
                <w:sz w:val="24"/>
                <w:szCs w:val="24"/>
              </w:rPr>
            </w:pPr>
            <w:r w:rsidRPr="00590AAD">
              <w:rPr>
                <w:b/>
                <w:sz w:val="24"/>
                <w:szCs w:val="24"/>
              </w:rPr>
              <w:t>Начерти в рамке отрезок равный длине сосновой шишки.</w:t>
            </w:r>
            <w:r w:rsidR="003637D8">
              <w:rPr>
                <w:b/>
                <w:sz w:val="24"/>
                <w:szCs w:val="24"/>
              </w:rPr>
              <w:t xml:space="preserve"> </w:t>
            </w:r>
            <w:r w:rsidRPr="00590AAD">
              <w:rPr>
                <w:b/>
                <w:sz w:val="24"/>
                <w:szCs w:val="24"/>
              </w:rPr>
              <w:t xml:space="preserve">Подпиши длину отрезка. </w:t>
            </w:r>
          </w:p>
          <w:p w:rsidR="007E536B" w:rsidRPr="00590AAD" w:rsidRDefault="007E536B" w:rsidP="007E536B">
            <w:pPr>
              <w:spacing w:after="0" w:line="256" w:lineRule="auto"/>
              <w:ind w:left="-349" w:right="-664" w:firstLine="655"/>
              <w:jc w:val="left"/>
              <w:rPr>
                <w:b/>
                <w:sz w:val="24"/>
                <w:szCs w:val="24"/>
              </w:rPr>
            </w:pPr>
            <w:r w:rsidRPr="00590AAD">
              <w:rPr>
                <w:b/>
                <w:sz w:val="24"/>
                <w:szCs w:val="24"/>
              </w:rPr>
              <w:t xml:space="preserve">                      5 см</w:t>
            </w:r>
          </w:p>
          <w:p w:rsidR="007E536B" w:rsidRPr="00590AAD" w:rsidRDefault="00A16097" w:rsidP="007E536B">
            <w:pPr>
              <w:spacing w:after="0" w:line="256" w:lineRule="auto"/>
              <w:ind w:left="-349" w:right="-664" w:firstLine="655"/>
              <w:jc w:val="left"/>
              <w:rPr>
                <w:sz w:val="24"/>
                <w:szCs w:val="24"/>
              </w:rPr>
            </w:pPr>
            <w:r w:rsidRPr="00A16097">
              <w:rPr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1" type="#_x0000_t32" style="position:absolute;left:0;text-align:left;margin-left:20.25pt;margin-top:9.2pt;width:169.5pt;height:0;z-index:251660800" o:connectortype="straight">
                  <v:stroke startarrow="block" endarrow="block"/>
                </v:shape>
              </w:pict>
            </w:r>
          </w:p>
          <w:p w:rsidR="007E536B" w:rsidRPr="00590AAD" w:rsidRDefault="007E536B" w:rsidP="007E536B">
            <w:pPr>
              <w:spacing w:after="0" w:line="240" w:lineRule="auto"/>
              <w:ind w:left="0" w:right="88" w:firstLine="22"/>
              <w:rPr>
                <w:sz w:val="24"/>
                <w:szCs w:val="24"/>
              </w:rPr>
            </w:pPr>
            <w:r w:rsidRPr="00590AAD">
              <w:rPr>
                <w:i/>
                <w:sz w:val="24"/>
                <w:szCs w:val="24"/>
                <w:u w:val="single"/>
              </w:rPr>
              <w:t>Рекомендации по оцениванию:</w:t>
            </w:r>
          </w:p>
          <w:p w:rsidR="007E536B" w:rsidRPr="00590AAD" w:rsidRDefault="007E536B" w:rsidP="007E536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 xml:space="preserve">Максимальное количество баллов </w:t>
            </w:r>
            <w:r w:rsidR="003637D8">
              <w:rPr>
                <w:sz w:val="24"/>
                <w:szCs w:val="24"/>
              </w:rPr>
              <w:t>–</w:t>
            </w:r>
            <w:r w:rsidRPr="00590AAD">
              <w:rPr>
                <w:sz w:val="24"/>
                <w:szCs w:val="24"/>
              </w:rPr>
              <w:t xml:space="preserve"> </w:t>
            </w:r>
            <w:r w:rsidRPr="00590AAD">
              <w:rPr>
                <w:b/>
                <w:bCs/>
                <w:sz w:val="24"/>
                <w:szCs w:val="24"/>
              </w:rPr>
              <w:t>2</w:t>
            </w:r>
            <w:r w:rsidR="003637D8">
              <w:rPr>
                <w:b/>
                <w:bCs/>
                <w:sz w:val="24"/>
                <w:szCs w:val="24"/>
              </w:rPr>
              <w:t>.</w:t>
            </w:r>
          </w:p>
          <w:p w:rsidR="007E536B" w:rsidRPr="00590AAD" w:rsidRDefault="007E536B" w:rsidP="007E536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>2 балла - правильно начерчен отрезок и подписана длина</w:t>
            </w:r>
          </w:p>
          <w:p w:rsidR="007E536B" w:rsidRPr="00590AAD" w:rsidRDefault="007E536B" w:rsidP="007E536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>1 балл – правильно начерчен отрезок или подписана длина</w:t>
            </w:r>
          </w:p>
          <w:p w:rsidR="007E536B" w:rsidRPr="00590AAD" w:rsidRDefault="007E536B" w:rsidP="007E536B">
            <w:pPr>
              <w:spacing w:after="0" w:line="240" w:lineRule="auto"/>
              <w:ind w:left="0" w:right="88" w:firstLine="0"/>
              <w:rPr>
                <w:b/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>0 баллов – неверно выполнено задание</w:t>
            </w:r>
          </w:p>
        </w:tc>
      </w:tr>
      <w:tr w:rsidR="0013638C" w:rsidRPr="00590AAD" w:rsidTr="00E46035">
        <w:trPr>
          <w:trHeight w:val="14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638C" w:rsidRPr="00590AAD" w:rsidRDefault="0013638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1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61A" w:rsidRPr="00590AAD" w:rsidRDefault="00DF661A" w:rsidP="006F1402">
            <w:pPr>
              <w:spacing w:after="0" w:line="240" w:lineRule="auto"/>
              <w:ind w:left="136" w:right="91" w:firstLine="0"/>
              <w:rPr>
                <w:b/>
                <w:sz w:val="24"/>
                <w:szCs w:val="24"/>
              </w:rPr>
            </w:pPr>
            <w:r w:rsidRPr="00590AAD">
              <w:rPr>
                <w:b/>
                <w:sz w:val="24"/>
                <w:szCs w:val="24"/>
              </w:rPr>
              <w:t>Кто из животных НЕ питается семенами хвойных деревьев? Найди ответ в тексте. Отметь V .</w:t>
            </w:r>
          </w:p>
          <w:p w:rsidR="00DF661A" w:rsidRPr="00590AAD" w:rsidRDefault="003637D8" w:rsidP="006F1402">
            <w:pPr>
              <w:spacing w:after="0" w:line="240" w:lineRule="auto"/>
              <w:ind w:left="136" w:right="9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Ответ: л</w:t>
            </w:r>
            <w:r w:rsidR="00DF661A" w:rsidRPr="00590AAD">
              <w:rPr>
                <w:b/>
                <w:sz w:val="24"/>
                <w:szCs w:val="24"/>
              </w:rPr>
              <w:t>иса, заяц.</w:t>
            </w:r>
          </w:p>
          <w:p w:rsidR="00DF661A" w:rsidRPr="00590AAD" w:rsidRDefault="00DF661A" w:rsidP="008822E1">
            <w:pPr>
              <w:spacing w:after="0" w:line="240" w:lineRule="auto"/>
              <w:ind w:left="0" w:right="88" w:firstLine="22"/>
              <w:rPr>
                <w:sz w:val="24"/>
                <w:szCs w:val="24"/>
              </w:rPr>
            </w:pPr>
            <w:r w:rsidRPr="00590AAD">
              <w:rPr>
                <w:i/>
                <w:sz w:val="24"/>
                <w:szCs w:val="24"/>
                <w:u w:val="single"/>
              </w:rPr>
              <w:t>Рекомендации по оцениванию:</w:t>
            </w:r>
          </w:p>
          <w:p w:rsidR="00DF661A" w:rsidRPr="00590AAD" w:rsidRDefault="00DF661A" w:rsidP="00DF661A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 xml:space="preserve">Максимальное количество баллов </w:t>
            </w:r>
            <w:r w:rsidR="008822E1" w:rsidRPr="00590AAD">
              <w:rPr>
                <w:sz w:val="24"/>
                <w:szCs w:val="24"/>
              </w:rPr>
              <w:t>–</w:t>
            </w:r>
            <w:r w:rsidR="003637D8">
              <w:rPr>
                <w:sz w:val="24"/>
                <w:szCs w:val="24"/>
              </w:rPr>
              <w:t xml:space="preserve"> </w:t>
            </w:r>
            <w:r w:rsidRPr="00590AAD">
              <w:rPr>
                <w:b/>
                <w:bCs/>
                <w:sz w:val="24"/>
                <w:szCs w:val="24"/>
              </w:rPr>
              <w:t>2</w:t>
            </w:r>
            <w:r w:rsidR="008822E1" w:rsidRPr="00590AAD">
              <w:rPr>
                <w:b/>
                <w:bCs/>
                <w:sz w:val="24"/>
                <w:szCs w:val="24"/>
              </w:rPr>
              <w:t>.</w:t>
            </w:r>
          </w:p>
          <w:p w:rsidR="008822E1" w:rsidRPr="00590AAD" w:rsidRDefault="008822E1" w:rsidP="008822E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>2 балла – правильно отмечены 2 карточки;</w:t>
            </w:r>
          </w:p>
          <w:p w:rsidR="008822E1" w:rsidRPr="00590AAD" w:rsidRDefault="008822E1" w:rsidP="008822E1">
            <w:pPr>
              <w:pStyle w:val="Default"/>
            </w:pPr>
            <w:r w:rsidRPr="00590AAD">
              <w:t xml:space="preserve">1 балл – </w:t>
            </w:r>
            <w:proofErr w:type="gramStart"/>
            <w:r w:rsidRPr="00590AAD">
              <w:t>верно</w:t>
            </w:r>
            <w:proofErr w:type="gramEnd"/>
            <w:r w:rsidRPr="00590AAD">
              <w:t xml:space="preserve"> отмечена 1 карточка;.</w:t>
            </w:r>
          </w:p>
          <w:p w:rsidR="0013638C" w:rsidRPr="00590AAD" w:rsidRDefault="008822E1" w:rsidP="00C560B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 xml:space="preserve">0 баллов – неверно выбраны ответы. </w:t>
            </w:r>
          </w:p>
        </w:tc>
      </w:tr>
      <w:tr w:rsidR="00C560B1" w:rsidRPr="00590AAD" w:rsidTr="00E46035">
        <w:trPr>
          <w:trHeight w:val="14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60B1" w:rsidRPr="00590AAD" w:rsidRDefault="006F14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1402" w:rsidRPr="00590AAD" w:rsidRDefault="006F1402" w:rsidP="006F1402">
            <w:pPr>
              <w:spacing w:after="0"/>
              <w:ind w:left="22" w:right="88" w:firstLine="142"/>
              <w:rPr>
                <w:b/>
                <w:sz w:val="24"/>
                <w:szCs w:val="24"/>
              </w:rPr>
            </w:pPr>
            <w:r w:rsidRPr="00590AAD">
              <w:rPr>
                <w:b/>
                <w:sz w:val="24"/>
                <w:szCs w:val="24"/>
              </w:rPr>
              <w:t>Семья решила посадить на своём участке 2 ели и 3 сосны. Изучи таблицу и ответь на вопрос: У папы на карте 100 р. Хватит ли  этих денег для покупки? Запиши решение и ответ.</w:t>
            </w:r>
          </w:p>
          <w:p w:rsidR="006F1402" w:rsidRPr="00590AAD" w:rsidRDefault="006F1402" w:rsidP="006F14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>1). 100-50=50 (</w:t>
            </w:r>
            <w:proofErr w:type="spellStart"/>
            <w:r w:rsidRPr="00590AAD">
              <w:rPr>
                <w:sz w:val="24"/>
                <w:szCs w:val="24"/>
              </w:rPr>
              <w:t>руб</w:t>
            </w:r>
            <w:proofErr w:type="spellEnd"/>
            <w:r w:rsidRPr="00590AAD">
              <w:rPr>
                <w:sz w:val="24"/>
                <w:szCs w:val="24"/>
              </w:rPr>
              <w:t>) - осталось после покупки елей.</w:t>
            </w:r>
          </w:p>
          <w:p w:rsidR="006F1402" w:rsidRPr="00590AAD" w:rsidRDefault="006F1402" w:rsidP="006F14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>2). 50-45=5 (</w:t>
            </w:r>
            <w:proofErr w:type="spellStart"/>
            <w:r w:rsidRPr="00590AAD">
              <w:rPr>
                <w:sz w:val="24"/>
                <w:szCs w:val="24"/>
              </w:rPr>
              <w:t>руб</w:t>
            </w:r>
            <w:proofErr w:type="spellEnd"/>
            <w:r w:rsidRPr="00590AAD">
              <w:rPr>
                <w:sz w:val="24"/>
                <w:szCs w:val="24"/>
              </w:rPr>
              <w:t>) - осталось после всей покупки</w:t>
            </w:r>
          </w:p>
          <w:p w:rsidR="006F1402" w:rsidRPr="00590AAD" w:rsidRDefault="006F1402" w:rsidP="006F140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>100 - (50+45)=5 (</w:t>
            </w:r>
            <w:proofErr w:type="spellStart"/>
            <w:r w:rsidRPr="00590AAD">
              <w:rPr>
                <w:sz w:val="24"/>
                <w:szCs w:val="24"/>
              </w:rPr>
              <w:t>руб</w:t>
            </w:r>
            <w:proofErr w:type="spellEnd"/>
            <w:r w:rsidRPr="00590AAD">
              <w:rPr>
                <w:sz w:val="24"/>
                <w:szCs w:val="24"/>
              </w:rPr>
              <w:t xml:space="preserve">) </w:t>
            </w:r>
          </w:p>
          <w:p w:rsidR="006F1402" w:rsidRPr="00590AAD" w:rsidRDefault="00A16097" w:rsidP="006F1402">
            <w:pPr>
              <w:tabs>
                <w:tab w:val="left" w:pos="1305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Половина рамки 4" o:spid="_x0000_s1062" style="position:absolute;margin-left:39.8pt;margin-top:2.7pt;width:5.2pt;height:5.2pt;rotation:138;z-index:251662848;mso-wrap-style:none;mso-position-horizontal-relative:margin;mso-position-vertical-relative:text;v-text-anchor:middle" coordsize="47438,45719" o:spt="100" adj="0,,0" path="m,l-18098,r-2834,2732l2300,2732r,-24766l,-19817,,xe" fillcolor="black" strokeweight=".35mm">
                  <v:stroke joinstyle="miter"/>
                  <v:formulas>
                    <v:f eqn="val 47438"/>
                    <v:f eqn="val 1"/>
                    <v:f eqn="val 1"/>
                    <v:f eqn="val 65533"/>
                    <v:f eqn="prod 1 16385 2"/>
                    <v:f eqn="val 1"/>
                    <v:f eqn="val 1"/>
                  </v:formulas>
                  <v:path o:connecttype="custom" o:connectlocs="0,0;47438,0;44604,2732;2300,2732;2300,43502;0,45719;0,0"/>
                  <w10:wrap anchorx="margin"/>
                </v:shape>
              </w:pict>
            </w:r>
            <w:r w:rsidR="006F1402" w:rsidRPr="00590AAD">
              <w:rPr>
                <w:sz w:val="24"/>
                <w:szCs w:val="24"/>
              </w:rPr>
              <w:t>95</w:t>
            </w:r>
            <w:r w:rsidR="006F1402" w:rsidRPr="00590AAD">
              <w:rPr>
                <w:sz w:val="24"/>
                <w:szCs w:val="24"/>
              </w:rPr>
              <w:tab/>
              <w:t>100</w:t>
            </w:r>
          </w:p>
          <w:p w:rsidR="006F1402" w:rsidRPr="00590AAD" w:rsidRDefault="006F1402" w:rsidP="006F1402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>Ответ: 100 рублей хватит для покупки саженцев. (Хватит).</w:t>
            </w:r>
          </w:p>
          <w:p w:rsidR="006F1402" w:rsidRPr="00590AAD" w:rsidRDefault="006F1402" w:rsidP="006F1402">
            <w:pPr>
              <w:spacing w:after="0" w:line="240" w:lineRule="auto"/>
              <w:ind w:left="0" w:right="88" w:firstLine="22"/>
              <w:rPr>
                <w:sz w:val="24"/>
                <w:szCs w:val="24"/>
              </w:rPr>
            </w:pPr>
            <w:r w:rsidRPr="00590AAD">
              <w:rPr>
                <w:i/>
                <w:sz w:val="24"/>
                <w:szCs w:val="24"/>
                <w:u w:val="single"/>
              </w:rPr>
              <w:t>Рекомендации по оцениванию:</w:t>
            </w:r>
          </w:p>
          <w:p w:rsidR="006F1402" w:rsidRPr="00590AAD" w:rsidRDefault="006F1402" w:rsidP="006F1402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 xml:space="preserve">Максимальное количество баллов – </w:t>
            </w:r>
            <w:r w:rsidRPr="00590AAD">
              <w:rPr>
                <w:b/>
                <w:bCs/>
                <w:sz w:val="24"/>
                <w:szCs w:val="24"/>
              </w:rPr>
              <w:t>3.</w:t>
            </w:r>
          </w:p>
          <w:p w:rsidR="00956A06" w:rsidRPr="00590AAD" w:rsidRDefault="00956A06" w:rsidP="00956A0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 xml:space="preserve">3 балла – правильно дан ответ на вопрос, верно записано  решение;                                    </w:t>
            </w:r>
          </w:p>
          <w:p w:rsidR="00956A06" w:rsidRPr="00590AAD" w:rsidRDefault="00956A06" w:rsidP="003614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> 2 балла - правильно дан ответ на вопрос, записано  решение, есть вычислительные ошибки  или нет подтверждения ответа</w:t>
            </w:r>
            <w:r w:rsidR="00361499" w:rsidRPr="00590AAD">
              <w:rPr>
                <w:sz w:val="24"/>
                <w:szCs w:val="24"/>
              </w:rPr>
              <w:t>: 100 - (50+45)=5 (</w:t>
            </w:r>
            <w:proofErr w:type="spellStart"/>
            <w:r w:rsidR="00361499" w:rsidRPr="00590AAD">
              <w:rPr>
                <w:sz w:val="24"/>
                <w:szCs w:val="24"/>
              </w:rPr>
              <w:t>руб</w:t>
            </w:r>
            <w:proofErr w:type="spellEnd"/>
            <w:r w:rsidR="00361499" w:rsidRPr="00590AAD">
              <w:rPr>
                <w:sz w:val="24"/>
                <w:szCs w:val="24"/>
              </w:rPr>
              <w:t xml:space="preserve">) </w:t>
            </w:r>
            <w:r w:rsidRPr="00590AAD">
              <w:rPr>
                <w:sz w:val="24"/>
                <w:szCs w:val="24"/>
              </w:rPr>
              <w:t xml:space="preserve"> (95меньше 100)</w:t>
            </w:r>
            <w:r w:rsidR="00361499" w:rsidRPr="00590AAD">
              <w:rPr>
                <w:sz w:val="24"/>
                <w:szCs w:val="24"/>
              </w:rPr>
              <w:t>;</w:t>
            </w:r>
            <w:r w:rsidRPr="00590AAD">
              <w:rPr>
                <w:sz w:val="24"/>
                <w:szCs w:val="24"/>
              </w:rPr>
              <w:t>                                                               </w:t>
            </w:r>
          </w:p>
          <w:p w:rsidR="00956A06" w:rsidRPr="00590AAD" w:rsidRDefault="00956A06" w:rsidP="00956A0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 xml:space="preserve">1 балл – правильно дан ответ на вопрос, решение отсутствует.                                                    </w:t>
            </w:r>
          </w:p>
          <w:p w:rsidR="00C560B1" w:rsidRPr="00590AAD" w:rsidRDefault="00956A06" w:rsidP="003614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lastRenderedPageBreak/>
              <w:t>0 баллов – задание выполнено неверно (или не выполнено).</w:t>
            </w:r>
          </w:p>
        </w:tc>
      </w:tr>
      <w:tr w:rsidR="004A2D04" w:rsidRPr="00590AAD" w:rsidTr="00E46035">
        <w:trPr>
          <w:trHeight w:val="14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D04" w:rsidRPr="00590AAD" w:rsidRDefault="004A2D0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1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2D04" w:rsidRPr="00590AAD" w:rsidRDefault="004A2D04" w:rsidP="004A2D04">
            <w:pPr>
              <w:ind w:left="134" w:right="88" w:firstLine="0"/>
              <w:rPr>
                <w:b/>
                <w:sz w:val="24"/>
                <w:szCs w:val="24"/>
              </w:rPr>
            </w:pPr>
            <w:r w:rsidRPr="00590AAD">
              <w:rPr>
                <w:b/>
                <w:sz w:val="24"/>
                <w:szCs w:val="24"/>
              </w:rPr>
              <w:t>Какой картой  воспользуется папа, чтобы рассчитаться при покупке саженцев в магазине? Отметь V .</w:t>
            </w:r>
          </w:p>
          <w:p w:rsidR="004A2D04" w:rsidRPr="00590AAD" w:rsidRDefault="004A2D04" w:rsidP="006F1402">
            <w:pPr>
              <w:spacing w:after="0"/>
              <w:ind w:left="22" w:right="88" w:firstLine="142"/>
              <w:rPr>
                <w:sz w:val="24"/>
                <w:szCs w:val="24"/>
              </w:rPr>
            </w:pPr>
            <w:r w:rsidRPr="003637D8">
              <w:rPr>
                <w:b/>
                <w:sz w:val="24"/>
                <w:szCs w:val="24"/>
              </w:rPr>
              <w:t>Ответ:</w:t>
            </w:r>
            <w:r w:rsidRPr="00590AAD">
              <w:rPr>
                <w:sz w:val="24"/>
                <w:szCs w:val="24"/>
              </w:rPr>
              <w:t xml:space="preserve"> выбрана карта Сбербанка.</w:t>
            </w:r>
          </w:p>
          <w:p w:rsidR="00C97EAE" w:rsidRPr="00590AAD" w:rsidRDefault="00C97EAE" w:rsidP="00C97EAE">
            <w:pPr>
              <w:spacing w:after="0" w:line="240" w:lineRule="auto"/>
              <w:ind w:left="0" w:right="88" w:firstLine="22"/>
              <w:rPr>
                <w:sz w:val="24"/>
                <w:szCs w:val="24"/>
              </w:rPr>
            </w:pPr>
            <w:r w:rsidRPr="00590AAD">
              <w:rPr>
                <w:i/>
                <w:sz w:val="24"/>
                <w:szCs w:val="24"/>
                <w:u w:val="single"/>
              </w:rPr>
              <w:t>Рекомендации по оцениванию:</w:t>
            </w:r>
          </w:p>
          <w:p w:rsidR="004A2D04" w:rsidRPr="00590AAD" w:rsidRDefault="004A2D04" w:rsidP="004A2D0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 xml:space="preserve">Максимальное количество баллов – </w:t>
            </w:r>
            <w:r w:rsidRPr="00AF6E14">
              <w:rPr>
                <w:b/>
                <w:sz w:val="24"/>
                <w:szCs w:val="24"/>
              </w:rPr>
              <w:t>1</w:t>
            </w:r>
            <w:r w:rsidRPr="00590AAD">
              <w:rPr>
                <w:sz w:val="24"/>
                <w:szCs w:val="24"/>
              </w:rPr>
              <w:t>.</w:t>
            </w:r>
          </w:p>
          <w:p w:rsidR="004A2D04" w:rsidRPr="00590AAD" w:rsidRDefault="004A2D04" w:rsidP="004A2D0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>1 балл – правильно выполнено задание;</w:t>
            </w:r>
          </w:p>
          <w:p w:rsidR="004A2D04" w:rsidRPr="00590AAD" w:rsidRDefault="004A2D04" w:rsidP="004A2D0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>0 баллов – неверно выполнено задание или задание не выполнено.</w:t>
            </w:r>
          </w:p>
        </w:tc>
      </w:tr>
      <w:tr w:rsidR="00C97EAE" w:rsidRPr="00590AAD" w:rsidTr="00E46035">
        <w:trPr>
          <w:trHeight w:val="3382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7EAE" w:rsidRPr="00590AAD" w:rsidRDefault="00C97EA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1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7EAE" w:rsidRPr="00590AAD" w:rsidRDefault="00A10BE7" w:rsidP="004A2D04">
            <w:pPr>
              <w:ind w:left="134" w:right="88" w:firstLine="0"/>
              <w:rPr>
                <w:b/>
                <w:sz w:val="24"/>
                <w:szCs w:val="24"/>
              </w:rPr>
            </w:pPr>
            <w:r w:rsidRPr="00590AAD">
              <w:rPr>
                <w:b/>
                <w:sz w:val="24"/>
                <w:szCs w:val="24"/>
              </w:rPr>
              <w:t>Рассмотри спилы деревьев. Пронумеруй изображения в порядке увеличения возраста деревьев.</w:t>
            </w:r>
          </w:p>
          <w:tbl>
            <w:tblPr>
              <w:tblStyle w:val="aa"/>
              <w:tblW w:w="0" w:type="auto"/>
              <w:tblInd w:w="181" w:type="dxa"/>
              <w:tblLayout w:type="fixed"/>
              <w:tblLook w:val="04A0"/>
            </w:tblPr>
            <w:tblGrid>
              <w:gridCol w:w="2395"/>
              <w:gridCol w:w="3042"/>
              <w:gridCol w:w="2365"/>
            </w:tblGrid>
            <w:tr w:rsidR="00A10BE7" w:rsidRPr="00590AAD" w:rsidTr="0014248B">
              <w:trPr>
                <w:trHeight w:val="1494"/>
              </w:trPr>
              <w:tc>
                <w:tcPr>
                  <w:tcW w:w="2395" w:type="dxa"/>
                </w:tcPr>
                <w:p w:rsidR="00A10BE7" w:rsidRPr="00590AAD" w:rsidRDefault="00A10BE7" w:rsidP="00A10BE7">
                  <w:pPr>
                    <w:ind w:left="0" w:right="88"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0AAD">
                    <w:rPr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04875" cy="891369"/>
                        <wp:effectExtent l="19050" t="0" r="9525" b="0"/>
                        <wp:docPr id="18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5746" cy="892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42" w:type="dxa"/>
                </w:tcPr>
                <w:p w:rsidR="00A10BE7" w:rsidRPr="00590AAD" w:rsidRDefault="00A10BE7" w:rsidP="00A10BE7">
                  <w:pPr>
                    <w:ind w:left="0" w:right="88"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0AAD">
                    <w:rPr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09650" cy="931383"/>
                        <wp:effectExtent l="19050" t="0" r="0" b="0"/>
                        <wp:docPr id="19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9313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65" w:type="dxa"/>
                </w:tcPr>
                <w:p w:rsidR="00A10BE7" w:rsidRPr="00590AAD" w:rsidRDefault="00A10BE7" w:rsidP="004A2D04">
                  <w:pPr>
                    <w:ind w:left="0" w:right="88" w:firstLine="0"/>
                    <w:rPr>
                      <w:b/>
                      <w:sz w:val="24"/>
                      <w:szCs w:val="24"/>
                    </w:rPr>
                  </w:pPr>
                  <w:r w:rsidRPr="00590AAD">
                    <w:rPr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04875" cy="860373"/>
                        <wp:effectExtent l="19050" t="0" r="9525" b="0"/>
                        <wp:docPr id="20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860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10BE7" w:rsidRPr="00590AAD" w:rsidTr="0014248B">
              <w:trPr>
                <w:trHeight w:val="332"/>
              </w:trPr>
              <w:tc>
                <w:tcPr>
                  <w:tcW w:w="2395" w:type="dxa"/>
                </w:tcPr>
                <w:p w:rsidR="00A10BE7" w:rsidRPr="00590AAD" w:rsidRDefault="00A10BE7" w:rsidP="00E0366C">
                  <w:pPr>
                    <w:ind w:left="0" w:right="88"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0AAD"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42" w:type="dxa"/>
                </w:tcPr>
                <w:p w:rsidR="00A10BE7" w:rsidRPr="00590AAD" w:rsidRDefault="00A10BE7" w:rsidP="00E0366C">
                  <w:pPr>
                    <w:ind w:left="0" w:right="88"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0AAD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65" w:type="dxa"/>
                </w:tcPr>
                <w:p w:rsidR="00A10BE7" w:rsidRPr="00590AAD" w:rsidRDefault="00A10BE7" w:rsidP="00E0366C">
                  <w:pPr>
                    <w:ind w:left="0" w:right="88"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0AAD"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E0366C" w:rsidRPr="00590AAD" w:rsidRDefault="00E0366C" w:rsidP="00E0366C">
            <w:pPr>
              <w:spacing w:after="0" w:line="240" w:lineRule="auto"/>
              <w:ind w:left="0" w:right="88" w:firstLine="22"/>
              <w:rPr>
                <w:sz w:val="24"/>
                <w:szCs w:val="24"/>
              </w:rPr>
            </w:pPr>
            <w:r w:rsidRPr="00590AAD">
              <w:rPr>
                <w:i/>
                <w:sz w:val="24"/>
                <w:szCs w:val="24"/>
                <w:u w:val="single"/>
              </w:rPr>
              <w:t>Рекомендации по оцениванию:</w:t>
            </w:r>
          </w:p>
          <w:p w:rsidR="00E0366C" w:rsidRPr="00590AAD" w:rsidRDefault="00E0366C" w:rsidP="00E0366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 xml:space="preserve">Максимальное количество баллов – </w:t>
            </w:r>
            <w:r w:rsidR="00AF6E14" w:rsidRPr="00AF6E14">
              <w:rPr>
                <w:b/>
                <w:sz w:val="24"/>
                <w:szCs w:val="24"/>
              </w:rPr>
              <w:t>2</w:t>
            </w:r>
            <w:r w:rsidRPr="00AF6E14">
              <w:rPr>
                <w:b/>
                <w:sz w:val="24"/>
                <w:szCs w:val="24"/>
              </w:rPr>
              <w:t>.</w:t>
            </w:r>
          </w:p>
          <w:p w:rsidR="00E0366C" w:rsidRPr="00590AAD" w:rsidRDefault="007A4E57" w:rsidP="00E03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0366C" w:rsidRPr="00590AAD">
              <w:rPr>
                <w:sz w:val="24"/>
                <w:szCs w:val="24"/>
              </w:rPr>
              <w:t xml:space="preserve"> балла – дан правильный  ответ;</w:t>
            </w:r>
          </w:p>
          <w:p w:rsidR="00E0366C" w:rsidRPr="00590AAD" w:rsidRDefault="007A4E57" w:rsidP="00E03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366C" w:rsidRPr="00590AAD">
              <w:rPr>
                <w:sz w:val="24"/>
                <w:szCs w:val="24"/>
              </w:rPr>
              <w:t xml:space="preserve"> балл – допущена 1 ошибка;</w:t>
            </w:r>
          </w:p>
          <w:p w:rsidR="00A10BE7" w:rsidRPr="00590AAD" w:rsidRDefault="00E0366C" w:rsidP="00252E3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 xml:space="preserve">0 баллов – </w:t>
            </w:r>
            <w:r w:rsidR="00252E3F" w:rsidRPr="00590AAD">
              <w:rPr>
                <w:sz w:val="24"/>
                <w:szCs w:val="24"/>
              </w:rPr>
              <w:t>задание выполнено</w:t>
            </w:r>
            <w:r w:rsidRPr="00590AAD">
              <w:rPr>
                <w:sz w:val="24"/>
                <w:szCs w:val="24"/>
              </w:rPr>
              <w:t>неправильно</w:t>
            </w:r>
            <w:r w:rsidR="007A4E57">
              <w:rPr>
                <w:sz w:val="24"/>
                <w:szCs w:val="24"/>
              </w:rPr>
              <w:t xml:space="preserve">, </w:t>
            </w:r>
            <w:r w:rsidR="007A4E57" w:rsidRPr="00590AAD">
              <w:rPr>
                <w:sz w:val="24"/>
                <w:szCs w:val="24"/>
              </w:rPr>
              <w:t xml:space="preserve"> допущено 2 ошибки</w:t>
            </w:r>
            <w:r w:rsidR="007A4E57">
              <w:rPr>
                <w:sz w:val="24"/>
                <w:szCs w:val="24"/>
              </w:rPr>
              <w:t xml:space="preserve"> и более</w:t>
            </w:r>
          </w:p>
        </w:tc>
      </w:tr>
      <w:tr w:rsidR="00A32FF5" w:rsidRPr="00590AAD" w:rsidTr="00E46035">
        <w:trPr>
          <w:trHeight w:val="2949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2FF5" w:rsidRPr="00590AAD" w:rsidRDefault="00A32FF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>9.</w:t>
            </w:r>
          </w:p>
        </w:tc>
        <w:tc>
          <w:tcPr>
            <w:tcW w:w="1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C2F" w:rsidRPr="00590AAD" w:rsidRDefault="009F7C2F" w:rsidP="009F7C2F">
            <w:pPr>
              <w:spacing w:after="0"/>
              <w:ind w:left="553" w:right="88" w:hanging="419"/>
              <w:rPr>
                <w:b/>
                <w:sz w:val="24"/>
                <w:szCs w:val="24"/>
              </w:rPr>
            </w:pPr>
            <w:r w:rsidRPr="00590AAD">
              <w:rPr>
                <w:b/>
                <w:sz w:val="24"/>
                <w:szCs w:val="24"/>
              </w:rPr>
              <w:t>Пользуясь текстом, расставь пункты плана по порядку.</w:t>
            </w:r>
          </w:p>
          <w:p w:rsidR="009F7C2F" w:rsidRPr="00590AAD" w:rsidRDefault="009F7C2F" w:rsidP="009F7C2F">
            <w:pPr>
              <w:spacing w:after="0"/>
              <w:ind w:left="553" w:right="88" w:hanging="419"/>
              <w:rPr>
                <w:b/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>2. Семена шишек – корм для животных.</w:t>
            </w:r>
          </w:p>
          <w:p w:rsidR="009F7C2F" w:rsidRPr="00590AAD" w:rsidRDefault="009F7C2F" w:rsidP="009F7C2F">
            <w:pPr>
              <w:spacing w:after="0"/>
              <w:ind w:left="553" w:right="88" w:hanging="419"/>
              <w:rPr>
                <w:b/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 xml:space="preserve">4.Польза хвойных деревьев. </w:t>
            </w:r>
          </w:p>
          <w:p w:rsidR="009F7C2F" w:rsidRPr="00590AAD" w:rsidRDefault="009F7C2F" w:rsidP="009F7C2F">
            <w:pPr>
              <w:spacing w:after="0"/>
              <w:ind w:left="144" w:right="88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>1. Хвоя – листья хвойных растений.</w:t>
            </w:r>
          </w:p>
          <w:p w:rsidR="009F7C2F" w:rsidRPr="00590AAD" w:rsidRDefault="009F7C2F" w:rsidP="009F7C2F">
            <w:pPr>
              <w:spacing w:after="0"/>
              <w:ind w:left="553" w:right="88" w:hanging="419"/>
              <w:rPr>
                <w:b/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>3. Годовые кольца.</w:t>
            </w:r>
          </w:p>
          <w:p w:rsidR="00845D4C" w:rsidRPr="00590AAD" w:rsidRDefault="00845D4C" w:rsidP="00845D4C">
            <w:pPr>
              <w:spacing w:after="0" w:line="240" w:lineRule="auto"/>
              <w:ind w:left="0" w:right="88" w:firstLine="22"/>
              <w:rPr>
                <w:sz w:val="24"/>
                <w:szCs w:val="24"/>
              </w:rPr>
            </w:pPr>
            <w:r w:rsidRPr="00590AAD">
              <w:rPr>
                <w:i/>
                <w:sz w:val="24"/>
                <w:szCs w:val="24"/>
                <w:u w:val="single"/>
              </w:rPr>
              <w:t>Рекомендации по оцениванию:</w:t>
            </w:r>
          </w:p>
          <w:p w:rsidR="00845D4C" w:rsidRPr="00AF6E14" w:rsidRDefault="00845D4C" w:rsidP="00845D4C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 xml:space="preserve">Максимальное количество баллов – </w:t>
            </w:r>
            <w:r w:rsidRPr="00AF6E14">
              <w:rPr>
                <w:b/>
                <w:sz w:val="24"/>
                <w:szCs w:val="24"/>
              </w:rPr>
              <w:t>2.</w:t>
            </w:r>
          </w:p>
          <w:p w:rsidR="00845D4C" w:rsidRPr="00590AAD" w:rsidRDefault="009F7C2F" w:rsidP="009F7C2F">
            <w:pPr>
              <w:snapToGri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 xml:space="preserve">2 балла </w:t>
            </w:r>
            <w:r w:rsidR="00845D4C" w:rsidRPr="00590AAD">
              <w:rPr>
                <w:sz w:val="24"/>
                <w:szCs w:val="24"/>
              </w:rPr>
              <w:t xml:space="preserve">– задание выполнено </w:t>
            </w:r>
            <w:r w:rsidRPr="00590AAD">
              <w:rPr>
                <w:sz w:val="24"/>
                <w:szCs w:val="24"/>
              </w:rPr>
              <w:t xml:space="preserve"> без ошибок;                                                                               </w:t>
            </w:r>
          </w:p>
          <w:p w:rsidR="00845D4C" w:rsidRPr="00590AAD" w:rsidRDefault="009F7C2F" w:rsidP="00845D4C">
            <w:pPr>
              <w:snapToGri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 xml:space="preserve">1  балл </w:t>
            </w:r>
            <w:r w:rsidR="00845D4C" w:rsidRPr="00590AAD">
              <w:rPr>
                <w:sz w:val="24"/>
                <w:szCs w:val="24"/>
              </w:rPr>
              <w:t>- допущены 1-2 ошибки;</w:t>
            </w:r>
          </w:p>
          <w:p w:rsidR="00A32FF5" w:rsidRPr="00590AAD" w:rsidRDefault="00845D4C" w:rsidP="00845D4C">
            <w:pPr>
              <w:snapToGri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>0 баллов ошибок допущен</w:t>
            </w:r>
            <w:r w:rsidR="009F7C2F" w:rsidRPr="00590AAD">
              <w:rPr>
                <w:sz w:val="24"/>
                <w:szCs w:val="24"/>
              </w:rPr>
              <w:t>о более 2</w:t>
            </w:r>
            <w:r w:rsidRPr="00590AAD">
              <w:rPr>
                <w:sz w:val="24"/>
                <w:szCs w:val="24"/>
              </w:rPr>
              <w:t xml:space="preserve"> ошибок.</w:t>
            </w:r>
          </w:p>
        </w:tc>
      </w:tr>
      <w:tr w:rsidR="00254917" w:rsidRPr="00590AAD" w:rsidTr="00E46035">
        <w:trPr>
          <w:trHeight w:val="2083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4917" w:rsidRPr="00590AAD" w:rsidRDefault="0025491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4917" w:rsidRPr="00590AAD" w:rsidRDefault="00254917" w:rsidP="00254917">
            <w:pPr>
              <w:spacing w:after="0" w:line="256" w:lineRule="auto"/>
              <w:ind w:left="-349" w:right="-664" w:firstLine="655"/>
              <w:jc w:val="left"/>
              <w:rPr>
                <w:b/>
                <w:sz w:val="24"/>
                <w:szCs w:val="24"/>
              </w:rPr>
            </w:pPr>
            <w:r w:rsidRPr="00590AAD">
              <w:rPr>
                <w:b/>
                <w:sz w:val="24"/>
                <w:szCs w:val="24"/>
              </w:rPr>
              <w:t>Пользуясь текстом, вставь пропущенные слова.</w:t>
            </w:r>
          </w:p>
          <w:p w:rsidR="00254917" w:rsidRPr="00590AAD" w:rsidRDefault="00254917" w:rsidP="0025491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b/>
                <w:sz w:val="24"/>
                <w:szCs w:val="24"/>
              </w:rPr>
              <w:t>Ответ.</w:t>
            </w:r>
            <w:r w:rsidRPr="00590AAD">
              <w:rPr>
                <w:b/>
                <w:sz w:val="24"/>
                <w:szCs w:val="24"/>
                <w:u w:val="single"/>
              </w:rPr>
              <w:t xml:space="preserve">  Хвойные</w:t>
            </w:r>
            <w:r w:rsidRPr="00590AAD">
              <w:rPr>
                <w:sz w:val="24"/>
                <w:szCs w:val="24"/>
              </w:rPr>
              <w:t xml:space="preserve"> деревья не только </w:t>
            </w:r>
            <w:r w:rsidRPr="00590AAD">
              <w:rPr>
                <w:b/>
                <w:sz w:val="24"/>
                <w:szCs w:val="24"/>
                <w:u w:val="single"/>
              </w:rPr>
              <w:t>радуют</w:t>
            </w:r>
            <w:r w:rsidR="003637D8">
              <w:rPr>
                <w:b/>
                <w:sz w:val="24"/>
                <w:szCs w:val="24"/>
                <w:u w:val="single"/>
              </w:rPr>
              <w:t xml:space="preserve"> </w:t>
            </w:r>
            <w:r w:rsidRPr="00590AAD">
              <w:rPr>
                <w:b/>
                <w:sz w:val="24"/>
                <w:szCs w:val="24"/>
                <w:u w:val="single"/>
              </w:rPr>
              <w:t>глаз</w:t>
            </w:r>
            <w:r w:rsidRPr="00590AAD">
              <w:rPr>
                <w:sz w:val="24"/>
                <w:szCs w:val="24"/>
              </w:rPr>
              <w:t xml:space="preserve">, но и </w:t>
            </w:r>
            <w:r w:rsidRPr="00590AAD">
              <w:rPr>
                <w:b/>
                <w:sz w:val="24"/>
                <w:szCs w:val="24"/>
                <w:u w:val="single"/>
              </w:rPr>
              <w:t>очищают</w:t>
            </w:r>
            <w:r w:rsidRPr="00590AAD">
              <w:rPr>
                <w:sz w:val="24"/>
                <w:szCs w:val="24"/>
              </w:rPr>
              <w:t xml:space="preserve"> воздух, наполняя его </w:t>
            </w:r>
            <w:r w:rsidRPr="00590AAD">
              <w:rPr>
                <w:b/>
                <w:sz w:val="24"/>
                <w:szCs w:val="24"/>
                <w:u w:val="single"/>
              </w:rPr>
              <w:t>кислородом</w:t>
            </w:r>
            <w:r w:rsidRPr="00590AAD">
              <w:rPr>
                <w:sz w:val="24"/>
                <w:szCs w:val="24"/>
              </w:rPr>
              <w:t>.</w:t>
            </w:r>
          </w:p>
          <w:p w:rsidR="00254917" w:rsidRPr="00590AAD" w:rsidRDefault="00254917" w:rsidP="00254917">
            <w:pPr>
              <w:spacing w:after="0" w:line="240" w:lineRule="auto"/>
              <w:ind w:left="0" w:right="88" w:firstLine="22"/>
              <w:rPr>
                <w:sz w:val="24"/>
                <w:szCs w:val="24"/>
              </w:rPr>
            </w:pPr>
            <w:r w:rsidRPr="00590AAD">
              <w:rPr>
                <w:i/>
                <w:sz w:val="24"/>
                <w:szCs w:val="24"/>
                <w:u w:val="single"/>
              </w:rPr>
              <w:t>Рекомендации по оцениванию:</w:t>
            </w:r>
          </w:p>
          <w:p w:rsidR="00254917" w:rsidRPr="00AF6E14" w:rsidRDefault="00254917" w:rsidP="00254917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 xml:space="preserve">Максимальное количество баллов – </w:t>
            </w:r>
            <w:r w:rsidRPr="00AF6E14">
              <w:rPr>
                <w:b/>
                <w:sz w:val="24"/>
                <w:szCs w:val="24"/>
              </w:rPr>
              <w:t>2.</w:t>
            </w:r>
          </w:p>
          <w:p w:rsidR="00254917" w:rsidRPr="00590AAD" w:rsidRDefault="00254917" w:rsidP="0025491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 xml:space="preserve">2 балла - </w:t>
            </w:r>
            <w:proofErr w:type="gramStart"/>
            <w:r w:rsidRPr="00590AAD">
              <w:rPr>
                <w:sz w:val="24"/>
                <w:szCs w:val="24"/>
              </w:rPr>
              <w:t>верно</w:t>
            </w:r>
            <w:proofErr w:type="gramEnd"/>
            <w:r w:rsidRPr="00590AAD">
              <w:rPr>
                <w:sz w:val="24"/>
                <w:szCs w:val="24"/>
              </w:rPr>
              <w:t xml:space="preserve"> вставлены  все слова в  предложение; </w:t>
            </w:r>
            <w:r w:rsidRPr="00590AAD">
              <w:rPr>
                <w:sz w:val="24"/>
                <w:szCs w:val="24"/>
                <w:u w:val="single"/>
              </w:rPr>
              <w:t>«РАДУЮТ ГЛАЗ» считать за 1 слово</w:t>
            </w:r>
          </w:p>
          <w:p w:rsidR="00254917" w:rsidRPr="00590AAD" w:rsidRDefault="00254917" w:rsidP="0025491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>1 балл - верно вставлены 2 слова;</w:t>
            </w:r>
          </w:p>
          <w:p w:rsidR="00254917" w:rsidRPr="00590AAD" w:rsidRDefault="00254917" w:rsidP="00254917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>0 баллов – неверно вставлены  слова в предложение или допущено более 2 ошибок</w:t>
            </w:r>
          </w:p>
        </w:tc>
      </w:tr>
      <w:tr w:rsidR="003C1753" w:rsidRPr="00590AAD" w:rsidTr="00E46035">
        <w:trPr>
          <w:trHeight w:val="14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1753" w:rsidRPr="00590AAD" w:rsidRDefault="003C1753" w:rsidP="000B784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1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1753" w:rsidRPr="00590AAD" w:rsidRDefault="003C1753" w:rsidP="000B784E">
            <w:pPr>
              <w:ind w:left="253" w:right="88" w:firstLine="0"/>
              <w:rPr>
                <w:b/>
                <w:sz w:val="24"/>
                <w:szCs w:val="24"/>
              </w:rPr>
            </w:pPr>
            <w:r w:rsidRPr="00590AAD">
              <w:rPr>
                <w:b/>
                <w:sz w:val="24"/>
                <w:szCs w:val="24"/>
              </w:rPr>
              <w:t>Отметь, в какой книге НЕЛЬЗЯ найти этот текст.</w:t>
            </w:r>
          </w:p>
          <w:p w:rsidR="003C1753" w:rsidRPr="00590AAD" w:rsidRDefault="003637D8" w:rsidP="000B784E">
            <w:pPr>
              <w:ind w:left="253" w:right="8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Ответ: </w:t>
            </w:r>
            <w:r w:rsidR="003C1753" w:rsidRPr="00590AAD">
              <w:rPr>
                <w:b/>
                <w:sz w:val="24"/>
                <w:szCs w:val="24"/>
              </w:rPr>
              <w:t>Б.</w:t>
            </w:r>
          </w:p>
          <w:p w:rsidR="003C1753" w:rsidRPr="00590AAD" w:rsidRDefault="003C1753" w:rsidP="000B784E">
            <w:pPr>
              <w:spacing w:after="0" w:line="240" w:lineRule="auto"/>
              <w:ind w:left="0" w:right="88" w:firstLine="22"/>
              <w:rPr>
                <w:sz w:val="24"/>
                <w:szCs w:val="24"/>
              </w:rPr>
            </w:pPr>
            <w:r w:rsidRPr="00590AAD">
              <w:rPr>
                <w:i/>
                <w:sz w:val="24"/>
                <w:szCs w:val="24"/>
                <w:u w:val="single"/>
              </w:rPr>
              <w:t>Рекомендации по оцениванию:</w:t>
            </w:r>
          </w:p>
          <w:p w:rsidR="003C1753" w:rsidRPr="00590AAD" w:rsidRDefault="003C1753" w:rsidP="000B784E">
            <w:pPr>
              <w:pStyle w:val="Default"/>
            </w:pPr>
            <w:r w:rsidRPr="00590AAD">
              <w:t xml:space="preserve">Максимальное количество баллов – </w:t>
            </w:r>
            <w:r w:rsidRPr="00AF6E14">
              <w:rPr>
                <w:b/>
              </w:rPr>
              <w:t xml:space="preserve">1 </w:t>
            </w:r>
          </w:p>
          <w:p w:rsidR="003C1753" w:rsidRPr="00590AAD" w:rsidRDefault="003C1753" w:rsidP="000B784E">
            <w:pPr>
              <w:pStyle w:val="Default"/>
            </w:pPr>
            <w:r w:rsidRPr="00590AAD">
              <w:t xml:space="preserve">1 балл – верно выбран ответ. </w:t>
            </w:r>
          </w:p>
          <w:p w:rsidR="003C1753" w:rsidRPr="00590AAD" w:rsidRDefault="003C1753" w:rsidP="000B784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 xml:space="preserve">0 баллов – неверно выбран ответ. </w:t>
            </w:r>
          </w:p>
        </w:tc>
      </w:tr>
      <w:tr w:rsidR="003C1753" w:rsidRPr="00590AAD" w:rsidTr="00E46035">
        <w:trPr>
          <w:trHeight w:val="185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1753" w:rsidRPr="00590AAD" w:rsidRDefault="003C175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00FA" w:rsidRPr="00AF6E14" w:rsidRDefault="006F00FA" w:rsidP="00E0314C">
            <w:pPr>
              <w:spacing w:after="0"/>
              <w:rPr>
                <w:b/>
                <w:sz w:val="24"/>
                <w:szCs w:val="24"/>
              </w:rPr>
            </w:pPr>
            <w:r w:rsidRPr="00AF6E14">
              <w:rPr>
                <w:b/>
                <w:sz w:val="24"/>
                <w:szCs w:val="24"/>
              </w:rPr>
              <w:t xml:space="preserve">Оценивание </w:t>
            </w:r>
            <w:r w:rsidR="00AF6E14">
              <w:rPr>
                <w:b/>
                <w:sz w:val="24"/>
                <w:szCs w:val="24"/>
              </w:rPr>
              <w:t>работы</w:t>
            </w:r>
          </w:p>
          <w:p w:rsidR="006F00FA" w:rsidRPr="00590AAD" w:rsidRDefault="006F00FA" w:rsidP="006F00FA">
            <w:pPr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>2</w:t>
            </w:r>
            <w:r w:rsidR="00AE71C1">
              <w:rPr>
                <w:sz w:val="24"/>
                <w:szCs w:val="24"/>
              </w:rPr>
              <w:t>0</w:t>
            </w:r>
            <w:r w:rsidRPr="00590AAD">
              <w:rPr>
                <w:sz w:val="24"/>
                <w:szCs w:val="24"/>
              </w:rPr>
              <w:t xml:space="preserve"> – </w:t>
            </w:r>
            <w:r w:rsidR="00AE71C1">
              <w:rPr>
                <w:sz w:val="24"/>
                <w:szCs w:val="24"/>
              </w:rPr>
              <w:t>22</w:t>
            </w:r>
            <w:r w:rsidRPr="00590AAD">
              <w:rPr>
                <w:sz w:val="24"/>
                <w:szCs w:val="24"/>
              </w:rPr>
              <w:t xml:space="preserve"> балла – высокий уровень</w:t>
            </w:r>
          </w:p>
          <w:p w:rsidR="006F00FA" w:rsidRPr="00590AAD" w:rsidRDefault="006F00FA" w:rsidP="006F00FA">
            <w:pPr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>1</w:t>
            </w:r>
            <w:r w:rsidR="00AE71C1">
              <w:rPr>
                <w:sz w:val="24"/>
                <w:szCs w:val="24"/>
              </w:rPr>
              <w:t>5</w:t>
            </w:r>
            <w:r w:rsidRPr="00590AAD">
              <w:rPr>
                <w:sz w:val="24"/>
                <w:szCs w:val="24"/>
              </w:rPr>
              <w:t xml:space="preserve"> – 1</w:t>
            </w:r>
            <w:r w:rsidR="00AE71C1">
              <w:rPr>
                <w:sz w:val="24"/>
                <w:szCs w:val="24"/>
              </w:rPr>
              <w:t>9</w:t>
            </w:r>
            <w:r w:rsidRPr="00590AAD">
              <w:rPr>
                <w:sz w:val="24"/>
                <w:szCs w:val="24"/>
              </w:rPr>
              <w:t xml:space="preserve"> балл</w:t>
            </w:r>
            <w:r w:rsidR="00AE71C1">
              <w:rPr>
                <w:sz w:val="24"/>
                <w:szCs w:val="24"/>
              </w:rPr>
              <w:t>ов</w:t>
            </w:r>
            <w:r w:rsidRPr="00590AAD">
              <w:rPr>
                <w:sz w:val="24"/>
                <w:szCs w:val="24"/>
              </w:rPr>
              <w:t xml:space="preserve"> - выше среднего</w:t>
            </w:r>
          </w:p>
          <w:p w:rsidR="006F00FA" w:rsidRPr="00590AAD" w:rsidRDefault="006F00FA" w:rsidP="006F00FA">
            <w:pPr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>1</w:t>
            </w:r>
            <w:r w:rsidR="00AE71C1">
              <w:rPr>
                <w:sz w:val="24"/>
                <w:szCs w:val="24"/>
              </w:rPr>
              <w:t>1</w:t>
            </w:r>
            <w:r w:rsidRPr="00590AAD">
              <w:rPr>
                <w:sz w:val="24"/>
                <w:szCs w:val="24"/>
              </w:rPr>
              <w:t xml:space="preserve"> – 1</w:t>
            </w:r>
            <w:r w:rsidR="00AE71C1">
              <w:rPr>
                <w:sz w:val="24"/>
                <w:szCs w:val="24"/>
              </w:rPr>
              <w:t>4</w:t>
            </w:r>
            <w:r w:rsidRPr="00590AAD">
              <w:rPr>
                <w:sz w:val="24"/>
                <w:szCs w:val="24"/>
              </w:rPr>
              <w:t xml:space="preserve"> баллов - средний уровень</w:t>
            </w:r>
          </w:p>
          <w:p w:rsidR="006F00FA" w:rsidRPr="003637D8" w:rsidRDefault="006F00FA" w:rsidP="003637D8">
            <w:pPr>
              <w:rPr>
                <w:sz w:val="24"/>
                <w:szCs w:val="24"/>
              </w:rPr>
            </w:pPr>
            <w:r w:rsidRPr="00590AAD">
              <w:rPr>
                <w:sz w:val="24"/>
                <w:szCs w:val="24"/>
              </w:rPr>
              <w:t>менее 1</w:t>
            </w:r>
            <w:r w:rsidR="00AE71C1">
              <w:rPr>
                <w:sz w:val="24"/>
                <w:szCs w:val="24"/>
              </w:rPr>
              <w:t>1</w:t>
            </w:r>
            <w:r w:rsidRPr="00590AAD">
              <w:rPr>
                <w:sz w:val="24"/>
                <w:szCs w:val="24"/>
              </w:rPr>
              <w:t xml:space="preserve"> баллов – низкий уровень</w:t>
            </w:r>
          </w:p>
        </w:tc>
      </w:tr>
    </w:tbl>
    <w:p w:rsidR="003E7766" w:rsidRDefault="003E7766">
      <w:pPr>
        <w:spacing w:after="0" w:line="256" w:lineRule="auto"/>
        <w:ind w:left="371" w:firstLine="0"/>
        <w:jc w:val="center"/>
      </w:pPr>
    </w:p>
    <w:p w:rsidR="006E7D84" w:rsidRDefault="006E7D84">
      <w:pPr>
        <w:spacing w:after="0" w:line="256" w:lineRule="auto"/>
        <w:ind w:left="371" w:firstLine="0"/>
        <w:jc w:val="center"/>
      </w:pPr>
    </w:p>
    <w:sectPr w:rsidR="006E7D84" w:rsidSect="001E44E0">
      <w:pgSz w:w="15600" w:h="1080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compat/>
  <w:rsids>
    <w:rsidRoot w:val="00CD6396"/>
    <w:rsid w:val="0004367C"/>
    <w:rsid w:val="0013638C"/>
    <w:rsid w:val="0014248B"/>
    <w:rsid w:val="001E44E0"/>
    <w:rsid w:val="00207106"/>
    <w:rsid w:val="00252E3F"/>
    <w:rsid w:val="00254917"/>
    <w:rsid w:val="0032262B"/>
    <w:rsid w:val="00361499"/>
    <w:rsid w:val="003637D8"/>
    <w:rsid w:val="00371373"/>
    <w:rsid w:val="003C1753"/>
    <w:rsid w:val="003E7766"/>
    <w:rsid w:val="004A2D04"/>
    <w:rsid w:val="004E7A96"/>
    <w:rsid w:val="00590AAD"/>
    <w:rsid w:val="00601B5C"/>
    <w:rsid w:val="00615002"/>
    <w:rsid w:val="006E7D84"/>
    <w:rsid w:val="006F00FA"/>
    <w:rsid w:val="006F1402"/>
    <w:rsid w:val="007A4E57"/>
    <w:rsid w:val="007E536B"/>
    <w:rsid w:val="00845D4C"/>
    <w:rsid w:val="008822E1"/>
    <w:rsid w:val="00897AED"/>
    <w:rsid w:val="00931464"/>
    <w:rsid w:val="00956A06"/>
    <w:rsid w:val="009F7C2F"/>
    <w:rsid w:val="00A10BE7"/>
    <w:rsid w:val="00A16097"/>
    <w:rsid w:val="00A32FF5"/>
    <w:rsid w:val="00AE71C1"/>
    <w:rsid w:val="00AF6E14"/>
    <w:rsid w:val="00B01F4E"/>
    <w:rsid w:val="00C560B1"/>
    <w:rsid w:val="00C97EAE"/>
    <w:rsid w:val="00CD62B4"/>
    <w:rsid w:val="00CD6396"/>
    <w:rsid w:val="00D24817"/>
    <w:rsid w:val="00D434FC"/>
    <w:rsid w:val="00D8132F"/>
    <w:rsid w:val="00DF661A"/>
    <w:rsid w:val="00E0314C"/>
    <w:rsid w:val="00E0366C"/>
    <w:rsid w:val="00E46035"/>
    <w:rsid w:val="00FD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61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66"/>
    <w:pPr>
      <w:suppressAutoHyphens/>
      <w:spacing w:after="4" w:line="259" w:lineRule="auto"/>
      <w:ind w:left="91" w:hanging="10"/>
      <w:jc w:val="both"/>
    </w:pPr>
    <w:rPr>
      <w:color w:val="000000"/>
      <w:sz w:val="28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E776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z0">
    <w:name w:val="WW8Num2z0"/>
    <w:rsid w:val="003E776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1">
    <w:name w:val="Основной шрифт абзаца1"/>
    <w:rsid w:val="003E7766"/>
  </w:style>
  <w:style w:type="paragraph" w:customStyle="1" w:styleId="10">
    <w:name w:val="Заголовок1"/>
    <w:basedOn w:val="a"/>
    <w:next w:val="a3"/>
    <w:rsid w:val="003E776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3">
    <w:name w:val="Body Text"/>
    <w:basedOn w:val="a"/>
    <w:rsid w:val="003E7766"/>
    <w:pPr>
      <w:spacing w:after="120"/>
    </w:pPr>
  </w:style>
  <w:style w:type="paragraph" w:styleId="a4">
    <w:name w:val="List"/>
    <w:basedOn w:val="a3"/>
    <w:rsid w:val="003E7766"/>
    <w:rPr>
      <w:rFonts w:cs="Mangal"/>
    </w:rPr>
  </w:style>
  <w:style w:type="paragraph" w:customStyle="1" w:styleId="11">
    <w:name w:val="Название1"/>
    <w:basedOn w:val="a"/>
    <w:rsid w:val="003E77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3E7766"/>
    <w:pPr>
      <w:suppressLineNumbers/>
    </w:pPr>
    <w:rPr>
      <w:rFonts w:cs="Mangal"/>
    </w:rPr>
  </w:style>
  <w:style w:type="paragraph" w:styleId="a5">
    <w:name w:val="Normal (Web)"/>
    <w:basedOn w:val="a"/>
    <w:rsid w:val="003E7766"/>
    <w:pPr>
      <w:spacing w:before="280" w:after="280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Default">
    <w:name w:val="Default"/>
    <w:rsid w:val="003E7766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3E7766"/>
    <w:pPr>
      <w:suppressLineNumbers/>
    </w:pPr>
  </w:style>
  <w:style w:type="paragraph" w:customStyle="1" w:styleId="a7">
    <w:name w:val="Заголовок таблицы"/>
    <w:basedOn w:val="a6"/>
    <w:rsid w:val="003E7766"/>
    <w:pPr>
      <w:jc w:val="center"/>
    </w:pPr>
    <w:rPr>
      <w:b/>
      <w:bCs/>
    </w:rPr>
  </w:style>
  <w:style w:type="paragraph" w:customStyle="1" w:styleId="Style2">
    <w:name w:val="Style2"/>
    <w:basedOn w:val="a"/>
    <w:rsid w:val="00CD6396"/>
    <w:pPr>
      <w:widowControl w:val="0"/>
      <w:suppressAutoHyphens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="Calibri"/>
      <w:color w:val="auto"/>
      <w:sz w:val="24"/>
      <w:szCs w:val="24"/>
      <w:lang w:eastAsia="ru-RU"/>
    </w:rPr>
  </w:style>
  <w:style w:type="character" w:customStyle="1" w:styleId="FontStyle19">
    <w:name w:val="Font Style19"/>
    <w:rsid w:val="00CD6396"/>
    <w:rPr>
      <w:rFonts w:ascii="Times New Roman" w:hAnsi="Times New Roman" w:cs="Times New Roman" w:hint="default"/>
      <w:i/>
      <w:iCs w:val="0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1E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44E0"/>
    <w:rPr>
      <w:rFonts w:ascii="Tahoma" w:hAnsi="Tahoma" w:cs="Tahoma"/>
      <w:color w:val="000000"/>
      <w:sz w:val="16"/>
      <w:szCs w:val="16"/>
      <w:lang w:eastAsia="ar-SA"/>
    </w:rPr>
  </w:style>
  <w:style w:type="table" w:styleId="aa">
    <w:name w:val="Table Grid"/>
    <w:basedOn w:val="a1"/>
    <w:uiPriority w:val="59"/>
    <w:rsid w:val="00A10B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user</dc:creator>
  <cp:lastModifiedBy>user</cp:lastModifiedBy>
  <cp:revision>42</cp:revision>
  <cp:lastPrinted>1899-12-31T21:00:00Z</cp:lastPrinted>
  <dcterms:created xsi:type="dcterms:W3CDTF">2024-04-09T06:32:00Z</dcterms:created>
  <dcterms:modified xsi:type="dcterms:W3CDTF">2025-06-03T11:44:00Z</dcterms:modified>
</cp:coreProperties>
</file>