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2F9" w:rsidRPr="008672F9" w:rsidRDefault="008672F9" w:rsidP="008672F9">
      <w:pPr>
        <w:pStyle w:val="docdata"/>
        <w:spacing w:before="0" w:beforeAutospacing="0" w:after="120" w:afterAutospacing="0"/>
        <w:ind w:firstLine="709"/>
        <w:jc w:val="center"/>
        <w:rPr>
          <w:sz w:val="26"/>
          <w:szCs w:val="26"/>
        </w:rPr>
      </w:pPr>
      <w:bookmarkStart w:id="0" w:name="_GoBack"/>
      <w:bookmarkEnd w:id="0"/>
      <w:r w:rsidRPr="008672F9">
        <w:rPr>
          <w:b/>
          <w:bCs/>
          <w:color w:val="000000"/>
          <w:sz w:val="26"/>
          <w:szCs w:val="26"/>
        </w:rPr>
        <w:t>ТЕКСТ № 1. ВАСИЛИЙ ИВАНОВИЧ БЕЛОВ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center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>(1932-2012)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>Известный вологодский писатель Василий Иванович Белов родился 23 октября 1932 года в деревеньке Тимониха, расположенной в 60 километрах от города Харовска Вологодской области.  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 xml:space="preserve">Отец - Иван Федорович - потомственный крестьянин и прекрасный мастеровой, успел передать сыну, еще мальчишке, любовь и уважение к труду, да и навыкам плотницкого дела обучил.  Мать - Анфиса Ивановна - с детства круглая сирота, в нелегкие годы войны подняла одна, уже без мужа (погиб в 1943 году, защищая Смоленск) пятерых детей. 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 xml:space="preserve">От крестьянского сына, родившегося в безвестной деревеньке, до всемирно известного писателя лежал долгий и нелегкий путь. 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 xml:space="preserve">Как и его сверстники, Василий учился в школе-семилетке. Помогал матери, работал в колхозе. Мечтал учиться дальше, но время было несладкое, послевоенное, - пошел работать, а весной 1949 года уехал в школу ФЗО (фабрично-заводского обучения) №5 города Сокола. Школа готовила плотников и столяров. Одновременно учился в восьмом классе вечерней школы. Летом 1951 года перебрался в Ярославль, переменил еще несколько профессий. Много читал и к этому времени уже сам писал. 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 xml:space="preserve">Между тем, </w:t>
      </w:r>
      <w:bookmarkStart w:id="1" w:name="_Hlk192857357"/>
      <w:r w:rsidRPr="008672F9">
        <w:rPr>
          <w:color w:val="000000"/>
          <w:sz w:val="26"/>
          <w:szCs w:val="26"/>
        </w:rPr>
        <w:t>на творчество Василия обратил   внимание известный писатель-земляк Александр Яшин</w:t>
      </w:r>
      <w:bookmarkEnd w:id="1"/>
      <w:r w:rsidRPr="008672F9">
        <w:rPr>
          <w:color w:val="000000"/>
          <w:sz w:val="26"/>
          <w:szCs w:val="26"/>
        </w:rPr>
        <w:t xml:space="preserve">. Именно </w:t>
      </w:r>
      <w:bookmarkStart w:id="2" w:name="_Hlk192857415"/>
      <w:r w:rsidRPr="008672F9">
        <w:rPr>
          <w:color w:val="000000"/>
          <w:sz w:val="26"/>
          <w:szCs w:val="26"/>
        </w:rPr>
        <w:t>Яшин посоветовал двадцатисемилетнему Белову поступать в Литературный институт в Москву</w:t>
      </w:r>
      <w:bookmarkEnd w:id="2"/>
      <w:r w:rsidRPr="008672F9">
        <w:rPr>
          <w:color w:val="000000"/>
          <w:sz w:val="26"/>
          <w:szCs w:val="26"/>
        </w:rPr>
        <w:t xml:space="preserve">, где </w:t>
      </w:r>
      <w:bookmarkStart w:id="3" w:name="_Hlk192857455"/>
      <w:r w:rsidRPr="008672F9">
        <w:rPr>
          <w:color w:val="000000"/>
          <w:sz w:val="26"/>
          <w:szCs w:val="26"/>
        </w:rPr>
        <w:t xml:space="preserve">он окончательно сформировался как человек и как писатель.   </w:t>
      </w:r>
    </w:p>
    <w:bookmarkEnd w:id="3"/>
    <w:p w:rsidR="0060229C" w:rsidRDefault="008672F9" w:rsidP="0060229C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>В душе Белова оставили неизгладимый след природа родного края и крестьянский быт. Именно этими ценностями неустанно говорил Василий Иванович в своем творчестве. </w:t>
      </w:r>
      <w:r w:rsidR="0060229C">
        <w:rPr>
          <w:color w:val="000000"/>
          <w:sz w:val="26"/>
          <w:szCs w:val="26"/>
        </w:rPr>
        <w:t>Б</w:t>
      </w:r>
      <w:r w:rsidR="00B91BFE" w:rsidRPr="008672F9">
        <w:rPr>
          <w:color w:val="000000"/>
          <w:sz w:val="26"/>
          <w:szCs w:val="26"/>
        </w:rPr>
        <w:t xml:space="preserve">лагодаря таланту писателя современные люди </w:t>
      </w:r>
      <w:r w:rsidR="00B91BFE">
        <w:rPr>
          <w:color w:val="000000"/>
          <w:sz w:val="26"/>
          <w:szCs w:val="26"/>
        </w:rPr>
        <w:t>из его</w:t>
      </w:r>
      <w:r w:rsidR="00B91BFE" w:rsidRPr="008672F9">
        <w:rPr>
          <w:color w:val="000000"/>
          <w:sz w:val="26"/>
          <w:szCs w:val="26"/>
        </w:rPr>
        <w:t xml:space="preserve"> книг</w:t>
      </w:r>
      <w:r w:rsidR="00B91BFE">
        <w:rPr>
          <w:color w:val="000000"/>
          <w:sz w:val="26"/>
          <w:szCs w:val="26"/>
        </w:rPr>
        <w:t xml:space="preserve"> могут узнать многое </w:t>
      </w:r>
      <w:r w:rsidR="00B91BFE" w:rsidRPr="008672F9">
        <w:rPr>
          <w:color w:val="000000"/>
          <w:sz w:val="26"/>
          <w:szCs w:val="26"/>
        </w:rPr>
        <w:t>о жизни простого русского народа.</w:t>
      </w:r>
      <w:r w:rsidR="00B91BFE">
        <w:rPr>
          <w:sz w:val="26"/>
          <w:szCs w:val="26"/>
        </w:rPr>
        <w:t xml:space="preserve"> </w:t>
      </w:r>
    </w:p>
    <w:p w:rsidR="008672F9" w:rsidRPr="0060229C" w:rsidRDefault="008672F9" w:rsidP="0060229C">
      <w:pPr>
        <w:pStyle w:val="af"/>
        <w:spacing w:before="0" w:beforeAutospacing="0" w:after="120" w:afterAutospacing="0"/>
        <w:ind w:firstLine="709"/>
        <w:jc w:val="both"/>
        <w:rPr>
          <w:color w:val="000000"/>
          <w:sz w:val="26"/>
          <w:szCs w:val="26"/>
        </w:rPr>
      </w:pPr>
      <w:r w:rsidRPr="008672F9">
        <w:rPr>
          <w:color w:val="000000"/>
          <w:sz w:val="26"/>
          <w:szCs w:val="26"/>
        </w:rPr>
        <w:t xml:space="preserve">Книги Василия Ивановича Белова переведены на многие языки, </w:t>
      </w:r>
      <w:r w:rsidR="00B91BFE">
        <w:rPr>
          <w:color w:val="000000"/>
          <w:sz w:val="26"/>
          <w:szCs w:val="26"/>
        </w:rPr>
        <w:t>писатель</w:t>
      </w:r>
      <w:r w:rsidRPr="008672F9">
        <w:rPr>
          <w:color w:val="000000"/>
          <w:sz w:val="26"/>
          <w:szCs w:val="26"/>
        </w:rPr>
        <w:t xml:space="preserve"> удостоен различных премий и наград.  </w:t>
      </w:r>
    </w:p>
    <w:p w:rsidR="008672F9" w:rsidRPr="008672F9" w:rsidRDefault="008672F9" w:rsidP="008672F9">
      <w:pPr>
        <w:pStyle w:val="docdata"/>
        <w:spacing w:before="0" w:beforeAutospacing="0" w:after="200" w:afterAutospacing="0" w:line="235" w:lineRule="atLeast"/>
        <w:jc w:val="center"/>
        <w:rPr>
          <w:sz w:val="26"/>
          <w:szCs w:val="26"/>
        </w:rPr>
      </w:pPr>
      <w:r w:rsidRPr="008672F9">
        <w:rPr>
          <w:b/>
          <w:bCs/>
          <w:color w:val="000000"/>
          <w:sz w:val="26"/>
          <w:szCs w:val="26"/>
        </w:rPr>
        <w:t>ТЕКСТ № 2. В. И. БЕЛОВ. ЖАДНЫЙ ПЕТУХ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 xml:space="preserve">— Долго-долго тянулась зима, но пришла и весна. Снег под окном сделался грязный, его становилось все меньше. По утрам в сенях очень громко кричали курицы. С крыши потекли светлые ручейки. Катюша больше ни разу не теряла рукавичку. Каждый день она ходила в сени, к большим воротам, чтобы поглядеть на реку. Река разлилась широко-широко. Катюша играла с Антоном у ворот на теплом солнышке. Антон посадил куклу в бабушкино лукошко и закрыл крышкой. 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 xml:space="preserve">Он сказал: 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>— Пусть спит!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>Катюша ничего не сказала. Она перестала играть и глубоко вздохнула. Она снова вспомнила маму, и ей очень захотелось плакать.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>— В городе мне мама купит мишку, —тихо сказала Катюша, — потом я в садик пойду.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>— Мама моя, — сказал Антон.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>— Нет, моя мама!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>Услышала бабушка этот спор и говорит: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>— Оба вы мамины. А ты, Антошенька, разве хорошо делаешь? Ты братик, ты и уступи, Катюшу не обижай.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lastRenderedPageBreak/>
        <w:t>Антон уступил. Ему расхотелось играть, и он глядел на реку, а по реке плыла лодка. В лодке сидел дедушка. Он загребал воду веслом.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>— Ну, космонавты, бегите сюда, я вас покатаю! — крикнул дедушка и причалил к берегу.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>Бабушка помогла Катюше сойти с крылечка. Антон сошел на землю сам. Катюша и братик Антон побежали к берегу. Дедушка усадил их в лодку и сказал, чтобы держали друг дружку и не упали. Потом он столкнул свою лодку с мелкого места. Он был в длинных резиновых сапогах и шел по воде возле лодки. Когда стало совсем глубоко, дедушка сперва одной ногой, потом другой залез в лодку. Лодка в это время так закачалась, что у Катюши захватило дух. У Антона тоже.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>— Поехали!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>Дедушка правил веслом. Вода неслась вдоль берегов. Она была светлая и быстрая. Кое-где виднелось дно с длинной, красивой, как мамины волосы, травой.   Лодка бежала ровно. Катюша не успела опомниться, как дом и бабушка на крылечке очутились далеко-далеко. Катюше даже страшно стало. Она крепко ухватилась за братика Антона, а братик за нее. 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>— Вот сколько водички натаяло, — сказал дедушка. — Не замерзли? 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>— Не-е! — сказали оба дедушкины внучонка. Им стало совсем весело. Когда дедушка повернул обратно, лодка пошла тише. Только сейчас Катюша заметила, что на обоих берегах росли желтые цветочки. Она спросила дедушку: 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>— Почему такие цветочки желтые? 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>— От солнышка, — сказал дедушка. — Это куриная слепота. Так цветочки называются. 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>— А почему так называются? </w:t>
      </w:r>
    </w:p>
    <w:p w:rsidR="008672F9" w:rsidRPr="008672F9" w:rsidRDefault="008672F9" w:rsidP="008672F9">
      <w:pPr>
        <w:pStyle w:val="af"/>
        <w:spacing w:before="0" w:beforeAutospacing="0" w:after="120" w:afterAutospacing="0"/>
        <w:ind w:firstLine="709"/>
        <w:jc w:val="both"/>
        <w:rPr>
          <w:sz w:val="26"/>
          <w:szCs w:val="26"/>
        </w:rPr>
      </w:pPr>
      <w:r w:rsidRPr="008672F9">
        <w:rPr>
          <w:color w:val="000000"/>
          <w:sz w:val="26"/>
          <w:szCs w:val="26"/>
        </w:rPr>
        <w:t xml:space="preserve">— Хм...— дедушка помолчал. — Вот как дело было. Однажды наша бабушка насеяла гороху. Солнышко вышло на небо, горошек пригрело. Горошек уже начал росточки пускать, а петух с курами тут как тут. «Ку-ка-ре-ку, пошли за реку, горох клевать!» И пошли куры с петухом горох клевать. Увидало солнышко и руками всплеснуло: «Ах, какое безобразие! Я горошек теплом грею, чтобы рос быстрее, а петух с курами его клюют, все дело портят! А ну, марш по домам!» Убежали петух с курами. Вечером солнышко за лесок закатилось, ушло домой ночевать. В это время шельма петух своих кур кличет: «Пошли горох клевать, солнышко ночевать ушло, никто не увидит!» Как его куры отговаривали: «Не надо ходить!» Петуху на все наплевать, лишь бы поклевать. Пошли и склевали до солнышка весь горох. Утром встало солнышко, совсем расстроилось. Как петуха проучить? Взяло и рассыпалось на мелкие кусочки по всем лужам. Увидел петух солнышко в луже, думает, вон какая горошина крупная. И давай клевать. В одной лужице клюнет — пусто </w:t>
      </w:r>
      <w:proofErr w:type="gramStart"/>
      <w:r w:rsidRPr="008672F9">
        <w:rPr>
          <w:color w:val="000000"/>
          <w:sz w:val="26"/>
          <w:szCs w:val="26"/>
        </w:rPr>
        <w:t>в зобу</w:t>
      </w:r>
      <w:proofErr w:type="gramEnd"/>
      <w:r w:rsidRPr="008672F9">
        <w:rPr>
          <w:color w:val="000000"/>
          <w:sz w:val="26"/>
          <w:szCs w:val="26"/>
        </w:rPr>
        <w:t>. В другой клюнет — нет ничего. Куры тоже за ним следом. Разозлился петух и давай бегать по всем лужам, клевать солнышко. Клевал весь день, клевал до вечера. А вечером сел на насест, глаза таращит. Ничего, говорит, не вижу. С тех пор как только солнышко сядет, петух ничего глазами не видит. Вот как солнышко петуха проучило! Ну, а заместо гороху, что петух ночью склевал, и выросли эти цветочки. Где была горошина склеванная, там и вырос желтый цветочек. А люди назвали эти цветочки куриной слепотой. </w:t>
      </w:r>
    </w:p>
    <w:p w:rsidR="005469AD" w:rsidRPr="00AE64B6" w:rsidRDefault="008672F9" w:rsidP="008672F9">
      <w:pPr>
        <w:pStyle w:val="af"/>
        <w:spacing w:before="0" w:beforeAutospacing="0" w:after="120" w:afterAutospacing="0"/>
        <w:ind w:firstLine="709"/>
        <w:jc w:val="both"/>
      </w:pPr>
      <w:r w:rsidRPr="008672F9">
        <w:rPr>
          <w:color w:val="000000"/>
          <w:sz w:val="26"/>
          <w:szCs w:val="26"/>
        </w:rPr>
        <w:t>Дедушка причалил к берегу и высадил внучат на сухое место. Потом лодку вытащил на берег, чтобы ее не унесло по реке. Катюша нарвала букетик желтых цветочков. И все отправились домой. Бабушка стояла на крылечке и звала обедать, она говорила, что суп давно на столе и вот-вот остынет.</w:t>
      </w:r>
      <w:r w:rsidR="005469AD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</w:p>
    <w:sectPr w:rsidR="005469AD" w:rsidRPr="00AE64B6" w:rsidSect="00880F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7" o:spid="_x0000_i1046" type="#_x0000_t75" alt="✅" style="width:12pt;height:12pt;visibility:visible" o:bullet="t">
        <v:imagedata r:id="rId1" o:title="✅"/>
      </v:shape>
    </w:pict>
  </w:numPicBullet>
  <w:abstractNum w:abstractNumId="0" w15:restartNumberingAfterBreak="0">
    <w:nsid w:val="0DE06F59"/>
    <w:multiLevelType w:val="multilevel"/>
    <w:tmpl w:val="FACA9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7131AC"/>
    <w:multiLevelType w:val="multilevel"/>
    <w:tmpl w:val="9FB0A1B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E00821"/>
    <w:multiLevelType w:val="multilevel"/>
    <w:tmpl w:val="3B9C22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8E340C"/>
    <w:multiLevelType w:val="multilevel"/>
    <w:tmpl w:val="FD6CBE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AB18C8"/>
    <w:multiLevelType w:val="hybridMultilevel"/>
    <w:tmpl w:val="87B48D2E"/>
    <w:lvl w:ilvl="0" w:tplc="A768C900">
      <w:start w:val="25"/>
      <w:numFmt w:val="decimal"/>
      <w:lvlText w:val="(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87D"/>
    <w:rsid w:val="0005290D"/>
    <w:rsid w:val="00084828"/>
    <w:rsid w:val="000875C8"/>
    <w:rsid w:val="0011630F"/>
    <w:rsid w:val="001209AE"/>
    <w:rsid w:val="001B4C38"/>
    <w:rsid w:val="00210275"/>
    <w:rsid w:val="00247393"/>
    <w:rsid w:val="003B7B4C"/>
    <w:rsid w:val="003C4AD4"/>
    <w:rsid w:val="003E79DF"/>
    <w:rsid w:val="003F5E7E"/>
    <w:rsid w:val="0041387D"/>
    <w:rsid w:val="00537F0F"/>
    <w:rsid w:val="005469AD"/>
    <w:rsid w:val="005C1E4E"/>
    <w:rsid w:val="0060229C"/>
    <w:rsid w:val="0068408D"/>
    <w:rsid w:val="006969CE"/>
    <w:rsid w:val="00697604"/>
    <w:rsid w:val="007A5067"/>
    <w:rsid w:val="00831CF1"/>
    <w:rsid w:val="00833193"/>
    <w:rsid w:val="008672F9"/>
    <w:rsid w:val="00880FDE"/>
    <w:rsid w:val="00992089"/>
    <w:rsid w:val="00AE64B6"/>
    <w:rsid w:val="00AF073F"/>
    <w:rsid w:val="00B02E8C"/>
    <w:rsid w:val="00B84026"/>
    <w:rsid w:val="00B91BFE"/>
    <w:rsid w:val="00C75BDF"/>
    <w:rsid w:val="00C9793A"/>
    <w:rsid w:val="00F5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CA0915C-03BB-404E-BC81-1C06C8A60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9920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992089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84828"/>
    <w:rPr>
      <w:color w:val="0563C1"/>
      <w:u w:val="single"/>
    </w:rPr>
  </w:style>
  <w:style w:type="character" w:styleId="a4">
    <w:name w:val="Unresolved Mention"/>
    <w:uiPriority w:val="99"/>
    <w:semiHidden/>
    <w:unhideWhenUsed/>
    <w:rsid w:val="00084828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83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33193"/>
    <w:pPr>
      <w:ind w:left="720"/>
      <w:contextualSpacing/>
    </w:pPr>
  </w:style>
  <w:style w:type="character" w:styleId="a7">
    <w:name w:val="annotation reference"/>
    <w:uiPriority w:val="99"/>
    <w:semiHidden/>
    <w:unhideWhenUsed/>
    <w:rsid w:val="0083319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3319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rsid w:val="0083319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33193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83319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33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833193"/>
    <w:rPr>
      <w:rFonts w:ascii="Segoe UI" w:hAnsi="Segoe UI" w:cs="Segoe UI"/>
      <w:sz w:val="18"/>
      <w:szCs w:val="18"/>
    </w:rPr>
  </w:style>
  <w:style w:type="character" w:styleId="ae">
    <w:name w:val="FollowedHyperlink"/>
    <w:uiPriority w:val="99"/>
    <w:semiHidden/>
    <w:unhideWhenUsed/>
    <w:rsid w:val="000875C8"/>
    <w:rPr>
      <w:color w:val="954F72"/>
      <w:u w:val="single"/>
    </w:rPr>
  </w:style>
  <w:style w:type="character" w:customStyle="1" w:styleId="20">
    <w:name w:val="Заголовок 2 Знак"/>
    <w:link w:val="2"/>
    <w:uiPriority w:val="9"/>
    <w:rsid w:val="009920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link w:val="6"/>
    <w:uiPriority w:val="9"/>
    <w:rsid w:val="00992089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msonormal0">
    <w:name w:val="msonormal"/>
    <w:basedOn w:val="a"/>
    <w:rsid w:val="00992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rsid w:val="00992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8">
    <w:name w:val="c18"/>
    <w:basedOn w:val="a0"/>
    <w:rsid w:val="00992089"/>
  </w:style>
  <w:style w:type="character" w:customStyle="1" w:styleId="c4">
    <w:name w:val="c4"/>
    <w:basedOn w:val="a0"/>
    <w:rsid w:val="00992089"/>
  </w:style>
  <w:style w:type="paragraph" w:customStyle="1" w:styleId="c21">
    <w:name w:val="c21"/>
    <w:basedOn w:val="a"/>
    <w:rsid w:val="00992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7">
    <w:name w:val="c17"/>
    <w:basedOn w:val="a"/>
    <w:rsid w:val="00992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rsid w:val="00992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rsid w:val="00992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992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992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rsid w:val="00992089"/>
  </w:style>
  <w:style w:type="character" w:customStyle="1" w:styleId="c3">
    <w:name w:val="c3"/>
    <w:basedOn w:val="a0"/>
    <w:rsid w:val="00992089"/>
  </w:style>
  <w:style w:type="paragraph" w:customStyle="1" w:styleId="c14">
    <w:name w:val="c14"/>
    <w:basedOn w:val="a"/>
    <w:rsid w:val="00992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rsid w:val="00992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0">
    <w:name w:val="c20"/>
    <w:basedOn w:val="a0"/>
    <w:rsid w:val="00992089"/>
  </w:style>
  <w:style w:type="paragraph" w:customStyle="1" w:styleId="c9">
    <w:name w:val="c9"/>
    <w:basedOn w:val="a"/>
    <w:rsid w:val="00992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">
    <w:name w:val="c12"/>
    <w:basedOn w:val="a"/>
    <w:rsid w:val="00992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8">
    <w:name w:val="c28"/>
    <w:basedOn w:val="a0"/>
    <w:rsid w:val="00992089"/>
  </w:style>
  <w:style w:type="character" w:customStyle="1" w:styleId="c26">
    <w:name w:val="c26"/>
    <w:basedOn w:val="a0"/>
    <w:rsid w:val="00992089"/>
  </w:style>
  <w:style w:type="character" w:customStyle="1" w:styleId="c27">
    <w:name w:val="c27"/>
    <w:basedOn w:val="a0"/>
    <w:rsid w:val="00992089"/>
  </w:style>
  <w:style w:type="paragraph" w:customStyle="1" w:styleId="c43">
    <w:name w:val="c43"/>
    <w:basedOn w:val="a"/>
    <w:rsid w:val="00992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2">
    <w:name w:val="c22"/>
    <w:basedOn w:val="a0"/>
    <w:rsid w:val="00992089"/>
  </w:style>
  <w:style w:type="character" w:customStyle="1" w:styleId="c71">
    <w:name w:val="c71"/>
    <w:basedOn w:val="a0"/>
    <w:rsid w:val="00992089"/>
  </w:style>
  <w:style w:type="character" w:customStyle="1" w:styleId="c11">
    <w:name w:val="c11"/>
    <w:basedOn w:val="a0"/>
    <w:rsid w:val="00992089"/>
  </w:style>
  <w:style w:type="character" w:customStyle="1" w:styleId="c19">
    <w:name w:val="c19"/>
    <w:basedOn w:val="a0"/>
    <w:rsid w:val="00992089"/>
  </w:style>
  <w:style w:type="paragraph" w:customStyle="1" w:styleId="c31">
    <w:name w:val="c31"/>
    <w:basedOn w:val="a"/>
    <w:rsid w:val="00992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2">
    <w:name w:val="c42"/>
    <w:basedOn w:val="a0"/>
    <w:rsid w:val="00992089"/>
  </w:style>
  <w:style w:type="character" w:customStyle="1" w:styleId="c24">
    <w:name w:val="c24"/>
    <w:basedOn w:val="a0"/>
    <w:rsid w:val="00992089"/>
  </w:style>
  <w:style w:type="character" w:customStyle="1" w:styleId="c25">
    <w:name w:val="c25"/>
    <w:basedOn w:val="a0"/>
    <w:rsid w:val="00992089"/>
  </w:style>
  <w:style w:type="paragraph" w:customStyle="1" w:styleId="c41">
    <w:name w:val="c41"/>
    <w:basedOn w:val="a"/>
    <w:rsid w:val="00992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1">
    <w:name w:val="c51"/>
    <w:basedOn w:val="a0"/>
    <w:rsid w:val="00992089"/>
  </w:style>
  <w:style w:type="paragraph" w:customStyle="1" w:styleId="c29">
    <w:name w:val="c29"/>
    <w:basedOn w:val="a"/>
    <w:rsid w:val="00992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3">
    <w:name w:val="c33"/>
    <w:basedOn w:val="a"/>
    <w:rsid w:val="00992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basedOn w:val="a0"/>
    <w:rsid w:val="00992089"/>
  </w:style>
  <w:style w:type="character" w:customStyle="1" w:styleId="c39">
    <w:name w:val="c39"/>
    <w:basedOn w:val="a0"/>
    <w:rsid w:val="00992089"/>
  </w:style>
  <w:style w:type="character" w:customStyle="1" w:styleId="c38">
    <w:name w:val="c38"/>
    <w:basedOn w:val="a0"/>
    <w:rsid w:val="00992089"/>
  </w:style>
  <w:style w:type="character" w:customStyle="1" w:styleId="c36">
    <w:name w:val="c36"/>
    <w:basedOn w:val="a0"/>
    <w:rsid w:val="00992089"/>
  </w:style>
  <w:style w:type="character" w:customStyle="1" w:styleId="c171">
    <w:name w:val="c171"/>
    <w:basedOn w:val="a0"/>
    <w:rsid w:val="00992089"/>
  </w:style>
  <w:style w:type="character" w:customStyle="1" w:styleId="c411">
    <w:name w:val="c411"/>
    <w:basedOn w:val="a0"/>
    <w:rsid w:val="00992089"/>
  </w:style>
  <w:style w:type="paragraph" w:customStyle="1" w:styleId="c34">
    <w:name w:val="c34"/>
    <w:basedOn w:val="a"/>
    <w:rsid w:val="00992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2">
    <w:name w:val="c32"/>
    <w:basedOn w:val="a"/>
    <w:rsid w:val="00992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992089"/>
  </w:style>
  <w:style w:type="character" w:customStyle="1" w:styleId="c0">
    <w:name w:val="c0"/>
    <w:basedOn w:val="a0"/>
    <w:rsid w:val="00992089"/>
  </w:style>
  <w:style w:type="character" w:customStyle="1" w:styleId="c44">
    <w:name w:val="c44"/>
    <w:basedOn w:val="a0"/>
    <w:rsid w:val="00992089"/>
  </w:style>
  <w:style w:type="character" w:customStyle="1" w:styleId="c15">
    <w:name w:val="c15"/>
    <w:basedOn w:val="a0"/>
    <w:rsid w:val="00992089"/>
  </w:style>
  <w:style w:type="character" w:customStyle="1" w:styleId="c37">
    <w:name w:val="c37"/>
    <w:basedOn w:val="a0"/>
    <w:rsid w:val="00992089"/>
  </w:style>
  <w:style w:type="character" w:customStyle="1" w:styleId="c91">
    <w:name w:val="c91"/>
    <w:basedOn w:val="a0"/>
    <w:rsid w:val="00992089"/>
  </w:style>
  <w:style w:type="paragraph" w:customStyle="1" w:styleId="c16">
    <w:name w:val="c16"/>
    <w:basedOn w:val="a"/>
    <w:rsid w:val="00992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21">
    <w:name w:val="c121"/>
    <w:basedOn w:val="a0"/>
    <w:rsid w:val="00992089"/>
  </w:style>
  <w:style w:type="character" w:customStyle="1" w:styleId="c61">
    <w:name w:val="c61"/>
    <w:basedOn w:val="a0"/>
    <w:rsid w:val="00992089"/>
  </w:style>
  <w:style w:type="character" w:customStyle="1" w:styleId="c141">
    <w:name w:val="c141"/>
    <w:basedOn w:val="a0"/>
    <w:rsid w:val="00992089"/>
  </w:style>
  <w:style w:type="paragraph" w:customStyle="1" w:styleId="search-excerpt">
    <w:name w:val="search-excerpt"/>
    <w:basedOn w:val="a"/>
    <w:rsid w:val="00992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0">
    <w:name w:val="c40"/>
    <w:basedOn w:val="a0"/>
    <w:rsid w:val="00880FDE"/>
  </w:style>
  <w:style w:type="paragraph" w:customStyle="1" w:styleId="c23">
    <w:name w:val="c23"/>
    <w:basedOn w:val="a"/>
    <w:rsid w:val="00880F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3">
    <w:name w:val="c73"/>
    <w:basedOn w:val="a0"/>
    <w:rsid w:val="00880FDE"/>
  </w:style>
  <w:style w:type="paragraph" w:customStyle="1" w:styleId="docdata">
    <w:name w:val="docdata"/>
    <w:aliases w:val="docy,v5,9572,bqiaagaaeyqcaaagiaiaaapljaaabdkkaaaaaaaaaaaaaaaaaaaaaaaaaaaaaaaaaaaaaaaaaaaaaaaaaaaaaaaaaaaaaaaaaaaaaaaaaaaaaaaaaaaaaaaaaaaaaaaaaaaaaaaaaaaaaaaaaaaaaaaaaaaaaaaaaaaaaaaaaaaaaaaaaaaaaaaaaaaaaaaaaaaaaaaaaaaaaaaaaaaaaaaaaaaaaaaaaaaaaaaa"/>
    <w:basedOn w:val="a"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41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66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25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4246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969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8831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081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5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68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4372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356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8626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74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93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6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3655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96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22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93858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0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8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67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05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135707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86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6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62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8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83532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4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5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10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42968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16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7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5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9445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31307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13903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25948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71195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078282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81276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8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1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99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2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724580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34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5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06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8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093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05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78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470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335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2247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448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097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59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195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211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4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6126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004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4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88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1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ЦНППМПР</Company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PC_USER</dc:creator>
  <cp:keywords/>
  <dc:description/>
  <cp:lastModifiedBy>PC_USER</cp:lastModifiedBy>
  <cp:revision>2</cp:revision>
  <cp:lastPrinted>2025-03-14T11:33:00Z</cp:lastPrinted>
  <dcterms:created xsi:type="dcterms:W3CDTF">2025-03-17T07:36:00Z</dcterms:created>
  <dcterms:modified xsi:type="dcterms:W3CDTF">2025-03-17T07:36:00Z</dcterms:modified>
</cp:coreProperties>
</file>