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03591EC5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2913AB">
        <w:rPr>
          <w:rFonts w:ascii="Times New Roman" w:eastAsia="Times New Roman" w:hAnsi="Times New Roman" w:cs="Times New Roman"/>
          <w:sz w:val="28"/>
        </w:rPr>
        <w:t>1</w:t>
      </w:r>
      <w:r w:rsidR="00EE1BB5">
        <w:rPr>
          <w:rFonts w:ascii="Times New Roman" w:eastAsia="Times New Roman" w:hAnsi="Times New Roman" w:cs="Times New Roman"/>
          <w:sz w:val="28"/>
        </w:rPr>
        <w:t>3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861390">
        <w:rPr>
          <w:rFonts w:ascii="Times New Roman" w:eastAsia="Times New Roman" w:hAnsi="Times New Roman" w:cs="Times New Roman"/>
          <w:sz w:val="28"/>
        </w:rPr>
        <w:t xml:space="preserve"> </w:t>
      </w:r>
      <w:r w:rsidR="002913AB" w:rsidRPr="002B12A2">
        <w:rPr>
          <w:rFonts w:ascii="Times New Roman" w:eastAsia="Times New Roman" w:hAnsi="Times New Roman" w:cs="Times New Roman"/>
          <w:sz w:val="28"/>
        </w:rPr>
        <w:t>1</w:t>
      </w:r>
      <w:r w:rsidR="002B12A2" w:rsidRPr="002B12A2">
        <w:rPr>
          <w:rFonts w:ascii="Times New Roman" w:eastAsia="Times New Roman" w:hAnsi="Times New Roman" w:cs="Times New Roman"/>
          <w:sz w:val="28"/>
        </w:rPr>
        <w:t>1</w:t>
      </w:r>
      <w:r w:rsidR="00065797" w:rsidRPr="002B12A2">
        <w:rPr>
          <w:rFonts w:ascii="Times New Roman" w:eastAsia="Times New Roman" w:hAnsi="Times New Roman" w:cs="Times New Roman"/>
          <w:sz w:val="28"/>
        </w:rPr>
        <w:t>.</w:t>
      </w:r>
      <w:r w:rsidR="002913AB" w:rsidRPr="002B12A2">
        <w:rPr>
          <w:rFonts w:ascii="Times New Roman" w:eastAsia="Times New Roman" w:hAnsi="Times New Roman" w:cs="Times New Roman"/>
          <w:sz w:val="28"/>
        </w:rPr>
        <w:t>0</w:t>
      </w:r>
      <w:r w:rsidR="002B12A2" w:rsidRPr="002B12A2">
        <w:rPr>
          <w:rFonts w:ascii="Times New Roman" w:eastAsia="Times New Roman" w:hAnsi="Times New Roman" w:cs="Times New Roman"/>
          <w:sz w:val="28"/>
        </w:rPr>
        <w:t>6</w:t>
      </w:r>
      <w:r w:rsidR="00065797" w:rsidRPr="002B12A2">
        <w:rPr>
          <w:rFonts w:ascii="Times New Roman" w:eastAsia="Times New Roman" w:hAnsi="Times New Roman" w:cs="Times New Roman"/>
          <w:sz w:val="28"/>
        </w:rPr>
        <w:t>.202</w:t>
      </w:r>
      <w:r w:rsidR="002913AB" w:rsidRPr="002B12A2">
        <w:rPr>
          <w:rFonts w:ascii="Times New Roman" w:eastAsia="Times New Roman" w:hAnsi="Times New Roman" w:cs="Times New Roman"/>
          <w:sz w:val="28"/>
        </w:rPr>
        <w:t>5</w:t>
      </w:r>
      <w:bookmarkStart w:id="0" w:name="_GoBack"/>
      <w:bookmarkEnd w:id="0"/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D26E1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BB9E45" w14:textId="77777777" w:rsidR="00F11B1C" w:rsidRDefault="00F11B1C" w:rsidP="002913AB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Методическая разработка</w:t>
      </w:r>
    </w:p>
    <w:p w14:paraId="251B1236" w14:textId="04130FFF" w:rsidR="000A19D9" w:rsidRPr="000A19D9" w:rsidRDefault="00455357" w:rsidP="000A19D9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Алгоритм работы</w:t>
      </w:r>
      <w:r w:rsidR="000A19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 </w:t>
      </w:r>
      <w:r w:rsidR="0091032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задачами на </w:t>
      </w:r>
      <w:r w:rsidR="001D26E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движение</w:t>
      </w:r>
      <w:r w:rsidR="0091032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0A19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 4 классе</w:t>
      </w: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2FE44AC0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21651681" w14:textId="77777777"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1068E55" w14:textId="6A595FE2" w:rsidR="000A19D9" w:rsidRDefault="00165C86" w:rsidP="00F52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2913AB">
        <w:rPr>
          <w:rFonts w:ascii="Times New Roman" w:eastAsia="Times New Roman" w:hAnsi="Times New Roman" w:cs="Times New Roman"/>
          <w:sz w:val="28"/>
        </w:rPr>
        <w:t>5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01C04E6D" w14:textId="77777777" w:rsidR="001D26E1" w:rsidRPr="00F52583" w:rsidRDefault="001D26E1" w:rsidP="00F52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CCA754" w14:textId="46DFA68A" w:rsidR="000A19D9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0D04D800" w14:textId="498D5F99" w:rsidR="000A19D9" w:rsidRPr="00165C86" w:rsidRDefault="000A19D9" w:rsidP="000A19D9">
      <w:pPr>
        <w:pStyle w:val="a3"/>
        <w:spacing w:before="0" w:beforeAutospacing="0" w:after="240" w:afterAutospacing="0" w:line="360" w:lineRule="auto"/>
        <w:ind w:firstLine="708"/>
        <w:jc w:val="both"/>
        <w:rPr>
          <w:b/>
          <w:i/>
          <w:sz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на движение занимают важное место в курсе математики начальной школы, поскольку они способствуют развитию логического мышления, формированию навыков анализа и умения применять теоретические знания на практике. Однако их освоение представляет определенные трудности для младших школьников в силу абстрактности понятий скорости, времени и расстояния. Для успешного обучения необходимо выстроить процесс от простого к сложному, учитывая возрастные особенности детей 7–10 лет и постепенно усложняя алгоритм решения задач на движение к 4-му классу. Такой подход позволяет заложить прочный фундамент математических знаний и подготовить учащихся к более сложным вычислениям в будущем.</w:t>
      </w:r>
    </w:p>
    <w:p w14:paraId="23197B1A" w14:textId="1FD6D4E3" w:rsidR="00861390" w:rsidRPr="00861390" w:rsidRDefault="00861390" w:rsidP="00F11B1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6782270B" w14:textId="7FC9D79B" w:rsidR="002913AB" w:rsidRPr="00A64098" w:rsidRDefault="002913AB" w:rsidP="002913A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098">
        <w:rPr>
          <w:rFonts w:ascii="Times New Roman" w:hAnsi="Times New Roman" w:cs="Times New Roman"/>
          <w:sz w:val="28"/>
          <w:szCs w:val="28"/>
        </w:rPr>
        <w:t>Умение решать задачи</w:t>
      </w:r>
      <w:r w:rsidR="000A19D9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64098">
        <w:rPr>
          <w:rFonts w:ascii="Times New Roman" w:hAnsi="Times New Roman" w:cs="Times New Roman"/>
          <w:sz w:val="28"/>
          <w:szCs w:val="28"/>
        </w:rPr>
        <w:t xml:space="preserve"> является одним из основных показателей уровня математического развития, глубины усвоения учебного материала. </w:t>
      </w:r>
      <w:r w:rsidR="006C3F0B">
        <w:rPr>
          <w:rFonts w:ascii="Times New Roman" w:hAnsi="Times New Roman" w:cs="Times New Roman"/>
          <w:sz w:val="28"/>
          <w:szCs w:val="28"/>
        </w:rPr>
        <w:t xml:space="preserve">Работу с числовыми выражениями следует </w:t>
      </w:r>
      <w:r w:rsidRPr="00A64098">
        <w:rPr>
          <w:rFonts w:ascii="Times New Roman" w:hAnsi="Times New Roman" w:cs="Times New Roman"/>
          <w:sz w:val="28"/>
          <w:szCs w:val="28"/>
        </w:rPr>
        <w:t xml:space="preserve">рассматривать не только как средство формирования математических знаний, но и как цель обучения и как средство развития </w:t>
      </w:r>
      <w:r w:rsidR="006C3F0B">
        <w:rPr>
          <w:rFonts w:ascii="Times New Roman" w:hAnsi="Times New Roman" w:cs="Times New Roman"/>
          <w:sz w:val="28"/>
          <w:szCs w:val="28"/>
        </w:rPr>
        <w:t>математических понятий</w:t>
      </w:r>
      <w:r w:rsidRPr="00A64098">
        <w:rPr>
          <w:rFonts w:ascii="Times New Roman" w:hAnsi="Times New Roman" w:cs="Times New Roman"/>
          <w:sz w:val="28"/>
          <w:szCs w:val="28"/>
        </w:rPr>
        <w:t>.</w:t>
      </w:r>
    </w:p>
    <w:p w14:paraId="521F1683" w14:textId="331F3F7E" w:rsidR="000A19D9" w:rsidRDefault="002913AB" w:rsidP="000A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0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A19D9" w:rsidRPr="000A19D9">
        <w:rPr>
          <w:rFonts w:ascii="Times New Roman" w:hAnsi="Times New Roman" w:cs="Times New Roman"/>
          <w:sz w:val="28"/>
          <w:szCs w:val="28"/>
        </w:rPr>
        <w:t>Построение алгоритма решения задач на движение от простого к сложному позволяет учителю начальных классов не только обучить детей конкретным вычислительным навыкам, но и развить их способность к логическому рассуждению. При этом последовательность обучения должна быть гибкой: учитель адаптирует темп и сложность материала к уровню класса, сохраняя баланс между доступностью и вызовом</w:t>
      </w:r>
      <w:r w:rsidR="000A19D9">
        <w:rPr>
          <w:rFonts w:ascii="Times New Roman" w:hAnsi="Times New Roman" w:cs="Times New Roman"/>
          <w:sz w:val="28"/>
          <w:szCs w:val="28"/>
        </w:rPr>
        <w:t>.</w:t>
      </w:r>
    </w:p>
    <w:p w14:paraId="208121B5" w14:textId="649184A3" w:rsidR="00C74A93" w:rsidRDefault="000A19D9" w:rsidP="000A19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C74A93">
        <w:rPr>
          <w:rFonts w:ascii="Times New Roman" w:hAnsi="Times New Roman" w:cs="Times New Roman"/>
          <w:sz w:val="28"/>
          <w:szCs w:val="28"/>
        </w:rPr>
        <w:t xml:space="preserve"> рассмотреть два варианта </w:t>
      </w:r>
      <w:r>
        <w:rPr>
          <w:rFonts w:ascii="Times New Roman" w:hAnsi="Times New Roman" w:cs="Times New Roman"/>
          <w:sz w:val="28"/>
          <w:szCs w:val="28"/>
        </w:rPr>
        <w:t>алгоритма работы с задачами на движение.</w:t>
      </w:r>
    </w:p>
    <w:p w14:paraId="136086DB" w14:textId="77777777" w:rsidR="000A19D9" w:rsidRPr="00A64098" w:rsidRDefault="000A19D9" w:rsidP="000A19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A4346" w14:textId="77777777" w:rsidR="002913AB" w:rsidRDefault="002913AB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C5C0AD2" w14:textId="77777777" w:rsidR="002913AB" w:rsidRDefault="002913AB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8CCA2C" w14:textId="1116EDCA" w:rsidR="002913AB" w:rsidRPr="00772E16" w:rsidRDefault="00C01A87" w:rsidP="00EF1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</w:t>
      </w:r>
      <w:r w:rsidR="00772E16"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ример задачи</w:t>
      </w:r>
    </w:p>
    <w:p w14:paraId="6DDE79E4" w14:textId="15B65119" w:rsidR="00772E16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Дачнику, чтобы добраться от города до дачного поселка, нужно сначала 45 мин. ехать на автобусе, а потом 45 мин идти пешком. Какое расстояние преодолевает дачник, если средняя скорость автобуса в 15 раз больше средней скорости пешехода, а пешком дачнику нужно преодолеть 3 км?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 задачу. Вычисли и запиши ответ.</w:t>
      </w:r>
    </w:p>
    <w:p w14:paraId="4E7CEF92" w14:textId="77777777" w:rsidR="00772E16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трудности</w:t>
      </w:r>
    </w:p>
    <w:p w14:paraId="6D9567AC" w14:textId="36EF4D0E" w:rsidR="00C01A87" w:rsidRPr="00C01A87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Невнимательное прочтение (не обратили внимание, что время движени</w:t>
      </w:r>
      <w:r w:rsidR="00C01A87" w:rsidRPr="00C01A87">
        <w:rPr>
          <w:rFonts w:ascii="Times New Roman" w:hAnsi="Times New Roman" w:cs="Times New Roman"/>
          <w:sz w:val="28"/>
          <w:szCs w:val="28"/>
        </w:rPr>
        <w:t>я</w:t>
      </w:r>
    </w:p>
    <w:p w14:paraId="713BD095" w14:textId="390AC787" w:rsidR="00772E16" w:rsidRPr="00C01A87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A87">
        <w:rPr>
          <w:rFonts w:ascii="Times New Roman" w:hAnsi="Times New Roman" w:cs="Times New Roman"/>
          <w:sz w:val="28"/>
          <w:szCs w:val="28"/>
        </w:rPr>
        <w:t>одинаковое)</w:t>
      </w:r>
    </w:p>
    <w:p w14:paraId="7909ACDD" w14:textId="361466B2" w:rsidR="00772E16" w:rsidRPr="00C01A87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Выбор алгоритма решения</w:t>
      </w:r>
    </w:p>
    <w:p w14:paraId="47B4994C" w14:textId="447D1575" w:rsidR="00772E16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E16">
        <w:rPr>
          <w:rFonts w:ascii="Times New Roman" w:hAnsi="Times New Roman" w:cs="Times New Roman"/>
          <w:i/>
          <w:sz w:val="28"/>
          <w:szCs w:val="28"/>
        </w:rPr>
        <w:t>Подготовка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(какой материал повторить)</w:t>
      </w:r>
    </w:p>
    <w:p w14:paraId="0DAD0AEA" w14:textId="49EEAF26" w:rsidR="00772E16" w:rsidRPr="00C01A87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Что такое скорость?</w:t>
      </w:r>
    </w:p>
    <w:p w14:paraId="64C20ED5" w14:textId="26B88114" w:rsidR="00772E16" w:rsidRPr="00C01A87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 xml:space="preserve">Взаимосвязь между </w:t>
      </w:r>
      <w:bookmarkStart w:id="1" w:name="_Hlk200027017"/>
      <w:proofErr w:type="gramStart"/>
      <w:r w:rsidRPr="00C01A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01A87">
        <w:rPr>
          <w:rFonts w:ascii="Times New Roman" w:hAnsi="Times New Roman" w:cs="Times New Roman"/>
          <w:sz w:val="28"/>
          <w:szCs w:val="28"/>
        </w:rPr>
        <w:t>,</w:t>
      </w:r>
      <w:r w:rsidRPr="00C01A8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C01A87">
        <w:rPr>
          <w:rFonts w:ascii="Times New Roman" w:hAnsi="Times New Roman" w:cs="Times New Roman"/>
          <w:sz w:val="28"/>
          <w:szCs w:val="28"/>
        </w:rPr>
        <w:t>,</w:t>
      </w:r>
      <w:r w:rsidRPr="00C01A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1A8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01A87">
        <w:rPr>
          <w:rFonts w:ascii="Times New Roman" w:hAnsi="Times New Roman" w:cs="Times New Roman"/>
          <w:sz w:val="28"/>
          <w:szCs w:val="28"/>
        </w:rPr>
        <w:t>(пропорци</w:t>
      </w:r>
      <w:r w:rsidR="00EF1DDF" w:rsidRPr="00C01A87">
        <w:rPr>
          <w:rFonts w:ascii="Times New Roman" w:hAnsi="Times New Roman" w:cs="Times New Roman"/>
          <w:sz w:val="28"/>
          <w:szCs w:val="28"/>
        </w:rPr>
        <w:t>о</w:t>
      </w:r>
      <w:r w:rsidRPr="00C01A87">
        <w:rPr>
          <w:rFonts w:ascii="Times New Roman" w:hAnsi="Times New Roman" w:cs="Times New Roman"/>
          <w:sz w:val="28"/>
          <w:szCs w:val="28"/>
        </w:rPr>
        <w:t>нальная зависимость</w:t>
      </w:r>
      <w:r w:rsidRPr="00C01A87">
        <w:rPr>
          <w:sz w:val="28"/>
          <w:szCs w:val="28"/>
        </w:rPr>
        <w:t>)</w:t>
      </w:r>
    </w:p>
    <w:p w14:paraId="53B34561" w14:textId="25FDB458" w:rsidR="00EF1DDF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200027116"/>
      <w:r>
        <w:rPr>
          <w:rFonts w:ascii="Times New Roman" w:hAnsi="Times New Roman" w:cs="Times New Roman"/>
          <w:i/>
          <w:sz w:val="28"/>
          <w:szCs w:val="28"/>
        </w:rPr>
        <w:t xml:space="preserve">Задания для повторения пройденного материала, перед решением задачи. </w:t>
      </w:r>
    </w:p>
    <w:bookmarkEnd w:id="2"/>
    <w:p w14:paraId="02C80D7E" w14:textId="7B8FB4A0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Что такое скорость? (Это время, пройденное за единицу времени)</w:t>
      </w:r>
    </w:p>
    <w:p w14:paraId="5311697E" w14:textId="432B7F93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Реши простую задачу: Турист прошел 10 км. За 1 час. Какова скорость движения туриста?</w:t>
      </w:r>
    </w:p>
    <w:p w14:paraId="76C9F57A" w14:textId="0AEBCA05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Реши задачу: Скорость движения туриста была 10 км/ч. затем он увеличил ее в 2 раза. Найдите пройденное расстояние за 1 час.</w:t>
      </w:r>
    </w:p>
    <w:p w14:paraId="12B1C93B" w14:textId="2A72B1A5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 xml:space="preserve">Увеличилось ли пройденное расстояние при увеличении скорости? </w:t>
      </w:r>
    </w:p>
    <w:p w14:paraId="101CE871" w14:textId="02829F29" w:rsidR="00EF1DDF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Hlk200028698"/>
      <w:r w:rsidRPr="00C01A87">
        <w:rPr>
          <w:rFonts w:ascii="Times New Roman" w:hAnsi="Times New Roman" w:cs="Times New Roman"/>
          <w:i/>
          <w:sz w:val="28"/>
          <w:szCs w:val="28"/>
        </w:rPr>
        <w:t>План решения задачи</w:t>
      </w:r>
    </w:p>
    <w:bookmarkEnd w:id="3"/>
    <w:p w14:paraId="68209AEB" w14:textId="5577813C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Прочитай задачу и представь то, о чем в ней говорится.</w:t>
      </w:r>
    </w:p>
    <w:p w14:paraId="64A5CD10" w14:textId="2F416BFC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Выдели условие и вопросы.</w:t>
      </w:r>
    </w:p>
    <w:p w14:paraId="18073CF4" w14:textId="7EAFAF23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Занеси данные в таблицу.</w:t>
      </w:r>
    </w:p>
    <w:p w14:paraId="34DED07F" w14:textId="6802622F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Можно ли сразу ответить на вопрос? Почему?</w:t>
      </w:r>
    </w:p>
    <w:p w14:paraId="3E7D8967" w14:textId="43A7F2D9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Во сколько раз увеличивается скорость?</w:t>
      </w:r>
    </w:p>
    <w:p w14:paraId="1D1C3FC2" w14:textId="67BB18B2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Как увеличивается расстояние при увеличении скорости?</w:t>
      </w:r>
    </w:p>
    <w:p w14:paraId="0FAF63F8" w14:textId="6C7D6998" w:rsidR="00EF1DDF" w:rsidRPr="00C01A87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Как найти расстояние, которое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A87">
        <w:rPr>
          <w:rFonts w:ascii="Times New Roman" w:hAnsi="Times New Roman" w:cs="Times New Roman"/>
          <w:sz w:val="28"/>
          <w:szCs w:val="28"/>
        </w:rPr>
        <w:t>дачник проехал на автобусе?</w:t>
      </w:r>
    </w:p>
    <w:p w14:paraId="2248CD7A" w14:textId="48D1B4FD" w:rsidR="00C01A87" w:rsidRDefault="00C01A87" w:rsidP="00EF1D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Как найти весь путь?</w:t>
      </w:r>
    </w:p>
    <w:p w14:paraId="3019201C" w14:textId="31294A1E" w:rsidR="00C01A87" w:rsidRPr="00EE1BB5" w:rsidRDefault="00C01A87" w:rsidP="00EF1D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Hlk200028819"/>
      <w:r w:rsidRPr="00EE1BB5">
        <w:rPr>
          <w:rFonts w:ascii="Times New Roman" w:hAnsi="Times New Roman" w:cs="Times New Roman"/>
          <w:i/>
          <w:sz w:val="28"/>
          <w:szCs w:val="28"/>
        </w:rPr>
        <w:lastRenderedPageBreak/>
        <w:t>Решение задачи</w:t>
      </w:r>
    </w:p>
    <w:bookmarkEnd w:id="4"/>
    <w:p w14:paraId="180D393E" w14:textId="2EBDF171" w:rsidR="00C01A87" w:rsidRDefault="00C01A87" w:rsidP="00EE1BB5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3*15=45 (км) -проехал</w:t>
      </w:r>
    </w:p>
    <w:p w14:paraId="47E45032" w14:textId="0D42549B" w:rsidR="00C01A87" w:rsidRDefault="00C01A87" w:rsidP="00C01A87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3+45=48 (км)-весь путь</w:t>
      </w:r>
    </w:p>
    <w:p w14:paraId="44B46A71" w14:textId="21E87C75" w:rsidR="00C01A87" w:rsidRDefault="00C01A87" w:rsidP="00C01A8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дачник преодолевает расстояние 48 км.</w:t>
      </w:r>
    </w:p>
    <w:p w14:paraId="6EFB5577" w14:textId="4DE8F119" w:rsidR="00C01A87" w:rsidRPr="00EE1BB5" w:rsidRDefault="00C01A87" w:rsidP="00C01A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Hlk200029017"/>
      <w:r w:rsidRPr="00EE1BB5">
        <w:rPr>
          <w:rFonts w:ascii="Times New Roman" w:hAnsi="Times New Roman" w:cs="Times New Roman"/>
          <w:i/>
          <w:sz w:val="28"/>
          <w:szCs w:val="28"/>
        </w:rPr>
        <w:t>Краткая запись (если есть необходимость)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0"/>
        <w:gridCol w:w="2031"/>
        <w:gridCol w:w="1971"/>
        <w:gridCol w:w="1471"/>
        <w:gridCol w:w="1523"/>
        <w:gridCol w:w="1415"/>
      </w:tblGrid>
      <w:tr w:rsidR="00C01A87" w14:paraId="691F3027" w14:textId="4B185517" w:rsidTr="00EE1AA3">
        <w:tc>
          <w:tcPr>
            <w:tcW w:w="1160" w:type="dxa"/>
          </w:tcPr>
          <w:p w14:paraId="79531A88" w14:textId="77777777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200029034"/>
            <w:bookmarkEnd w:id="5"/>
          </w:p>
        </w:tc>
        <w:tc>
          <w:tcPr>
            <w:tcW w:w="2037" w:type="dxa"/>
          </w:tcPr>
          <w:p w14:paraId="042DDE08" w14:textId="126FC9CD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29" w:type="dxa"/>
            <w:gridSpan w:val="2"/>
          </w:tcPr>
          <w:p w14:paraId="536EDDD6" w14:textId="17265A59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945" w:type="dxa"/>
            <w:gridSpan w:val="2"/>
          </w:tcPr>
          <w:p w14:paraId="7F853462" w14:textId="0812C727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01A87" w14:paraId="2637B5A4" w14:textId="34379C6C" w:rsidTr="00C01A87">
        <w:tc>
          <w:tcPr>
            <w:tcW w:w="1160" w:type="dxa"/>
          </w:tcPr>
          <w:p w14:paraId="6C8743CC" w14:textId="50B68BEB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пешком</w:t>
            </w:r>
          </w:p>
        </w:tc>
        <w:tc>
          <w:tcPr>
            <w:tcW w:w="2037" w:type="dxa"/>
          </w:tcPr>
          <w:p w14:paraId="1C40DE13" w14:textId="77777777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7F944734" w14:textId="0335967E" w:rsidR="00C01A87" w:rsidRP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1455" w:type="dxa"/>
            <w:vMerge w:val="restart"/>
          </w:tcPr>
          <w:p w14:paraId="64D59AED" w14:textId="11AAE222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</w:t>
            </w:r>
          </w:p>
        </w:tc>
        <w:tc>
          <w:tcPr>
            <w:tcW w:w="1526" w:type="dxa"/>
          </w:tcPr>
          <w:p w14:paraId="767CA0F4" w14:textId="5F413D32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  <w:tc>
          <w:tcPr>
            <w:tcW w:w="1419" w:type="dxa"/>
            <w:vMerge w:val="restart"/>
          </w:tcPr>
          <w:p w14:paraId="5478A8C9" w14:textId="354AD5B4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01A87" w14:paraId="4FCADE5B" w14:textId="33F000C9" w:rsidTr="00C01A87">
        <w:tc>
          <w:tcPr>
            <w:tcW w:w="1160" w:type="dxa"/>
          </w:tcPr>
          <w:p w14:paraId="424017F0" w14:textId="2D9FC85E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037" w:type="dxa"/>
          </w:tcPr>
          <w:p w14:paraId="2FE33758" w14:textId="77777777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3ACEE6B0" w14:textId="3B0960C1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455" w:type="dxa"/>
            <w:vMerge/>
          </w:tcPr>
          <w:p w14:paraId="719EB1D3" w14:textId="77777777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E74BEDD" w14:textId="71A56849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9" w:type="dxa"/>
            <w:vMerge/>
          </w:tcPr>
          <w:p w14:paraId="195AE9BA" w14:textId="77777777" w:rsidR="00C01A87" w:rsidRDefault="00C01A87" w:rsidP="00C01A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14:paraId="7C761A87" w14:textId="77777777" w:rsidR="00C01A87" w:rsidRPr="00C01A87" w:rsidRDefault="00C01A87" w:rsidP="00C01A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B5528A" w14:textId="79E7E6FD" w:rsidR="00C01A87" w:rsidRDefault="00C01A87" w:rsidP="00C01A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A87">
        <w:rPr>
          <w:rFonts w:ascii="Times New Roman" w:hAnsi="Times New Roman" w:cs="Times New Roman"/>
          <w:i/>
          <w:sz w:val="28"/>
          <w:szCs w:val="28"/>
        </w:rPr>
        <w:t>Пример задачи</w:t>
      </w:r>
    </w:p>
    <w:p w14:paraId="50956814" w14:textId="6FEA734E" w:rsidR="00C01A87" w:rsidRDefault="00C01A87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87">
        <w:rPr>
          <w:rFonts w:ascii="Times New Roman" w:hAnsi="Times New Roman" w:cs="Times New Roman"/>
          <w:sz w:val="28"/>
          <w:szCs w:val="28"/>
        </w:rPr>
        <w:t>Два поезда вышли с вокзала одновременно в противоположных направлениях. Первый шел со скоростью 175 км/час, а второй со скоростью 125 км/час. На каком расстоянии друг от друга они оказались через 6 часов?</w:t>
      </w:r>
    </w:p>
    <w:p w14:paraId="10566363" w14:textId="069CEE5B" w:rsidR="00C01A87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на схеме расстояние, которое прошел первый поезд за 6 ч. Вычисли его.</w:t>
      </w:r>
    </w:p>
    <w:p w14:paraId="4D70D779" w14:textId="66ECE590" w:rsid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расстояние, которое прошел второй поезд.</w:t>
      </w:r>
    </w:p>
    <w:p w14:paraId="292FB27C" w14:textId="28F6E5AF" w:rsid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расстояние между поездами. Вычисли это расстояние.</w:t>
      </w:r>
    </w:p>
    <w:p w14:paraId="22D639C7" w14:textId="4F34FEE9" w:rsidR="00191B15" w:rsidRPr="00C01A87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241400" wp14:editId="7850DC58">
            <wp:extent cx="35814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6-05_14-38-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B3AD" w14:textId="24AF34BF" w:rsidR="00EF1DDF" w:rsidRDefault="00191B15" w:rsidP="00191B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трудности</w:t>
      </w:r>
    </w:p>
    <w:p w14:paraId="708743BF" w14:textId="06378264" w:rsidR="00191B15" w:rsidRP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B15">
        <w:rPr>
          <w:rFonts w:ascii="Times New Roman" w:hAnsi="Times New Roman" w:cs="Times New Roman"/>
          <w:sz w:val="28"/>
          <w:szCs w:val="28"/>
        </w:rPr>
        <w:t>Невнимательно прочитана задача</w:t>
      </w:r>
    </w:p>
    <w:p w14:paraId="1A91E336" w14:textId="0583A142" w:rsidR="00191B15" w:rsidRP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B15">
        <w:rPr>
          <w:rFonts w:ascii="Times New Roman" w:hAnsi="Times New Roman" w:cs="Times New Roman"/>
          <w:sz w:val="28"/>
          <w:szCs w:val="28"/>
        </w:rPr>
        <w:t>Недопонимание понятий направления движения</w:t>
      </w:r>
    </w:p>
    <w:p w14:paraId="25CE19A0" w14:textId="2DE5B68E" w:rsidR="00191B15" w:rsidRP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B15">
        <w:rPr>
          <w:rFonts w:ascii="Times New Roman" w:hAnsi="Times New Roman" w:cs="Times New Roman"/>
          <w:sz w:val="28"/>
          <w:szCs w:val="28"/>
        </w:rPr>
        <w:t>Незнания формул</w:t>
      </w:r>
    </w:p>
    <w:p w14:paraId="60993C5A" w14:textId="1A13E005" w:rsid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B15">
        <w:rPr>
          <w:rFonts w:ascii="Times New Roman" w:hAnsi="Times New Roman" w:cs="Times New Roman"/>
          <w:sz w:val="28"/>
          <w:szCs w:val="28"/>
        </w:rPr>
        <w:t>Вычислительные навыки умножения трехзначного на однозначное (таблица умножения)</w:t>
      </w:r>
    </w:p>
    <w:p w14:paraId="0785D9E4" w14:textId="5114E6AC" w:rsidR="00191B15" w:rsidRP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B15">
        <w:rPr>
          <w:rFonts w:ascii="Times New Roman" w:hAnsi="Times New Roman" w:cs="Times New Roman"/>
          <w:i/>
          <w:sz w:val="28"/>
          <w:szCs w:val="28"/>
        </w:rPr>
        <w:t>Подготовка (какой материал повторить)</w:t>
      </w:r>
    </w:p>
    <w:p w14:paraId="0938F532" w14:textId="5042FC19" w:rsid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Вспомнить: что такое скорость, время, расстояние. В каких единицах измеряются эти величины.</w:t>
      </w:r>
    </w:p>
    <w:p w14:paraId="34CE3482" w14:textId="2F9DB930" w:rsidR="00191B15" w:rsidRP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формулы нахождения </w:t>
      </w:r>
      <w:proofErr w:type="gramStart"/>
      <w:r w:rsidRPr="00C01A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01A87">
        <w:rPr>
          <w:rFonts w:ascii="Times New Roman" w:hAnsi="Times New Roman" w:cs="Times New Roman"/>
          <w:sz w:val="28"/>
          <w:szCs w:val="28"/>
        </w:rPr>
        <w:t>,</w:t>
      </w:r>
      <w:r w:rsidRPr="00C01A8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C01A87">
        <w:rPr>
          <w:rFonts w:ascii="Times New Roman" w:hAnsi="Times New Roman" w:cs="Times New Roman"/>
          <w:sz w:val="28"/>
          <w:szCs w:val="28"/>
        </w:rPr>
        <w:t>,</w:t>
      </w:r>
      <w:r w:rsidRPr="00C01A87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50D63004" w14:textId="1629BAEC" w:rsid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простые задачи на движение</w:t>
      </w:r>
    </w:p>
    <w:p w14:paraId="59F4A1DC" w14:textId="669E39D0" w:rsid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вспомнить, что такое скорость удаления при движении в противоположных направлениях.</w:t>
      </w:r>
    </w:p>
    <w:p w14:paraId="3E88DB7A" w14:textId="77777777" w:rsidR="00191B15" w:rsidRDefault="00191B15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Задания для повторения пройденного материала, перед решением задачи. </w:t>
      </w:r>
    </w:p>
    <w:p w14:paraId="59FD2325" w14:textId="270EAD90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формулу для нахождения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9252E59" w14:textId="63D8E310" w:rsidR="00186066" w:rsidRPr="00F52583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60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60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60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606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6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52583"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</w:p>
    <w:p w14:paraId="5F1CCC9C" w14:textId="71782DE3" w:rsidR="00191B15" w:rsidRDefault="002F29D2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простых задач</w:t>
      </w:r>
    </w:p>
    <w:p w14:paraId="59C97046" w14:textId="58FF54A4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за 1 час проходит 5 км. С какой скоростью он шел? </w:t>
      </w:r>
    </w:p>
    <w:p w14:paraId="565F038C" w14:textId="1EAFB7B8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движется со скоростью 125 км/ч. Какое расстояние он пройдет за 2 часа?</w:t>
      </w:r>
    </w:p>
    <w:p w14:paraId="5627DAF2" w14:textId="128BC245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Велосипедист выехал из пункта А в пункт В. До остановки он проехал 12 км. После проехал еще 14 км. Какое расстояние велосипедист проехал всего? </w:t>
      </w:r>
    </w:p>
    <w:p w14:paraId="16A8824C" w14:textId="00FE42A7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A87">
        <w:rPr>
          <w:rFonts w:ascii="Times New Roman" w:hAnsi="Times New Roman" w:cs="Times New Roman"/>
          <w:i/>
          <w:sz w:val="28"/>
          <w:szCs w:val="28"/>
        </w:rPr>
        <w:t>План решения задачи</w:t>
      </w:r>
    </w:p>
    <w:p w14:paraId="354FAA1B" w14:textId="3E72FBB2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066">
        <w:rPr>
          <w:rFonts w:ascii="Times New Roman" w:hAnsi="Times New Roman" w:cs="Times New Roman"/>
          <w:sz w:val="28"/>
          <w:szCs w:val="28"/>
        </w:rPr>
        <w:t>Что известно в задаче</w:t>
      </w:r>
      <w:r>
        <w:rPr>
          <w:rFonts w:ascii="Times New Roman" w:hAnsi="Times New Roman" w:cs="Times New Roman"/>
          <w:sz w:val="28"/>
          <w:szCs w:val="28"/>
        </w:rPr>
        <w:t>? Что нужно найти?</w:t>
      </w:r>
    </w:p>
    <w:p w14:paraId="5C2E9E93" w14:textId="48BC15E9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сразу ответить на вопрос задачи? Почему?</w:t>
      </w:r>
    </w:p>
    <w:p w14:paraId="72A15EAA" w14:textId="5969F69B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узнать сначала? Каким действием?</w:t>
      </w:r>
    </w:p>
    <w:p w14:paraId="51268088" w14:textId="6072D3BC" w:rsid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можем ответить на вопрос задачи? Каким действием?</w:t>
      </w:r>
    </w:p>
    <w:p w14:paraId="3031BB00" w14:textId="6C7E3CD0" w:rsidR="00186066" w:rsidRPr="00186066" w:rsidRDefault="00186066" w:rsidP="0019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решить задачу другим способом?</w:t>
      </w:r>
    </w:p>
    <w:p w14:paraId="27489901" w14:textId="2722737D" w:rsidR="00186066" w:rsidRDefault="00186066" w:rsidP="001860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66">
        <w:rPr>
          <w:rFonts w:ascii="Times New Roman" w:hAnsi="Times New Roman" w:cs="Times New Roman"/>
          <w:i/>
          <w:sz w:val="28"/>
          <w:szCs w:val="28"/>
        </w:rPr>
        <w:t>Решение задачи</w:t>
      </w:r>
    </w:p>
    <w:p w14:paraId="6FB537C2" w14:textId="0C9E85BA" w:rsidR="00186066" w:rsidRDefault="00EE1BB5" w:rsidP="00EE1BB5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175*6=1050 (км)- расстояние, которое прошел1 поезд</w:t>
      </w:r>
    </w:p>
    <w:p w14:paraId="387CE40C" w14:textId="12DD3143" w:rsidR="00EE1BB5" w:rsidRDefault="00EE1BB5" w:rsidP="00EE1BB5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125*6=750 (км)-расстояние, которое прошел 2 поезд</w:t>
      </w:r>
    </w:p>
    <w:p w14:paraId="4AB7801A" w14:textId="74D70768" w:rsidR="00EE1BB5" w:rsidRDefault="00EE1BB5" w:rsidP="00EE1BB5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1050+750=1800 (км)</w:t>
      </w:r>
    </w:p>
    <w:p w14:paraId="784420FB" w14:textId="16C3CEA4" w:rsidR="00EE1BB5" w:rsidRPr="00EE1BB5" w:rsidRDefault="00EE1BB5" w:rsidP="00EE1BB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1BB5">
        <w:rPr>
          <w:rFonts w:ascii="Times New Roman" w:hAnsi="Times New Roman" w:cs="Times New Roman"/>
          <w:sz w:val="28"/>
          <w:szCs w:val="28"/>
        </w:rPr>
        <w:t>Ответ: 1800 км будет расстояние между поездами через 6 часов.</w:t>
      </w:r>
    </w:p>
    <w:p w14:paraId="23B8C3DC" w14:textId="77777777" w:rsidR="00EE1BB5" w:rsidRDefault="00EE1BB5" w:rsidP="00EE1B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958CC4" w14:textId="77777777" w:rsidR="00EE1BB5" w:rsidRDefault="00EE1BB5" w:rsidP="00EE1B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982026" w14:textId="023E998E" w:rsidR="00EE1BB5" w:rsidRPr="00EE1BB5" w:rsidRDefault="00EE1BB5" w:rsidP="00EE1B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B5">
        <w:rPr>
          <w:rFonts w:ascii="Times New Roman" w:hAnsi="Times New Roman" w:cs="Times New Roman"/>
          <w:i/>
          <w:sz w:val="28"/>
          <w:szCs w:val="28"/>
        </w:rPr>
        <w:lastRenderedPageBreak/>
        <w:t>Краткая запись (если есть необходимость)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340"/>
        <w:gridCol w:w="2503"/>
        <w:gridCol w:w="2111"/>
        <w:gridCol w:w="2375"/>
      </w:tblGrid>
      <w:tr w:rsidR="00EE1BB5" w14:paraId="59B8C3B0" w14:textId="47D1CC54" w:rsidTr="00EE1BB5">
        <w:tc>
          <w:tcPr>
            <w:tcW w:w="1242" w:type="dxa"/>
          </w:tcPr>
          <w:p w14:paraId="07E77689" w14:textId="77777777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5BB2C5A" w14:textId="77777777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03" w:type="dxa"/>
          </w:tcPr>
          <w:p w14:paraId="08A16216" w14:textId="77777777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486" w:type="dxa"/>
            <w:gridSpan w:val="2"/>
          </w:tcPr>
          <w:p w14:paraId="56989160" w14:textId="034982E5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EE1BB5" w14:paraId="7E5EA91D" w14:textId="360DE811" w:rsidTr="00EE1BB5">
        <w:tc>
          <w:tcPr>
            <w:tcW w:w="1242" w:type="dxa"/>
          </w:tcPr>
          <w:p w14:paraId="2038174C" w14:textId="503BA64E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поезд</w:t>
            </w:r>
          </w:p>
        </w:tc>
        <w:tc>
          <w:tcPr>
            <w:tcW w:w="1340" w:type="dxa"/>
          </w:tcPr>
          <w:p w14:paraId="22E288B7" w14:textId="27A6B574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км/ч</w:t>
            </w:r>
          </w:p>
        </w:tc>
        <w:tc>
          <w:tcPr>
            <w:tcW w:w="2503" w:type="dxa"/>
            <w:vMerge w:val="restart"/>
          </w:tcPr>
          <w:p w14:paraId="769043D0" w14:textId="77777777" w:rsidR="00EE1BB5" w:rsidRDefault="00EE1BB5" w:rsidP="00EE1B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  <w:p w14:paraId="67A3A09B" w14:textId="5767BE6F" w:rsidR="00EE1BB5" w:rsidRPr="00C01A87" w:rsidRDefault="00EE1BB5" w:rsidP="00EE1B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</w:t>
            </w:r>
          </w:p>
        </w:tc>
        <w:tc>
          <w:tcPr>
            <w:tcW w:w="2111" w:type="dxa"/>
          </w:tcPr>
          <w:p w14:paraId="6457B401" w14:textId="00DC796C" w:rsidR="00EE1BB5" w:rsidRP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75" w:type="dxa"/>
            <w:vMerge w:val="restart"/>
          </w:tcPr>
          <w:p w14:paraId="4E8CA5FF" w14:textId="19F21580" w:rsidR="00EE1BB5" w:rsidRDefault="00EE1BB5" w:rsidP="00EE1B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E1BB5" w14:paraId="1A7BC6F1" w14:textId="04C90EF7" w:rsidTr="00EE1BB5">
        <w:tc>
          <w:tcPr>
            <w:tcW w:w="1242" w:type="dxa"/>
          </w:tcPr>
          <w:p w14:paraId="108ABB0B" w14:textId="18706102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поезд</w:t>
            </w:r>
          </w:p>
        </w:tc>
        <w:tc>
          <w:tcPr>
            <w:tcW w:w="1340" w:type="dxa"/>
          </w:tcPr>
          <w:p w14:paraId="35365210" w14:textId="286554D6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км/ч</w:t>
            </w:r>
          </w:p>
        </w:tc>
        <w:tc>
          <w:tcPr>
            <w:tcW w:w="2503" w:type="dxa"/>
            <w:vMerge/>
          </w:tcPr>
          <w:p w14:paraId="7FF70B12" w14:textId="179FBB62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14:paraId="368FF6E2" w14:textId="252AD637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75" w:type="dxa"/>
            <w:vMerge/>
          </w:tcPr>
          <w:p w14:paraId="304FDFB7" w14:textId="77777777" w:rsidR="00EE1BB5" w:rsidRDefault="00EE1BB5" w:rsidP="00B67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9368D" w14:textId="46FEB311" w:rsidR="002913AB" w:rsidRDefault="002913AB" w:rsidP="00EE1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2861B4" w14:textId="08B07CD5" w:rsidR="000A19D9" w:rsidRDefault="00EE1BB5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14:paraId="75B1BB30" w14:textId="47992D1F" w:rsidR="00EE1BB5" w:rsidRPr="00EE1BB5" w:rsidRDefault="00EE1BB5" w:rsidP="00EE1B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можно отметить, что задачи на движение являются не просто</w:t>
      </w:r>
      <w:r w:rsidR="0035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темой в</w:t>
      </w:r>
      <w:r w:rsidRPr="00EE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35481A">
        <w:rPr>
          <w:rFonts w:ascii="Times New Roman" w:eastAsia="Times New Roman" w:hAnsi="Times New Roman" w:cs="Times New Roman"/>
          <w:sz w:val="28"/>
          <w:szCs w:val="28"/>
          <w:lang w:eastAsia="ru-RU"/>
        </w:rPr>
        <w:t>е «Текстовые задачи» в</w:t>
      </w:r>
      <w:r w:rsidRPr="00EE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</w:t>
      </w:r>
      <w:r w:rsidR="00354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средством формирования у младших школьников системного подхода к решению проблем. Постепенное усложнение алгоритма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Pr="00EE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преемственность обучения, позволяя детям уверенно переходить от простых действий к сложным вычислениям. Для учителя это возможность выстроить процесс так, чтобы каждый ученик освоил базовые понятия и был готов к дальнейшему изучению математики в средней школе. Таким образом, целенаправленная работа с задачами на движение открывает перспективы для развития аналитических способностей и математического мышления учащихся начальных классов.</w:t>
      </w:r>
    </w:p>
    <w:p w14:paraId="0081A387" w14:textId="086B2E10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D2E240" w14:textId="3F3E6656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E8D276" w14:textId="19DED987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4BCFA9" w14:textId="186A420A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744396" w14:textId="6A51B60B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BC1BB0E" w14:textId="3231F9FA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4FC942" w14:textId="09E8AFDD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AF5E51" w14:textId="68C229A2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C40E61" w14:textId="2B6899F9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E7AD50" w14:textId="60F0B751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D36A7C2" w14:textId="0DED1604" w:rsidR="006568A1" w:rsidRDefault="006568A1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5B725019" w14:textId="77777777" w:rsidR="00EE1BB5" w:rsidRDefault="00EE1BB5" w:rsidP="006568A1">
      <w:pPr>
        <w:pStyle w:val="a3"/>
        <w:spacing w:before="0" w:beforeAutospacing="0" w:after="240" w:afterAutospacing="0"/>
        <w:rPr>
          <w:sz w:val="28"/>
        </w:rPr>
      </w:pPr>
    </w:p>
    <w:p w14:paraId="7E9C79A1" w14:textId="61145E0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14:paraId="13F3DB34" w14:textId="5AAF8C1E" w:rsidR="00065797" w:rsidRPr="00065797" w:rsidRDefault="00065797" w:rsidP="001F6A5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</w:rPr>
      </w:pP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 xml:space="preserve">, М. А. Методика преподавания математики в начальных классах / М. А. </w:t>
      </w: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>, Г. В. Бельтюкова. – Москва: Учитель, 2017. – 420 с.</w:t>
      </w:r>
    </w:p>
    <w:p w14:paraId="346717B4" w14:textId="266DBB1A" w:rsidR="00512EB6" w:rsidRPr="00772E16" w:rsidRDefault="00772E16" w:rsidP="00772E16">
      <w:pPr>
        <w:pStyle w:val="a3"/>
        <w:numPr>
          <w:ilvl w:val="0"/>
          <w:numId w:val="1"/>
        </w:numPr>
        <w:spacing w:after="240" w:line="276" w:lineRule="auto"/>
        <w:ind w:left="0" w:firstLine="360"/>
        <w:jc w:val="both"/>
        <w:rPr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Бочкарева, А. М. Этапы решения текстовых задач / А. М. Бочкарева. —</w:t>
      </w:r>
      <w:r w:rsidRPr="00772E16">
        <w:rPr>
          <w:color w:val="000000"/>
          <w:sz w:val="28"/>
          <w:szCs w:val="28"/>
          <w:bdr w:val="none" w:sz="0" w:space="0" w:color="auto" w:frame="1"/>
        </w:rPr>
        <w:t>Текст: непосредственный // Молодой ученый. — 2023. — № 52 (499). — С. 142-144.</w:t>
      </w:r>
    </w:p>
    <w:p w14:paraId="725FE690" w14:textId="6E0DE742" w:rsidR="00772E16" w:rsidRDefault="00772E16" w:rsidP="001F6A5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2E16">
        <w:rPr>
          <w:rFonts w:ascii="Times New Roman" w:hAnsi="Times New Roman"/>
          <w:sz w:val="28"/>
          <w:szCs w:val="28"/>
        </w:rPr>
        <w:t xml:space="preserve">Легчилина, Е. С. Формирование регулятивных универсальных учебных действий в начальной школе на уроках математики / Е. С. Легчилина, Т. А. </w:t>
      </w:r>
      <w:proofErr w:type="spellStart"/>
      <w:r w:rsidRPr="00772E16">
        <w:rPr>
          <w:rFonts w:ascii="Times New Roman" w:hAnsi="Times New Roman"/>
          <w:sz w:val="28"/>
          <w:szCs w:val="28"/>
        </w:rPr>
        <w:t>Кондрашенкова</w:t>
      </w:r>
      <w:proofErr w:type="spellEnd"/>
      <w:r w:rsidRPr="00772E16">
        <w:rPr>
          <w:rFonts w:ascii="Times New Roman" w:hAnsi="Times New Roman"/>
          <w:sz w:val="28"/>
          <w:szCs w:val="28"/>
        </w:rPr>
        <w:t>. — Текст: непосредственный // Молодой ученый. — 2018. — № 15 (201). — С. 229-232.</w:t>
      </w:r>
    </w:p>
    <w:p w14:paraId="3E3DD489" w14:textId="1F72C95D" w:rsidR="00772E16" w:rsidRDefault="00383FE1" w:rsidP="00772E1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Моро, М. И. Математика. Рабочие программы. Предметная линия учебников системы «Школа России». 1-4 классы: учеб. пособие для </w:t>
      </w:r>
      <w:proofErr w:type="spellStart"/>
      <w:r w:rsidRPr="00383FE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организаций / М. И. Моро, С. И. Волкова, С. В. Степанова и др. // 2-е изд. </w:t>
      </w:r>
      <w:proofErr w:type="spellStart"/>
      <w:r w:rsidRPr="00383F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83FE1">
        <w:rPr>
          <w:rFonts w:ascii="Times New Roman" w:hAnsi="Times New Roman"/>
          <w:sz w:val="28"/>
          <w:szCs w:val="28"/>
        </w:rPr>
        <w:t>. – М.: Просвещение, 2016. –139 с.</w:t>
      </w:r>
    </w:p>
    <w:p w14:paraId="5E486C9A" w14:textId="51776FEE" w:rsidR="00772E16" w:rsidRPr="00772E16" w:rsidRDefault="00772E16" w:rsidP="00772E1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E16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72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Паволоцкая</w:t>
      </w:r>
      <w:proofErr w:type="spellEnd"/>
      <w:r w:rsidRPr="00772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О. В. Текстовые задачи — инструмент педагога в обучении математике / О. В. </w:t>
      </w:r>
      <w:proofErr w:type="spellStart"/>
      <w:r w:rsidRPr="00772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Паволоцкая</w:t>
      </w:r>
      <w:proofErr w:type="spellEnd"/>
      <w:r w:rsidRPr="00772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— Текст: непосредственный // Молодой ученый. — 2023. — № 31 (478). — С. 157-161.</w:t>
      </w:r>
    </w:p>
    <w:p w14:paraId="67243B0A" w14:textId="77777777" w:rsidR="00772E16" w:rsidRPr="00383FE1" w:rsidRDefault="00772E16" w:rsidP="00772E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8A7D" w14:textId="77777777" w:rsidR="009A1572" w:rsidRDefault="009A1572" w:rsidP="00165C86">
      <w:pPr>
        <w:spacing w:after="0" w:line="240" w:lineRule="auto"/>
      </w:pPr>
      <w:r>
        <w:separator/>
      </w:r>
    </w:p>
  </w:endnote>
  <w:endnote w:type="continuationSeparator" w:id="0">
    <w:p w14:paraId="16E25F36" w14:textId="77777777" w:rsidR="009A1572" w:rsidRDefault="009A1572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4EAC" w14:textId="77777777" w:rsidR="009A1572" w:rsidRDefault="009A1572" w:rsidP="00165C86">
      <w:pPr>
        <w:spacing w:after="0" w:line="240" w:lineRule="auto"/>
      </w:pPr>
      <w:r>
        <w:separator/>
      </w:r>
    </w:p>
  </w:footnote>
  <w:footnote w:type="continuationSeparator" w:id="0">
    <w:p w14:paraId="3CF7A958" w14:textId="77777777" w:rsidR="009A1572" w:rsidRDefault="009A1572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3DD"/>
    <w:multiLevelType w:val="hybridMultilevel"/>
    <w:tmpl w:val="64FA3ED2"/>
    <w:lvl w:ilvl="0" w:tplc="53881C9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22239"/>
    <w:multiLevelType w:val="hybridMultilevel"/>
    <w:tmpl w:val="AE207266"/>
    <w:lvl w:ilvl="0" w:tplc="144604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4768"/>
    <w:multiLevelType w:val="hybridMultilevel"/>
    <w:tmpl w:val="537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0F4B"/>
    <w:multiLevelType w:val="hybridMultilevel"/>
    <w:tmpl w:val="FEC800D4"/>
    <w:lvl w:ilvl="0" w:tplc="0BECA9B8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5" w15:restartNumberingAfterBreak="0">
    <w:nsid w:val="5CC54725"/>
    <w:multiLevelType w:val="hybridMultilevel"/>
    <w:tmpl w:val="4A18E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C51BC"/>
    <w:multiLevelType w:val="hybridMultilevel"/>
    <w:tmpl w:val="DD3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3FF"/>
    <w:multiLevelType w:val="hybridMultilevel"/>
    <w:tmpl w:val="6F3C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46CF8"/>
    <w:multiLevelType w:val="hybridMultilevel"/>
    <w:tmpl w:val="571AEDB4"/>
    <w:lvl w:ilvl="0" w:tplc="BC86F054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EB7DE3"/>
    <w:multiLevelType w:val="hybridMultilevel"/>
    <w:tmpl w:val="792AAC4C"/>
    <w:lvl w:ilvl="0" w:tplc="54BC1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C7E93"/>
    <w:multiLevelType w:val="hybridMultilevel"/>
    <w:tmpl w:val="CC46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F700D"/>
    <w:multiLevelType w:val="hybridMultilevel"/>
    <w:tmpl w:val="7604E9FC"/>
    <w:lvl w:ilvl="0" w:tplc="EE1E988A">
      <w:start w:val="1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A4B51FA"/>
    <w:multiLevelType w:val="hybridMultilevel"/>
    <w:tmpl w:val="383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A19D9"/>
    <w:rsid w:val="000D4647"/>
    <w:rsid w:val="00112F55"/>
    <w:rsid w:val="00165C86"/>
    <w:rsid w:val="00186066"/>
    <w:rsid w:val="001904DF"/>
    <w:rsid w:val="00191B15"/>
    <w:rsid w:val="00194FC1"/>
    <w:rsid w:val="001D26E1"/>
    <w:rsid w:val="001F6A54"/>
    <w:rsid w:val="00207864"/>
    <w:rsid w:val="002104BC"/>
    <w:rsid w:val="00217841"/>
    <w:rsid w:val="00246818"/>
    <w:rsid w:val="00251AA9"/>
    <w:rsid w:val="002540D9"/>
    <w:rsid w:val="002913AB"/>
    <w:rsid w:val="002B12A2"/>
    <w:rsid w:val="002B5664"/>
    <w:rsid w:val="002F189F"/>
    <w:rsid w:val="002F29D2"/>
    <w:rsid w:val="00315C71"/>
    <w:rsid w:val="003412BB"/>
    <w:rsid w:val="0035481A"/>
    <w:rsid w:val="00383FE1"/>
    <w:rsid w:val="003A7827"/>
    <w:rsid w:val="003C03E8"/>
    <w:rsid w:val="003D7A87"/>
    <w:rsid w:val="00406459"/>
    <w:rsid w:val="00427D54"/>
    <w:rsid w:val="00434E97"/>
    <w:rsid w:val="0043750E"/>
    <w:rsid w:val="00455357"/>
    <w:rsid w:val="00472948"/>
    <w:rsid w:val="00481133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655A4"/>
    <w:rsid w:val="00587127"/>
    <w:rsid w:val="005951C5"/>
    <w:rsid w:val="005C26F7"/>
    <w:rsid w:val="00634B26"/>
    <w:rsid w:val="00636FBA"/>
    <w:rsid w:val="0065187D"/>
    <w:rsid w:val="00655EAC"/>
    <w:rsid w:val="006568A1"/>
    <w:rsid w:val="00662C37"/>
    <w:rsid w:val="006658A9"/>
    <w:rsid w:val="006661A8"/>
    <w:rsid w:val="006A59DB"/>
    <w:rsid w:val="006A7EBF"/>
    <w:rsid w:val="006C3F0B"/>
    <w:rsid w:val="006D2894"/>
    <w:rsid w:val="00716E6D"/>
    <w:rsid w:val="00721081"/>
    <w:rsid w:val="00756194"/>
    <w:rsid w:val="00772E16"/>
    <w:rsid w:val="007843C3"/>
    <w:rsid w:val="007A44A4"/>
    <w:rsid w:val="007D372C"/>
    <w:rsid w:val="008023A1"/>
    <w:rsid w:val="00813459"/>
    <w:rsid w:val="0081722E"/>
    <w:rsid w:val="008226BF"/>
    <w:rsid w:val="00843999"/>
    <w:rsid w:val="00861390"/>
    <w:rsid w:val="0087443A"/>
    <w:rsid w:val="008B4A95"/>
    <w:rsid w:val="008D3B6C"/>
    <w:rsid w:val="008D655B"/>
    <w:rsid w:val="0091032C"/>
    <w:rsid w:val="0098329C"/>
    <w:rsid w:val="00990C7D"/>
    <w:rsid w:val="009A1572"/>
    <w:rsid w:val="009B54C7"/>
    <w:rsid w:val="009C1C77"/>
    <w:rsid w:val="009C3B3E"/>
    <w:rsid w:val="009C3EFB"/>
    <w:rsid w:val="009C5D53"/>
    <w:rsid w:val="009E6065"/>
    <w:rsid w:val="00A30D0D"/>
    <w:rsid w:val="00A64098"/>
    <w:rsid w:val="00A7620C"/>
    <w:rsid w:val="00A77F52"/>
    <w:rsid w:val="00A803B3"/>
    <w:rsid w:val="00A84162"/>
    <w:rsid w:val="00A91720"/>
    <w:rsid w:val="00A95BE4"/>
    <w:rsid w:val="00AB09EF"/>
    <w:rsid w:val="00AD545A"/>
    <w:rsid w:val="00AE36C8"/>
    <w:rsid w:val="00AF543D"/>
    <w:rsid w:val="00B06231"/>
    <w:rsid w:val="00B1344B"/>
    <w:rsid w:val="00BF4725"/>
    <w:rsid w:val="00C01A87"/>
    <w:rsid w:val="00C07B76"/>
    <w:rsid w:val="00C1395D"/>
    <w:rsid w:val="00C25353"/>
    <w:rsid w:val="00C278A4"/>
    <w:rsid w:val="00C74A93"/>
    <w:rsid w:val="00CA0314"/>
    <w:rsid w:val="00CC090F"/>
    <w:rsid w:val="00CC4DFD"/>
    <w:rsid w:val="00CD0D0F"/>
    <w:rsid w:val="00CD3FA6"/>
    <w:rsid w:val="00CE5BF7"/>
    <w:rsid w:val="00D06EEA"/>
    <w:rsid w:val="00D15107"/>
    <w:rsid w:val="00D16E5D"/>
    <w:rsid w:val="00D20BDF"/>
    <w:rsid w:val="00D426D5"/>
    <w:rsid w:val="00D51E7D"/>
    <w:rsid w:val="00D939A2"/>
    <w:rsid w:val="00D941A9"/>
    <w:rsid w:val="00DA7C2B"/>
    <w:rsid w:val="00DD0181"/>
    <w:rsid w:val="00E00016"/>
    <w:rsid w:val="00E74C65"/>
    <w:rsid w:val="00E92982"/>
    <w:rsid w:val="00EA3A25"/>
    <w:rsid w:val="00ED7F4A"/>
    <w:rsid w:val="00EE1BB5"/>
    <w:rsid w:val="00EF13CA"/>
    <w:rsid w:val="00EF1DDF"/>
    <w:rsid w:val="00F01807"/>
    <w:rsid w:val="00F11B1C"/>
    <w:rsid w:val="00F224DE"/>
    <w:rsid w:val="00F52583"/>
    <w:rsid w:val="00F60432"/>
    <w:rsid w:val="00F87D45"/>
    <w:rsid w:val="00FA2BA2"/>
    <w:rsid w:val="00FC2A92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d">
    <w:name w:val="Placeholder Text"/>
    <w:basedOn w:val="a0"/>
    <w:uiPriority w:val="99"/>
    <w:semiHidden/>
    <w:rsid w:val="00AF5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EF69-822B-4BDB-9182-0A989FC7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8</cp:revision>
  <dcterms:created xsi:type="dcterms:W3CDTF">2025-06-05T12:23:00Z</dcterms:created>
  <dcterms:modified xsi:type="dcterms:W3CDTF">2025-06-11T05:03:00Z</dcterms:modified>
</cp:coreProperties>
</file>