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0C5B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АОУ ВО ДПО «Вологодский институт развития образования»</w:t>
      </w:r>
    </w:p>
    <w:p w14:paraId="3727DE71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14:paraId="0A880BD0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39DCC5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D72501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B378B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B8C8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BAF4C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«ОДОБРЕНО»</w:t>
      </w:r>
    </w:p>
    <w:p w14:paraId="1A4D590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на заседании экспертной рабочей группы</w:t>
      </w:r>
    </w:p>
    <w:p w14:paraId="245E0AA3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по начальному общему образованию</w:t>
      </w:r>
    </w:p>
    <w:p w14:paraId="46CACA8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при РУМО по общему образованию</w:t>
      </w:r>
    </w:p>
    <w:p w14:paraId="42BB2656" w14:textId="7B49FB13" w:rsidR="00EA3A25" w:rsidRPr="00EA3A25" w:rsidRDefault="00EA3A25" w:rsidP="00EA3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A3A25">
        <w:rPr>
          <w:rFonts w:ascii="Times New Roman" w:eastAsia="Times New Roman" w:hAnsi="Times New Roman" w:cs="Times New Roman"/>
          <w:sz w:val="28"/>
        </w:rPr>
        <w:t>(Протокол №</w:t>
      </w:r>
      <w:r w:rsidR="002913AB">
        <w:rPr>
          <w:rFonts w:ascii="Times New Roman" w:eastAsia="Times New Roman" w:hAnsi="Times New Roman" w:cs="Times New Roman"/>
          <w:sz w:val="28"/>
        </w:rPr>
        <w:t>1</w:t>
      </w:r>
      <w:r w:rsidR="00EE1BB5">
        <w:rPr>
          <w:rFonts w:ascii="Times New Roman" w:eastAsia="Times New Roman" w:hAnsi="Times New Roman" w:cs="Times New Roman"/>
          <w:sz w:val="28"/>
        </w:rPr>
        <w:t>3</w:t>
      </w:r>
      <w:r w:rsidRPr="00EA3A25">
        <w:rPr>
          <w:rFonts w:ascii="Times New Roman" w:eastAsia="Times New Roman" w:hAnsi="Times New Roman" w:cs="Times New Roman"/>
          <w:sz w:val="28"/>
        </w:rPr>
        <w:t xml:space="preserve"> от</w:t>
      </w:r>
      <w:r w:rsidR="00861390">
        <w:rPr>
          <w:rFonts w:ascii="Times New Roman" w:eastAsia="Times New Roman" w:hAnsi="Times New Roman" w:cs="Times New Roman"/>
          <w:sz w:val="28"/>
        </w:rPr>
        <w:t xml:space="preserve"> </w:t>
      </w:r>
      <w:r w:rsidR="002913AB" w:rsidRPr="00C437A6">
        <w:rPr>
          <w:rFonts w:ascii="Times New Roman" w:eastAsia="Times New Roman" w:hAnsi="Times New Roman" w:cs="Times New Roman"/>
          <w:sz w:val="28"/>
        </w:rPr>
        <w:t>1</w:t>
      </w:r>
      <w:r w:rsidR="00C437A6" w:rsidRPr="00C437A6">
        <w:rPr>
          <w:rFonts w:ascii="Times New Roman" w:eastAsia="Times New Roman" w:hAnsi="Times New Roman" w:cs="Times New Roman"/>
          <w:sz w:val="28"/>
        </w:rPr>
        <w:t>1</w:t>
      </w:r>
      <w:r w:rsidR="00065797" w:rsidRPr="00C437A6">
        <w:rPr>
          <w:rFonts w:ascii="Times New Roman" w:eastAsia="Times New Roman" w:hAnsi="Times New Roman" w:cs="Times New Roman"/>
          <w:sz w:val="28"/>
        </w:rPr>
        <w:t>.</w:t>
      </w:r>
      <w:r w:rsidR="002913AB" w:rsidRPr="00C437A6">
        <w:rPr>
          <w:rFonts w:ascii="Times New Roman" w:eastAsia="Times New Roman" w:hAnsi="Times New Roman" w:cs="Times New Roman"/>
          <w:sz w:val="28"/>
        </w:rPr>
        <w:t>0</w:t>
      </w:r>
      <w:r w:rsidR="00C437A6" w:rsidRPr="00C437A6">
        <w:rPr>
          <w:rFonts w:ascii="Times New Roman" w:eastAsia="Times New Roman" w:hAnsi="Times New Roman" w:cs="Times New Roman"/>
          <w:sz w:val="28"/>
        </w:rPr>
        <w:t>6</w:t>
      </w:r>
      <w:r w:rsidR="00065797" w:rsidRPr="00C437A6">
        <w:rPr>
          <w:rFonts w:ascii="Times New Roman" w:eastAsia="Times New Roman" w:hAnsi="Times New Roman" w:cs="Times New Roman"/>
          <w:sz w:val="28"/>
        </w:rPr>
        <w:t>.202</w:t>
      </w:r>
      <w:r w:rsidR="002913AB" w:rsidRPr="00C437A6">
        <w:rPr>
          <w:rFonts w:ascii="Times New Roman" w:eastAsia="Times New Roman" w:hAnsi="Times New Roman" w:cs="Times New Roman"/>
          <w:sz w:val="28"/>
        </w:rPr>
        <w:t>5</w:t>
      </w:r>
      <w:r w:rsidRPr="00C437A6">
        <w:rPr>
          <w:rFonts w:ascii="Times New Roman" w:eastAsia="Times New Roman" w:hAnsi="Times New Roman" w:cs="Times New Roman"/>
          <w:sz w:val="28"/>
        </w:rPr>
        <w:t>)</w:t>
      </w:r>
      <w:bookmarkStart w:id="0" w:name="_GoBack"/>
      <w:bookmarkEnd w:id="0"/>
    </w:p>
    <w:p w14:paraId="0EB4855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6D367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D08DA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D873D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E04C3C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D94076" w14:textId="77777777" w:rsidR="00165C86" w:rsidRPr="001D26E1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8ABE3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B02B8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6BB9E45" w14:textId="77777777" w:rsidR="00F11B1C" w:rsidRDefault="00F11B1C" w:rsidP="002913AB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Методическая разработка</w:t>
      </w:r>
    </w:p>
    <w:p w14:paraId="525FF280" w14:textId="0DE808DC" w:rsidR="003F4E61" w:rsidRPr="000A19D9" w:rsidRDefault="00455357" w:rsidP="000F3F84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Алгоритм работы</w:t>
      </w:r>
      <w:r w:rsidR="000A19D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 </w:t>
      </w:r>
      <w:r w:rsidR="000F3F8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текстовыми </w:t>
      </w:r>
      <w:r w:rsidR="0091032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задачами </w:t>
      </w:r>
      <w:r w:rsidR="003A606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на производительность</w:t>
      </w:r>
      <w:r w:rsidR="003F4E6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="000F3F8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в</w:t>
      </w:r>
      <w:r w:rsidR="003F4E6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4 классе</w:t>
      </w:r>
    </w:p>
    <w:p w14:paraId="785619A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</w:p>
    <w:p w14:paraId="1A239C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2FEE1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0CDEA6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6A7646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C30F6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C33537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815BCAB" w14:textId="2FE44AC0" w:rsid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4F3CE0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834B213" w14:textId="1CA6B3B4" w:rsid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248D43C" w14:textId="7F02E573" w:rsidR="00861390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D295CF2" w14:textId="77777777" w:rsidR="00861390" w:rsidRPr="00165C86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8A0453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Автор составитель</w:t>
      </w:r>
    </w:p>
    <w:p w14:paraId="778C1F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 xml:space="preserve">Шадрина Нина Владимировна, </w:t>
      </w:r>
    </w:p>
    <w:p w14:paraId="5599C26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методист сектора начального общего образования ЦНППМПР</w:t>
      </w:r>
    </w:p>
    <w:p w14:paraId="06C31BB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в г. Вологда АОУ ВО ДПО «ВИРО»</w:t>
      </w:r>
    </w:p>
    <w:p w14:paraId="3E1D2882" w14:textId="77777777" w:rsidR="00165C86" w:rsidRPr="00165C86" w:rsidRDefault="00165C86" w:rsidP="003F4E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068E55" w14:textId="6A595FE2" w:rsidR="000A19D9" w:rsidRDefault="00165C86" w:rsidP="00F525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202</w:t>
      </w:r>
      <w:r w:rsidR="002913AB">
        <w:rPr>
          <w:rFonts w:ascii="Times New Roman" w:eastAsia="Times New Roman" w:hAnsi="Times New Roman" w:cs="Times New Roman"/>
          <w:sz w:val="28"/>
        </w:rPr>
        <w:t>5</w:t>
      </w:r>
      <w:r w:rsidRPr="00165C86">
        <w:rPr>
          <w:rFonts w:ascii="Times New Roman" w:eastAsia="Times New Roman" w:hAnsi="Times New Roman" w:cs="Times New Roman"/>
          <w:sz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</w:rPr>
        <w:t>д</w:t>
      </w:r>
    </w:p>
    <w:p w14:paraId="01C04E6D" w14:textId="77777777" w:rsidR="001D26E1" w:rsidRPr="00F52583" w:rsidRDefault="001D26E1" w:rsidP="00F525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FCCA754" w14:textId="46DFA68A" w:rsidR="000A19D9" w:rsidRDefault="008D3B6C" w:rsidP="002540D9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165C86">
        <w:rPr>
          <w:b/>
          <w:i/>
          <w:sz w:val="28"/>
        </w:rPr>
        <w:lastRenderedPageBreak/>
        <w:t>Актуальность</w:t>
      </w:r>
    </w:p>
    <w:p w14:paraId="2BAAB56C" w14:textId="737144DD" w:rsidR="003A6068" w:rsidRPr="003A6068" w:rsidRDefault="003A6068" w:rsidP="003A6068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A6068">
        <w:rPr>
          <w:rFonts w:ascii="Times New Roman" w:hAnsi="Times New Roman" w:cs="Times New Roman"/>
          <w:sz w:val="28"/>
        </w:rPr>
        <w:t xml:space="preserve">В начальной школе задачи, связанные </w:t>
      </w:r>
      <w:r w:rsidR="00554478">
        <w:rPr>
          <w:rFonts w:ascii="Times New Roman" w:hAnsi="Times New Roman" w:cs="Times New Roman"/>
          <w:sz w:val="28"/>
        </w:rPr>
        <w:t>производительностью работы</w:t>
      </w:r>
      <w:r w:rsidRPr="003A6068">
        <w:rPr>
          <w:rFonts w:ascii="Times New Roman" w:hAnsi="Times New Roman" w:cs="Times New Roman"/>
          <w:sz w:val="28"/>
        </w:rPr>
        <w:t>, считаются одним из сложных видов текстовых задач. Решение такого типа задач основывается на знании соответствующих связей между величинами. Это и вызывает трудности у младших школьников при решении. Дети часто не понимают сути процесса, который рассматривается в задаче, не знают характеризующих его величин и отношений между ними. Отсутствие правильных представлений об этих процессах приводит к тому, что школьники не могут самостоятельно разобраться в задаче, путаются в её условии, не вычленяют важные отношения между величинами, не могут спланировать последовательность своих действий при решении.</w:t>
      </w:r>
    </w:p>
    <w:p w14:paraId="23197B1A" w14:textId="4AAEB6E1" w:rsidR="00861390" w:rsidRPr="00861390" w:rsidRDefault="00861390" w:rsidP="00F11B1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Содержание</w:t>
      </w:r>
    </w:p>
    <w:p w14:paraId="4A6B4CD7" w14:textId="3D501EF5" w:rsidR="00554478" w:rsidRPr="00554478" w:rsidRDefault="00554478" w:rsidP="00554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478">
        <w:rPr>
          <w:rFonts w:ascii="Times New Roman" w:hAnsi="Times New Roman" w:cs="Times New Roman"/>
          <w:sz w:val="28"/>
          <w:szCs w:val="28"/>
        </w:rPr>
        <w:t>В процессе решения задачи чётко выделяются три этапа математического моделирования:</w:t>
      </w:r>
    </w:p>
    <w:p w14:paraId="116FBEBB" w14:textId="77777777" w:rsidR="00554478" w:rsidRPr="00554478" w:rsidRDefault="00554478" w:rsidP="00554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478">
        <w:rPr>
          <w:rFonts w:ascii="Times New Roman" w:hAnsi="Times New Roman" w:cs="Times New Roman"/>
          <w:sz w:val="28"/>
          <w:szCs w:val="28"/>
        </w:rPr>
        <w:t>1 этап – это перевод условий задачи на математический язык; при этом выделяются необходимые для решения данные и искомые и математическими способами описываются связи между ними;</w:t>
      </w:r>
    </w:p>
    <w:p w14:paraId="06F4D19F" w14:textId="77777777" w:rsidR="00554478" w:rsidRPr="00554478" w:rsidRDefault="00554478" w:rsidP="00554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478">
        <w:rPr>
          <w:rFonts w:ascii="Times New Roman" w:hAnsi="Times New Roman" w:cs="Times New Roman"/>
          <w:sz w:val="28"/>
          <w:szCs w:val="28"/>
        </w:rPr>
        <w:t xml:space="preserve">2 этап – </w:t>
      </w:r>
      <w:proofErr w:type="spellStart"/>
      <w:r w:rsidRPr="00554478">
        <w:rPr>
          <w:rFonts w:ascii="Times New Roman" w:hAnsi="Times New Roman" w:cs="Times New Roman"/>
          <w:sz w:val="28"/>
          <w:szCs w:val="28"/>
        </w:rPr>
        <w:t>внутримодельное</w:t>
      </w:r>
      <w:proofErr w:type="spellEnd"/>
      <w:r w:rsidRPr="00554478">
        <w:rPr>
          <w:rFonts w:ascii="Times New Roman" w:hAnsi="Times New Roman" w:cs="Times New Roman"/>
          <w:sz w:val="28"/>
          <w:szCs w:val="28"/>
        </w:rPr>
        <w:t xml:space="preserve"> решение (то есть нахождение значения выражения, выполнение действий, решение уравнения);</w:t>
      </w:r>
    </w:p>
    <w:p w14:paraId="791A7163" w14:textId="77777777" w:rsidR="00554478" w:rsidRPr="00554478" w:rsidRDefault="00554478" w:rsidP="00554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478">
        <w:rPr>
          <w:rFonts w:ascii="Times New Roman" w:hAnsi="Times New Roman" w:cs="Times New Roman"/>
          <w:sz w:val="28"/>
          <w:szCs w:val="28"/>
        </w:rPr>
        <w:t>3 этап – интерпретация, то есть перевод полученного решения на тот язык, на котором была сформулирована исходная задача.</w:t>
      </w:r>
    </w:p>
    <w:p w14:paraId="067CDEC0" w14:textId="1C5D7304" w:rsidR="00554478" w:rsidRPr="00554478" w:rsidRDefault="00554478" w:rsidP="00554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478">
        <w:rPr>
          <w:rFonts w:ascii="Times New Roman" w:hAnsi="Times New Roman" w:cs="Times New Roman"/>
          <w:sz w:val="28"/>
          <w:szCs w:val="28"/>
        </w:rPr>
        <w:t xml:space="preserve">Наибольшую сложность в процессе решения текстовой задачи </w:t>
      </w:r>
      <w:r>
        <w:rPr>
          <w:rFonts w:ascii="Times New Roman" w:hAnsi="Times New Roman" w:cs="Times New Roman"/>
          <w:sz w:val="28"/>
          <w:szCs w:val="28"/>
        </w:rPr>
        <w:t xml:space="preserve">на производительность работы </w:t>
      </w:r>
      <w:r w:rsidRPr="00554478">
        <w:rPr>
          <w:rFonts w:ascii="Times New Roman" w:hAnsi="Times New Roman" w:cs="Times New Roman"/>
          <w:sz w:val="28"/>
          <w:szCs w:val="28"/>
        </w:rPr>
        <w:t>представляет перевод текста с естественного языка на математический, то есть 1 этап математического моделирования. Чтобы облегчить эту процедуру, строят вспомогательные модели – схемы, таблицы и другие. Тогда процесс решения задачи можно рассматривать как переход от одной модели к другой: от словесной модели реальной ситуации, представленной в задаче, к вспомогательной (схемы, таблицы, рисунки и так далее); от неё – к математической, на которой и происходит решение задачи.</w:t>
      </w:r>
    </w:p>
    <w:p w14:paraId="5C5C0AD2" w14:textId="1C7C6A25" w:rsidR="002913AB" w:rsidRPr="00554478" w:rsidRDefault="000A19D9" w:rsidP="00554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Предлагаем</w:t>
      </w:r>
      <w:r w:rsidR="00C74A93">
        <w:rPr>
          <w:rFonts w:ascii="Times New Roman" w:hAnsi="Times New Roman" w:cs="Times New Roman"/>
          <w:sz w:val="28"/>
          <w:szCs w:val="28"/>
        </w:rPr>
        <w:t xml:space="preserve"> рассмотреть</w:t>
      </w:r>
      <w:r w:rsidR="00571F0B">
        <w:rPr>
          <w:rFonts w:ascii="Times New Roman" w:hAnsi="Times New Roman" w:cs="Times New Roman"/>
          <w:sz w:val="28"/>
          <w:szCs w:val="28"/>
        </w:rPr>
        <w:t xml:space="preserve"> 2 </w:t>
      </w:r>
      <w:r w:rsidR="00C74A93">
        <w:rPr>
          <w:rFonts w:ascii="Times New Roman" w:hAnsi="Times New Roman" w:cs="Times New Roman"/>
          <w:sz w:val="28"/>
          <w:szCs w:val="28"/>
        </w:rPr>
        <w:t>вариант</w:t>
      </w:r>
      <w:r w:rsidR="00571F0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алгоритма работы с задачами на </w:t>
      </w:r>
      <w:r w:rsidR="00554478">
        <w:rPr>
          <w:rFonts w:ascii="Times New Roman" w:hAnsi="Times New Roman" w:cs="Times New Roman"/>
          <w:sz w:val="28"/>
          <w:szCs w:val="28"/>
        </w:rPr>
        <w:t xml:space="preserve">производительность работы. </w:t>
      </w:r>
    </w:p>
    <w:p w14:paraId="7E8CCA2C" w14:textId="56B39B64" w:rsidR="002913AB" w:rsidRDefault="00C01A87" w:rsidP="00EF1D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_Hlk200096532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772E16" w:rsidRPr="00772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ример задачи</w:t>
      </w:r>
    </w:p>
    <w:bookmarkEnd w:id="1"/>
    <w:p w14:paraId="435D1CB3" w14:textId="79A029B3" w:rsidR="00906FF3" w:rsidRPr="00906FF3" w:rsidRDefault="00906FF3" w:rsidP="00EF1D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FF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 задачу по следующей краткой записи.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99"/>
        <w:gridCol w:w="2702"/>
        <w:gridCol w:w="2281"/>
        <w:gridCol w:w="2289"/>
      </w:tblGrid>
      <w:tr w:rsidR="00906FF3" w14:paraId="58506B2F" w14:textId="77777777" w:rsidTr="00906FF3">
        <w:tc>
          <w:tcPr>
            <w:tcW w:w="2392" w:type="dxa"/>
          </w:tcPr>
          <w:p w14:paraId="4C356B5D" w14:textId="77777777" w:rsidR="00906FF3" w:rsidRDefault="00906FF3" w:rsidP="00EF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14:paraId="3864AA46" w14:textId="09DADAEE" w:rsidR="00906FF3" w:rsidRPr="00906FF3" w:rsidRDefault="00906FF3" w:rsidP="00EF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F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2393" w:type="dxa"/>
          </w:tcPr>
          <w:p w14:paraId="08E510F5" w14:textId="06945EA3" w:rsidR="00906FF3" w:rsidRPr="00906FF3" w:rsidRDefault="00906FF3" w:rsidP="00EF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F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14:paraId="56C82C18" w14:textId="77446910" w:rsidR="00906FF3" w:rsidRPr="00906FF3" w:rsidRDefault="00906FF3" w:rsidP="00EF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F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работы</w:t>
            </w:r>
          </w:p>
        </w:tc>
      </w:tr>
      <w:tr w:rsidR="00906FF3" w14:paraId="6B3E7078" w14:textId="77777777" w:rsidTr="00906FF3">
        <w:tc>
          <w:tcPr>
            <w:tcW w:w="2392" w:type="dxa"/>
          </w:tcPr>
          <w:p w14:paraId="202CDB71" w14:textId="08B80DF5" w:rsidR="00906FF3" w:rsidRPr="00906FF3" w:rsidRDefault="00906FF3" w:rsidP="00EF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F3">
              <w:rPr>
                <w:rFonts w:ascii="Times New Roman" w:eastAsia="Times New Roman" w:hAnsi="Times New Roman" w:cs="Times New Roman"/>
                <w:sz w:val="28"/>
                <w:szCs w:val="28"/>
              </w:rPr>
              <w:t>1-я бригада</w:t>
            </w:r>
          </w:p>
        </w:tc>
        <w:tc>
          <w:tcPr>
            <w:tcW w:w="2393" w:type="dxa"/>
          </w:tcPr>
          <w:p w14:paraId="73EB5112" w14:textId="03880149" w:rsidR="00906FF3" w:rsidRPr="00906FF3" w:rsidRDefault="00906FF3" w:rsidP="00906F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F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93" w:type="dxa"/>
          </w:tcPr>
          <w:p w14:paraId="25920345" w14:textId="336BA071" w:rsidR="00906FF3" w:rsidRPr="00906FF3" w:rsidRDefault="00906FF3" w:rsidP="00EF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F3">
              <w:rPr>
                <w:rFonts w:ascii="Times New Roman" w:eastAsia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2393" w:type="dxa"/>
          </w:tcPr>
          <w:p w14:paraId="6D943EE9" w14:textId="1C06C405" w:rsidR="00906FF3" w:rsidRPr="00906FF3" w:rsidRDefault="00906FF3" w:rsidP="00EF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F3">
              <w:rPr>
                <w:rFonts w:ascii="Times New Roman" w:eastAsia="Times New Roman" w:hAnsi="Times New Roman" w:cs="Times New Roman"/>
                <w:sz w:val="28"/>
                <w:szCs w:val="28"/>
              </w:rPr>
              <w:t>135 дет.</w:t>
            </w:r>
          </w:p>
        </w:tc>
      </w:tr>
      <w:tr w:rsidR="00906FF3" w14:paraId="74167A4E" w14:textId="77777777" w:rsidTr="00906FF3">
        <w:tc>
          <w:tcPr>
            <w:tcW w:w="2392" w:type="dxa"/>
          </w:tcPr>
          <w:p w14:paraId="556DA74D" w14:textId="65B38F7A" w:rsidR="00906FF3" w:rsidRPr="00906FF3" w:rsidRDefault="00906FF3" w:rsidP="00EF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F3">
              <w:rPr>
                <w:rFonts w:ascii="Times New Roman" w:eastAsia="Times New Roman" w:hAnsi="Times New Roman" w:cs="Times New Roman"/>
                <w:sz w:val="28"/>
                <w:szCs w:val="28"/>
              </w:rPr>
              <w:t>2-я бригада</w:t>
            </w:r>
          </w:p>
        </w:tc>
        <w:tc>
          <w:tcPr>
            <w:tcW w:w="2393" w:type="dxa"/>
          </w:tcPr>
          <w:p w14:paraId="6AB80A9D" w14:textId="13A612FB" w:rsidR="00906FF3" w:rsidRPr="00906FF3" w:rsidRDefault="00906FF3" w:rsidP="00906F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F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93" w:type="dxa"/>
          </w:tcPr>
          <w:p w14:paraId="317C1A7A" w14:textId="42F6DEA0" w:rsidR="00906FF3" w:rsidRPr="00906FF3" w:rsidRDefault="00906FF3" w:rsidP="00EF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01109450" w14:textId="4A9ABAEC" w:rsidR="00906FF3" w:rsidRPr="00906FF3" w:rsidRDefault="00906FF3" w:rsidP="00EF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FF3" w14:paraId="597DDFFC" w14:textId="77777777" w:rsidTr="00906FF3">
        <w:tc>
          <w:tcPr>
            <w:tcW w:w="2392" w:type="dxa"/>
          </w:tcPr>
          <w:p w14:paraId="1D5EF9DA" w14:textId="0C67C1F1" w:rsidR="00906FF3" w:rsidRPr="00906FF3" w:rsidRDefault="00906FF3" w:rsidP="00906F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F3">
              <w:rPr>
                <w:rFonts w:ascii="Times New Roman" w:eastAsia="Times New Roman" w:hAnsi="Times New Roman" w:cs="Times New Roman"/>
                <w:sz w:val="28"/>
                <w:szCs w:val="28"/>
              </w:rPr>
              <w:t>1-я и 2-я бригады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6FF3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</w:t>
            </w:r>
          </w:p>
        </w:tc>
        <w:tc>
          <w:tcPr>
            <w:tcW w:w="2393" w:type="dxa"/>
          </w:tcPr>
          <w:p w14:paraId="5FA3D46B" w14:textId="6532E945" w:rsidR="00906FF3" w:rsidRPr="00906FF3" w:rsidRDefault="00906FF3" w:rsidP="00906F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F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93" w:type="dxa"/>
          </w:tcPr>
          <w:p w14:paraId="2B18FDDD" w14:textId="6B06FC46" w:rsidR="00906FF3" w:rsidRPr="00906FF3" w:rsidRDefault="00906FF3" w:rsidP="00EF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F3">
              <w:rPr>
                <w:rFonts w:ascii="Times New Roman" w:eastAsia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93" w:type="dxa"/>
          </w:tcPr>
          <w:p w14:paraId="78CFDDD3" w14:textId="039B71A1" w:rsidR="00906FF3" w:rsidRPr="00906FF3" w:rsidRDefault="00906FF3" w:rsidP="00EF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F3">
              <w:rPr>
                <w:rFonts w:ascii="Times New Roman" w:eastAsia="Times New Roman" w:hAnsi="Times New Roman" w:cs="Times New Roman"/>
                <w:sz w:val="28"/>
                <w:szCs w:val="28"/>
              </w:rPr>
              <w:t>150 дет.</w:t>
            </w:r>
          </w:p>
        </w:tc>
      </w:tr>
    </w:tbl>
    <w:p w14:paraId="72669F9D" w14:textId="77777777" w:rsidR="00906FF3" w:rsidRDefault="00906FF3" w:rsidP="00EF1D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3ADC8" w14:textId="50053247" w:rsidR="00906FF3" w:rsidRPr="00906FF3" w:rsidRDefault="00906FF3" w:rsidP="00EF1D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заводе работали 2 бригады. Первая бригада за 5 часов изготовили 135 деталей. Вместе две бригады за 3 часа могут изготовить 150 деталей. Сколько деталей изготовит вторая бригада за 1 час?</w:t>
      </w:r>
    </w:p>
    <w:p w14:paraId="4E7CEF92" w14:textId="7D62D0DA" w:rsidR="00772E16" w:rsidRDefault="00772E16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2" w:name="_Hlk200096657"/>
      <w:r w:rsidRPr="00772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Предполагаемые трудности</w:t>
      </w:r>
    </w:p>
    <w:bookmarkEnd w:id="2"/>
    <w:p w14:paraId="52F33135" w14:textId="4C3AA625" w:rsidR="00906FF3" w:rsidRPr="00906FF3" w:rsidRDefault="00906FF3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F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производительность, время, объем работы</w:t>
      </w:r>
    </w:p>
    <w:p w14:paraId="0104B874" w14:textId="48FF0821" w:rsidR="00906FF3" w:rsidRPr="00906FF3" w:rsidRDefault="00906FF3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разбор таблицы по столбикам и строкам</w:t>
      </w:r>
    </w:p>
    <w:p w14:paraId="7AE7C788" w14:textId="16EE7AA1" w:rsidR="00906FF3" w:rsidRPr="00906FF3" w:rsidRDefault="00906FF3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главного вопроса задачи</w:t>
      </w:r>
    </w:p>
    <w:p w14:paraId="55E33566" w14:textId="4063109E" w:rsidR="00906FF3" w:rsidRPr="00906FF3" w:rsidRDefault="00906FF3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F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Выяснение способа нахождения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производительности</w:t>
      </w:r>
    </w:p>
    <w:p w14:paraId="47B4994C" w14:textId="3381530B" w:rsidR="00772E16" w:rsidRDefault="00772E16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_Hlk200096728"/>
      <w:r w:rsidRPr="00772E16">
        <w:rPr>
          <w:rFonts w:ascii="Times New Roman" w:hAnsi="Times New Roman" w:cs="Times New Roman"/>
          <w:i/>
          <w:sz w:val="28"/>
          <w:szCs w:val="28"/>
        </w:rPr>
        <w:t>Подготовка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(какой материал повторить)</w:t>
      </w:r>
    </w:p>
    <w:bookmarkEnd w:id="3"/>
    <w:p w14:paraId="035B9814" w14:textId="5D936EAC" w:rsidR="00906FF3" w:rsidRPr="0017639D" w:rsidRDefault="0017639D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39D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906FF3" w:rsidRPr="0017639D">
        <w:rPr>
          <w:rFonts w:ascii="Times New Roman" w:hAnsi="Times New Roman" w:cs="Times New Roman"/>
          <w:sz w:val="28"/>
          <w:szCs w:val="28"/>
        </w:rPr>
        <w:t>понятия время, объем работы,</w:t>
      </w:r>
      <w:r w:rsidRPr="0017639D">
        <w:rPr>
          <w:rFonts w:ascii="Times New Roman" w:hAnsi="Times New Roman" w:cs="Times New Roman"/>
          <w:sz w:val="28"/>
          <w:szCs w:val="28"/>
        </w:rPr>
        <w:t xml:space="preserve"> </w:t>
      </w:r>
      <w:r w:rsidR="00906FF3" w:rsidRPr="0017639D">
        <w:rPr>
          <w:rFonts w:ascii="Times New Roman" w:hAnsi="Times New Roman" w:cs="Times New Roman"/>
          <w:sz w:val="28"/>
          <w:szCs w:val="28"/>
        </w:rPr>
        <w:t>производительность</w:t>
      </w:r>
    </w:p>
    <w:p w14:paraId="0313842E" w14:textId="2F2CEDEF" w:rsidR="00906FF3" w:rsidRPr="0017639D" w:rsidRDefault="0017639D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39D">
        <w:rPr>
          <w:rFonts w:ascii="Times New Roman" w:hAnsi="Times New Roman" w:cs="Times New Roman"/>
          <w:sz w:val="28"/>
          <w:szCs w:val="28"/>
        </w:rPr>
        <w:t>Вспомнить в чем измеряется производительность</w:t>
      </w:r>
    </w:p>
    <w:p w14:paraId="69B0C7DB" w14:textId="2719B4E4" w:rsidR="0017639D" w:rsidRPr="0017639D" w:rsidRDefault="0017639D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39D">
        <w:rPr>
          <w:rFonts w:ascii="Times New Roman" w:hAnsi="Times New Roman" w:cs="Times New Roman"/>
          <w:sz w:val="28"/>
          <w:szCs w:val="28"/>
        </w:rPr>
        <w:t>Вспомнить формулу нахождения производительности</w:t>
      </w:r>
    </w:p>
    <w:p w14:paraId="53B34561" w14:textId="203D5F9A" w:rsidR="00EF1DDF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_Hlk200027116"/>
      <w:r>
        <w:rPr>
          <w:rFonts w:ascii="Times New Roman" w:hAnsi="Times New Roman" w:cs="Times New Roman"/>
          <w:i/>
          <w:sz w:val="28"/>
          <w:szCs w:val="28"/>
        </w:rPr>
        <w:t xml:space="preserve">Задания для повторения пройденного материала, перед решением задачи. </w:t>
      </w:r>
    </w:p>
    <w:p w14:paraId="6D896970" w14:textId="250C0CF6" w:rsidR="0017639D" w:rsidRPr="0017639D" w:rsidRDefault="0017639D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39D">
        <w:rPr>
          <w:rFonts w:ascii="Times New Roman" w:hAnsi="Times New Roman" w:cs="Times New Roman"/>
          <w:sz w:val="28"/>
          <w:szCs w:val="28"/>
        </w:rPr>
        <w:t>Решение простых задач</w:t>
      </w:r>
    </w:p>
    <w:p w14:paraId="5A5A0A97" w14:textId="0F788A5F" w:rsidR="0017639D" w:rsidRDefault="0017639D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39D">
        <w:rPr>
          <w:rFonts w:ascii="Times New Roman" w:hAnsi="Times New Roman" w:cs="Times New Roman"/>
          <w:sz w:val="28"/>
          <w:szCs w:val="28"/>
        </w:rPr>
        <w:t>На заводе бригада изготовила 210 деталей по 70 в час. Сколько времени работала бригада?</w:t>
      </w:r>
    </w:p>
    <w:p w14:paraId="1E61064D" w14:textId="7265C6CB" w:rsidR="0017639D" w:rsidRDefault="0017639D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Бригада работала 3 часа, изготавливая по 70 деталей в час. Сколько всего деталей изготовила бригада?</w:t>
      </w:r>
    </w:p>
    <w:p w14:paraId="656036D4" w14:textId="33EFD77D" w:rsidR="0017639D" w:rsidRPr="00C34191" w:rsidRDefault="0017639D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Бригада изготовила 210 деталей за 3 часа. Сколько деталей она изготавливала за 1 час?</w:t>
      </w:r>
    </w:p>
    <w:p w14:paraId="068FD71A" w14:textId="573BB68B" w:rsidR="0017639D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_Hlk200028698"/>
      <w:bookmarkEnd w:id="4"/>
      <w:r w:rsidRPr="00C01A87">
        <w:rPr>
          <w:rFonts w:ascii="Times New Roman" w:hAnsi="Times New Roman" w:cs="Times New Roman"/>
          <w:i/>
          <w:sz w:val="28"/>
          <w:szCs w:val="28"/>
        </w:rPr>
        <w:lastRenderedPageBreak/>
        <w:t>План решения задачи</w:t>
      </w:r>
    </w:p>
    <w:p w14:paraId="5016C259" w14:textId="21D75982" w:rsidR="0017639D" w:rsidRPr="00571F0B" w:rsidRDefault="0017639D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0B">
        <w:rPr>
          <w:rFonts w:ascii="Times New Roman" w:hAnsi="Times New Roman" w:cs="Times New Roman"/>
          <w:sz w:val="28"/>
          <w:szCs w:val="28"/>
        </w:rPr>
        <w:t>Подумай, можно ли сразу ответить</w:t>
      </w:r>
      <w:r w:rsidR="00571F0B" w:rsidRPr="00571F0B">
        <w:rPr>
          <w:rFonts w:ascii="Times New Roman" w:hAnsi="Times New Roman" w:cs="Times New Roman"/>
          <w:sz w:val="28"/>
          <w:szCs w:val="28"/>
        </w:rPr>
        <w:t xml:space="preserve"> на вопросы задачи.</w:t>
      </w:r>
    </w:p>
    <w:p w14:paraId="5D919203" w14:textId="5BDE425E" w:rsidR="00571F0B" w:rsidRPr="00571F0B" w:rsidRDefault="00571F0B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0B">
        <w:rPr>
          <w:rFonts w:ascii="Times New Roman" w:hAnsi="Times New Roman" w:cs="Times New Roman"/>
          <w:sz w:val="28"/>
          <w:szCs w:val="28"/>
        </w:rPr>
        <w:t>Выдели условие и вопросы</w:t>
      </w:r>
    </w:p>
    <w:p w14:paraId="78A50688" w14:textId="52ED180A" w:rsidR="00571F0B" w:rsidRPr="00571F0B" w:rsidRDefault="00571F0B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0B">
        <w:rPr>
          <w:rFonts w:ascii="Times New Roman" w:hAnsi="Times New Roman" w:cs="Times New Roman"/>
          <w:sz w:val="28"/>
          <w:szCs w:val="28"/>
        </w:rPr>
        <w:t>Какое действие будет первым? Почему?</w:t>
      </w:r>
    </w:p>
    <w:p w14:paraId="6CC00D6C" w14:textId="5D3607EE" w:rsidR="00571F0B" w:rsidRPr="00571F0B" w:rsidRDefault="00571F0B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0B">
        <w:rPr>
          <w:rFonts w:ascii="Times New Roman" w:hAnsi="Times New Roman" w:cs="Times New Roman"/>
          <w:sz w:val="28"/>
          <w:szCs w:val="28"/>
        </w:rPr>
        <w:t>Какое действие будет следующим?</w:t>
      </w:r>
    </w:p>
    <w:p w14:paraId="75E4D67A" w14:textId="6013202B" w:rsidR="00571F0B" w:rsidRPr="00571F0B" w:rsidRDefault="00571F0B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0B">
        <w:rPr>
          <w:rFonts w:ascii="Times New Roman" w:hAnsi="Times New Roman" w:cs="Times New Roman"/>
          <w:sz w:val="28"/>
          <w:szCs w:val="28"/>
        </w:rPr>
        <w:t>Какое действие мы должны выполнить, чтобы ответить на главный вопрос?</w:t>
      </w:r>
    </w:p>
    <w:p w14:paraId="3019201C" w14:textId="58C5F101" w:rsidR="00C01A87" w:rsidRDefault="00C01A87" w:rsidP="00EF1DD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" w:name="_Hlk200028819"/>
      <w:bookmarkEnd w:id="5"/>
      <w:r w:rsidRPr="00EE1BB5">
        <w:rPr>
          <w:rFonts w:ascii="Times New Roman" w:hAnsi="Times New Roman" w:cs="Times New Roman"/>
          <w:i/>
          <w:sz w:val="28"/>
          <w:szCs w:val="28"/>
        </w:rPr>
        <w:t>Решение задачи</w:t>
      </w:r>
    </w:p>
    <w:p w14:paraId="3CBB95F8" w14:textId="11E4AD16" w:rsidR="00571F0B" w:rsidRPr="00571F0B" w:rsidRDefault="00571F0B" w:rsidP="00571F0B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71F0B">
        <w:rPr>
          <w:sz w:val="28"/>
          <w:szCs w:val="28"/>
        </w:rPr>
        <w:t>135:5=27 (д.)-изготовит первая бригада за 1 час.</w:t>
      </w:r>
    </w:p>
    <w:p w14:paraId="0CD0E1EA" w14:textId="66F516A1" w:rsidR="00571F0B" w:rsidRPr="00571F0B" w:rsidRDefault="00571F0B" w:rsidP="00571F0B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71F0B">
        <w:rPr>
          <w:sz w:val="28"/>
          <w:szCs w:val="28"/>
        </w:rPr>
        <w:t>150:3=50 (д.)-изготовят обе бригады за 1 час.</w:t>
      </w:r>
    </w:p>
    <w:p w14:paraId="637209C9" w14:textId="2CE36D3D" w:rsidR="00571F0B" w:rsidRPr="00571F0B" w:rsidRDefault="00571F0B" w:rsidP="00571F0B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71F0B">
        <w:rPr>
          <w:sz w:val="28"/>
          <w:szCs w:val="28"/>
        </w:rPr>
        <w:t>50-27=23 (д.)</w:t>
      </w:r>
    </w:p>
    <w:p w14:paraId="2BE293DB" w14:textId="759981A9" w:rsidR="00571F0B" w:rsidRDefault="00571F0B" w:rsidP="00571F0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1F0B">
        <w:rPr>
          <w:rFonts w:ascii="Times New Roman" w:hAnsi="Times New Roman" w:cs="Times New Roman"/>
          <w:sz w:val="28"/>
          <w:szCs w:val="28"/>
        </w:rPr>
        <w:t>Ответ: 2 детали изготовит вторая бригада за 1 час.</w:t>
      </w:r>
    </w:p>
    <w:p w14:paraId="2625000A" w14:textId="77777777" w:rsidR="00571F0B" w:rsidRDefault="00571F0B" w:rsidP="00B14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772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ример задачи</w:t>
      </w:r>
    </w:p>
    <w:p w14:paraId="1D10249C" w14:textId="473F6A6B" w:rsidR="00571F0B" w:rsidRDefault="00571F0B" w:rsidP="00B14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Насос выкачивает из скважины 2880 л в сутки. При замене насоса на более мощный из скважины стали накачивать 7680 л воды в сутки. За сколько часов</w:t>
      </w:r>
      <w:r w:rsidR="00B14150">
        <w:rPr>
          <w:rFonts w:ascii="Times New Roman" w:hAnsi="Times New Roman" w:cs="Times New Roman"/>
          <w:sz w:val="28"/>
          <w:szCs w:val="28"/>
        </w:rPr>
        <w:t xml:space="preserve"> накачивает новый насос то же количество воды, сколько старый насос за сутки?</w:t>
      </w:r>
    </w:p>
    <w:p w14:paraId="39451A45" w14:textId="77777777" w:rsidR="00B14150" w:rsidRDefault="00B14150" w:rsidP="00B14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Предполагаемые трудности</w:t>
      </w:r>
    </w:p>
    <w:p w14:paraId="66E26D40" w14:textId="5C2A3AC7" w:rsidR="00B14150" w:rsidRDefault="00B14150" w:rsidP="00B14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не перевести сутки в 24 часа</w:t>
      </w:r>
    </w:p>
    <w:p w14:paraId="69E5A6FB" w14:textId="111CF32C" w:rsidR="00B14150" w:rsidRDefault="00B14150" w:rsidP="00B14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не понять формулировку вопроса</w:t>
      </w:r>
    </w:p>
    <w:p w14:paraId="1EA999A8" w14:textId="11A40396" w:rsidR="00B14150" w:rsidRDefault="00B14150" w:rsidP="00B14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слов: скважина, мощный</w:t>
      </w:r>
    </w:p>
    <w:p w14:paraId="5CDD1CE8" w14:textId="77777777" w:rsidR="00B14150" w:rsidRDefault="00B14150" w:rsidP="00B14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E16">
        <w:rPr>
          <w:rFonts w:ascii="Times New Roman" w:hAnsi="Times New Roman" w:cs="Times New Roman"/>
          <w:i/>
          <w:sz w:val="28"/>
          <w:szCs w:val="28"/>
        </w:rPr>
        <w:t>Подготовка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(какой материал повторить)</w:t>
      </w:r>
    </w:p>
    <w:p w14:paraId="3514F27A" w14:textId="6E004225" w:rsidR="00B14150" w:rsidRDefault="00B14150" w:rsidP="00B14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единицы времени</w:t>
      </w:r>
    </w:p>
    <w:p w14:paraId="1AF6808D" w14:textId="37AB88BE" w:rsidR="00B14150" w:rsidRDefault="00B14150" w:rsidP="00B14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Вспомнить, сколько часов в сутках?</w:t>
      </w:r>
    </w:p>
    <w:p w14:paraId="4AA9C188" w14:textId="22F849DF" w:rsidR="00B14150" w:rsidRDefault="00B14150" w:rsidP="00B14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 на производительность с простыми числами в одно действие</w:t>
      </w:r>
    </w:p>
    <w:p w14:paraId="2A36A716" w14:textId="6F796D5D" w:rsidR="00B14150" w:rsidRDefault="00B14150" w:rsidP="00B14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 дополнить таблицу по условиям задачи обратными задачами.</w:t>
      </w:r>
    </w:p>
    <w:p w14:paraId="3774F1B5" w14:textId="77777777" w:rsidR="00B14150" w:rsidRDefault="00B14150" w:rsidP="00B14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Задания для повторения пройденного материала, перед решением задачи. </w:t>
      </w:r>
    </w:p>
    <w:p w14:paraId="106A11B1" w14:textId="1326F9E0" w:rsidR="00571F0B" w:rsidRDefault="00B14150" w:rsidP="00D45A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величин</w:t>
      </w:r>
    </w:p>
    <w:p w14:paraId="594CCB88" w14:textId="1FE15146" w:rsidR="00B14150" w:rsidRDefault="00B14150" w:rsidP="00D45A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сутки=?   2 суток=?   3 суток=?    96 часов=? 120 ч=?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123"/>
        <w:gridCol w:w="2702"/>
        <w:gridCol w:w="2140"/>
        <w:gridCol w:w="2246"/>
      </w:tblGrid>
      <w:tr w:rsidR="00B14150" w14:paraId="3121BB7C" w14:textId="77777777" w:rsidTr="00B14150">
        <w:tc>
          <w:tcPr>
            <w:tcW w:w="2392" w:type="dxa"/>
          </w:tcPr>
          <w:p w14:paraId="1E59D717" w14:textId="77777777" w:rsidR="00B14150" w:rsidRDefault="00B14150" w:rsidP="00571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79D4240" w14:textId="153DBE8E" w:rsidR="00B14150" w:rsidRDefault="00B14150" w:rsidP="00B141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2393" w:type="dxa"/>
          </w:tcPr>
          <w:p w14:paraId="67039A97" w14:textId="2FBF1FC6" w:rsidR="00B14150" w:rsidRDefault="00B14150" w:rsidP="00B141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14:paraId="104E911D" w14:textId="7C57E2ED" w:rsidR="00B14150" w:rsidRDefault="00B14150" w:rsidP="00B141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</w:tr>
      <w:tr w:rsidR="00B14150" w14:paraId="5237E47A" w14:textId="77777777" w:rsidTr="00B14150">
        <w:tc>
          <w:tcPr>
            <w:tcW w:w="2392" w:type="dxa"/>
          </w:tcPr>
          <w:p w14:paraId="7622557E" w14:textId="2B5D741F" w:rsidR="00B14150" w:rsidRDefault="00B14150" w:rsidP="00B141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1</w:t>
            </w:r>
          </w:p>
        </w:tc>
        <w:tc>
          <w:tcPr>
            <w:tcW w:w="2393" w:type="dxa"/>
          </w:tcPr>
          <w:p w14:paraId="1E36ADA0" w14:textId="4518C017" w:rsidR="00B14150" w:rsidRDefault="00B14150" w:rsidP="00B141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93" w:type="dxa"/>
          </w:tcPr>
          <w:p w14:paraId="32AF8780" w14:textId="7357AF25" w:rsidR="00B14150" w:rsidRDefault="00B14150" w:rsidP="00B141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</w:t>
            </w:r>
          </w:p>
        </w:tc>
        <w:tc>
          <w:tcPr>
            <w:tcW w:w="2393" w:type="dxa"/>
          </w:tcPr>
          <w:p w14:paraId="12EE1211" w14:textId="5632C8EF" w:rsidR="00B14150" w:rsidRDefault="00B14150" w:rsidP="00B141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л</w:t>
            </w:r>
          </w:p>
        </w:tc>
      </w:tr>
      <w:tr w:rsidR="00B14150" w14:paraId="289BE49E" w14:textId="77777777" w:rsidTr="00B14150">
        <w:tc>
          <w:tcPr>
            <w:tcW w:w="2392" w:type="dxa"/>
          </w:tcPr>
          <w:p w14:paraId="4544EF0B" w14:textId="74BB0247" w:rsidR="00B14150" w:rsidRDefault="00B14150" w:rsidP="00B141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2</w:t>
            </w:r>
          </w:p>
        </w:tc>
        <w:tc>
          <w:tcPr>
            <w:tcW w:w="2393" w:type="dxa"/>
          </w:tcPr>
          <w:p w14:paraId="009340DB" w14:textId="421538E3" w:rsidR="00B14150" w:rsidRDefault="00B14150" w:rsidP="00B141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л/ч</w:t>
            </w:r>
          </w:p>
        </w:tc>
        <w:tc>
          <w:tcPr>
            <w:tcW w:w="2393" w:type="dxa"/>
          </w:tcPr>
          <w:p w14:paraId="2C2BCC74" w14:textId="05E71B20" w:rsidR="00B14150" w:rsidRDefault="00B14150" w:rsidP="00B141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93" w:type="dxa"/>
          </w:tcPr>
          <w:p w14:paraId="274F4F24" w14:textId="19383C6D" w:rsidR="00B14150" w:rsidRDefault="00B14150" w:rsidP="00B141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л</w:t>
            </w:r>
          </w:p>
        </w:tc>
      </w:tr>
      <w:tr w:rsidR="00B14150" w14:paraId="185C307D" w14:textId="77777777" w:rsidTr="00B14150">
        <w:tc>
          <w:tcPr>
            <w:tcW w:w="2392" w:type="dxa"/>
          </w:tcPr>
          <w:p w14:paraId="7F9E5CFF" w14:textId="3D6E21F0" w:rsidR="00B14150" w:rsidRDefault="00B14150" w:rsidP="00B141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3</w:t>
            </w:r>
          </w:p>
        </w:tc>
        <w:tc>
          <w:tcPr>
            <w:tcW w:w="2393" w:type="dxa"/>
          </w:tcPr>
          <w:p w14:paraId="796291CA" w14:textId="06C8BDE6" w:rsidR="00B14150" w:rsidRDefault="00B14150" w:rsidP="00B141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л/ч</w:t>
            </w:r>
          </w:p>
        </w:tc>
        <w:tc>
          <w:tcPr>
            <w:tcW w:w="2393" w:type="dxa"/>
          </w:tcPr>
          <w:p w14:paraId="557FF13C" w14:textId="56F12C23" w:rsidR="00B14150" w:rsidRDefault="00B14150" w:rsidP="00B141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</w:t>
            </w:r>
          </w:p>
        </w:tc>
        <w:tc>
          <w:tcPr>
            <w:tcW w:w="2393" w:type="dxa"/>
          </w:tcPr>
          <w:p w14:paraId="28567892" w14:textId="1D72E137" w:rsidR="00B14150" w:rsidRDefault="00B14150" w:rsidP="00B141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14:paraId="21F7B5F6" w14:textId="3CB29EA1" w:rsidR="00B14150" w:rsidRDefault="00B14150" w:rsidP="00B1415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B7C49A0" w14:textId="25957779" w:rsidR="00B14150" w:rsidRDefault="00B14150" w:rsidP="00D45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нам известно количество литров, которое выкачивает насос и время, что можем узнать?</w:t>
      </w:r>
    </w:p>
    <w:p w14:paraId="72152543" w14:textId="27055525" w:rsidR="00B14150" w:rsidRDefault="00B14150" w:rsidP="00D45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нам известно время и количество литров выкаченной воды за 1 час, что можем узнать? и т.д.</w:t>
      </w:r>
    </w:p>
    <w:p w14:paraId="1DA7CF9C" w14:textId="77777777" w:rsidR="00D45A5B" w:rsidRDefault="00D45A5B" w:rsidP="00D45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A87">
        <w:rPr>
          <w:rFonts w:ascii="Times New Roman" w:hAnsi="Times New Roman" w:cs="Times New Roman"/>
          <w:i/>
          <w:sz w:val="28"/>
          <w:szCs w:val="28"/>
        </w:rPr>
        <w:t>План решения задачи</w:t>
      </w:r>
    </w:p>
    <w:p w14:paraId="67C1D678" w14:textId="17A1329B" w:rsidR="00B14150" w:rsidRDefault="00D45A5B" w:rsidP="00D45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известно?</w:t>
      </w:r>
    </w:p>
    <w:p w14:paraId="1E1F2AF8" w14:textId="5DEADDC9" w:rsidR="00D45A5B" w:rsidRDefault="00D45A5B" w:rsidP="00D45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Расскажи, что обозначает каждое число, какое число скрыто?</w:t>
      </w:r>
    </w:p>
    <w:p w14:paraId="59B94667" w14:textId="6AB724F9" w:rsidR="00D45A5B" w:rsidRDefault="00D45A5B" w:rsidP="00D45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можем узнать по этим данным? А нужно ли нам это решение?</w:t>
      </w:r>
    </w:p>
    <w:p w14:paraId="0F125740" w14:textId="2DECEBCE" w:rsidR="00D45A5B" w:rsidRDefault="00D45A5B" w:rsidP="00D45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известно? Нам это пригодится при решении задачи?</w:t>
      </w:r>
    </w:p>
    <w:p w14:paraId="751F0816" w14:textId="164B59EA" w:rsidR="00D45A5B" w:rsidRDefault="00D45A5B" w:rsidP="00D45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теперь ответить на вопрос задачи?</w:t>
      </w:r>
    </w:p>
    <w:p w14:paraId="63C51D14" w14:textId="33FC8443" w:rsidR="00D45A5B" w:rsidRDefault="00D45A5B" w:rsidP="00D45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сколько действий решается задача?</w:t>
      </w:r>
    </w:p>
    <w:p w14:paraId="5ADE52AA" w14:textId="4272034F" w:rsidR="00D45A5B" w:rsidRPr="00D45A5B" w:rsidRDefault="00D45A5B" w:rsidP="00D45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A5B">
        <w:rPr>
          <w:rFonts w:ascii="Times New Roman" w:hAnsi="Times New Roman" w:cs="Times New Roman"/>
          <w:sz w:val="28"/>
          <w:szCs w:val="28"/>
        </w:rPr>
        <w:t>Какое действие нужно выполнить, чтобы ответить на главный вопрос задачи?</w:t>
      </w:r>
    </w:p>
    <w:p w14:paraId="0BCA3C84" w14:textId="17628AAB" w:rsidR="00B14150" w:rsidRPr="00D45A5B" w:rsidRDefault="00D45A5B" w:rsidP="00D45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A5B">
        <w:rPr>
          <w:rFonts w:ascii="Times New Roman" w:hAnsi="Times New Roman" w:cs="Times New Roman"/>
          <w:i/>
          <w:sz w:val="28"/>
          <w:szCs w:val="28"/>
        </w:rPr>
        <w:t>Решение задачи</w:t>
      </w:r>
    </w:p>
    <w:p w14:paraId="414CEB71" w14:textId="2D3EED87" w:rsidR="00B14150" w:rsidRPr="00D45A5B" w:rsidRDefault="00D45A5B" w:rsidP="00D45A5B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5A5B">
        <w:rPr>
          <w:sz w:val="28"/>
          <w:szCs w:val="28"/>
        </w:rPr>
        <w:t>7680:24=320 (л)- за 1 ч накачивает новый насос</w:t>
      </w:r>
    </w:p>
    <w:p w14:paraId="6A997AA3" w14:textId="1BF3E182" w:rsidR="00D45A5B" w:rsidRPr="00D45A5B" w:rsidRDefault="00D45A5B" w:rsidP="00D45A5B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5A5B">
        <w:rPr>
          <w:sz w:val="28"/>
          <w:szCs w:val="28"/>
        </w:rPr>
        <w:t>2880:320=9 (ч)</w:t>
      </w:r>
    </w:p>
    <w:p w14:paraId="761EF930" w14:textId="5B7262F0" w:rsidR="00D45A5B" w:rsidRDefault="00D45A5B" w:rsidP="00D45A5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5A5B">
        <w:rPr>
          <w:rFonts w:ascii="Times New Roman" w:hAnsi="Times New Roman" w:cs="Times New Roman"/>
          <w:sz w:val="28"/>
          <w:szCs w:val="28"/>
        </w:rPr>
        <w:t xml:space="preserve">Ответ: за 9 часов накачивает новый насос то же количество воды, сколько старый насос за сутки. </w:t>
      </w:r>
    </w:p>
    <w:p w14:paraId="4E4A73B8" w14:textId="05E2EBF7" w:rsidR="00D45A5B" w:rsidRDefault="00D45A5B" w:rsidP="00D45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A5B">
        <w:rPr>
          <w:rFonts w:ascii="Times New Roman" w:hAnsi="Times New Roman" w:cs="Times New Roman"/>
          <w:i/>
          <w:sz w:val="28"/>
          <w:szCs w:val="28"/>
        </w:rPr>
        <w:t>Краткая запись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79"/>
        <w:gridCol w:w="2702"/>
        <w:gridCol w:w="2266"/>
        <w:gridCol w:w="2324"/>
      </w:tblGrid>
      <w:tr w:rsidR="00D45A5B" w14:paraId="79ED8BD6" w14:textId="77777777" w:rsidTr="00D45A5B">
        <w:tc>
          <w:tcPr>
            <w:tcW w:w="2392" w:type="dxa"/>
          </w:tcPr>
          <w:p w14:paraId="23057C46" w14:textId="77777777" w:rsidR="00D45A5B" w:rsidRPr="00D45A5B" w:rsidRDefault="00D45A5B" w:rsidP="00D45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47D4899" w14:textId="1A7A4217" w:rsidR="00D45A5B" w:rsidRPr="00D45A5B" w:rsidRDefault="00D45A5B" w:rsidP="00D45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2393" w:type="dxa"/>
          </w:tcPr>
          <w:p w14:paraId="7556CDC6" w14:textId="0E7975BC" w:rsidR="00D45A5B" w:rsidRPr="00D45A5B" w:rsidRDefault="00D45A5B" w:rsidP="00D45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14:paraId="1E212DFA" w14:textId="609A439B" w:rsidR="00D45A5B" w:rsidRPr="00D45A5B" w:rsidRDefault="00D45A5B" w:rsidP="00D45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45A5B" w14:paraId="71E1DD70" w14:textId="77777777" w:rsidTr="00D45A5B">
        <w:tc>
          <w:tcPr>
            <w:tcW w:w="2392" w:type="dxa"/>
          </w:tcPr>
          <w:p w14:paraId="291A7D8A" w14:textId="02FD1F02" w:rsidR="00D45A5B" w:rsidRPr="00D45A5B" w:rsidRDefault="00D45A5B" w:rsidP="00D45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Старый насос</w:t>
            </w:r>
          </w:p>
        </w:tc>
        <w:tc>
          <w:tcPr>
            <w:tcW w:w="2393" w:type="dxa"/>
          </w:tcPr>
          <w:p w14:paraId="784EE714" w14:textId="03EAF363" w:rsidR="00D45A5B" w:rsidRPr="00D45A5B" w:rsidRDefault="00D45A5B" w:rsidP="00D45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93" w:type="dxa"/>
          </w:tcPr>
          <w:p w14:paraId="0603E334" w14:textId="3104011B" w:rsidR="00D45A5B" w:rsidRPr="00D45A5B" w:rsidRDefault="00D45A5B" w:rsidP="00D45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2393" w:type="dxa"/>
          </w:tcPr>
          <w:p w14:paraId="5E2FFBF5" w14:textId="229157F0" w:rsidR="00D45A5B" w:rsidRPr="00D45A5B" w:rsidRDefault="00D45A5B" w:rsidP="00D45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2880 л</w:t>
            </w:r>
          </w:p>
        </w:tc>
      </w:tr>
      <w:tr w:rsidR="00D45A5B" w14:paraId="0BDD684F" w14:textId="77777777" w:rsidTr="00D45A5B">
        <w:tc>
          <w:tcPr>
            <w:tcW w:w="2392" w:type="dxa"/>
          </w:tcPr>
          <w:p w14:paraId="00F90010" w14:textId="755CCB2A" w:rsidR="00D45A5B" w:rsidRPr="00D45A5B" w:rsidRDefault="00D45A5B" w:rsidP="00D45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Новый насос</w:t>
            </w:r>
          </w:p>
        </w:tc>
        <w:tc>
          <w:tcPr>
            <w:tcW w:w="2393" w:type="dxa"/>
          </w:tcPr>
          <w:p w14:paraId="6B84085A" w14:textId="6787CA72" w:rsidR="00D45A5B" w:rsidRPr="00D45A5B" w:rsidRDefault="00D45A5B" w:rsidP="00D45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93" w:type="dxa"/>
          </w:tcPr>
          <w:p w14:paraId="43415AC9" w14:textId="0BB1B3FE" w:rsidR="00D45A5B" w:rsidRPr="00D45A5B" w:rsidRDefault="00D45A5B" w:rsidP="00D45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2393" w:type="dxa"/>
          </w:tcPr>
          <w:p w14:paraId="3D449A3A" w14:textId="29C8CE5B" w:rsidR="00D45A5B" w:rsidRPr="00D45A5B" w:rsidRDefault="00D45A5B" w:rsidP="00D45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7680 л</w:t>
            </w:r>
          </w:p>
        </w:tc>
      </w:tr>
    </w:tbl>
    <w:p w14:paraId="3142A876" w14:textId="77777777" w:rsidR="00B14150" w:rsidRPr="00571F0B" w:rsidRDefault="00B14150" w:rsidP="00C3419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41763C34" w14:textId="77777777" w:rsidR="00C34191" w:rsidRDefault="00C34191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42861B4" w14:textId="4BEF96BA" w:rsidR="000A19D9" w:rsidRDefault="00EE1BB5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Заключение</w:t>
      </w:r>
    </w:p>
    <w:p w14:paraId="6D0CE9BF" w14:textId="108AA412" w:rsidR="00C34191" w:rsidRDefault="00C34191" w:rsidP="00C341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дети с ответственность подошли к пониманию и решению таких задач, педагогу нужно в сюжете текста менять постоянную величину. При таком подходе у ребенка будет результат и активизация его мыслительной деятельности. Конечно же, такой подход к решению задачи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работы</w:t>
      </w:r>
      <w:r w:rsidRPr="00C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возможен в том случае, если с первого урока знакомства и изучения таких задач, проводилась активная работа по формированию у школьников умений проводить анализ текста задачи, составлять краткую запись задачи.</w:t>
      </w:r>
    </w:p>
    <w:p w14:paraId="4F542906" w14:textId="728ED84D" w:rsidR="00C34191" w:rsidRPr="00C34191" w:rsidRDefault="00C34191" w:rsidP="00C341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производительность</w:t>
      </w:r>
      <w:r w:rsidRPr="00C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усвоению математических знаний, формируют и воспитывают личные качества младших школьников, развивают их психические процессы. При помощи задач, учитель может раскрывать сущность теоретических положений, на практике отрабатывать умения вычислительных приемов, демонстрировать межпредметные связи.</w:t>
      </w:r>
    </w:p>
    <w:p w14:paraId="6AB69C1A" w14:textId="77777777" w:rsidR="00C34191" w:rsidRPr="00C34191" w:rsidRDefault="00C34191" w:rsidP="00C341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00C51" w14:textId="77777777" w:rsidR="00C34191" w:rsidRPr="00C34191" w:rsidRDefault="00C34191" w:rsidP="00C341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1A387" w14:textId="779E3CF2" w:rsidR="000A19D9" w:rsidRDefault="000A19D9" w:rsidP="00C341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2D2E240" w14:textId="3F3E6656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7E8D276" w14:textId="19DED987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54BCFA9" w14:textId="186A420A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F744396" w14:textId="6A51B60B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BC1BB0E" w14:textId="3231F9FA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24FC942" w14:textId="09E8AFDD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EAF5E51" w14:textId="68C229A2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BC40E61" w14:textId="2B6899F9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6E7AD50" w14:textId="60F0B751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B725019" w14:textId="31C5094D" w:rsidR="00EE1BB5" w:rsidRDefault="00EE1BB5" w:rsidP="006568A1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</w:p>
    <w:p w14:paraId="6F02A2BD" w14:textId="77777777" w:rsidR="00C34191" w:rsidRDefault="00C34191" w:rsidP="006568A1">
      <w:pPr>
        <w:pStyle w:val="a3"/>
        <w:spacing w:before="0" w:beforeAutospacing="0" w:after="240" w:afterAutospacing="0"/>
        <w:rPr>
          <w:sz w:val="28"/>
        </w:rPr>
      </w:pPr>
    </w:p>
    <w:p w14:paraId="7E9C79A1" w14:textId="61145E06" w:rsidR="00512EB6" w:rsidRPr="00CC4DFD" w:rsidRDefault="002540D9" w:rsidP="00065797">
      <w:pPr>
        <w:pStyle w:val="a3"/>
        <w:spacing w:before="0" w:beforeAutospacing="0" w:after="240" w:afterAutospacing="0"/>
        <w:jc w:val="center"/>
        <w:rPr>
          <w:sz w:val="28"/>
        </w:rPr>
      </w:pPr>
      <w:r w:rsidRPr="00CC4DFD">
        <w:rPr>
          <w:sz w:val="28"/>
        </w:rPr>
        <w:lastRenderedPageBreak/>
        <w:t>Литература</w:t>
      </w:r>
    </w:p>
    <w:p w14:paraId="13F3DB34" w14:textId="5AAF8C1E" w:rsidR="00065797" w:rsidRPr="00065797" w:rsidRDefault="00065797" w:rsidP="001F6A54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</w:rPr>
      </w:pPr>
      <w:proofErr w:type="spellStart"/>
      <w:r w:rsidRPr="00065797">
        <w:rPr>
          <w:sz w:val="28"/>
        </w:rPr>
        <w:t>Бантова</w:t>
      </w:r>
      <w:proofErr w:type="spellEnd"/>
      <w:r w:rsidRPr="00065797">
        <w:rPr>
          <w:sz w:val="28"/>
        </w:rPr>
        <w:t xml:space="preserve">, М. А. Методика преподавания математики в начальных классах / М. А. </w:t>
      </w:r>
      <w:proofErr w:type="spellStart"/>
      <w:r w:rsidRPr="00065797">
        <w:rPr>
          <w:sz w:val="28"/>
        </w:rPr>
        <w:t>Бантова</w:t>
      </w:r>
      <w:proofErr w:type="spellEnd"/>
      <w:r w:rsidRPr="00065797">
        <w:rPr>
          <w:sz w:val="28"/>
        </w:rPr>
        <w:t>, Г. В. Бельтюкова. – Москва: Учитель, 2017. – 420 с.</w:t>
      </w:r>
    </w:p>
    <w:p w14:paraId="346717B4" w14:textId="266DBB1A" w:rsidR="00512EB6" w:rsidRPr="00772E16" w:rsidRDefault="00772E16" w:rsidP="00772E16">
      <w:pPr>
        <w:pStyle w:val="a3"/>
        <w:numPr>
          <w:ilvl w:val="0"/>
          <w:numId w:val="1"/>
        </w:numPr>
        <w:spacing w:after="240" w:line="276" w:lineRule="auto"/>
        <w:ind w:left="0" w:firstLine="360"/>
        <w:jc w:val="both"/>
        <w:rPr>
          <w:sz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Бочкарева, А. М. Этапы решения текстовых задач / А. М. Бочкарева. —</w:t>
      </w:r>
      <w:r w:rsidRPr="00772E16">
        <w:rPr>
          <w:color w:val="000000"/>
          <w:sz w:val="28"/>
          <w:szCs w:val="28"/>
          <w:bdr w:val="none" w:sz="0" w:space="0" w:color="auto" w:frame="1"/>
        </w:rPr>
        <w:t>Текст: непосредственный // Молодой ученый. — 2023. — № 52 (499). — С. 142-144.</w:t>
      </w:r>
    </w:p>
    <w:p w14:paraId="3E3DD489" w14:textId="1F72C95D" w:rsidR="00772E16" w:rsidRDefault="00383FE1" w:rsidP="00772E16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83FE1">
        <w:rPr>
          <w:rFonts w:ascii="Times New Roman" w:hAnsi="Times New Roman"/>
          <w:sz w:val="28"/>
          <w:szCs w:val="28"/>
        </w:rPr>
        <w:t xml:space="preserve">Моро, М. И. Математика. Рабочие программы. Предметная линия учебников системы «Школа России». 1-4 классы: учеб. пособие для </w:t>
      </w:r>
      <w:proofErr w:type="spellStart"/>
      <w:r w:rsidRPr="00383FE1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. организаций / М. И. Моро, С. И. Волкова, С. В. Степанова и др. // 2-е изд. </w:t>
      </w:r>
      <w:proofErr w:type="spellStart"/>
      <w:r w:rsidRPr="00383FE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83FE1">
        <w:rPr>
          <w:rFonts w:ascii="Times New Roman" w:hAnsi="Times New Roman"/>
          <w:sz w:val="28"/>
          <w:szCs w:val="28"/>
        </w:rPr>
        <w:t>. – М.: Просвещение, 2016. –139 с.</w:t>
      </w:r>
    </w:p>
    <w:p w14:paraId="67243B0A" w14:textId="74EC3FAB" w:rsidR="00772E16" w:rsidRPr="00C34191" w:rsidRDefault="00772E16" w:rsidP="00ED62E1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34191">
        <w:rPr>
          <w:color w:val="000000"/>
          <w:sz w:val="28"/>
          <w:szCs w:val="28"/>
          <w:bdr w:val="none" w:sz="0" w:space="0" w:color="auto" w:frame="1"/>
        </w:rPr>
        <w:t> </w:t>
      </w:r>
      <w:r w:rsidR="00C34191" w:rsidRPr="00C341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Петерсон, Л.Г. Математика: 3 класс: в 3 ч. Ч.3 / Л. Г. Петерсон. – Текст: непосредственный // 2-е издание, стереотип. – Москва: БИНОМ. Лаборатория знаний, 2018 г. – 80 с.</w:t>
      </w:r>
    </w:p>
    <w:p w14:paraId="2B79C90A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F89AF8D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7BDADCB" w14:textId="52C115BE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546C016C" w14:textId="4E7F7F8C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1CF98393" w14:textId="77777777" w:rsidR="00512EB6" w:rsidRPr="00512EB6" w:rsidRDefault="00512EB6" w:rsidP="003A7827">
      <w:pPr>
        <w:pStyle w:val="a3"/>
        <w:spacing w:before="0" w:beforeAutospacing="0" w:after="240" w:afterAutospacing="0"/>
        <w:jc w:val="both"/>
        <w:rPr>
          <w:color w:val="464646"/>
          <w:sz w:val="28"/>
        </w:rPr>
      </w:pPr>
    </w:p>
    <w:sectPr w:rsidR="00512EB6" w:rsidRPr="00512E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9F301" w14:textId="77777777" w:rsidR="00E3131B" w:rsidRDefault="00E3131B" w:rsidP="00165C86">
      <w:pPr>
        <w:spacing w:after="0" w:line="240" w:lineRule="auto"/>
      </w:pPr>
      <w:r>
        <w:separator/>
      </w:r>
    </w:p>
  </w:endnote>
  <w:endnote w:type="continuationSeparator" w:id="0">
    <w:p w14:paraId="610CC4F5" w14:textId="77777777" w:rsidR="00E3131B" w:rsidRDefault="00E3131B" w:rsidP="001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050809"/>
      <w:docPartObj>
        <w:docPartGallery w:val="Page Numbers (Bottom of Page)"/>
        <w:docPartUnique/>
      </w:docPartObj>
    </w:sdtPr>
    <w:sdtEndPr/>
    <w:sdtContent>
      <w:p w14:paraId="21CD3BE3" w14:textId="7DE61EA4" w:rsidR="00165C86" w:rsidRDefault="00165C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DF896" w14:textId="77777777" w:rsidR="00165C86" w:rsidRDefault="00165C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DA9EF" w14:textId="77777777" w:rsidR="00E3131B" w:rsidRDefault="00E3131B" w:rsidP="00165C86">
      <w:pPr>
        <w:spacing w:after="0" w:line="240" w:lineRule="auto"/>
      </w:pPr>
      <w:r>
        <w:separator/>
      </w:r>
    </w:p>
  </w:footnote>
  <w:footnote w:type="continuationSeparator" w:id="0">
    <w:p w14:paraId="5589ED0B" w14:textId="77777777" w:rsidR="00E3131B" w:rsidRDefault="00E3131B" w:rsidP="0016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73DD"/>
    <w:multiLevelType w:val="hybridMultilevel"/>
    <w:tmpl w:val="64FA3ED2"/>
    <w:lvl w:ilvl="0" w:tplc="53881C98">
      <w:start w:val="1"/>
      <w:numFmt w:val="decimal"/>
      <w:lvlText w:val="%1."/>
      <w:lvlJc w:val="left"/>
      <w:pPr>
        <w:ind w:left="2695" w:hanging="360"/>
      </w:pPr>
      <w:rPr>
        <w:rFonts w:ascii="Times New Roman" w:eastAsiaTheme="minorHAnsi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15" w:hanging="360"/>
      </w:pPr>
    </w:lvl>
    <w:lvl w:ilvl="2" w:tplc="0419001B" w:tentative="1">
      <w:start w:val="1"/>
      <w:numFmt w:val="lowerRoman"/>
      <w:lvlText w:val="%3."/>
      <w:lvlJc w:val="right"/>
      <w:pPr>
        <w:ind w:left="4135" w:hanging="180"/>
      </w:pPr>
    </w:lvl>
    <w:lvl w:ilvl="3" w:tplc="0419000F" w:tentative="1">
      <w:start w:val="1"/>
      <w:numFmt w:val="decimal"/>
      <w:lvlText w:val="%4."/>
      <w:lvlJc w:val="left"/>
      <w:pPr>
        <w:ind w:left="4855" w:hanging="360"/>
      </w:pPr>
    </w:lvl>
    <w:lvl w:ilvl="4" w:tplc="04190019" w:tentative="1">
      <w:start w:val="1"/>
      <w:numFmt w:val="lowerLetter"/>
      <w:lvlText w:val="%5."/>
      <w:lvlJc w:val="left"/>
      <w:pPr>
        <w:ind w:left="5575" w:hanging="360"/>
      </w:pPr>
    </w:lvl>
    <w:lvl w:ilvl="5" w:tplc="0419001B" w:tentative="1">
      <w:start w:val="1"/>
      <w:numFmt w:val="lowerRoman"/>
      <w:lvlText w:val="%6."/>
      <w:lvlJc w:val="right"/>
      <w:pPr>
        <w:ind w:left="6295" w:hanging="180"/>
      </w:pPr>
    </w:lvl>
    <w:lvl w:ilvl="6" w:tplc="0419000F" w:tentative="1">
      <w:start w:val="1"/>
      <w:numFmt w:val="decimal"/>
      <w:lvlText w:val="%7."/>
      <w:lvlJc w:val="left"/>
      <w:pPr>
        <w:ind w:left="7015" w:hanging="360"/>
      </w:pPr>
    </w:lvl>
    <w:lvl w:ilvl="7" w:tplc="04190019" w:tentative="1">
      <w:start w:val="1"/>
      <w:numFmt w:val="lowerLetter"/>
      <w:lvlText w:val="%8."/>
      <w:lvlJc w:val="left"/>
      <w:pPr>
        <w:ind w:left="7735" w:hanging="360"/>
      </w:pPr>
    </w:lvl>
    <w:lvl w:ilvl="8" w:tplc="0419001B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1" w15:restartNumberingAfterBreak="0">
    <w:nsid w:val="10C22239"/>
    <w:multiLevelType w:val="hybridMultilevel"/>
    <w:tmpl w:val="AE207266"/>
    <w:lvl w:ilvl="0" w:tplc="1446046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F4135"/>
    <w:multiLevelType w:val="hybridMultilevel"/>
    <w:tmpl w:val="A7D0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64768"/>
    <w:multiLevelType w:val="hybridMultilevel"/>
    <w:tmpl w:val="537E8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D7E4D"/>
    <w:multiLevelType w:val="multilevel"/>
    <w:tmpl w:val="5DFE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E0F4B"/>
    <w:multiLevelType w:val="hybridMultilevel"/>
    <w:tmpl w:val="FEC800D4"/>
    <w:lvl w:ilvl="0" w:tplc="0BECA9B8">
      <w:start w:val="1"/>
      <w:numFmt w:val="decimal"/>
      <w:lvlText w:val="%1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6" w15:restartNumberingAfterBreak="0">
    <w:nsid w:val="5CC54725"/>
    <w:multiLevelType w:val="hybridMultilevel"/>
    <w:tmpl w:val="4A18E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C51BC"/>
    <w:multiLevelType w:val="hybridMultilevel"/>
    <w:tmpl w:val="DD30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B23FF"/>
    <w:multiLevelType w:val="hybridMultilevel"/>
    <w:tmpl w:val="6F3C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A2139"/>
    <w:multiLevelType w:val="hybridMultilevel"/>
    <w:tmpl w:val="10AA9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46CF8"/>
    <w:multiLevelType w:val="hybridMultilevel"/>
    <w:tmpl w:val="571AEDB4"/>
    <w:lvl w:ilvl="0" w:tplc="BC86F054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EB7DE3"/>
    <w:multiLevelType w:val="hybridMultilevel"/>
    <w:tmpl w:val="792AAC4C"/>
    <w:lvl w:ilvl="0" w:tplc="54BC16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C7E93"/>
    <w:multiLevelType w:val="hybridMultilevel"/>
    <w:tmpl w:val="CC461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F700D"/>
    <w:multiLevelType w:val="hybridMultilevel"/>
    <w:tmpl w:val="7604E9FC"/>
    <w:lvl w:ilvl="0" w:tplc="EE1E988A">
      <w:start w:val="1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7A4B51FA"/>
    <w:multiLevelType w:val="hybridMultilevel"/>
    <w:tmpl w:val="3838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D1162"/>
    <w:multiLevelType w:val="hybridMultilevel"/>
    <w:tmpl w:val="BB868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14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647"/>
    <w:rsid w:val="00013BCC"/>
    <w:rsid w:val="00026E63"/>
    <w:rsid w:val="0006414B"/>
    <w:rsid w:val="00065797"/>
    <w:rsid w:val="00080F17"/>
    <w:rsid w:val="000A19D9"/>
    <w:rsid w:val="000D4647"/>
    <w:rsid w:val="000E59FB"/>
    <w:rsid w:val="000F3F84"/>
    <w:rsid w:val="00112F55"/>
    <w:rsid w:val="00165C86"/>
    <w:rsid w:val="0017639D"/>
    <w:rsid w:val="00186066"/>
    <w:rsid w:val="001904DF"/>
    <w:rsid w:val="00191B15"/>
    <w:rsid w:val="00194FC1"/>
    <w:rsid w:val="001D26E1"/>
    <w:rsid w:val="001F6A54"/>
    <w:rsid w:val="00207864"/>
    <w:rsid w:val="002104BC"/>
    <w:rsid w:val="00217841"/>
    <w:rsid w:val="00246818"/>
    <w:rsid w:val="00251AA9"/>
    <w:rsid w:val="002540D9"/>
    <w:rsid w:val="002913AB"/>
    <w:rsid w:val="002B5664"/>
    <w:rsid w:val="002F189F"/>
    <w:rsid w:val="002F29D2"/>
    <w:rsid w:val="00315C71"/>
    <w:rsid w:val="003412BB"/>
    <w:rsid w:val="00383FE1"/>
    <w:rsid w:val="003A6068"/>
    <w:rsid w:val="003A7827"/>
    <w:rsid w:val="003C03E8"/>
    <w:rsid w:val="003D7A87"/>
    <w:rsid w:val="003F4E61"/>
    <w:rsid w:val="00406459"/>
    <w:rsid w:val="00427D54"/>
    <w:rsid w:val="00434E97"/>
    <w:rsid w:val="0043750E"/>
    <w:rsid w:val="00455357"/>
    <w:rsid w:val="00472948"/>
    <w:rsid w:val="004B21CF"/>
    <w:rsid w:val="004B274F"/>
    <w:rsid w:val="004C23E1"/>
    <w:rsid w:val="004D619B"/>
    <w:rsid w:val="005105BF"/>
    <w:rsid w:val="00512EB6"/>
    <w:rsid w:val="005241EE"/>
    <w:rsid w:val="00532317"/>
    <w:rsid w:val="00534372"/>
    <w:rsid w:val="00551E01"/>
    <w:rsid w:val="00554478"/>
    <w:rsid w:val="005655A4"/>
    <w:rsid w:val="00571F0B"/>
    <w:rsid w:val="00587127"/>
    <w:rsid w:val="005951C5"/>
    <w:rsid w:val="005C26F7"/>
    <w:rsid w:val="00634B26"/>
    <w:rsid w:val="00636FBA"/>
    <w:rsid w:val="0065187D"/>
    <w:rsid w:val="00655EAC"/>
    <w:rsid w:val="006568A1"/>
    <w:rsid w:val="00662C37"/>
    <w:rsid w:val="006658A9"/>
    <w:rsid w:val="006661A8"/>
    <w:rsid w:val="006A59DB"/>
    <w:rsid w:val="006A7EBF"/>
    <w:rsid w:val="006C3F0B"/>
    <w:rsid w:val="006D2894"/>
    <w:rsid w:val="00716E6D"/>
    <w:rsid w:val="00721081"/>
    <w:rsid w:val="00756194"/>
    <w:rsid w:val="00772E16"/>
    <w:rsid w:val="007843C3"/>
    <w:rsid w:val="007A44A4"/>
    <w:rsid w:val="007D372C"/>
    <w:rsid w:val="008023A1"/>
    <w:rsid w:val="00813459"/>
    <w:rsid w:val="0081722E"/>
    <w:rsid w:val="008226BF"/>
    <w:rsid w:val="00843999"/>
    <w:rsid w:val="00861390"/>
    <w:rsid w:val="0087443A"/>
    <w:rsid w:val="008B4A95"/>
    <w:rsid w:val="008D3B6C"/>
    <w:rsid w:val="008D655B"/>
    <w:rsid w:val="00906FF3"/>
    <w:rsid w:val="0091032C"/>
    <w:rsid w:val="0098329C"/>
    <w:rsid w:val="00990C7D"/>
    <w:rsid w:val="009B54C7"/>
    <w:rsid w:val="009C1C77"/>
    <w:rsid w:val="009C3B3E"/>
    <w:rsid w:val="009C3EFB"/>
    <w:rsid w:val="009C5D53"/>
    <w:rsid w:val="009E6065"/>
    <w:rsid w:val="00A23185"/>
    <w:rsid w:val="00A30D0D"/>
    <w:rsid w:val="00A64098"/>
    <w:rsid w:val="00A7620C"/>
    <w:rsid w:val="00A77F52"/>
    <w:rsid w:val="00A803B3"/>
    <w:rsid w:val="00A84162"/>
    <w:rsid w:val="00A91720"/>
    <w:rsid w:val="00A95BE4"/>
    <w:rsid w:val="00AB09EF"/>
    <w:rsid w:val="00AD545A"/>
    <w:rsid w:val="00AE36C8"/>
    <w:rsid w:val="00AF543D"/>
    <w:rsid w:val="00B06231"/>
    <w:rsid w:val="00B1344B"/>
    <w:rsid w:val="00B14150"/>
    <w:rsid w:val="00BF4725"/>
    <w:rsid w:val="00C01A87"/>
    <w:rsid w:val="00C07B76"/>
    <w:rsid w:val="00C1395D"/>
    <w:rsid w:val="00C25353"/>
    <w:rsid w:val="00C278A4"/>
    <w:rsid w:val="00C34191"/>
    <w:rsid w:val="00C437A6"/>
    <w:rsid w:val="00C74A93"/>
    <w:rsid w:val="00CA0314"/>
    <w:rsid w:val="00CC090F"/>
    <w:rsid w:val="00CC4DFD"/>
    <w:rsid w:val="00CD0D0F"/>
    <w:rsid w:val="00CD3FA6"/>
    <w:rsid w:val="00CE5BF7"/>
    <w:rsid w:val="00D06EEA"/>
    <w:rsid w:val="00D15107"/>
    <w:rsid w:val="00D16E5D"/>
    <w:rsid w:val="00D20BDF"/>
    <w:rsid w:val="00D426D5"/>
    <w:rsid w:val="00D45A5B"/>
    <w:rsid w:val="00D51E7D"/>
    <w:rsid w:val="00D939A2"/>
    <w:rsid w:val="00D941A9"/>
    <w:rsid w:val="00DA7C2B"/>
    <w:rsid w:val="00DD0181"/>
    <w:rsid w:val="00E00016"/>
    <w:rsid w:val="00E3131B"/>
    <w:rsid w:val="00E74C65"/>
    <w:rsid w:val="00E92982"/>
    <w:rsid w:val="00EA3A25"/>
    <w:rsid w:val="00ED7F4A"/>
    <w:rsid w:val="00EE1BB5"/>
    <w:rsid w:val="00EF13CA"/>
    <w:rsid w:val="00EF1DDF"/>
    <w:rsid w:val="00F01807"/>
    <w:rsid w:val="00F11B1C"/>
    <w:rsid w:val="00F224DE"/>
    <w:rsid w:val="00F52583"/>
    <w:rsid w:val="00F60432"/>
    <w:rsid w:val="00F87D45"/>
    <w:rsid w:val="00FA2BA2"/>
    <w:rsid w:val="00FC2A92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C4B6"/>
  <w15:docId w15:val="{65CB34BD-3D40-4E9A-A18B-DB1CF8E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E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EB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58A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187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C86"/>
  </w:style>
  <w:style w:type="paragraph" w:styleId="aa">
    <w:name w:val="footer"/>
    <w:basedOn w:val="a"/>
    <w:link w:val="ab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C86"/>
  </w:style>
  <w:style w:type="table" w:styleId="ac">
    <w:name w:val="Table Grid"/>
    <w:basedOn w:val="a1"/>
    <w:uiPriority w:val="59"/>
    <w:rsid w:val="00434E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545A"/>
  </w:style>
  <w:style w:type="paragraph" w:customStyle="1" w:styleId="c34">
    <w:name w:val="c34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">
    <w:name w:val="ass"/>
    <w:basedOn w:val="a"/>
    <w:link w:val="ass0"/>
    <w:rsid w:val="0053437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ss0">
    <w:name w:val="ass Знак"/>
    <w:link w:val="ass"/>
    <w:locked/>
    <w:rsid w:val="005343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d">
    <w:name w:val="Placeholder Text"/>
    <w:basedOn w:val="a0"/>
    <w:uiPriority w:val="99"/>
    <w:semiHidden/>
    <w:rsid w:val="00AF54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2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7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82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8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0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1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7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9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1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0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1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1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65551-4FCC-426D-9DD7-D6261551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PC_USER</dc:creator>
  <cp:lastModifiedBy>PC_USER</cp:lastModifiedBy>
  <cp:revision>3</cp:revision>
  <dcterms:created xsi:type="dcterms:W3CDTF">2025-06-06T07:33:00Z</dcterms:created>
  <dcterms:modified xsi:type="dcterms:W3CDTF">2025-06-11T05:03:00Z</dcterms:modified>
</cp:coreProperties>
</file>