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E20" w:rsidRPr="004C391B" w:rsidRDefault="004C391B" w:rsidP="004C39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C391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042E20" w:rsidRPr="004C391B">
        <w:rPr>
          <w:rFonts w:ascii="Times New Roman" w:eastAsia="Times New Roman" w:hAnsi="Times New Roman" w:cs="Times New Roman"/>
          <w:b/>
          <w:sz w:val="24"/>
          <w:lang w:eastAsia="ru-RU"/>
        </w:rPr>
        <w:t>Изменения ООП НОО в соответствии с приказом Минпросвещения России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3B2A5F" w:rsidRDefault="003B2A5F" w:rsidP="004C391B">
      <w:pPr>
        <w:spacing w:after="0" w:line="240" w:lineRule="auto"/>
        <w:ind w:firstLine="709"/>
        <w:jc w:val="both"/>
      </w:pPr>
    </w:p>
    <w:p w:rsidR="00C020D2" w:rsidRPr="00206390" w:rsidRDefault="00C020D2" w:rsidP="004C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390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</w:t>
      </w:r>
      <w:r w:rsidR="004C391B">
        <w:rPr>
          <w:rFonts w:ascii="Times New Roman" w:hAnsi="Times New Roman" w:cs="Times New Roman"/>
          <w:sz w:val="24"/>
          <w:szCs w:val="24"/>
        </w:rPr>
        <w:t xml:space="preserve"> </w:t>
      </w:r>
      <w:r w:rsidRPr="00206390">
        <w:rPr>
          <w:rFonts w:ascii="Times New Roman" w:hAnsi="Times New Roman" w:cs="Times New Roman"/>
          <w:sz w:val="24"/>
          <w:szCs w:val="24"/>
        </w:rPr>
        <w:t>в пункте 20</w:t>
      </w:r>
      <w:r w:rsidR="004C391B">
        <w:rPr>
          <w:rFonts w:ascii="Times New Roman" w:hAnsi="Times New Roman" w:cs="Times New Roman"/>
          <w:sz w:val="24"/>
          <w:szCs w:val="24"/>
        </w:rPr>
        <w:t xml:space="preserve"> </w:t>
      </w:r>
      <w:r w:rsidRPr="00206390">
        <w:rPr>
          <w:rFonts w:ascii="Times New Roman" w:hAnsi="Times New Roman" w:cs="Times New Roman"/>
          <w:sz w:val="24"/>
          <w:szCs w:val="24"/>
        </w:rPr>
        <w:t>дополнить подпунктами 20.11 и 20.12 следующего содержания:</w:t>
      </w:r>
    </w:p>
    <w:p w:rsidR="00C020D2" w:rsidRPr="00206390" w:rsidRDefault="00C020D2" w:rsidP="004C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390">
        <w:rPr>
          <w:rFonts w:ascii="Times New Roman" w:hAnsi="Times New Roman" w:cs="Times New Roman"/>
          <w:sz w:val="24"/>
          <w:szCs w:val="24"/>
        </w:rPr>
        <w:t>"20.11. Поурочное планирование.</w:t>
      </w:r>
    </w:p>
    <w:p w:rsidR="00C020D2" w:rsidRPr="00206390" w:rsidRDefault="00C020D2" w:rsidP="004C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390">
        <w:rPr>
          <w:rFonts w:ascii="Times New Roman" w:hAnsi="Times New Roman" w:cs="Times New Roman"/>
          <w:sz w:val="24"/>
          <w:szCs w:val="24"/>
        </w:rPr>
        <w:t xml:space="preserve">Вариант 1 Поурочное планирование для педагогов, использующих учебники "Азбука" (авторы В.Г. Горецкий и другие), "Русский язык. 1 - 4 класс. (авторы В.П. </w:t>
      </w:r>
      <w:proofErr w:type="spellStart"/>
      <w:r w:rsidRPr="00206390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206390">
        <w:rPr>
          <w:rFonts w:ascii="Times New Roman" w:hAnsi="Times New Roman" w:cs="Times New Roman"/>
          <w:sz w:val="24"/>
          <w:szCs w:val="24"/>
        </w:rPr>
        <w:t>, В.Г. Горецкий)</w:t>
      </w: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Таблица 2</w:t>
      </w: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1 класс</w:t>
      </w: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C020D2" w:rsidRPr="00C020D2" w:rsidTr="00C020D2">
        <w:tc>
          <w:tcPr>
            <w:tcW w:w="1134" w:type="dxa"/>
          </w:tcPr>
          <w:p w:rsidR="00C020D2" w:rsidRPr="00C020D2" w:rsidRDefault="00206390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C020D2"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Совместное составление небольших рассказов о любимых играх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Совместное составление небольших рассказов о любимом дне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предложения и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предложения из слов. Работа с предложением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предложения из слов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 как объект изучения. Различение слова и обозначаемого им предмета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Звуки речи. Интонационное выделение звука в слове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Определяем самый частый звук в стихотворении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Различаем первые звуки в словах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Устанавливаем последовательность звуков в слове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Сравниваем слова, различающиеся одним звуком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Проводим параллельные линии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параллельные линии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Ориентируемся на рабочей строке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элементы букв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Особенность гласных звуков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письмо элементов букв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А, 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20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А, 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Слогообразующая функция гласных звуков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О, о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О, о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И, и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умение определять количества слогов в слове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И, и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буквы ы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У, у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У, у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особенности гласных звуков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Сравниваем начертания изученных букв, обозначающих гласные звуки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буквы, обозначающие гласные звуки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Н, н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Н, н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Звуковой анализ слов, работа со звуковыми моделями слов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С, с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С, с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К, к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К, к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Т, т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Т, т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Л, л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Л, л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Р, р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Особенность согласных звуков, обозначаемых изучаемыми буквами: непарные звонкие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Р, р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В, в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В, в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49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Е, 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Звуковой анализ слов, работа со звуковыми моделями слов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Е, 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П, п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П, п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М, м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Различаем звонкие и глухие согласные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М, м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З, з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З, з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Б, б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Звуковой анализ слов, работа со звуковыми моделями слов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Б, б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Д, д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Д, д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Я, я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Я, я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Г, г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Г, г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Ч, ч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Твердые и мягкие согласные звуки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Ч, ч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буквы ь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Ш, ш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Подбор слов, соответствующих заданной модели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Ш, ш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77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Ж, ж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Ж, ж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шипящих звуков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Ё, ё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Ё, ё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Й, 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Х, х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Х, х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Ю, ю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Ю, ю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Ц, ц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Ц, ц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Тренируемся подбирать слова, соответствующие заданной модели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Э, э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Э, э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Щ, щ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Щ, щ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Особенность согласных звуков, обозначаемых изучаемыми буквами: непарные глухие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Ф, ф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Ф, ф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Построение моделей звукового состава слов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Обобщаем знания о согласных звуках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буквы ъ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Резервный урок. Отработка написания букв, написание которых вызывает </w:t>
            </w: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трудности у учащихся класса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104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Отрабатываем умение определять количество слогов в слове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Раздельное написание слов в предложении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Язык как основное средство человеческого общения.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Речь как основная форма общения между людьми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 как единица речи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 как единица языка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оформления предложений: заглавная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 и предложение: сходство и различие. Как составить предложение из набора слов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Установление связи слов в предложении при помощи смысловых вопросов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Восстановление деформированных предложений.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Ситуации общения. Диалог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 как единица языка. Значение слова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небольших устных рассказов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называющие предметы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Слова, отвечающие на вопросы </w:t>
            </w:r>
            <w:proofErr w:type="gram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кто?,</w:t>
            </w:r>
            <w:proofErr w:type="gram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что? Составление предложений из набора слов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называющие признака предмета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отвечающие на вопросы какой?, какая? какое?, какие?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называющие действия предмета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отвечающие на вопросы что делать?, что сделать?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умение задать вопрос к слову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значениями слов. Сколько значений может быть у слова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алгоритма списывания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близкие по значению. Отработка алгоритма списывания предложений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128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в тексте за словами, близкими по значению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Речевой этикет: ситуация обращение с просьбой. Какие слова мы называем вежливыми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Речевой этикет: ситуация благодарности. Мягкий знак. Когда употребляется в словах буква ь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Слог. Определение количества слогов в слове. Ударный слог. Деление слов на слоги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правила переноса слов. Когда нужен перенос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Алфавит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алфавита для упорядочения списка слов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Звуки речи. Гласные и согласные звуки, их различение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Речевой этикет: ситуация знакомства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Гласные ударные и безударные. Ударение в слове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Как обозначить буквой безударный гласный звук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родственных словах. Объяснительное письмо слов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запоминать слова с непроверяемыми гласными и согласными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небольших устных рассказов на основе наблюдений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Резервный урок. Буквы И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Й. Перенос слов со строки на строку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Функции букв е, ё, ю, я. Как обозначить на письме мягкость согласных звуков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Восстановление деформированного текста. Когда употребляется в словах буква ь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Согласные звуки: систематизация знаний. Глухие и звонкие согласные звуки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Как обозначить буквой парный по глухости-звонкости согласный звук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Правописание сочетаний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чк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Шипящие согласные звуки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Закрепление правописания слов с сочетаниями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чк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Объяснительное письмо слов и предложений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ши (в положении под </w:t>
            </w: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ударением)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152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ши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ща, чу,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щу</w:t>
            </w:r>
            <w:proofErr w:type="spellEnd"/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Речевой этикет: ситуация извинения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ща, чу,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щу</w:t>
            </w:r>
            <w:proofErr w:type="spellEnd"/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Заглавная буква в именах собственных: в именах и фамилиях людей.</w:t>
            </w:r>
          </w:p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Заглавная буква в именах собственных: в кличках животных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Перенос слов со строки на строку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Объяснительное письмо под диктовку слов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Объяснительное письмо под диктовку слов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Объяснительное письмо под диктовку слов и предложений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Объяснительная запись под диктовку текста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Как составить предложение из набора слов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Составление из набора форм слов предложений</w:t>
            </w:r>
          </w:p>
        </w:tc>
      </w:tr>
      <w:tr w:rsidR="00C020D2" w:rsidRPr="00C020D2" w:rsidTr="00C020D2">
        <w:tc>
          <w:tcPr>
            <w:tcW w:w="9071" w:type="dxa"/>
            <w:gridSpan w:val="2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165</w:t>
            </w:r>
          </w:p>
        </w:tc>
      </w:tr>
    </w:tbl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Таблица 2.1</w:t>
      </w: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2 класс</w:t>
      </w: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C020D2" w:rsidRPr="00C020D2" w:rsidTr="00C020D2">
        <w:tc>
          <w:tcPr>
            <w:tcW w:w="1134" w:type="dxa"/>
          </w:tcPr>
          <w:p w:rsidR="00C020D2" w:rsidRPr="00C020D2" w:rsidRDefault="00206390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C020D2"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Диалогическая форма речи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лексика: о происхождении слов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текста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Основная мысль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Заглавие текста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Подбор заголовков к предложенным текстам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подбирать заголовки к предложенным текстам.</w:t>
            </w:r>
          </w:p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в заголовке темы или основной мысли текста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Последовательность частей текста (абзацев). Абзац. Красная строка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Корректирование текстов с нарушенным порядком предложений. Тренинг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корректировать тексты с нарушенным порядком предложений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Корректирование текстов с нарушенным порядком абзацев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корректировать тексты с нарушенным порядком абзацев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 как единица языка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 и слово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слов в предложении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предложений по цели высказывания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Повествовательные, вопросительные, побудительные предложения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Восклицательные и невосклицательные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установление связи слов в предложении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Предложение: систематизация знаний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 и его значение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Однозначные и многозначные слова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слова в словаре и тексте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Многозначные слова. Прямое и переносное значение слова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Синонимы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32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Синонимы в тексте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Антонимы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использованием антонимов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лексика: работаем с толковым словарем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по разделу "Лексика"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лексика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Однокоренные (родственные) слова. Корень слова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Признаки однокоренных (родственных) слов. Корень слова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Корень как часть слова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Корень как общая часть родственных слов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Корень слова: обобщение знаний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Окончание как изменяемая часть слова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формы слова с помощью окончания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изменяемых и неизменяемых слов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состав слова: нулевое окончание (наблюдение)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Суффикс как часть слова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Приставка как часть слова (наблюдение)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суффиксов и приставок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 слова: систематизация знаний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 слова: обобщение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состав слова: как образуются слова (наблюдение)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Суффикс как часть слова: наблюдение за значением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Деление слов на слоги. Использование знания алфавита при работе со словарями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Перенос слов по слогам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Перенос слов по слогам: закрепление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звуков и букв. Различение ударных и безударных гласных звуков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59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по репродукции картины З. Серебряковой "За обедом"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фонетика: различаем звуки и буквы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Подробное изложение повествовательного текста объемом 30 - 45 слов с использованием вопросов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безударным гласным звуком в корне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Единообразное написание гласных в корне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Способы проверки написания буквы, обозначающей безударный гласный звук в корне слова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Обозначение буквой безударного гласного звука в корне слова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безударным гласным звуком в корне: закрепление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диктант: учимся обозначать безударные гласные в корне слова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Непроверяемые гласные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проверяемыми и непроверяемыми безударными гласными в корне слова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Списывание текста. Словарный диктант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правописания слов с орфограммами в значимых частях слов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Парные и непарные по твердости - мягкости согласные звуки. Согласный звук [й'] и буква Й. Твердые и мягкие согласные звуки и буквы для их обозначения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жанром поздравления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Функции мягкого знака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фонетика: учимся характеризовать звуки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Выбор языковых средств для ответа на заданный вопрос при работе в паре (группе)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Выбор языковых средств для выражения собственного мнения при работе в паре (группе)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алгоритма списывания текста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Диктант на изученные правила (безударные гласные в корне слова)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над ошибками, допущенными в диктанте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82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Сочетания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чк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нч</w:t>
            </w:r>
            <w:proofErr w:type="spellEnd"/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Выбор языковых средств для ведения разговора при работе в паре (группе) (начать, поддержать, закончить разговор, привлечь внимание и другие)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ши (в положении под ударением)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ща, чу,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щу</w:t>
            </w:r>
            <w:proofErr w:type="spellEnd"/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чк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Парные и непарные по звонкости - глухости согласные звуки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парным по звонкости - глухости согласным в корне слова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Обозначение парных по звонкости - глухости согласных в корне слова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Способы проверки согласных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правописания слов с парным по глухости звонкости согласным в корне слова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писать буквы согласных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диктант: учимся писать буквы согласных в корне слова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писать буквы гласных и согласных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согласных звуков в корне слова" с использованием электронных образовательных ресурсов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Подробное изложение повествовательного текста объемом 30 - 45 слов с использованием вопросов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Списывание текста. Словарный диктант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на письме разделительных ъ и ь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разделительным мягким знаком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правописания слов с разделительным мягким знаком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104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правописания слов с орфограммами в значимых частях слов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Списывание текста. Словарный диктант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 как часть речи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существительное: употребление в речи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существительное: значение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существительное: вопросы ("кто?", "что?")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Употребление заглавной и строчной буквы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по репродукции картины И. Шишкина "Утро в сосновом лесу"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Заглавная буква в именах собственных: имена, фамилии, отчества людей, клички животных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Заглавная буква в именах собственных: географические названия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с использованием личных наблюдений и вопросов: составление текста о своем любимом домашнем питомце по вопросам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существительное: изменение по числам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Число имен существительных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изменение по числам имен существительных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 на изученные правила (орфограммы корня, заглавная буква и другие)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 как часть речи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Глагол: значение. Для чего нужны глаголы в нашей речи?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Глагол: вопросы "что делать?", "что сделать?" и другие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глаголов в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Составление текста на тему пословицы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Текст-повествование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текстов-повествований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128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 глаголе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морфология. Тренинг. Отработка темы "Глагол"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Диктант на изученные правила (орфограммы корня)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над ошибками, допущенными в диктанте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прилагательное как часть речи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прилагательное: значение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об имени прилагательном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роль имен прилагательных в тексте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имени прилагательного с именем существительным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Текст-описание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текстов-описаний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Диктант на изученные орфограммы в корне слова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над ошибками, допущенными в диктанте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Текст-рассуждение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текстов-рассуждений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Предлог. Отличие предлогов от приставок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Наиболее распространенные предлоги: в, на, из, без, над, до, у, о, об и другие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Раздельное написание предлогов с именами существительными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Раздельное написание предлогов с именами существительными: закрепление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152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речи: обобщение. Тренинг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части речи. Тренинг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текстов-описаний и текстов-повествований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морфология. Тренинг. Отработка темы "Предлоги"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речи: систематизация знаний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роль имен существительных в тексте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роль глаголов в тексте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орфограммами в значимых частях слов: систематизация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орфограммами в значимых частях слов: обобщение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169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</w:t>
            </w:r>
          </w:p>
        </w:tc>
      </w:tr>
      <w:tr w:rsidR="00C020D2" w:rsidRPr="00C020D2" w:rsidTr="00C020D2">
        <w:tc>
          <w:tcPr>
            <w:tcW w:w="9071" w:type="dxa"/>
            <w:gridSpan w:val="2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170, из них уроков, отведенных на контрольные работы, - не более 17</w:t>
            </w:r>
          </w:p>
        </w:tc>
      </w:tr>
    </w:tbl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Таблица 2.2</w:t>
      </w: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3 класс</w:t>
      </w: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C020D2" w:rsidRPr="00C020D2" w:rsidTr="00C020D2">
        <w:tc>
          <w:tcPr>
            <w:tcW w:w="1134" w:type="dxa"/>
          </w:tcPr>
          <w:p w:rsidR="00C020D2" w:rsidRPr="00C020D2" w:rsidRDefault="00206390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C020D2"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язык как государственный язык Российской Федерации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и продолжение работы с текстом, начатой во 2 классе: признаки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и продолжение работы с текстом, начатой во 2 классе: заголовок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типов текстов: повествование, описание, рассуждение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определять тип текста (повествование, описание, рассуждение)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типов текстов: обобщение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Корректирование текстов с нарушенным порядком предложений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 видах предложений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слов в предложении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Главные члены предложения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Подлежащее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Сказуемое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Подлежащее и сказуемое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Второстепенные члены предложения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Предложения распространенные и нераспространенные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Однородные члены предложения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20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Однородные члены предложения с союзами и, а, но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Однородные члены предложения без союзов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отработка темы. Предложение и словосочетание (общее представление). Коллективное составление рассказа по картине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отработка темы "Простое предложение"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Лексическое значение слова. Синонимы, антонимы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Работаем с толковыми словарями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Прямое и переносное значение слова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значениями слов в тексте</w:t>
            </w:r>
          </w:p>
        </w:tc>
      </w:tr>
      <w:tr w:rsidR="00C020D2" w:rsidRPr="00C020D2" w:rsidTr="00C020D2">
        <w:tc>
          <w:tcPr>
            <w:tcW w:w="1134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Устаревшие слова (наблюдение)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Ключевые слова в тексте. Подробное изложение с языковым анализом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речи. Обобщение и уточнение представлений об изученных частях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плана текста. Составление предложений. Устное описание картины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Однокоренные (родственные) слова; признаки однокоренных (родственных) слов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звуков русского языка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чк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нч</w:t>
            </w:r>
            <w:proofErr w:type="spellEnd"/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слов с разделительным мягким знаком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Соотношение звукового и буквенного состава слов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однокоренных слов и слов с омонимичными корнями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Окончание как изменяемая часть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Нулевое окончание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43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Однокоренные слова и формы одного и того же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Корень, приставка, суффикс - значимые части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собственных текстов-описаний. Устное описание картины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 слова: обобщение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Изложение повествовательного текста с использованием предложенного плана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состав слова: проектное задание "Семья слов"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проверяемых безударных гласных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проверяемых и непроверяемых безударных гласных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двумя безударными гласными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Непроизносимые согласные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обозначением буквами непроизносимых согласных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написания непроизносимых согласных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диктант: отрабатываем написание слов с орфограммами корня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удвоенными согласными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правописания слов с удвоенными согласными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Написание текста по заданному плану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контрольная работа по теме "Правописание слов с орфограммами в корне"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суффиксов -ость, -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другие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Различные способы решения орфографической задачи в зависимости от места орфограммы в слове: правописание приставок группа приставок с "о" </w:t>
            </w: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 группа приставок с "а"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66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Закрепляем правописание суффиксов и приставок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Продолжаем учиться писать приставки: пишем приставки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Разделительный твердый знак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жанром объявления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Объясняющий диктант: повторение правил правописания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знаками препинания в предложениях с однородными членами, не соединенными союзами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знаками препинания в предложениях с однородными членами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работаем с текстами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Ознакомительное чтение: когда оно нужно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существительное: общее значение, вопросы, употребление в речи. Части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Имена существительные одушевленные и неодушевленные. Подробное изложение по самостоятельно составленному плану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Изложение текста с использованием коллективно составленного плана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Число имен существительных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имен существительных по числам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Имена существительные мужского, женского и среднего рода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88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 имен существительных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Мягкий знак после шипящих на конце имен существительных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Закрепляем правило "Мягкий знак после шипящих на конце имен существительных"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правило "Мягкий знак после шипящих на конце имен существительных". Объяснительный диктант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Изложение текста с использованием коллективно составленного плана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собственных текстов-повествований. Составление рассказа по картине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именительный падеж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родительный падеж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дательный падеж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поздравительную открытку к празднику 8 Марта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винительный падеж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творительный падеж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предложный падеж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имен существительных по падежам и числам (склонение).</w:t>
            </w:r>
          </w:p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Устное описание картины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Имена существительные 1-го, 2-го, 3-го склонений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Изложение текста с использованием самостоятельно составленного плана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правописанием безударных окончаний имен существительных 1-го склонения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окончаний имен существительных 1-го склонения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правописанием безударных окончаний имен существительных 2-го склонения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окончаний имен существительных 2-го склонения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правописанием безударных окончаний имен существительных 3-го склонения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Корректирование текстов с нарушенным порядком абзацев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112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окончаний имен существительных 3-го склонения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окончаний имен существительных во множественном числе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окончаний имен существительных: систематизация знаний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 (безударные гласные в падежных окончаниях имен существительных)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окончаний имен существительных: обобщение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повторение по теме "Правописание безударных падежных окончаний имен существительных"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прилагательное: общее значение, вопросы, употребление в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имен прилагательных по родам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Зависимость формы имени прилагательного от формы имени существительного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имен прилагательных по числам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имен прилагательных по падежам. Начальная форма имени прилагательного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Склонение имен прилагательных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Значения имен прилагательных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значениями имен прилагательных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Значения имен прилагательных: обобщение. Устное описание картины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правописанием окончаний имен прилагательных в единственном числе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правописанием окончаний имен прилагательных во множественном числе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окончаний имен прилагательных в единственном и во множественном числе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 написании окончаний имен прилагательных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повторение по теме "Правописание безударных падежных окончаний имен прилагательных"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 написании окончаний имен существительных и имен прилагательных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134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Местоимение (общее представление)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Личные местоимения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изменяются личные местоимения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 "Изменение личных местоимений"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Употребление личных местоимений в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местоимений с предлогами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местоимений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жанром письма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писать письма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Глагол: общее значение, вопросы, употребление в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и употребление глаголов в речи. Составление текста по сюжетным рисункам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Неопределенная форма глагола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глаголов по числам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Настоящее время глаголов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Будущее время глаголов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Прошедшее время глаголов. Составление текста-рассуждения по заданной теме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 глаголов в прошедшем времени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написанием окончаний глаголов в прошедшем времени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Частица не, ее значение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частицы не с глаголами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Создание собственных текстов-рассуждений. Составление совета-рассуждения с использованием побудительных предложений и глаголов с </w:t>
            </w: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частицей не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159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глаголов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речи: систематизация изученного в 3 классе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речи: обобщение. Подробное изложение повествовательного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урок: повторение по разделу морфология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слов с изученными в 1 - 3 классах орфограммами в корне, приставках, окончаниях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слов с изученными в 1 - 3 классах орфограммами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контрольная работа "Чему мы научились на уроках правописания в 3 классе"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</w:tr>
      <w:tr w:rsidR="00C020D2" w:rsidRPr="00C020D2" w:rsidTr="00C020D2">
        <w:tc>
          <w:tcPr>
            <w:tcW w:w="9071" w:type="dxa"/>
            <w:gridSpan w:val="2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170, из них уроков, отведенных на контрольные работы, - не более 17</w:t>
            </w:r>
          </w:p>
        </w:tc>
      </w:tr>
    </w:tbl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Таблица 2.3</w:t>
      </w: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4 класс</w:t>
      </w: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C020D2" w:rsidRPr="00C020D2" w:rsidTr="00C020D2">
        <w:tc>
          <w:tcPr>
            <w:tcW w:w="1134" w:type="dxa"/>
          </w:tcPr>
          <w:p w:rsidR="00C020D2" w:rsidRPr="00C020D2" w:rsidRDefault="00206390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C020D2"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язык как язык межнационального общения. Наша речь и наш язык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Текст: тема и основная мысль. Текст и его план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Текст: заголовок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Текст. План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Текст. Структура текста. Составление текста (сказки) по его началу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Вспоминаем типы текстов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Различаем тексты-повествования, тексты-описания и тексты-рассуждения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Текст. Образные языковые средства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Подбираем заголовки, отражающие тему или основную мысль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собственный текст по предложенному заголовку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предложений по эмоциональной окраске: восклицательные и невосклицательные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предложения с обращениями (наблюдение)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Распространенные и нераспространенные предложения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Словосочетание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слов в словосочетании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между словами в предложении (при помощи смысловых вопросов)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слов в словосочетании: обобщение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 и словосочетание: сходство и различие. Тренинг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пересказывать: подробный письменный пересказ текста. Изложение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Повторение: слово, сочетание слов (словосочетание) и предложение. Тренинг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Предложения с однородными членами: без союзов, с союзами а, но, с одиночным союзом 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Интонация перечисления в предложениях с однородными членами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союзами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союзом 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союзами и, а, но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предложениях с однородными членами без союзов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союзами и, а, но, и без союзов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работаем с текстами.</w:t>
            </w:r>
          </w:p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Написание текста по репродукции картины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Запятая между однородными членами. Тренинг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31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Запятая между однородными членами, соединенными союзом. Тренинг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Союз как часть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Сложные предложения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Сложные предложения с союзами и, а, но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Союзы и, а, но в простых и сложных предложениях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знаками препинания в сложном предложении, состоящем из двух простых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Пробуем ставить знаки препинания в сложном предложении, состоящем из двух простых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Сложные предложения без союзов. Тренинг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Предложения с прямой речью после слов автора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знаками препинания в предложении с прямой речью после слов автора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синтаксический анализ предложения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повторяем все, что узнали о синтаксисе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Сочинение как вид письменной работы. Написание сочинения по своим наблюдениям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использованием в речи фразеологизмов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понимать фразеологизмы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использовать фразеологизмы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состав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Основа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разбор слова по составу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суффиксов имен существительных. Правописание приставок и суффиксов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55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правописания, изученные в 1 - 3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правил правописания, изученных в 1 - 3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Обобщение: самостоятельные и служебные части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Наречие: значение, вопросы, употребление в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образуются наречия. Виды наречий (наблюдение)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Наречие: обобщение знаний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наиболее употребляемых суффиксов изученных частей речи. Состав неизменяемых слов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Несклоняемые имена существительные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Имена существительные 1-го, 2-го, 3-го склонений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Падежные окончания имен существительных 1-го склонения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Падежные окончания имен существительных 2-го склонения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Падежные окончания имен существительных 3-го склонения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падежных окончаний имен существительных в дательном и предложном падеже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падежных окончаний имен существительных в родительном и винительном падеже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1-го склонения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2-го склонения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3-го склонения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в родительном и винительном падеже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в дательном и предложном падеже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в творительном падеже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77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Падежные окончания имен существительных множественного числа в дательном, творительном, предложном падежах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падежные окончания имен существительных: систематизация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падежные окончания имен существительных: обобщение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Морфологический разбор имени существительного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пересказывать: выборочный устный пересказ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Правописание безударных падежных окончаний имен существительных в единственном числе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подробный пересказ текста. Изложение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прилагательное. Значение и употребление имен прилагательных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сжатый пересказ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Склонение имен прилагательных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прилагательных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прилагательных в единственном числе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Редактируем предложенный текст. Работа с деформированными предложениями и текстом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склонения имен прилагательных во множественном числе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прилагательных во множественном числе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Морфологический разбор имени прилагательного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падежные окончания имен прилагательных: систематизация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падежные окончания имен прилагательных: обобщение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Резервный урок по разделу морфология: Отработка темы "Имя </w:t>
            </w: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прилагательное"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101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Нормы речевого этикета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имен прилагательных: падежные окончания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Местоимение. Личные местоимения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Личные местоимения 1-го и 3-го лица единственного и множественного числа. Склонение личных местоимений 1-го и 2-го лица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Склонение личных местоимений. Склонение личных местоимений 3-го лица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текст по предложенному плану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личных местоимений. Написание личных местоимений с предлогами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Раздельное написание личных местоимений с предлогами. Тренинг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 как часть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глаголов, отвечающих на вопросы "что делать?" и "что сделать?"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Неопределенная форма глагола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сочинение-отзыв по репродукции картины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Настоящее время глагола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Прошедшее время глагола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Будущее время глагола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Настоящее, прошедшее и будущее время глагола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Ситуации устного и письменного общения. Составление текста о правилах </w:t>
            </w: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уличного движения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123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Речь: диалогическая и монологическая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разбора глаголов по составу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 в словосочетании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 в предложении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Спряжение глаголов: изменение по лицам и числам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Глаголы 2-го лица настоящего и будущего времени в единственном числе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Мягкий знак после шипящих на конце глаголов в форме 2-го лица единственного числа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правописание глаголов в форме 2-го лица единственного числа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I и II спряжение глаголов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Личные формы глагола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Личные окончания глаголов I и II спряжения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Способы определения I и II спряжения глаголов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определения I и II спряжения глаголов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правописание безударных личных окончаний глаголов-исключений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личных окончаний глаголов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правописание безударных личных окончаний глаголов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личные окончания глаголов: трудные случаи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трудные случаи написания безударных личных окончаний глаголов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Что такое возвратные глаголы?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глаголов на -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ться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-тся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правописание глаголов на -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ться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-тся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Частица не, ее значение (повторение)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Пишем сочинение-рассуждение на тему. Составление текста-рассуждения </w:t>
            </w: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 таблице, правилу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148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личные окончания глаголов: систематизация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личные окончания глаголов: обобщение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глаголов в прошедшем времени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правописание суффиксов и окончаний глаголов в прошедшем времени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Морфологический разбор глагола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 глаголе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Глагол: систематизация знаний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морфология. Повторение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морфология. Отработка темы "Глагол"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морфология. Проверь себя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глагол. Отработка материала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подробный пересказ текста. Изложение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Изученные правила правописания глаголов: систематизация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изученные правила правописания глаголов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сделать текст интереснее. Составление текста по репродукции картины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написанием разных частей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Орфографический тренинг: правописание разных частей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орфография. Контрольная работа по теме "Безударные личные окончания глаголов"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пересказывать: подробный устный пересказ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урок: повторение по разделу развитие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звуков русского языка. Звуки и буквы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Звуко-буквенный разбор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контрольная работа по теме "Чему мы научились на уроках правописания в 4 классе"</w:t>
            </w:r>
          </w:p>
        </w:tc>
      </w:tr>
      <w:tr w:rsidR="00C020D2" w:rsidRPr="00C020D2" w:rsidTr="00C020D2">
        <w:tc>
          <w:tcPr>
            <w:tcW w:w="9071" w:type="dxa"/>
            <w:gridSpan w:val="2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170, из них уроков, отведенных на контрольные работы (в том числе Всероссийские проверочные работы), - не более 17</w:t>
            </w:r>
          </w:p>
        </w:tc>
      </w:tr>
    </w:tbl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Таблица 2.4</w:t>
      </w: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lastRenderedPageBreak/>
        <w:t>Вариант 2. Для самостоятельного конструирования поурочного планирования.</w:t>
      </w: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1 класс</w:t>
      </w: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C020D2" w:rsidRPr="00C020D2" w:rsidTr="00C020D2">
        <w:tc>
          <w:tcPr>
            <w:tcW w:w="1134" w:type="dxa"/>
          </w:tcPr>
          <w:p w:rsidR="00C020D2" w:rsidRPr="00C020D2" w:rsidRDefault="00206390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C020D2"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предложения и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предложением: выделение слов, изменение их порядка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предложения из слов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слова и обозначаемого им предмета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 как объекта изучения, материала для анализа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Звуки речи. Интонационное выделение звука в слове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Определяем самый частый звук в стихотворении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Различаем первые звуки в словах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Устанавливаем последовательность звуков в слове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Сравниваем слова, различающиеся одним звуком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Проводим параллельные линии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параллельные линии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Ориентируемся на рабочей строке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элементы букв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Особенность гласных звуков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письмо элементов букв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А, 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А, 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Я, 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Слогообразующая функция гласных звуков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Я, 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О, о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О, о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Ё, ё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умение определять количества слогов в слове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Ё, ё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27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У, у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У, у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Ю, ю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Звуковой анализ слов, работа со звуковыми моделями слов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Ю, ю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Э, э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Э, э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Е, 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Построение моделей звукового состава слов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Е, 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буквы 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И, 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И, 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особенности гласных звуков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Сравниваем начертания изученных букв, обозначающих гласные звуки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буквы, обозначающие гласные звуки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М, 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М, 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Звуковой анализ слов, работа со звуковыми моделями слов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Н, н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Н, н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Р, р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Р, р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Особенность согласных звуков, обозначаемых изучаемыми буквами: непарные звонкие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Л, л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Л, л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Й, 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Й, 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Звуковой анализ слов, работа со звуковыми моделями слов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56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Г, г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Г, г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К, к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К, к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Подбор слов, соответствующих заданной модели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3, з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3, з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С, с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С, с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Д, д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Д, д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Т, т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Т, т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Тренируемся подбирать слова, соответствующие заданной модели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Б, б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Б, б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П, п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П, п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умение проводить звуковой анализ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В, 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В, 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Ф, ф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Ф, ф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Различаем звонкие и глухие согласные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Ж, ж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Ж, ж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Ш, ш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Ш, ш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85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шипящих звуков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Ч, ч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Ч, ч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Щ, щ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Щ, щ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Особенность согласных звуков, обозначаемых изучаемыми буквами: непарные глухие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Х, 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Х, 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и заглавной букв Ц, ц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написания строчной и заглавной букв Ц, ц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Твердые и мягкие согласные звуки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Обобщаем знания о согласных звуках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буквы ъ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Письмо строчной буквы ь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Совместное составление небольших рассказов о любимых играх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Совместное составление небольших рассказов о любимом дне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Отрабатываем умение определять количество слогов в слове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Раздельное написание слов в предложении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Как правильно записать предложение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Введение алгоритма списывания предложений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Когда нужен перенос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Перенос слов со строки на строку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Объяснительное письмо под диктовку слов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111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Объяснительное письмо под диктовку слов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Объяснительное письмо под диктовку слов и предложений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Как составить предложение из набора слов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Составление из набора слов предложений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Объяснительная запись под диктовку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Язык как основное средство человеческого общения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Речь как основная форма общения между людьми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Ситуации общения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отвечающие на вопросы кто?, что?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называющие предметы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Заглавная буква в именах собственных: в именах и фамилиях людей.</w:t>
            </w:r>
          </w:p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Заглавная буква в именах собственных: в кличках животных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Речевой этикет: ситуация знакомства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небольших устных рассказов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называющие признака предмета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ши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отвечающие на вопросы какой?, какая? какое?, какие?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Слог. Определение количества слогов в слове. Ударный слог. Деление слов на слоги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правила переноса слов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умение задать вопрос к слову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в тексте за словами, близкими по значению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значениями слов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называющие действия предмета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отвечающие на вопросы что делать?, что сделать?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Речевой этикет: ситуация извинения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ща, чу,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щу</w:t>
            </w:r>
            <w:proofErr w:type="spellEnd"/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 и предложение: сходство и различие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138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Установление связи слов в предложении при помощи смысловых вопросов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родственных словах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Функции букв е, ё, ю, я, ъ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Согласные звуки: систематизация знаний. Согласные твердые и мягкие.</w:t>
            </w:r>
          </w:p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Согласные звонкие и глухие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ши (в положении под ударением)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близкие по значению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оформления предложений: заглавная буква в начале и знак в конце предложения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предложений из набора форм слов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Речевой этикет: ситуация обращение с просьбой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Установление соотношения звукового и буквенного состава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Звуки речи. Гласные и согласные звуки, их различение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алгоритма списывания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Речевой этикет: ситуация благодарности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ща, чу,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щу</w:t>
            </w:r>
            <w:proofErr w:type="spellEnd"/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 как единица языка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Гласные ударные и безударные. Ударение в слове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Обучение приемам самопроверки после списывания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 как единица языка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 как единица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Правописание сочетаний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чк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</w:t>
            </w:r>
            <w:proofErr w:type="spellEnd"/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запоминать слова с непроверяемыми гласными и согласными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Закрепление правописания слов с сочетаниями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чк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</w:t>
            </w:r>
            <w:proofErr w:type="spellEnd"/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небольших устных рассказов на основе наблюдений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Восстановление деформированного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Восстановление деформированных предложений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Алфавит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165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алфавита для упорядочения списка слов</w:t>
            </w:r>
          </w:p>
        </w:tc>
      </w:tr>
      <w:tr w:rsidR="00C020D2" w:rsidRPr="00C020D2" w:rsidTr="00C020D2">
        <w:tc>
          <w:tcPr>
            <w:tcW w:w="9071" w:type="dxa"/>
            <w:gridSpan w:val="2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165</w:t>
            </w:r>
          </w:p>
        </w:tc>
      </w:tr>
    </w:tbl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Таблица 2.5</w:t>
      </w: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2 класс</w:t>
      </w: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C020D2" w:rsidRPr="00C020D2" w:rsidTr="00C020D2">
        <w:tc>
          <w:tcPr>
            <w:tcW w:w="1134" w:type="dxa"/>
          </w:tcPr>
          <w:p w:rsidR="00C020D2" w:rsidRPr="00C020D2" w:rsidRDefault="00206390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C020D2"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звуков и букв. Различение ударных и безударных гласных звуков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Парные и непарные по твердости - мягкости согласные звуки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ши (в положении под ударением)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ща, чу,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щу</w:t>
            </w:r>
            <w:proofErr w:type="spellEnd"/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Сочетания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чк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нч</w:t>
            </w:r>
            <w:proofErr w:type="spellEnd"/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Парные и непарные по звонкости - глухости согласные звуки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алгоритма списывания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Функции мягкого знака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на письме разделительных ъ и ь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разделительным мягким знаком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правописания слов с разделительным мягким знаком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Деление слов на слоги. Использование знания алфавита при работе со словарями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Перенос слов по слогам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Перенос слов по слогам: закрепление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фонетика: учимся характеризовать звуки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фонетика: различаем звуки и буквы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чк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Выбор языковых средств для ответа на заданный вопрос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21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Выбор языковых средств для выражения собственного мнения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Выбор языковых средств для ведения разговора (начать, поддержать, закончить разговор, привлечь внимание и другие)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 как единица языка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Восклицательные и невосклицательные предложения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предложений по цели высказывания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Повествовательные, вопросительные, побудительные предложения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 и слово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слов в предложении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Предложение: систематизация знаний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связь слов в предложении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установление связи слов в предложении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Диктант на изученные правила (безударные гласные в корне слова)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над ошибками, допущенными в диктанте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Диалогическая форма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Окончание как изменяемая часть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формы слова с помощью окончания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изменяемых и неизменяемых слов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Однокоренные (родственные) слова. Корень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Признаки однокоренных (родственных) слов. Корень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по репродукции картины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Корень как часть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Корень как общая часть родственных слов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Единообразное написание гласных в корне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Обозначение буквой безударного гласного звука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Способы проверки написания буквы, обозначающей безударный гласный </w:t>
            </w: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звук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48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Списывание текста. Словарный диктант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Корень слова: обобщение знаний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безударным гласным звуком в корне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безударным гласным звуком в корне: закрепление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диктант: учимся обозначать безударные гласные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Непроверяемые гласные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проверяемыми и непроверяемыми безударными гласными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Обозначение парных по звонкости-глухости согласных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парным по звонкости-глухости согласным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Способы проверки согласных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правописания слов с парным по глухости звонкости согласным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писать буквы согласных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диктант: учимся писать буквы согласных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Суффикс как часть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Суффикс как часть слова: наблюдение за значением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Списывание текста. Словарный диктант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существительных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Приставка как часть слова (наблюдение)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суффиксов и приставок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70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 слова: систематизация знаний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 слова: обобщение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жанром поздравления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писать буквы гласных и согласных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Диктант на изученные орфограммы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над ошибками, допущенными в диктанте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состав слова: корни с чередованием согласных снег/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снеж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бег/беж, пух/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пуш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сапог/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сапож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другие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состав слова: как образуются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состав слова: нулевое окончание (наблюдение)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работа. Списывание текста. Словарный диктант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по репродукции картины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 и его значение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слова в словаре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Однозначные и многозначные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слова в словаре и тексте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Многозначные слова. Прямое и переносное значения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Синонимы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Синонимы в тексте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Антонимы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использованием антонимов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по разделу "Лексика"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лексика: работаем с толковым словарем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лексика. Контрольная работа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лексика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Диктант на изученные правила (орфограммы корня)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над ошибками, допущенными в диктанте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98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Основная мысль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Заглавие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Подбор заголовков к предложенным текстам.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подбирать заголовки к предложенным текстам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правописания слов с орфограммами в значимых частях слов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Последовательность частей текста (абзацев).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Корректирование текстов с нарушенным порядком предложений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корректировать тексты с нарушенным порядком предложений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Корректирование текстов с нарушенным порядком абзацев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корректировать тексты с нарушенным порядком абзацев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Подробное изложение повествовательного текста объемом 30 - 45 слов с использованием вопросов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правописания слов с орфограммами в значимых частях слов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 как часть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существительное: значение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Употребление заглавной и строчной буквы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существительное: вопросы ("кто?", "что?")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существительное: изменение по числам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Число имен существительных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существительное: употребление в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Заглавная буква в именах собственных: имена, фамилии, отчества людей, клички животных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Заглавная буква в именах собственных: географические названия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 на изученные правила (орфограммы корня, заглавная буква и другие)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123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 как часть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Глагол: значение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Глагол: вопросы "что делать?", "что сделать?" и другие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Единственное и множественное число глаголов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 (Контрольный диктант)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 глаголе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Подробное изложение повествовательного текста объемом 30 - 45 слов с использованием вопросов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прилагательное как часть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прилагательное: значение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имени прилагательного с именем существительным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об имени прилагательном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Предлог. Отличие предлогов от приставок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Наиболее распространенные предлоги: в, на, из, без, над, до, у, о, об и другие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Раздельное написание предлогов с именами существительными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Раздельное написание предлогов с именами существительными: закрепление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речи: систематизация знаний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речи: обобщение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орфограммами в значимых частях слов: систематизация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части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изменение по числам имен существительных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роль имен существительных в тексте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роль глаголов в тексте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роль имен прилагательных в тексте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выполняем проектное задание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выполняем проектное задание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148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орфограммами в значимых частях слов: обобщение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Текст-описание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текстов-описаний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Текст-повествование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текстов-повествований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текстов-описаний и текстов-повествований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Текст-рассуждение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текстов-рассуждений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составляем план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составляем план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пишем текст по предложенному плану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учимся сочинять текст-описание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учимся сочинять текст-повествование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учимся сочинять текст-рассуждение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подробное изложение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урок: повторение по разделу развитие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урок: повторение по разделу орфография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урок: повторение по разделу орфография</w:t>
            </w:r>
          </w:p>
        </w:tc>
      </w:tr>
      <w:tr w:rsidR="00C020D2" w:rsidRPr="00C020D2" w:rsidTr="00C020D2">
        <w:tc>
          <w:tcPr>
            <w:tcW w:w="9071" w:type="dxa"/>
            <w:gridSpan w:val="2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170, из них уроков, отведенных на контрольные работы, - не более 17</w:t>
            </w:r>
          </w:p>
        </w:tc>
      </w:tr>
    </w:tbl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lastRenderedPageBreak/>
        <w:t>Таблица 2.6</w:t>
      </w: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3 класс</w:t>
      </w: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C020D2" w:rsidRPr="00C020D2" w:rsidTr="00C020D2">
        <w:tc>
          <w:tcPr>
            <w:tcW w:w="1134" w:type="dxa"/>
          </w:tcPr>
          <w:p w:rsidR="00C020D2" w:rsidRPr="00C020D2" w:rsidRDefault="00206390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C020D2"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язык как государственный язык Российской Федерации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звуков русского языка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Соотношение звукового и буквенного состава слов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проверяемых и непроверяемых безударных гласных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чк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щн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нч</w:t>
            </w:r>
            <w:proofErr w:type="spellEnd"/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и продолжение работы с текстом, начатой во 2 классе: признаки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Однокоренные (родственные) слова; признаки однокоренных (родственных) слов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проверяемых безударных гласных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типов текстов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однокоренных слов и слов с омонимичными корнями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парных по звонкости-глухости согласных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Однокоренные слова и формы одного и того же слова.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обозначением буквами непроизносимых согласных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Непроизносимые согласные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написания непроизносимых согласных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Объясняющий диктант: повторение правил правописания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и продолжение работы с текстом, начатой во 2 классе: заголовок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Окончание как изменяемая часть слова.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Нулевое окончание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Корень, приставка, суффикс - значимые части слова.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22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суффиксов -ость-, -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и других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 слова: обобщение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состав слова: проектное задание "Семья слов"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диктант: отрабатываем написание слов с орфограммами корня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удвоенными согласными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правописания слов с удвоенными согласными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Корректирование текстов с нарушенным порядком предложений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Корректирование текстов с нарушенным порядком абзацев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Продолжаем учиться писать приставки: пишем приставки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Разделительный твердый знак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предложений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 видах предложений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определять тип текста (повествование, описание, рассуждение)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типов текстов: обобщение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слов в предложении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Главные члены предложения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Подлежащее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Сказуемое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46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слов с разделительным мягким знаком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Подлежащее и сказуемое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Второстепенные члены предложения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Предложения распространенные и нераспространенные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жанром письма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писать письма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слов с двумя безударными гласными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урок: повторение по разделу орфография, тема "Правописание слов с орфограммами в корне"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поздравительную открытку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Однородные члены предложения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Однородные члены предложения с союзами и, а, но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Однородные члены предложения без союзов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знаками препинания в предложениях с однородными членами, не соединенными союзами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знаками препинания в предложениях с однородными членами, соединенными повторяющимися союзами и, или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отработка темы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отработка темы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существительное: общее значение, вопросы, употребление в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Имена существительные мужского, женского и среднего рода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 имен существительных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Изложение текста с опорой на коллективно составленный план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71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Число имен существительных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Имена существительные единственного и множественного числа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имен существительных по числам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Мягкий знак после шипящих на конце имен существительных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Закрепляем правило "Мягкий знак после шипящих на конце имен существительных"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правило "Мягкий знак после шипящих на конце имен существительных"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Изложение текста с использованием коллективно составленного плана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именительный падеж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родительный падеж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дательный падеж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винительный падеж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творительный падеж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 имен существительных: предложный падеж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имен существительных по падежам и числам (склонение)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Ключевые слова в тексте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плана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Продолжаем учиться составлять план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Изложение текста с использованием коллективно составленного плана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Имена существительные 1-го, 2-го, 3-го склонений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правописанием безударных окончаний имен существительных 1-го склонения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окончаний имен существительных 1-го склонения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правописанием безударных окончаний имен существительных 2-го склонения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окончаний имен существительных 2-го склонения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Наблюдение за правописанием безударных окончаний имен </w:t>
            </w: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существительных 3-го склонения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97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окончаний имен существительных 3-го склонения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Изложение текста с опорой на самостоятельно составленный план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окончаний имен существительных во множественном числе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окончаний имен существительных: систематизация знаний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окончаний имен существительных: обобщение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Объяснительный диктант (безударные гласные в падежных окончаниях имен существительных)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Имена существительные одушевленные и неодушевленные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об имени существительном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повторение по теме "Правописание безударных падежных окончаний имен существительных"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Лексическое значение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Работаем с толковыми словарями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прилагательное: общее значение, вопросы, употребление в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Зависимость формы имени прилагательного от формы имени существительного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имен прилагательных по родам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имен прилагательных по числам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имен прилагательных по падежам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Склонение имен прилагательных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правописанием окончаний имен прилагательных в единственном числе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правописанием окончаний имен прилагательных во множественном числе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120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окончаний имен прилагательных в единственном и во множественном числе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Значения имен прилагательных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значениями имен прилагательных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Значения имен прилагательных: обобщение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Написание текста по заданному плану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 написании окончаний имен прилагательных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 написании окончаний имен существительных и имен прилагательных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повторение по теме "Правописание безударных падежных окончаний имен прилагательных"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значениями слов в тексте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Прямое и переносное значение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Устаревшие слова (наблюдение)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жанром объявления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Местоимение (общее представление)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Личные местоимения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изменяются личные местоимения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Употребление личных местоимений в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местоимений с предлогами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местоимений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связью предложений в тексте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связью предложений в тексте с помощью союзов и, а, но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собственных текстов-повествований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собственных текстов-описаний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собственных текстов-рассуждений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146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Глагол: общее значение, вопросы, употребление в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и употребление глаголов в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Неопределенная форма глагола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глаголов по числам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Настоящее время глаголов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Будущее время глаголов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Прошедшее время глаголов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 глаголов в прошедшем времени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написанием окончаний глаголов в прошедшем времени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Частица не, ее значение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частицы не с глаголами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глаголов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речи: систематизация изученного в 3 классе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речи: обобщение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урок: повторение по разделу морфология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слов с изученными в 1 - 3 классах орфограммами в корне, приставках, окончаниях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правописание слов с изученными в 1 - 3 классах орфограммами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повторение по теме "Чему мы научились на уроках правописания в 3 классе"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Ознакомительное чтение: когда оно нужно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работаем с текстами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работаем с текстами</w:t>
            </w:r>
          </w:p>
        </w:tc>
      </w:tr>
      <w:tr w:rsidR="00C020D2" w:rsidRPr="00C020D2" w:rsidTr="00C020D2">
        <w:tc>
          <w:tcPr>
            <w:tcW w:w="9071" w:type="dxa"/>
            <w:gridSpan w:val="2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ОБЩЕЕ КОЛИЧЕСТВО УРОКОВ ПО ПРОГРАММЕ: 170, из них уроков, отведенных на контрольные работы, - не более 17</w:t>
            </w:r>
          </w:p>
        </w:tc>
      </w:tr>
    </w:tbl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Таблица 2.7</w:t>
      </w: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020D2">
        <w:rPr>
          <w:rFonts w:ascii="Times New Roman" w:eastAsia="Times New Roman" w:hAnsi="Times New Roman" w:cs="Times New Roman"/>
          <w:sz w:val="24"/>
          <w:lang w:eastAsia="ru-RU"/>
        </w:rPr>
        <w:t>4 класс</w:t>
      </w:r>
    </w:p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C020D2" w:rsidRPr="00C020D2" w:rsidTr="00C020D2">
        <w:tc>
          <w:tcPr>
            <w:tcW w:w="1134" w:type="dxa"/>
          </w:tcPr>
          <w:p w:rsidR="00C020D2" w:rsidRPr="00C020D2" w:rsidRDefault="00206390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C020D2"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язык как язык межнационального общения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звуков русского языка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Звуко-буквенный разбор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состав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Основа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Неизменяемые слова: состав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Речь: диалогическая и монологическая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диалога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Ситуации устного и письменного общения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Вспоминаем, как написать письмо, поздравительную открытку, объявление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наиболее употребляемых суффиксов изученных частей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разбор слова по составу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правописания, изученные в 1 - 3 классах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правил правописания, изученных в 1 - 3 классах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Имена существительные 1-го, 2-го, 3-го склонений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Падежные окончания имен существительных 1 склонения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1 склонения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Падежные окончания имен существительных 2 склонения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2 склонения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Падежные окончания имен существительных 3 склонения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3 склонения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Текст: тема и основная мысль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Текст: заголовок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Подбираем заголовки, отражающие тему или основную мысль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25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Текст. Образные языковые средства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падежных окончаний имен существительных в родительном и винительном падежах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в родительном и винительном падежах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падежных окончаний имен существительных в дательном и предложном падежах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в дательном и предложном падежах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в творительном падеже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Падежные окончания имен существительных множественного числа в дательном, творительном, предложном падежах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существительных во множественном числе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падежные окончания имен существительных: систематизация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падежные окончания имен существительных: обобщение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Текст. Структура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Текст. План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собственный текст по предложенному заголовку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суффиксов имен существительных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Несклоняемые имена существительные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Морфологический разбор имени существительного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 "Имя существительное"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текст по предложенному плану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прилагательное. Значение и употребление имен прилагательных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Зависимость формы имени прилагательного от формы имени существительного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Склонение имен прилагательных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прилагательных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прилагательных в единственном числе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склонения имен прилагательных во множественном числе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49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падежных окончаний имен прилагательных во множественном числе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падежные окончания имен прилагательных: систематизация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падежные окончания имен прилагательных: обобщение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имен прилагательных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Морфологический разбор имени прилагательного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 "Имя прилагательное"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Вспоминаем типы текстов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Различаем тексты-повествования, тексты-описания и тексты-рассуждения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Местоимение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Личные местоимения 1-го и 3-го лица единственного и множественного числа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Склонение личных местоимений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личных местоимений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Раздельное написание личных местоимений с предлогами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сделать текст интереснее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Редактируем предложенный текст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 как часть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глаголов, отвечающих на вопросы "что делать?" и "что сделать?"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Неопределенная форма глагола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Личные формы глагола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глаголов на -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ться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-тся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правописание глаголов на -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ться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-тся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пересказывать: подробный устный пересказ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Спряжение глаголов: изменение по лицам и числам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I и II спряжение глаголов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Личные окончания глаголов I и II спряжения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75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Глаголы 2-го лица настоящего и будущего времени в единственном числе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Мягкий знак после шипящих на конце глаголов в форме 2-го лица единственного числа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правописание глаголов в форме 2-го лица единственного числа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пересказывать: выборочный устный пересказ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Способы определения I и II спряжения глаголов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способов определения I и II спряжения глаголов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безударных личных окончаний глаголов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правописание безударные личные окончания глаголов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правописание безударные личные окончания глаголов-исключений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личные окончания глаголов: трудные случаи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трудные случаи написания безударных личных окончаний глаголов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личные окончания глаголов: систематизация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Безударные личные окончания глаголов: обобщение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написания глаголов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глаголов с орфограммами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пересказывать: подробный письменный пересказ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Настоящее время глагола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Прошедшее время глагола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Правописание глаголов в прошедшем времени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правописание глаголов в прошедшем времени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Будущее время глагола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Настоящее, прошедшее, будущее время глагола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Глагол: систематизация знаний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Изученные правила правописания глаголов: систематизация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Отрабатываем изученные правила правописания глаголов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101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контрольная работа на тему "Безударные личные окончания глаголов"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разбора глаголов по составу слова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 в словосочетании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Глагол в предложении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 знаний о глаголе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Морфологический разбор глагола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 "Глагол" Повелительное наклонение глагола: наблюдение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 "Глагол" Образование повелительного наклонения глагола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отработка темы "Глагол"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Сочинение как вид письменной работы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Частица не, ее значение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Наречие: значение, вопросы, употребление в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образуются наречия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Наречие: обобщение знаний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сочинение-отзыв по репродукции картины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тема "Числительное"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Наблюдаем за правописанием числительных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Обобщение: самостоятельные и служебные части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написанием разных частей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Орфографический тренинг: правописание разных частей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морфология: повторение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подробный пересказ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Повторение: слово, сочетание слов (словосочетание) и предложение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между словами в предложении (при помощи смысловых вопросов)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предложений по эмоциональной окраске: восклицательные и невосклицательные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127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Распространенные и нераспространенные предложения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сочинение-повествование на тему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Предложения с однородными членами: без союзов, с союзами а, но, с одиночным союзом 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Интонация перечисления в предложениях с однородными членами.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союзами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союзом 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союзами и, а, но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предложениях с однородными членами без союзов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препинания в предложениях с однородными членами, соединенными союзами и, а, но, и без союзов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сжатый пересказ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Предложение и словосочетание: сходство и различие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Словосочетание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слов в словосочетании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слов в словосочетании: обобщение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Простое и сложное предложение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Сложные предложения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сочинение-описание на тему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Союз как часть речи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Союзы и, а, но в простых и сложных предложениях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Сложные предложения с союзами и, а, но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Сложные предложения без союзов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знаками препинания в сложном предложении, состоящем из двух простых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Пробуем ставить знаки препинания в сложном предложении, состоящем из двух простых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Предложения с прямой речью после слов автора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знаками препинания в предложении с прямой речью после слов автора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152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предложения с обращениями (наблюдение)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подробный пересказ текста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синтаксический анализ предложения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повторение по теме "Чему мы научились на уроках правописания в 4 классе"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синтаксис: повторяем все, что узнали о синтаксисе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орфограмм, вызывающих трудности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лексику: наблюдаем за использованием в речи синонимов и антонимов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Повторяем лексику: наблюдаем за использованием в речи устаревших слов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161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использованием в речи фразеологизмов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162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понимать фразеологизмы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163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использовать фразеологизмы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164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Нормы речевого этикета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165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Можно ли по-разному читать один и тот же текст?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166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Чем изучающее чтение отличается от ознакомительного чтения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167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Пишем сочинение-рассуждение на тему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168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работаем с текстами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169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 по разделу развитие речи: работаем с текстами</w:t>
            </w:r>
          </w:p>
        </w:tc>
      </w:tr>
      <w:tr w:rsidR="00C020D2" w:rsidRPr="00C020D2" w:rsidTr="00C020D2">
        <w:tc>
          <w:tcPr>
            <w:tcW w:w="1134" w:type="dxa"/>
            <w:vAlign w:val="center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170</w:t>
            </w:r>
          </w:p>
        </w:tc>
        <w:tc>
          <w:tcPr>
            <w:tcW w:w="7937" w:type="dxa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урок: повторение по разделу развитие речи</w:t>
            </w:r>
          </w:p>
        </w:tc>
      </w:tr>
      <w:tr w:rsidR="00C020D2" w:rsidRPr="00C020D2" w:rsidTr="00C020D2">
        <w:tc>
          <w:tcPr>
            <w:tcW w:w="9071" w:type="dxa"/>
            <w:gridSpan w:val="2"/>
          </w:tcPr>
          <w:p w:rsidR="00C020D2" w:rsidRPr="00C020D2" w:rsidRDefault="00C020D2" w:rsidP="00C02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170, из них уроков, отведенных на контрольные работы (в том числе Всероссийские проверочные работы), - не более 17</w:t>
            </w:r>
          </w:p>
        </w:tc>
      </w:tr>
    </w:tbl>
    <w:p w:rsidR="00C020D2" w:rsidRPr="00C020D2" w:rsidRDefault="00C020D2" w:rsidP="00C020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02979" w:rsidRPr="00A02979" w:rsidRDefault="00A02979" w:rsidP="00A02979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21.11. Поурочное планирование</w:t>
      </w: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Вариант 1. Поурочное планирование для педагогов, использующих учебники "Азбука" (авторы В.Г. Горецкий и другие), "Литературное чтение. 1 - 4 класс (авторы Л.Ф. Климанова., В.Г. Горецкий, М.В. Голованова и другие)</w:t>
      </w: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Таблица 4</w:t>
      </w: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lastRenderedPageBreak/>
        <w:t>1 класс</w:t>
      </w: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A02979" w:rsidRPr="00A02979" w:rsidTr="002158D7">
        <w:tc>
          <w:tcPr>
            <w:tcW w:w="1134" w:type="dxa"/>
          </w:tcPr>
          <w:p w:rsidR="00A02979" w:rsidRPr="00A02979" w:rsidRDefault="00206390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A02979"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предложения из речевого потока. Устная и письменная речь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рассказов по сюжетным картинкам. Предложение и слово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Моделирование состава предложения. Предложение и слово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слова и обозначаемого им предмета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Слово и слог. Как образуется слог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первого звука в слове. Выделение гласных звуков в слове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слова. Выделение гласных звуков в слове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Гласные и согласные звуки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звуков по твердости-мягкости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качественных характеристик звуков в моделях слов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Гласные и согласные звуки. Участие в диалоге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проводить звуковой анализ слова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А, а. Звук [а]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Функция буквы А, а в слоге-слиянии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О, о. Звук [о]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Функция буквы О, о в слоге-слиянии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И, и. Звук [и]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Буквы И, и, их функция в слоге-слиянии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буквой ы. Звук [ы]. Буква ы, ее функция в слоге-слиянии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У, у. Звук [у]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25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У, у. Буквы У, у, их функция в слоге-слиянии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Н, н. Звуки [н], [н']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Н, н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С, с. Звуки [с], [с']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С, с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К, к. Звуки [к], [к']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К, к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Т, т. Проведение звукового анализа слов с буквами Т, т. Согласные звуки [т], [т']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Л, л. Согласные звуки [л], [л']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Л, л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Р, р. Согласные звуки [р], [р']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Р, 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В, в. Согласные звуки [в], [в']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В, в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Е, е. Звуки [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й'э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], ['э]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Е, 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П, п. Согласные звуки [п], [п']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П, п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М, м. Согласные звуки [м], [м']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М, м. Согласные звуки [м], [м']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З, з. Звуки [з], [з']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Б, б. Проведение звукового анализа слов с буквами Б, б. Согласные звуки [б], [б'].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знаний о буквах Б, б. Сопоставление звуков [б] - [п]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50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Д, д. Согласные звуки [д], [д']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Д, д. Сопоставление звуков [д] - [т]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Я, я. Звуки [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й'а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], ['а].</w:t>
            </w:r>
          </w:p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Двойная роль букв Я, 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произведения. Произведение по выбору, например, В.Г. Сутеев "Дядя Миша". Чтение текстов с изученными буквами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Г, г. Проведение звукового анализа слов с буквами Г, г. Согласные звуки [г], [г']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знаний о буквах Г, г. Сопоставление звуков [г] - [к].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Знакомство со строчной и заглавной буквами Ч, ч. Звук [ч']. Сочетания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 чу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Ч, ч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буквой ь. Различение функций буквы ь.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Слушание литературного произведения о детях. Произведение по выбору, например, А.Л.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Барто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"В школу".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навыка чтения предложений с буквами Ш, ш. Слушание литературного произведения о животных. Произведение по выбору, например, М.М. Пришвин "Лисичкин хлеб"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Ж, ж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Проведение звукового анализа слов с буквами Ж, ж. Сочетания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 ши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Ё, ё. Звуки [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й'о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], ['о]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Ё, 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детях. Произведение по выбору, например, В.К. Железников "История с азбукой"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Х, х. Проведение звукового анализа слов с буквами Х, х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Ю, ю. Проведение звукового анализа слов с буквами Ю, ю. Звуки [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й'у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], ['у]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навыка чтения. На примере произведения Л.Н. Толстого "Ехали два мужика..."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71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стихотворений о животных. Произведение по выбору, например, А.А. Блок "Зайчик"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Э, э. Проведение звукового анализа слов с буквами Э, э. Звук [э]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техники чтения. На примере произведений В.Д. Берестов.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Читалочка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". Е.И. Чарушин. "Как мальчик Женя научился говорить букву 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Щ, щ. Звук [щ']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Проведение звукового анализа слов с буквами Щ, щ. Сочетания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 ща, чу -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щу</w:t>
            </w:r>
            <w:proofErr w:type="spellEnd"/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Ф, ф. Звук [ф]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особенностями буквы ъ. Буквы ь и ъ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К.И. Чуковского "Телефон"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Выразительное чтение на примере стихотворений А.Л.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Барто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"Помощница", "Зайка", "Игра в слова"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Обобщение знаний о буквах. Русский алфавит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произведений о буквах алфавита. С.Я. Маршак "Ты эти буквы заучи"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Слушание литературных (авторских) сказок. Сказка К.И. Чуковского "Муха-Цокотуха"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Определение темы произведения: о животных. На примере произведений Е.И. Чарушина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небольших произведений о животных Н.И. Сладкова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небольших произведений Л.Н. Толстого о детях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произведений о детях Н.Н. Носова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Резервный урок. Чтение рассказов о детях. Ответы на вопросы по </w:t>
            </w: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содержанию произведения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92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Слушание литературных произведений. Е.Ф. Трутнева "Когда это бывает?"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Ориентировка в книге: Обложка, оглавление, иллюстрации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Реальность и волшебство в сказке. На примере сказки И.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Токмаковой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"Аля,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Кляксич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буква 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 в фольклорных (народных) сказках о животных. На примере сказок "Лисица и тетерев", "Лиса и рак"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Реальность и волшебство в литературных (авторских) сказках. На примере произведений В.Г. Сутеева "Под грибом", "Кораблик"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фольклорной и литературной (авторской) сказками: событийная сторона сказок (последовательность событий). На примере сказки Е. Чарушина "Теремок" и русской народной сказки "Рукавичка"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сюжета произведения в иллюстрациях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героев фольклорных (народных) и литературных (авторских) сказок: сходство и различия. На примере произведения К.Д. Ушинского "Петух и собака"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малыми жанрами устного народного творчества: потешка, загадка, пословица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Загадка - средство воспитания живости ума, сообразительности.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Игровой народный фольклор: потешки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Мир фантазий и чудес в произведениях Б.В.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Заходер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"Моя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Вообразилия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", Ю.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Мориц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"Сто фантазий" и других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Открытие чудесного в обыкновенных явлениях. На примере стихотворений В.В. Лунина "Я видел чудо", Р.С. Сефа "Чудо"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авторских и фольклорных произведений о чудесах и фантазии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темы произведения: изображение природы в разные времена года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произведений о родной природе: краски и звуки весны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Определение темы произведения: изображение природы в разные времена </w:t>
            </w: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года. Настроение, которое рождает стихотворение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112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Выявление главной мысли (идеи) в произведениях о природе родного края. Любовь к Родине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книгами. Отражении в иллюстрации эмоционального отклика на произведение.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темы произведения: о жизни, играх, делах детей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Выделение главной мысли (идеи) произведения. На примере текста К.Д. Ушинского "Худо тому, кто добра не делает никому" и других. Сказка М.С.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Пляцковского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"Помощник"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Заголовок произведения, его значение для понимания содержания. Произведения о дружбе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текстом произведения: осознание понятий друг, дружба, забота. На примере произведения Ю.И. Ермолаев "Лучший друг"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Произведения о детях. На примере произведений В.А. Осеевой "Три товарища", Е.А. Благининой "Подарок", В.Н. Орлова "Кто кого?"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 произведения: оценка поступков и поведения. На примере произведения Е.А. Пермяка "Торопливый ножик"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Рассказы о детях. На примере произведения Л.Н. Толстого "Косточка"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Стихотворения о детях. На примере произведений А.Л.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Барто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"Я - лишний", Р.С. Сефа "Совет", В.Н. Орлова "Если дружбой..."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Работа с текстом произведения: осознание понятий труд, взаимопомощь. На примере произведения М.С.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Пляцковского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"Сердитый дог Буль"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Барто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"Мама", С.Я. Маршака "Хороший день" и других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"Посидим в тишине" и других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отраженных в произведении понятий: чувство любви матери к ребенку, детей к матери, близким. На примере произведений А.В. Митяева "За что я люблю маму", С.Я. Маршака "Хороший день"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темы произведения: о взаимоотношениях человека и животных. Составление рассказа о самостоятельно прочитанной книге о животных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героя произведения, его внешности, действий. На примере произведений В.В. Бианки "Лис и Мышонок", С.В. Михалкова "Трезор"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в произведениях понятий: любовь и забота о животных. На примере произведения М.М. Пришвина "Еж" и других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129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 в произведениях о братьях наших меньших: бережное отношение к животным. На примере рассказа В.А. Осеевой "Плохо"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художественных и научно-познавательных текстов: описание героя-животного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текстом произведения: характеристика героя, его внешности, действий. На примере произведений Е.И. Чарушина "Про Томку", Н.И. Сладкова "Лисица и Еж"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Собаки - защитники Родины</w:t>
            </w:r>
          </w:p>
        </w:tc>
      </w:tr>
      <w:tr w:rsidR="00A02979" w:rsidRPr="00A02979" w:rsidTr="002158D7">
        <w:tc>
          <w:tcPr>
            <w:tcW w:w="9071" w:type="dxa"/>
            <w:gridSpan w:val="2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132</w:t>
            </w:r>
          </w:p>
        </w:tc>
      </w:tr>
    </w:tbl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Таблица 4.1</w:t>
      </w: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2 класс</w:t>
      </w: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A02979" w:rsidRPr="00A02979" w:rsidTr="002158D7">
        <w:tc>
          <w:tcPr>
            <w:tcW w:w="1134" w:type="dxa"/>
          </w:tcPr>
          <w:p w:rsidR="00A02979" w:rsidRPr="00A02979" w:rsidRDefault="00206390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A02979"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Произведения малых жанров фольклора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Пословицы как жанр фольклора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особенностей народных песен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Шуточные фольклорные произведения: игра со словом. Небылица как "перевертыш событий". Потешки и прибаутки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Ритм и счет - основа построения считалок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особенностей скороговорок, их роль в речи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Загадка как жанр фольклора, тематические группы загадок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Произведения устного народного творчества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сказок разного вида (о животных, бытовые, волшебные). На примере русской народной сказки "У страха глаза велики"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сказок о животных. На примере русской народной сказки "Петушок и бобовое зернышко"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Бытовые сказки: особенности построения и язык. Диалоги героев в русской народной сказке "Каша из топора"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Сказка - выражение народной мудрости, нравственная идея фольклорных сказок на примере сказки "Лиса и журавль"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волшебной сказке: присказки, повторы. Русская народная сказка "Снегурочка"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15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Фольклорные произведения народов России: отражение в сказках народного быта и культуры</w:t>
            </w:r>
          </w:p>
        </w:tc>
      </w:tr>
      <w:tr w:rsidR="00A02979" w:rsidRPr="00A02979" w:rsidTr="002158D7">
        <w:tc>
          <w:tcPr>
            <w:tcW w:w="1134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Тематическая контрольная работа по итогам раздела "Фольклор"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книгами: "Произведения писателей о родной природе" Эстетическое восприятие явлений осенней природы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</w:tr>
      <w:tr w:rsidR="00A02979" w:rsidRPr="00A02979" w:rsidTr="002158D7">
        <w:tc>
          <w:tcPr>
            <w:tcW w:w="1134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пейзажной лирики. Слушание стихотворений об осени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стихотворений об осени. На примере произведений Ф.И. Тютчева "Есть в осени первоначальной...", К.Д. Бальмонта "Осень"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пропали..."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осени в произведении М.М. Пришвина "Осеннее утро" и других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Осень в произведениях А.С. Пушкина "Уж небо осенью дышало...",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Скребицкого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"Четыре художника"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стихотворений об осенних листьях разных поэтов. А.К. Толстой "Осень. Обсыпается весь наш бедный сад..." и произведения других поэтов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"Звуки и краски осенней природы"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устных рассказов "Природа осенью" по изученным текстам. Сравнение художественного и научно-познавательного текстов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текстом произведения С.В. Михалкова "Быль для детей": осознание темы Великой Отечественной войны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Патриотическое звучание произведений о Родине. Ф.П. Савинова "Родина" и другие по выбору</w:t>
            </w:r>
          </w:p>
        </w:tc>
      </w:tr>
      <w:tr w:rsidR="00A02979" w:rsidRPr="00A02979" w:rsidTr="002158D7">
        <w:tc>
          <w:tcPr>
            <w:tcW w:w="1134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Родина в произведении И.С. Никитина "Русь"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нравственных ценностей в произведениях о Родине: любовь к родному краю на примере произведения С.Т. Романовского "Русь". Почему хлеб всегда связан с трудом, жизнью и Родиной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Любовь к природе - тема произведений о Родине. На примере произведения К.Г. Паустовского "Мещерская сторона"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заголовка 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</w:tr>
      <w:tr w:rsidR="00A02979" w:rsidRPr="00A02979" w:rsidTr="002158D7">
        <w:tc>
          <w:tcPr>
            <w:tcW w:w="1134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34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Родины в изобразительном искусстве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пейзажа в произведениях писателей. В.А. Жуковский "Летний вечер"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прихода весны в произведениях В.А. Жуковского "Жаворонок" и "Приход весны"</w:t>
            </w:r>
          </w:p>
        </w:tc>
      </w:tr>
      <w:tr w:rsidR="00A02979" w:rsidRPr="00A02979" w:rsidTr="002158D7">
        <w:tc>
          <w:tcPr>
            <w:tcW w:w="1134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Волшебный мир сказок. А.С. Пушкин "У лукоморья дуб зеленый..."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Поучительный смысл сказки А.С. Пушкина "Сказка о рыбаке и рыбке". Характеристика героев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сказки А.С. Пушкина "Сказка о рыбаке и рыбке" с фольклорными (народными) сказками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Иллюстрации, их назначение в раскрытии содержания произведения. Иллюстрации к сказкам А.С. Пушкина, созданные разными художниками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прозаической и стихотворной басен И.А. Крылова "Лебедь, Щука и Рак" и Л.Н. Толстого "Лев и мышь"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басни как жанра литературы. Мораль басни как нравственный урок (поучение)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темы "Отношение человека к животным" в произведениях писателей (Например, Л.Н. Толстой "Котенок")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семьи в творчестве писателей. На примере произведений Л.Н. Толстого "Правда всего дороже", "Отец и сыновья"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главного героя рассказа. Главная мысль произведения (идея). Л.Н. Толстой "Филиппок"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на тему: "О братьях наших меньших": составление аннотации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Образы героев стихотворных и прозаических произведений о животных. Какими бывают собаки? И.М. Пивоварова "Жила-была собака...". Сравнение героев стихотворения, небылицы и сказки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Отражение темы "Дружба животных" в стихотворении В.Д.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Берестова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"Кошкин щенок" и других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нравственно-этических понятий (защита и забота о животных) на примере рассказа М.М. Пришвина "Ребята и утята"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Соотнесение заголовка и главной мысли рассказа Е.И. Чарушина "Страшный рассказ"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Оценка поступков и поведения героя произведения Б.С. Житкова "Храбрый </w:t>
            </w: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утенок"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53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художниками-иллюстраторами, анималистами Е.И. Чарушиным, В.В. Бианки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образов животных в устном народном творчестве (фольклоре). На примере русской народной песни "Коровушка"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героев-животных в фольклорных (народных) сказках. Чукотская народная сказка "Хвост" и другие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сказок о животных. На примере русской народной сказки "Зимовье зверей" и других на выбор</w:t>
            </w:r>
          </w:p>
        </w:tc>
      </w:tr>
      <w:tr w:rsidR="00A02979" w:rsidRPr="00A02979" w:rsidTr="002158D7">
        <w:tc>
          <w:tcPr>
            <w:tcW w:w="1134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Фольклорные произведения народов России. Произведения по выбору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описания героев-животных в фольклорных (народных) и литературных произведениях. На примере произведений К.Д. Ушинского и других на выбор. В.В. Бианки "Музыкант".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описания животных в художественном и научно-познавательном тексте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"О братьях наших меньших"</w:t>
            </w:r>
          </w:p>
        </w:tc>
      </w:tr>
      <w:tr w:rsidR="00A02979" w:rsidRPr="00A02979" w:rsidTr="002158D7">
        <w:tc>
          <w:tcPr>
            <w:tcW w:w="1134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пейзажной лирики. Слушание стихотворений о зиме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выразительности: сравнение. Произведения по выбору, например, И.А. Бунин "Первый снег"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текста: настроение, средства выразительности на примере текста Ф.И. Тютчева "Чародейкою Зимою..."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образа зимы в произведениях А.С. Пушкина "Вот север, тучи нагоняя..." и С.А. Есенина "Поет зима - аукает"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выразительности: эпитет. Произведения по выбору, например, отрывки из романа А.С. Пушкина "Евгений Онегин"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игр и зимних забав детей. Произведения по выбору, например, И.З. Суриков "Детство"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Картины зимнего леса в рассказе И.С. Соколова-Микитова "Зима в лесу"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Скребицкого</w:t>
            </w:r>
            <w:proofErr w:type="spellEnd"/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"Краски и звуки зимы" по изученным текстам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"Природа зимой" в картинах художников и произведениях композиторов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описанием в художественном тексте. Произведения по выбору, например, С.В. Михалков "Новогодняя быль"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72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Фольклорная основа литературной (авторской) сказки В.И. Даля "Девочка Снегурочка"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сюжетов и героев русской народной сказки "Снегурочка" и литературной (авторской) В.И. Даля "Девочка Снегурочка"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Фольклорная основа литературной (авторской) сказки В.Ф. Одоевского "Мороз Иванович"</w:t>
            </w:r>
          </w:p>
        </w:tc>
      </w:tr>
      <w:tr w:rsidR="00A02979" w:rsidRPr="00A02979" w:rsidTr="002158D7">
        <w:tc>
          <w:tcPr>
            <w:tcW w:w="1134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Тематическое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потворение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 разделу "Звуки и краски зимней природы"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Выявление последовательности событий. Составление вопросного плана. К.И. Чуковский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Федорино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горе"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Чтение по ролям (инсценировка) сказки К.И. Чуковский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Федорино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горе"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понятий друг, дружба на примере произведений о животных. Произведения по выбору, например, С.В. Михалков "Мой щенок"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Средства художественной выразительности в стихотворениях о весне. Произведения по выбору, например, А.Л.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Барто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"Веревочка"</w:t>
            </w:r>
          </w:p>
        </w:tc>
      </w:tr>
      <w:tr w:rsidR="00A02979" w:rsidRPr="00A02979" w:rsidTr="002158D7">
        <w:tc>
          <w:tcPr>
            <w:tcW w:w="1134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Произведения о детях. На примере рассказов Н.Н. Носова "Затейники"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героя, его портрет. Произведения о детях на выбор, например, Н.Н. Носов "Живая шляпа"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в произведениях нравственно-этических понятий: дружба, терпение, уважение, помощь друг другу. В.А. Осеева "Синие листья"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героев рассказов Н.Н. Носова "На горке" и "Заплатка". Оценка поступков героя рассказа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дружбы в рассказах о детях. Выставка книг: произведения о детях.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Отражение понятия взаимопомощь в произведениях А.Л.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Барто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"Катя". Разные точки зрения на одно событие. Ю.И. Ермолаев "Два пирожных"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Главный герой: общее представление. Характеристика героя, его портрет. На примере рассказа В.А. Осеева "Волшебное слово"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(идеи): уважение и внимание к старшему поколению. Произведения по выбору, например, В.А. Осеева "Хорошее"</w:t>
            </w:r>
          </w:p>
        </w:tc>
      </w:tr>
      <w:tr w:rsidR="00A02979" w:rsidRPr="00A02979" w:rsidTr="002158D7">
        <w:tc>
          <w:tcPr>
            <w:tcW w:w="1134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поступков героя. В.В. Лунин "Я и Вовка"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дружбы в произведении Е.А. Пермяка "Две пословицы". Дружбу помни, а зло забывай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взаимоотношений взрослых и детей на примере рассказа В.А. Осеевой "Почему"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92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заголовка и соотнесение его с главной мыслью произведения: В.А. Осеева "Почему"</w:t>
            </w:r>
          </w:p>
        </w:tc>
      </w:tr>
      <w:tr w:rsidR="00A02979" w:rsidRPr="00A02979" w:rsidTr="002158D7">
        <w:tc>
          <w:tcPr>
            <w:tcW w:w="1134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"О детях и дружбе"</w:t>
            </w:r>
          </w:p>
        </w:tc>
      </w:tr>
      <w:tr w:rsidR="00A02979" w:rsidRPr="00A02979" w:rsidTr="002158D7">
        <w:tc>
          <w:tcPr>
            <w:tcW w:w="1134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Старинные народные весенние праздники и обряды.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Заклички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веснянки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описанием весны в художественном тексте. Произведения по выбору, например, А.П. Чехов "Весной" (отрывок)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Картины весеннего леса в рассказе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Скребицкого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"Четыре художника". Составление плана текста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Картины весеннего леса в рассказе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Скребицкого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"Четыре художника". Средства выразительности</w:t>
            </w:r>
          </w:p>
        </w:tc>
      </w:tr>
      <w:tr w:rsidR="00A02979" w:rsidRPr="00A02979" w:rsidTr="002158D7">
        <w:tc>
          <w:tcPr>
            <w:tcW w:w="1134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пейзажной лирики. Слушание стихотворений о весне и лете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стихотворением Ф.И. Тютчева "Зима недаром злится...": выделение средств художественной выразительности. Устное сочинение "Я рад весне"</w:t>
            </w:r>
          </w:p>
        </w:tc>
      </w:tr>
      <w:tr w:rsidR="00A02979" w:rsidRPr="00A02979" w:rsidTr="002158D7">
        <w:tc>
          <w:tcPr>
            <w:tcW w:w="1134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Жизнь животных весной: рассказы и сказки писателей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Красота весенней природы, отраженная в лирических произведениях. Произведения по выбору, например, Ф.И. Тютчев "Весенние воды"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Звуки весеннего леса и картины пробуждающейся природы в произведения писателей. Произведения по выбору, например,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Скребицкий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"Весенняя песня"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Признаки весны, отраженные в произведениях писателей. Картины весны в стихотворениях разных поэтов. Сравнение стихотворений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Сравнение образов одуванчика в произведениях О.И.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Высотской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"Одуванчик" и М.М. Пришвина "Золотой луг"</w:t>
            </w:r>
          </w:p>
        </w:tc>
      </w:tr>
      <w:tr w:rsidR="00A02979" w:rsidRPr="00A02979" w:rsidTr="002158D7">
        <w:tc>
          <w:tcPr>
            <w:tcW w:w="1134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Восприятие лета в произведении И.З. Сурикова "Лето"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"Краски и звуки весеннего леса" по изученным текстам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Тематическое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потворение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 итогам раздела "Звуки и краски весенней природы"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"Природа весной" в картинах художников и произведениях композиторов. Образы пробуждающейся природы в живописи и музыки.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особенностей колыбельных народных песен: интонационный рисунок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народной колыбельной песни и стихотворения А.А. Плещеева "Песня матери": любовь и переживание матери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112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Нравственные семейные ценности в фольклорных (народных) сказках. Произведения по выбору, например, татарская народная сказка "Три дочери"</w:t>
            </w:r>
          </w:p>
        </w:tc>
      </w:tr>
      <w:tr w:rsidR="00A02979" w:rsidRPr="00A02979" w:rsidTr="002158D7">
        <w:tc>
          <w:tcPr>
            <w:tcW w:w="1134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Международный женский день - тема художественных произведений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произведений о маме: проявление любви и радости общения. Произведения по выбору, например, А.П. Плещеев "В бурю"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День Победы в произведениях С.А. Баруздина "Салют" и С.А. Васильева "Белая береза"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"О наших близких, о семье"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на тему: "О наших близких, о семье": выбор книг на основе тематической картотеки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Шутливое искажение действительности. На примере произведений А.И. Введенского "Ученый Петя", Д.И. Хармса "Врун"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Средства создания комического в произведении. На примере произведения Э.Н. Успенского "Над нашей квартирой"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Герои литературной (авторской) сказки. На примере произведения Э.Н. Успенского "Чебурашка"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 рассказа В.Ю. Драгунского "Тайное становится явным"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Сходство тем и сюжетов сказок разных народов. Произведения по выбору, например, английская народная сказка "Как Джек ходил счастье искать"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Хитрец и глупец в фольклорных (народных) сказках. Произведения по выбору, например, норвежская сказка "Лис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Миккель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медведь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Бамсе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 и русская народная сказка "Вершки и корешки"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дружбы в сказке братьев Гримм "Бременские музыканты"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сказкой братьев Гримм "Бременские музыканты": составление плана произведения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на тему: "Зарубежные сказочники": соотнесение иллюстраций с содержанием сказок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Фантазеры и мечтатели - герои произведений. Произведения по выбору, например, английские народные песенки</w:t>
            </w:r>
          </w:p>
        </w:tc>
      </w:tr>
      <w:tr w:rsidR="00A02979" w:rsidRPr="00A02979" w:rsidTr="002158D7">
        <w:tc>
          <w:tcPr>
            <w:tcW w:w="1134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построения волшебной сказки Ш. Перро "Кот в сапогах"</w:t>
            </w:r>
          </w:p>
        </w:tc>
      </w:tr>
      <w:tr w:rsidR="00A02979" w:rsidRPr="00A02979" w:rsidTr="002158D7">
        <w:tc>
          <w:tcPr>
            <w:tcW w:w="1134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 сказки Ш. Перро "Кот в сапогах"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 сказки Х.-К. Андерсена "Пятеро из одного стручка" и других его сказок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132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"Зарубежные писатели-сказочники"</w:t>
            </w:r>
          </w:p>
        </w:tc>
      </w:tr>
      <w:tr w:rsidR="00A02979" w:rsidRPr="00A02979" w:rsidTr="002158D7">
        <w:tc>
          <w:tcPr>
            <w:tcW w:w="1134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итогам изученного во 2 классе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Ладонщиков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"Лучший друг"</w:t>
            </w:r>
          </w:p>
        </w:tc>
      </w:tr>
      <w:tr w:rsidR="00A02979" w:rsidRPr="00A02979" w:rsidTr="002158D7">
        <w:tc>
          <w:tcPr>
            <w:tcW w:w="1134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Ориентировка в книге: обложка, содержание, аннотация, иллюстрация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Выбор книг на основе рекомендательного списка: летнее чтение</w:t>
            </w:r>
          </w:p>
        </w:tc>
      </w:tr>
      <w:tr w:rsidR="00A02979" w:rsidRPr="00A02979" w:rsidTr="002158D7">
        <w:tc>
          <w:tcPr>
            <w:tcW w:w="9071" w:type="dxa"/>
            <w:gridSpan w:val="2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136, из них уроков, отведенных на контрольные работы, - не более 13</w:t>
            </w:r>
          </w:p>
        </w:tc>
      </w:tr>
    </w:tbl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Таблица 4.2</w:t>
      </w: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3 класс</w:t>
      </w: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A02979" w:rsidRPr="00A02979" w:rsidTr="002158D7">
        <w:tc>
          <w:tcPr>
            <w:tcW w:w="1134" w:type="dxa"/>
          </w:tcPr>
          <w:p w:rsidR="00A02979" w:rsidRPr="00A02979" w:rsidRDefault="00206390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A02979"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мире книг. Книга как особый вид искусства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первых книгах на Руси, знакомство с рукописными книгами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Художественные особенности волшебной сказки разного вида (о животных, бытовые)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картин природы как способ рассказать в песне о родной земле. Темы народных песен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нравственных ценностей и правил в фольклорной сказке. Произведения по выбору, например, русская народная сказка "Сестрица Аленушка и братец Иванушка"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понятия трудолюбие на примере народных сказок. Произведения по выбору, например, русская народная сказка "Сестрица Аленушка и братец Иванушка"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Особенности построения (композиция) волшебной сказки: составление </w:t>
            </w: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плана. На примере русской народной сказки "Иван-царевич и Серый Волк"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героя, волшебные помощники. На примере русской народной сказки "Иван-царевич и серый волк"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Пословицы народов России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Устное народное творчество. Характеристика малых жанров фольклора: потешки, небылицы, скороговорки, считалки...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Загадка как жанр фольклора, знакомство с видами загадок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"Фольклор (устное народное творчество)"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книгами. Проект: составляем словарь устаревших слов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со словарем: язык былины, устаревшие слова, их место и представление в современной лексике. Проект "Словарь устаревших слов"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 - XX вв.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 (эпитет, сравнение, олицетворение) в лирических произведениях поэтов XIX - XX вв.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картин осенней природы в стихотворении Ф.И. Тютчева "Есть в осени первоначальной...", "Листья"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Сравнение стихотворений об осени. На примере произведений Ф.И. Тютчева "Есть в осени первоначальной..." и А.Н.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Майкова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"Осень"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Олицетворение как одно из средств выразительности лирического произведения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Восприятие картин зимнего пейзажа в стихотворениях, А.А. Фета "Кот поет, глаза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прищуря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", "Мама! Глянь-ка из окошка...", И.С. Никитин "Встреча зимы"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Слова, с помощью которых поэт описывает и оживляет природу на примере стихотворений И.З. Сурикова "Детство", "Зима"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Поэты о красоте родной природы. На примере произведения Н.А. Некрасова "Железная дорога" (отрывок)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30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чувств и настроения, вызываемых лирическим произведением. На примере произведения Н.А. Некрасова "Не ветер бушует над бором..." (отрывок)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словами и выражениями, с помощью которых создаются картины зимы на примере стихотворения И.А. Некрасова "Не ветер бушует над бором..."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с учетом учебных задач аппарата издания (обложка, оглавление, аннотация, предисловие, иллюстрации). Художник-иллюстратор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А.С. Пушкин - великий русский поэт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Фольклорная основа литературной сказки А.С. Пушкина "Сказка о царе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Гвидоне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Салтановиче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о прекрасной царевне Лебеди"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Знакомство с литературной сказкой А.С. Пушкина "Сказка о царе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Гвидоне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Салтановиче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о прекрасной царевне Лебеди": прием повтора как основа изменения сюжета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Характеристика положительных и отрицательных героев, примеры превращений и чудес в сказке А.С. Пушкина "Сказка о царе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Гвидоне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Салтановиче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о прекрасной царевне Лебеди"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Наблюдение за художественными особенностями текста сказки А.С. Пушкина "Сказка о царе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Гвидоне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Салтановиче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о прекрасной царевне Лебеди"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Работа с детскими книгами. И.Я.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Билибин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 иллюстратор сказок А.С. Пушкина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Резервный урок. Средства художественной выразительности в тексте сказки А.С. Пушкина "Сказка о царе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Гвидоне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Салтановиче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о прекрасной царевне Лебеди"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интерьера. Иллюстрации Билибина (описание интерьера)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"Почему я люблю сказки А.С. Пушкина"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"Творчество А.С. Пушкина"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И.А. Крылов - великий русский баснописец. Иносказание в его баснях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произведениями И.А. Крылова. Явная и скрытая мораль басен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47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басней И.А. Крылова "Ворона и Лисица": тема, мораль, герои, особенности языка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Живописные полотна как иллюстрация к лирическому произведению: пейзаж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Жанровое многообразие произведений Л.Н. Толстого: сказки, рассказы, басни, быль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рассказа-описания и рассказа-рассуждения на примере рассказа Л.Н. Толстого "Лебеди" и других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рассказчика и автора произведения. На примере рассказа Л.Н. Толстого "Акула"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Разные виды планов на примере произведения Л.Н. Толстого "Акула"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художественного и научно-познавательного текстов Л.Н. Толстого "Лебеди" и "Зайцы"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сюжета были "Прыжок" Л.Н. Толстого: главные герои, отдельные эпизоды, составление плана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структурных частей композиции (начало действия, завязка, кульминация, развязка) произведения Л.Н. Толстого "Прыжок" и других по выбору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связи содержания произведения с реальным событием. На примере были "Прыжок" Л.Н. Толстого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книгами: жанровое многообразие произведений Л.Н. Толстого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"Творчество Л.Н. Толстого"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"Литературные сказки писателей": составление аннотации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образов героев-животных в литературных сказках. На примере произведения Д.Н. Мамина-Сибиряка "Сказка про храброго зайца..."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литературной сказки В.М. Гаршина "Лягушка-путешественница": анализ сюжета, композиции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главной мысли (идеи) сказки В.М. Гаршина "Лягушка-путешественница"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 сказки В.М. Гаршина "Лягушка-путешественница", Д.Н. Мамин-Сибиряк "Сказка про храброго зайца..."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Судьбы крестьянских детей в произведениях писателей. Произведения по выбору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"Моя любимая книга"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66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Научно-естественные сведения о природе в сказке Максима Горького "Случай с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Евсейкой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 (эпитет, сравнение) в лирических произведениях поэтов. На примере произведения Саши Черного "Воробей"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чувств и настроения, вызываемых лирическим произведением. На примере произведений Саши Черного "Что ты тискаешь утенка..." и "Слон"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Родина в произведении М.М. Пришвин "Моя Родина": роль и особенности заголовка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- значит знать ее историю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Патриотическое звучание стихотворений о Родине. На пример произведения С.А. Васильева "Россия": интонация, темп, ритм, логические ударения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Репродукции картин как иллюстрации к произведениям о Родине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образа Родины в произведениях писателей. Произведения по выбору, например, И.С. Никитин "Встреча зимы"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Раскрытие главной идеи произведения К.Д. Ушинского "Наше отечество": чувство любви к Родине, сопричастность к прошлому и настоящему своей страны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темы "Дети на войне" в рассказе Л. Пантелеева "На ялике"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портрета главного героя рассказа Л.А. Кассиля "Алексей Андреевич"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Осмысление поступков и поведения главного героя рассказа Л.А. Кассиля "Алексей Андреевич"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картин природы в стихотворениях С.А. Есенина "Береза", "Черемуха" и другие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стихотворением С.А. Есенина "Береза": средства выразительности в произведении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о братьях наших меньших: написание отзыва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Животные в литературных сказках. На примере произведения И.С. Соколова-Микитова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Листопадничек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Поучительный смысл сказок о животных. На примере произведения И.С. Соколова-Микитова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Листопадничек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детской книгой и справочной литературой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85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понятий верность и преданность животных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Взаимоотношения человека и животных - тема произведения Д.Н. Мамин-Сибиряка "Приемыш"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Соотнесение заглавия и главной мысли рассказа Д.Н. Мамин-Сибиряка "Приемыш"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Обсуждение проблемы "Что значит любить животных?". На примере рассказа В.Ю. Драгунского "Он живой и светится"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дружба животных в рассказах писателей. На примере произведения К.Г. Паустовского "Кот-ворюга"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героев-животных, их портрет в рассказах писателей. На примере рассказа К.Г. Паустовского "Кот-ворюга"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рассказом К.Г. Паустовского "Кот-ворюга": анализ композиции, составление плана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Произведения К.Г. Паустовского о природе и животных. Главная мысль (идея) рассказа "Барсучий нос"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произведением К.Г. Паустовского "Барсучий нос": особенности композиции, составление плана рассказа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композиции в рассказах о животных. На примере рассказа Б.С. Житкова "Про обезьяну"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характеров героев-животных в рассказах писателей. На примере рассказа Б.С. Житкова "Про обезьяну"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"Взаимоотношения человека и животных"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Составление устного рассказа "Любовь и забота о братьях наших меньших" по изученным произведениям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Звукопись, ее выразительное значение в лирических произведениях. Чувства, вызываемые лирическими произведениями. С.Я. Маршак "Гроза днем", "Голос в лесу"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картин природы в произведениях поэтов. На примере стихотворения И.А. Бунина "Первый снег"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описанием зимнего пейзажа. На примере стихотворения С.Д. Дрожжина "Зимний день"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детскими книгами. Проект "Составление сборника стихов"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"Картины природы в произведениях поэтов и писателей XIX - XX вв."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104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средств создания пейзажа в тексте-описании, в изобразительном искусстве, в произведениях музыкального искусства XX в.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 в произведениях о детях</w:t>
            </w:r>
          </w:p>
        </w:tc>
        <w:bookmarkStart w:id="0" w:name="_GoBack"/>
        <w:bookmarkEnd w:id="0"/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книгами: авторы юмористических рассказов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юмористических произведений (ирония) М.М. Зощенко и других авторов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Основные события сюжета произведения А.П. Гайдара "Тимур и его команда" (отрывки)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интерьера (описание штаба) в создании образов героев произведения А.П. Гайдара "Тимур и его команда" (отрывки)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Нравственная оценка ситуаций, поведения и поступков героев произведения А.П. Гайдара "Тимур и его команда" (отрывки)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в произведении важных человеческих качеств: честности, стойкости, ответственности. На примере рассказа А.П. Платонова "Цветок на земле"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Деление текста на части, составление плана, выявление главной мысли (идеи). На примере рассказа А.П. Платонова "Цветок на земле"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внешнего вида и характера героя-ребенка. А.П. Платонов "Цветок на земле"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юмористических произведений Н.Н. Носова и других авторов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Комичность как основа сюжета рассказов Н.Н. Носова и других авторов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 "Денискиных рассказов" В.Ю. Драгунского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юмористического рассказа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"Мой любимый детский писатель" на примере изученных произведений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книгами о детях: написание отзыва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"Произведения о детях"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книгами о детях: составление аннотации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Расширение знаний о писателях, как переводчиках зарубежной литературы. На примере переводов С.Я. Маршака, К.И. Чуковского и других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125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Волшебные предметы и помощники в литературных сказках Ш. Перро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литературных сказок Х.-К. Андерсена (сюжет, язык, герои) на примере сказки "Гадкий утенок"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литературных сказок: раскрытие главной мысли, композиция, герои. На примере сказки Х.-К. Андерсена "Гадкий утенок"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Взаимоотношения человека и животных в рассказах зарубежных писателей. На примере рассказа Джека Лондона "Бурый волк"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Деление текста на части, составление плана, выявление главной мысли (идеи) рассказа Джека Лондона "Бурый волк"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создания образов героев-животных в рассказах зарубежных писателей. На примере рассказа Э. Сетон-Томпсона "Чинк"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нравственно-этических понятий: верность и преданность животных. На примере рассказа Э. Сетон-Томпсона "Чинк"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"Зарубежная литература"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"Мой любимый детский писатель" на примере изученных произведений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Резервный урок. Осознание важности читательской деятельности. Работа со стихотворением Б.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Заходера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"Что такое стихи"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итогам изученного в 3 классе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</w:tr>
      <w:tr w:rsidR="00A02979" w:rsidRPr="00A02979" w:rsidTr="002158D7">
        <w:tc>
          <w:tcPr>
            <w:tcW w:w="9071" w:type="dxa"/>
            <w:gridSpan w:val="2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136, из них уроков, отведенных на контрольные работы, - не более 13</w:t>
            </w:r>
          </w:p>
        </w:tc>
      </w:tr>
    </w:tbl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Таблица 4.3</w:t>
      </w: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4 класс</w:t>
      </w: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A02979" w:rsidRPr="00A02979" w:rsidTr="002158D7">
        <w:tc>
          <w:tcPr>
            <w:tcW w:w="1134" w:type="dxa"/>
          </w:tcPr>
          <w:p w:rsidR="00A02979" w:rsidRPr="00A02979" w:rsidRDefault="00206390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A02979"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Разнообразие малых жанров фольклора (назначение, сравнение, классификация)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Образы русских богатырей: где жил, чем занимался, какими качествами обладал. На примере былины "Ильины три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поездочки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поездочки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народной былинной темы в творчестве художника В.М. Васнецова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Летопись "И повесил Олег щит свой на вратах Царьграда". Знакомство с произведением А.С. Пушкина "Песнь о вещем Олеге"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 Александра Невского в произведении С.Т. Романовского "Ледовое побоище". Страницы истории России, великие люди и события. На примере Жития Сергия Радонежского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в сказке народного быта и культуры: сказки о животных, бытовые, волшебные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нравственных ценностей на примере фольклорных сказок народов России и мира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"Фольклор - народная мудрость"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 на тему: "Фольклор (устное народное творчество)": собиратели фольклора (А.Н. Афанасьев, В.И. Даль)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"Мое любимое произведение А.С. Пушкина"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выставки "Произведения А.С. Пушкина". Написание аннотации к книгам на выставке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настроения и чувств, вызываемых лирическим произведением А.С. Пушкина. На примере стихотворения "Няне"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Картины осени в лирических произведениях А.С. Пушкина: сравнения, эпитет, олицетворения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пейзажной лирики А.С. Пушкина: средства художественной выразительности в стихотворении "Зимняя дорога" и других его произведениях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стихотворения А.С. Пушкина с репродукцией картины. На примере стихотворения "Туча" и репродукции картины И.И. Левитана "Вечерний звон"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22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литературной сказкой А.С. Пушкина "Сказка о мертвой царевне и о семи богатырях": сюжет произведения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положительных и отрицательных героев, волшебные помощники в сказке А.С. Пушкина "Сказка о мертвой царевне и о семи богатырях"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текста, языком авторской сказки А.С. Пушкина "Сказка о мертвой царевне и о семи богатырях"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Фольклорная основа литературной сказки А.С. Пушкина "Сказка о мертвой царевне и о семи богатырях"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Сходство фольклорных и литературных произведений А.С. Пушкина, В.А. Жуковского по тематике, художественным образам ("бродячие" сюжеты)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"Творчество А.С. Пушкина"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сообщения о М.Ю. Лермонтове. Строфа как элемент композиции стихотворения М.Ю. Лермонтова "Парус"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стихотворением М.Ю. Лермонтова "Утес": характеристика средств художественной выразительности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Патриотическое звучание стихотворения М.Ю. Лермонтова "Москва, </w:t>
            </w:r>
            <w:proofErr w:type="gram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Москва!...</w:t>
            </w:r>
            <w:proofErr w:type="gram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Люблю тебя как сын...": метафора как "свернутое" сравнение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Творчество Л.Н. Толстого - великого русского писателя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повести как эпическом жанре. Знакомство с отрывками из повести Л.Н. Толстого "Детство"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Чтение научно-познавательных рассказов Л.Н. Толстого. Примеры текста-рассуждения в рассказе "Черепаха" и в повести Л.Н. Толстого "Детство"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художественных рассказов Л.Н. Толстого. Особенности художественного текста-описания на примере рассказа "Русак" и отрывков из повести Л.Н. Толстого "Детство". Составление цитатного плана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портрета, интерьера в создании образа героя повести "Детство"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Басни Л.Н. Толстого: выделение жанровых особенностей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 по разделу "Жанровое многообразие творчества Л.Н. Толстого"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Подготовка выставки книг Л.Н. Толстого. Подготовка сообщения о книгах Л.Н. Толстого (сказки, рассказы, были, басни)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Взаимоотношения со сверстниками - тема рассказа А.П. Чехова "Мальчики"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Образы героев-детей в рассказе А.П. Чехова "Мальчики"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42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Соотнесение заглавия и главной мысли рассказа А.П. Чехова "Мальчики"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ценности чтения для учебы и жизни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Поэты о красоте родной природы: анализ авторских приемов создания художественного образа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по репродукции картины на основе изученных произведений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явления природы в стихотворении В.А. Жуковский "Загадка": приемы создания художественного образа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образа радуги в стихотворениях В.А. Жуковского "Загадка" и Ф.И. Тютчева "Как неожиданно и ярко"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картин природы в стихотворении А.А. Фета "Весенний дождь" и других его стихотворений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Авторские приемы создания художественного образа в стихотворении Е.А. Баратынского "Весна, весна! Как воздух чист..."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Анализ настроения в стихотворении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Выразительность поэтической речи стихотворения И.С. Никитина "В синем небе плывут над полями..." и другие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чувств и настроения, создаваемых лирическим произведением. На примере произведения А.А. Прокофьева "Люблю березу русскую..."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Образное изображение осени в стихотворении И.А. Бунина "Листопад"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создания речевой выразительности в стихотворения К.Д. Бальмонта. На примере стихотворения "Камыши"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Составление текста-рассуждения на тему "Зачем нужна поэзия современному человеку"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Темы лирических произведений А.А. Блока. На примере стихотворения "Рождество"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Читательский дневник (правила оформления)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 литературной сказки. На примере сказки В.Ф. Одоевского "Городок в табакерке"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Народные образы героев сказа П.П. Бажова "Серебряное копытце"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особенностями, языком сказа П.П. Бажова "Серебряное копытце"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Иллюстрации как отражение сюжета сказов П.П. Бажова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63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Литературная сказка П.П. Ершова "Конек-Горбунок": сюжет и построение (композиция) сказки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Речевые особенности (сказочные формулы, повторы, постоянные эпитеты) сказки П.П. Ершова "Конек-Горбунок"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Литературная сказка С.Т. Аксакова "Аленький цветочек" (сюжет, композиция, герои)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Тематическая повторение по итогам раздела "Литературная сказка"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Расширение круга детского чтения. Знакомство с авторами юмористических произведений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создания комического в произведениях Н.Н. Носова и других авторов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Е.Л. Шварца (1964 г.)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книгами. Произведения В.Ю. Драгунского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Герой юмористических произведений В.Ю. Драгунского. Средства создания юмористического содержания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выразительности текста юмористического содержания: гипербола. На примере рассказа В.Ю. Драгунского "Главные реки"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ремарок (их назначение и содержание) на основе анализа характера героев произведения. На примере рассказа В.Ю. Драгунского "Главные реки"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Создание реквизита для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инсценивроания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произведения. Подготовка пригласительных билетов и афиши на примере рассказа В.Ю. Драгунского "Главные реки"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пьесой-сказкой С.Я. Маршака "Двенадцать месяцев"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 юмористических произведений. На примере рассказа Л.Д. Каминского "Автопортрет"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Знакомство с детскими журналами: "Веселые картинки", "Мурзилка" и другими. Сочинение веселой истории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Приемы раскрытия главной мысли рассказа. На примере произведения Б.С. </w:t>
            </w: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Житкова "Как я ловил человечков"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82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рассказом К.Г. Паустовского "Корзина с еловыми шишками"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художественного текста-описания: пейзаж, портрет героя, интерьер на примере рассказа К.Г. Паустовского "Корзина с еловыми шишками"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Отличие автора от героя и рассказчика на примере рассказов М.М. Зощенко "О Леньке и Миньке"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нравственно-этических понятий в рассказах М.М. Зощенко "О Леньке и Миньке". На примере рассказа "Елка"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отрывками из повести Н.Г. Гарин-Михайловского "Детство Темы" (отдельные главы): основные события сюжета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Словесный портрет героя повести Н.Г. Гарин-Михайловского "Детство Темы" (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отдельне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главы)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Осмысление поступков и поведения главного героя повести Н.Г. Гарин-Михайловского "Детство Темы" (отдельные главы)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Темы лирических произведений. На примере стихотворений М.И. Цветаевой "Наши царства", "Бежит тропинка с бугорка..."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Выразительность поэтических картин родной природы. На примере стихотворения И.А. Бунина "Детство"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Любовь к природе и родному краю - тема произведений поэтов. На примере стихотворений С.А. Есенина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"Произведения о детях и для детей"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"Герой, который мне больше всего запомнился"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Книга как источник информации. Виды информации в книге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и животные - тема многих произведений писателей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Писатели - авторы произведений о животных: выставка книг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Наблюдательность писателей, выражающаяся в описании жизни животных. На примере рассказа А.И. Куприна "Скворцы"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Раскрытие темы о бережном отношении человека к природе родного края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художественного описания родной природы. На примере рассказа В.П. Астафьева "Весенний остров"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"Материнская любовь" в рассказе В.П. Астафьева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Капалуха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 и стихотворении С.А. Есенина "Лебедушка"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 автора в рассказе В.П. Астафьев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Капалуха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102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М.М. Пришвин - певец русской природы. Чтение произведения М.М. Пришвина "Выскочка"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Развитие речи: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озаглавливание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частей. На примере произведения В.П. Астафьева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Стрижонок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Скрип"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"Произведения о животных и родной природе"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 на тему: "Книги о Родине и ее истории": типы книг (изданий). Презентация книги, прочитанной самостоятельно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"Моя любимая книга"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Проявление любви к родной земле в литературе народов России. На примере стихотворных и прозаических произведениях писателей и поэтов XIX и XX вв.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 родной земли в стихотворении С.Д. Дрожжина "Родине"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Раскрытие главной идеи произведения А.Т. Твардовского "О Родине большой и малой" (отрывок): чувство любви к своей стране и малой родине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народной исторической песни: темы, образы, герои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текста авторской песни. Знакомство с песнями на тему Великой Отечественной войны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героического прошлого России в произведениях литературы. На примере "Солдатской песни" Ф.Н. Глинки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"Защитник Отечества" по изученным произведениям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"О Родине, героические страницы истории"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Зарубежные писатели-сказочники: раскрытие главной мысли и особенности композиции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басни как лиро-эпического жанра. Басни стихотворные и прозаические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121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Сравнение басен: темы и герои, особенности языка. На примере басен И.А. Крылова "Стрекоза и муравей", И.И.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Хемницера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"Стрекоза", Л.Н. Толстого "Стрекоза и муравьи"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Аллегория и ирония как характеристика героев басен. На примере басни И.А. Крылова "Мартышка и очки"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баснями И.А. Крылова. Инсценирование их сюжета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Язык басен И.А. Крылова: пословицы, поговорки, крылатые выражения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сюжета "Путешествия Гулливера" Джонатана Свифта (отдельные главы)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главного героя "Путешествия Гулливера" Джонатана Свифта (отдельные главы)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построения (композиция) литературной сказки: составление плана. Х.К. Андерсен "Русалочка"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 в литературной сказке. Х.К. Андерсен "Дикие лебеди"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героя в произведении Марка Твена "Том Сойер" (отдельные главы)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отдельных эпизодов произведения Марка Твена "Том Сойер" (отдельные главы): средства создания комического. Написание отзыва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Книги зарубежных писателей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словарем: поиск необходимой информации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современными изданиями периодической печати. Золотой фонд детской литературы. В.Ю. Драгунский, И.П. Токмакова и другие авторы детских журналов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"Оценим свои достижения"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Книги о приключениях и фантастике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</w:tr>
      <w:tr w:rsidR="00A02979" w:rsidRPr="00A02979" w:rsidTr="002158D7">
        <w:tc>
          <w:tcPr>
            <w:tcW w:w="9071" w:type="dxa"/>
            <w:gridSpan w:val="2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136, из них уроков, отведенных на контрольные работы (в том числе Всероссийские проверочные работы), - не более 13</w:t>
            </w:r>
          </w:p>
        </w:tc>
      </w:tr>
    </w:tbl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Таблица 4.4</w:t>
      </w: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Вариант 2. Для самостоятельного конструирования поурочного планирования</w:t>
      </w: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1 класс</w:t>
      </w: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A02979" w:rsidRPr="00A02979" w:rsidTr="002158D7">
        <w:tc>
          <w:tcPr>
            <w:tcW w:w="1134" w:type="dxa"/>
          </w:tcPr>
          <w:p w:rsidR="00A02979" w:rsidRPr="00A02979" w:rsidRDefault="00206390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№</w:t>
            </w:r>
            <w:r w:rsidR="00A02979"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рассказов по сюжетным картинкам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предложения из речевого потока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Моделирование состава предложения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первого звука в слове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гласных звуков в слове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звуков по твердости-мягкости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качественных характеристик звуков в моделях слов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проводить звуковой анализ слова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природе. Произведение по выбору, например, И.С Соколов-Микитов "Русский лес"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умения устанавливать последовательность звуков в слове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А, 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А, 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Я, 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Я, 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О, о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Ё, ё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Ё, ё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У, у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У, у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Ю, ю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Ю, ю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Э, э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27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Слушание литературного произведения о детях. Произведение по выбору, например, А.Л.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Барто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"В школу"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Е, 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Е, 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буквой ы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И, 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И, 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детях. Произведение по выбору, например, В.К. Железников "История с азбукой"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правил обозначения буквами гласных звуков после мягких и твердых согласных звуков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М, м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М, м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Н, н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Н, н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Р, 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Р, 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Л, л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Л, л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Й, 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произведения. Произведение по выбору, например, В.Г. Сутеев "Дядя Миша"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Г, г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Г, г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К, к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К, к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З, з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З, з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С, с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С, с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Д, д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54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Д, д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Т, т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произведения. Произведение по выбору, например, В.В. Бианки "Лесной Колобок - Колючий бок"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Б, б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Б, б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П, п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П, п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В, в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В, в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Ф, ф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стихотворений о животных. Произведение по выбору, например, А.А. Блок "Зайчик"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Ж, ж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Ж, ж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Ш, ш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животных. Произведение по выбору, например, М.М. Пришвин "Лисичкин хлеб"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Ч, ч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Ч, ч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Щ, щ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 о детях. Произведение по выбору, например, Е.А. Пермяк "Пичугин мост"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Х, х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звукового анализа слов с буквами Х, х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со строчной и заглавной буквами Ц, ц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произведения. Произведение по выбору, например, С.Я. Маршак "Тихая сказка"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навыка чтения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буквой ь. Различение функций буквы ь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особенностями буквы ъ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80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Слушание литературного произведения. Произведение по выбору, например, В.Г. Сутеев "Елка"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Обобщение знаний о буквах. Русский алфавит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произведений о буквах алфавита. С.Я. Маршак "Ты эти буквы заучи"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Слушание литературных (авторских) сказок. Сказка К.И. Чуковского "Муха-Цокотуха"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Определение темы произведения: о животных. На примере произведений Е.И. Чарушина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небольших произведений о животных Н.И. Сладкова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небольших произведений Л.Н. Толстого о детях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произведений о детях Н.Н. Носова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Чтение рассказов о детях. Ответы на вопросы по содержанию произведения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Слушание литературных произведений. Е.Ф. Трутнева "Когда это бывает?"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 в фольклорных (народных) сказках о животных. На примере сказок "Лисица и тетерев", "Лиса и рак" и других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Реальность и волшебство в литературных (авторских) сказках. На примере произведений В.Г. Сутеева и других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сюжета произведения в иллюстрациях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героев фольклорных (народных) и литературных (авторских) сказок: сходство и различия. На примере произведения К.Д. Ушинского "Петух и собака" и других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темы произведения: о жизни, играх, делах детей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100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 произведения. На примере рассказов К.Д. Ушинского и других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Заголовок произведения, его значение для понимания содержания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Рассказы о детях. На примере произведения Л.Н. Толстого "Косточка" и других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Рассказы о детях. На примере произведения В.А. Осеевой "Три товарища" и других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 произведения: оценка поступков и поведения. На примере произведения Е.А. Пермяка "Торопливый ножик"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текстом произведения: осознание понятий друг, дружба, забота. На примере произведения Ю.И. Ермолаев "Лучший друг"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Стихотворения о детях. На примере произведения А.Л.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Барто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"Я - лишний" и других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текстом произведения: осознание понятий труд, взаимопомощь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Барто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"Мама" и других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"Посидим в тишине" и других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отраженных в произведении понятий: чувство любви матери к ребенку, детей к матери, близким. На примере произведения А.В. Митяева "За что я люблю маму" и других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темы произведения: изображение природы в разные времена года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произведений о родной природе: краски и звуки весны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 в произведениях о родной природе, о Родине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книгами. Отражение в иллюстрации эмоционального отклика на произведение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малыми жанрами устного народного творчества: потешка, загадка, пословица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загадки как средства воспитания живости ума, сообразительности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119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особенностей потешки как игрового народного фольклора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темы произведения: о взаимоотношениях человека и животных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художественных и научно-познавательных текстов: описание героя-животного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текстом произведения: характеристика героя, его внешности, действий. На примере произведения Е.И. Чарушина "Про Томку" и других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выставки книг "Произведения о животных": художественный и научно-познавательные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Открытие чудесного в обыкновенных явлениях. На примере стихотворений В.В. Лунина "Я видел чудо", Р.С. Сефа "Чудо" и других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Мир фантазии и чудес в произведениях Б.В.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Заходера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"Моя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Вообразилия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", Ю.П.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Мориц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"Сто фантазий" и других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фольклорных и авторских произведений о чудесах и фантазии: сходство и различие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Ориентировка в книге: обложка, иллюстрация, оглавление. Выбор книг в библиотеке</w:t>
            </w:r>
          </w:p>
        </w:tc>
      </w:tr>
      <w:tr w:rsidR="00A02979" w:rsidRPr="00A02979" w:rsidTr="002158D7">
        <w:tc>
          <w:tcPr>
            <w:tcW w:w="9071" w:type="dxa"/>
            <w:gridSpan w:val="2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132</w:t>
            </w:r>
          </w:p>
        </w:tc>
      </w:tr>
    </w:tbl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Таблица 4.5</w:t>
      </w: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2 класс</w:t>
      </w: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A02979" w:rsidRPr="00A02979" w:rsidTr="002158D7">
        <w:tc>
          <w:tcPr>
            <w:tcW w:w="1134" w:type="dxa"/>
          </w:tcPr>
          <w:p w:rsidR="00A02979" w:rsidRPr="00A02979" w:rsidRDefault="00206390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№ </w:t>
            </w:r>
            <w:r w:rsidR="00A02979"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урока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Патриотическое звучание произведения Ф.П. Савинова "Родина" и другие по выбору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Родина в произведении И.С. Никитина "Русь"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нравственных ценностей в произведениях о Родине: любовь к родному краю. На примере произведения С.Т. Романовского "Русь"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Любовь к природе - тема произведений о Родине. На примере произведения К.Г. Паустовского "Мещерская сторона"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Родины в изобразительном искусстве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особенностей народных песен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Загадка как жанр фольклора, тематические группы загадок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особенностей скороговорок, их роль в речи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Ритм и счет - основа построения считалок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Шуточные фольклорные произведения: игра со словом. Небылица как "перевертыш событий"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Пословицы как жанр фольклора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волшебной сказке: присказки, повторы. Русская народная сказка "Снегурочка"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 волшебной сказки, постоянные эпитеты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сказок о животных. На примере русской народной сказки "Петушок и бобовое зернышко"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Бытовые сказки: особенности построения и язык. Диалоги героев в русской народной сказке "Каша из топора"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Сказка - выражение народной мудрости, нравственная идея фольклорных сказок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сказок разного вида (о животных, бытовые, волшебные)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Произведения устного народного творчества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"Фольклор"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Осень в произведениях А.С. Пушкина "Уж небо осенью дышало...",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Скребицкого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"Четыре художника" и других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осени в произведении М.М. Пришвина "Утро" и других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25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текста. Произведения по выбору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картин осеннего леса в произведениях писателей. Произведения по выбору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стихотворений об осени. На примере произведений А.А. Плещеева "Осень" и А.К. Толстого "Осень. Обсыпается весь наш бедный сад..."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пейзажной лирики. Произведения по выбору, например, К.Д. Бальмонт "Осень"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"Звуки и краски осенней природы"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устных рассказов "Природа осенью" по изученным текстам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книгами: "Произведения писателей о родной природе"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Отражение понятия взаимопомощь в произведениях А.Л.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Барто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"Катя", Ю.И. Ермолаева "Два пирожных" и других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Главный герой: общее представление. Рассказ на выбор, например, С.А. Баруздин "Как Алешке учиться надоело"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поступков и поведения главного героя. Произведения на выбор, например, А.Е. Пермяк "Смородинка"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героев рассказов Н.Н. Носова "На горке" и "Заплатка"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темы труда в произведениях писателей, на выбор, например, В.Г. Сутеев "Кто лучше?"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героя, его портрет. Произведения о детях на выбор, например, М.М. Зощенко "Самое главное"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стихотворением В.В. Лунина "Я и Вовка"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дружбы в рассказе Е.А. Пермяка "Две пословицы" и других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главного героя рассказа Л.Н. Толстого "Филиппок"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 рассказа В.Ю. Драгунского "Тайное становится явным"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дружбы в рассказах о детях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 по разделу "О детях и дружбе"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выразительности: сравнение. Произведения по выбору, например, З.Н. Александрова "Снежок"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46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описанием в художественном тексте. Произведения по выбору, например, С.А. Иванов "Каким бывает снег"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Картины зимнего леса в рассказе И.С. Соколова-Микитова "Зима в лесу"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образа зимы в произведениях А.С. Пушкина "Вот север, тучи нагоняя..." и С.А. Есенина "Поет зима - аукает"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стихотворением Ф.И. Тютчева "Чародейкою Зимою"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выразительности: эпитет. Произведения по выбору, например, Н.А. Некрасов "Мороз-воевода"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"Краски и звуки зимнего леса" по изученным текстам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игр и зимних забав детей. Произведения по выбору, например, И.З. Суриков "Детство"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Скребицкого</w:t>
            </w:r>
            <w:proofErr w:type="spellEnd"/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зимнего пейзажа в лирических произведениях по выбору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"Звуки и краски зимней природы"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"Природа зимой" в картинах художников и произведениях композиторов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 русской народной сказки "Дети Деда Мороза"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Фольклорная основа авторской сказки В.И. Даля "Девочка Снегурочка"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сюжетов и героев русской народной сказки "Снегурочка" и литературной (авторской) В.И. Даля "Девочка Снегурочка"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Фольклорная основа литературной (авторской) сказки В.Ф. Одоевского "Мороз Иванович"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плана сказки: части текста, их главные темы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Иллюстрации, их назначение в раскрытии содержания произведения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Организация творческих проектов "Царство Мороза Ивановича" и "Приметы Нового года"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Здравствуй, праздник новогодний!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Волшебный мир сказок. "У лукоморья дуб зеленый..." А.С. Пушкин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Поучительный смысл "Сказки о рыбаке и рыбке" А.С. Пушкина. Характеристика героев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"Сказки о рыбаке и рыбке" А.С. Пушкина с фольклорными (народными) сказками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68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образов животных в устном народном творчестве (фольклоре). На примере русской народной песни "Коровушка"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героев-животных в фольклорных (народных) сказках. Корякская народная сказка "Хитрая лиса" и другие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сказок о животных. На примере русской народной сказки "Зимовье зверей" и других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Фольклорные произведения народов России. Произведения по выбору, например, осетинская народная сказка "Человек и еж"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описания героев-животных в фольклорных (народных) и литературных произведениях. На примере произведений К.Д. Ушинского и других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Соотнесение заголовка и главной мысли рассказа Е.И. Чарушина "Страшный рассказ"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"Мышь и воробей"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басни как жанра литературы. Мораль басни как нравственный урок (поучение)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прозаической и стихотворной басен И.А. Крылова "Лебедь, Щука и Рак" и Л.Н. Толстого "Лев и мышь"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поступков и поведения героя произведения Б.С. Житкова "Храбрый утенок"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Отражение темы "Дружба животных" в стихотворении В.Д.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Берестова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"Кошкин щенок" и других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описания животных в художественном и научно-познавательном тексте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темы "Отношение человека к животным" в произведениях писателей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нравственно-этических понятий (защита и забота о животных) на примере рассказа М.М. Пришвина "Ребята и утята" и других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Образы героев стихотворных и прозаических произведений о животных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"О братьях наших меньших"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художниками-иллюстраторами, анималистами Е.И. Чарушиным, В.В. Бианки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на тему: "О братьях наших меньших": составление аннотации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87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Старинные народные весенние праздники и обряды.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Заклички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веснянки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описанием весны в художественном тексте. Произведения по выбору, например, А.П. Чехов "Весной" (отрывок)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Картины весеннего леса в рассказе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Скребицкого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"Четыре художника"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 в стихотворениях о весне. Произведения по выбору, например, С.Я. Маршак "Весенняя песенка"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стихотворением Ф.И. Тютчева "Зима недаром злится": выделение средств художественной выразительности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Красота весенней природы, отраженная в лирических произведениях. Произведения по выбору, например, А.А. Фет "Уж верба вся пушистая"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Звуки весеннего леса и картины пробуждающейся природы в произведения писателей. Произведения по выбору, например,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Скребицкий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"Весенняя песня"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весеннего пейзажа в лирических произведениях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прихода весны в произведениях В.А. Жуковского "Жаворонок" и "Приход весны"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Признаки весны, отраженные в произведениях писателей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Сравнение образов одуванчика в произведениях О.И.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Высотской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"Одуванчик" и М.М. Пришвина "Золотой луг"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весеннего пейзажа в произведениях писателей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"Краски и звуки весеннего леса" по изученным текстам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"Звуки и краски весенней природы"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"Природа весной" в картинах художников и произведениях композиторов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семьи в творчестве писателей. На примере произведения Л.Н. Толстого "Отец и сыновья" и других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особенностей колыбельных народных песен: интонационный рисунок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107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народной колыбельной песни и стихотворения А.А. Плещеева "Песня матери": любовь и переживание матери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взаимоотношений взрослых и детей на примере рассказа Е.А. Пермяка "Случай с кошельком"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заголовка и соотнесение его с главной мыслью произведения: В.А. Осеева "Сыновья"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Нравственные семейные ценности в фольклорных (народных) сказках. Произведения по выбору, например, татарская народная сказка "Три дочери"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Международный женский день - тема художественных произведений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произведений о маме: проявление любви и радости общения. Произведения по выбору, например, Л.Н. Толстой "Лучше всех"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(идеи): уважение и внимание к старшему поколению. Произведения по выбору, например, Р.С. Сеф "Если ты ужасно гордый"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текстом произведения С.В. Михалкова "Быль для детей": осознание темы Великой Отечественной войны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День Победы в произведении С.А. Баруздина "Салют" и другие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"О наших близких, о семье"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на тему: "О наших близких, о семье": выбор книг на основе тематической картотеки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Сходство тем и сюжетов сказок разных народов. Произведения по выбору, например, английская народная сказка "Как Джек ходил счастье искать"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Хитрец и глупец в фольклорных (народных) сказках. Произведения по выбору, например, норвежская сказка "Лис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Миккель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медведь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Бамсе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 и русская народная сказка "Вершки и корешки"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дружбы в сказке братьев Гримм "Бременские музыканты"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сказкой братьев Гримм "Бременские музыканты": составление плана произведения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Х.-К. Андерсен - известный писатель-сказочник. Знакомство с его произведениями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 сказки Х.-К. Андерсена "Пятеро из одного стручка" и других его сказок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построения волшебной сказки Ш. Перро "Кот в сапогах"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 сказки Ш. Перро "Кот в сапогах"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Фантазеры и мечтатели - герои произведений. Произведения по выбору, </w:t>
            </w: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например, Э.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Распе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"Необыкновенный олень"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127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 по разделу "Зарубежные писатели-сказочники"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на тему: "Зарубежные сказочники": соотнесение иллюстраций с содержанием сказок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Ладонщиков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"Лучший друг"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Ориентировка в книге: обложка, содержание, аннотация, иллюстрация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книгами: виды книг (учебная, художественная, справочная)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Восприятие лета в произведении И.З. Сурикова "Лето"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итогам изученного во 2 классе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Резервный урок. Шутливое искажение действительности. На примере произведения Ю.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Мориц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Хохотальная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путаница"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Средства создания комического в произведении. На примере произведения Д. Хармса "Веселый старичок"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Выбор книг на основе рекомендательного списка: летнее чтение</w:t>
            </w:r>
          </w:p>
        </w:tc>
      </w:tr>
      <w:tr w:rsidR="00A02979" w:rsidRPr="00A02979" w:rsidTr="002158D7">
        <w:tc>
          <w:tcPr>
            <w:tcW w:w="9071" w:type="dxa"/>
            <w:gridSpan w:val="2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136, из них уроков, отведенных на контрольные работы, - не более 13</w:t>
            </w:r>
          </w:p>
        </w:tc>
      </w:tr>
    </w:tbl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Таблица 4.6</w:t>
      </w: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3 класс</w:t>
      </w: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A02979" w:rsidRPr="00A02979" w:rsidTr="002158D7">
        <w:tc>
          <w:tcPr>
            <w:tcW w:w="1134" w:type="dxa"/>
          </w:tcPr>
          <w:p w:rsidR="00A02979" w:rsidRPr="00A02979" w:rsidRDefault="00206390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№ </w:t>
            </w:r>
            <w:r w:rsidR="00A02979"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урока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Раскрытие главной идеи произведения К.Д. Ушинского "Наше отечество": чувство любви к Родине, сопричастность к прошлому и настоящему своей страны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Патриотическое звучание стихотворения С.А. Васильева "Россия": интонация, темп, ритм, логические ударения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образа Родины в произведениях писателей. Произведения по выбору, например, Т.В. Бокова "Родина"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Родина в произведении М.М. Пришвин "Моя Родина": роль и особенности заголовка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Репродукции картин как иллюстрации к произведениям о Родине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Загадка как жанр фольклора, знакомство с видами загадок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Пословицы народов России: тематические группы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Художественные особенности сказок разного вида (о животных, бытовые, волшебные)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нравственных ценностей и правил в фольклорной сказке. Произведения по выбору, например, русская народная сказка "Самое дорогое"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"Про Ленивую и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Радивую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в сказке народного быта и культуры. Произведения по выбору, например, русская народная сказка "Дочь-семилетка"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героя, волшебные помощники. На примере русской народной сказки "Иван-царевич и серый волк"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построения (композиция) волшебной сказки: составление плана. На примере русской народной сказки "Иван-царевич и серый волк"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Иллюстрация как отражение сюжета волшебной сказки: В.М. Васнецов "Иван Царевич на Сером волке"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картин природы как способ рассказать в песне о родной земле. Темы народных песен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"Фольклор (устное народное творчество)"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на тему: "Фольклор": использование аппарата издания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со словарем: язык былины, устаревшие слова, их место и представление в современной лексике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Репродукции картин В.М. Васнецова как иллюстрации к эпизодам фольклорного произведения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мире книг. Книга как особый вид искусства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26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первых книгах на Руси, знакомство с рукописными книгами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Первая печатная книга на Руси. Н.П. Кончаловская "Мастер Федоров Иван и его печатный стан" (отрывок из "Наша древняя столица")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важности чтения художественной литературы и фольклора. Правила юного читателя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И.А. Крылов - великий русский баснописец. Иносказание в его баснях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произведениями И.А. Крылова. Явная и скрытая мораль басен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басней И.А. Крылова "Ворона и Лисица": тема, мораль, герои, особенности языка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А.С. Пушкин - великий русский поэт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Знакомство с литературной сказкой А.С. Пушкина "Сказка о царе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Гвидоне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Салтановиче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о прекрасной царевне Лебеди": прием повтора как основа изменения сюжета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Характеристика положительных и отрицательных героев, примеры превращений и чудес в сказке А.С. Пушкина "Сказка о царе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Гвидоне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Салтановиче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о прекрасной царевне Лебеди"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Наблюдение за художественными особенностями текста сказки А.С. Пушкина "Сказка о царе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Гвидоне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Салтановиче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о прекрасной царевне Лебеди"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Фольклорная основа литературной сказки А.С. Пушкина "Сказка о царе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Гвидоне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Салтановиче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о прекрасной царевне Лебеди"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"Мое любимое произведение А.С. Пушкина"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"Творчество А.С. Пушкина"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Работа с детскими книгами. И.Я.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Билибин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 иллюстратор сказок А.С. Пушкина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картин осенней природы в стихотворении Ф.И. Тютчева "Есть в осени первоначальной..." и другие по выбору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Сравнение стихотворений об осени. На примере произведений Ф.И. Тютчева "Есть в осени первоначальной..." и А.Н.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Майкова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"Осень"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Восприятие картин зимнего пейзажа в стихотворениях А.А. Фета "Кот </w:t>
            </w: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поет, глаза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прищуря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", "Мама! Глянь-ка из окошка..." и другие по выбору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45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авторской сказки Л.Н. Толстого "Ореховая ветка": основные события, главные герои, волшебные помощники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баснями Л.Н. Толстого: выделение жанровых особенностей. На примере басни "Белка и волк"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рассказа-описания Л.Н. Толстого "Лебеди"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художественного и научно-познавательного текстов "Лебеди" и "Зайцы" Л.Н. Толстого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связи содержания произведения с реальным событием. На примере были "Прыжок" Л.Н. Толстого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сюжета были "Прыжок" Л.Н. Толстого: главные герои, отдельные эпизоды, составление плана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Различение рассказчика и автора произведения в рассказе Л.Н. Толстого "Акула" и других по выбору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структурных частей произведения Л.Н. Толстого "Акула" и других по выбору (композиции): начало, завязка действия, кульминация, развязка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"Творчество Л.Н. Толстого"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книгами: жанровое многообразие произведений Л.Н. Толстого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чувств и настроения, вызываемых лирическим произведением. На примере произведения Н.А. Некрасова "Однажды в студеную зимнюю пору..." (отрывок)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Поэты о красоте родной природы. На примере произведения Н.А. Некрасова "Железная дорога" (отрывок)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Олицетворение как одно из средств выразительности лирического произведения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природы (пейзаж) в художественном произведении. На примере произведения А.П. Чехова "Степь" (отрывок)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 сказки В.М. Гаршина "Лягушка-путешественница"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литературной сказки В.М. Гаршина "Лягушка-путешественница": анализ сюжета, композиции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63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главной мысли (идеи) сказки В.М. Гаршина "Лягушка-путешественница"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"Литературные сказки писателей": составление аннотации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Животные в литературных сказках. На примере произведения И.С. Соколова-Микитова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Листопадничек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Научно-естественные сведения о природе в сказке И.С. Соколова-Микитова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Листопадничек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образов героев-животных в литературных сказках. На примере произведения Д.Н. Мамин-Сибиряка "Умнее всех"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Поучительный смысл сказок о животных. На примере произведения Д.Н. Мамин-Сибиряка "Умнее всех"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"Моя любимая книга"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описанием зимнего пейзажа. На примере стихотворения С.Д. Дрожжина "Зимний день"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чувств и настроения, вызываемых лирическим произведением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стихотворением С.А. Есенина "Береза": средства выразительности в произведении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картин природы в стихотворениях С.А. Есенина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Живописные полотна как иллюстрация к лирическому произведению: пейзаж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Взаимоотношения человека и животных - тема произведения Д.Н. Мамин-Сибиряка "Приемыш"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Соотнесение заглавия и главной мысли рассказа Д.Н. Мамин-Сибиряка "Приемыш"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Отражение темы дружба животных в рассказах писателей. На примере произведения А.И. Куприна "Барбос и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Жулька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Характеристика героев-животных, их портрет в рассказах писателей. На примере рассказа А.И. Куприна "Барбос и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Жулька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понятий верность и преданность животных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 о братьях наших меньших: написание отзыва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картин природы в произведениях поэтов. На примере стихотворения И.А. Бунина "Первый снег"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Звукопись, ее выразительное значение в лирических произведениях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84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Поэтические картины родной природы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"Красота родной природы" по изученным текстам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"Картины природы в произведениях поэтов и писателей XIX - XX вв."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Дети - герои произведений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Историческая обстановка как фон создания произведения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Судьбы крестьянских детей в произведениях писателей. На примере рассказа А.П. Чехова "Ванька"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внешнего вида и характера героя-ребенка. На примере рассказа А.П. Чехова "Ванька"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"Честное слово"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Деление текста на части, составление плана, выявление главной мысли (идеи) рассказа Л. Пантелеева "Честное слово"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темы "Дети на войне" в рассказе Л. Пантелеева "На ялике"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Мужество и бесстрашие - качества, проявляемые детьми в военное время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портрета главного героя рассказа Л.А. Кассиля "Алексей Андреевич"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Осмысление поступков и поведения главного героя рассказа Л.А. Кассиля "Алексей Андреевич"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Отличие автора от героя и рассказчика. На примере рассказа А.П. Гайдара "Горячий камень"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Выделение главной мысли (идеи) произведения о детях. На примере рассказа А.П. Гайдара "Горячий камень"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Основные события сюжета произведения А.П. Гайдара "Тимур и его команда" (отрывки)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интерьера (описание штаба) в создании образов героев произведения А.П. Гайдара "Тимур и его команда" (отрывки)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Нравственная оценка ситуаций, поведения и поступков героев произведения А.П. Гайдара "Тимур и его команда" (отрывки)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Раскрытие темы "Разные детские судьбы" в произведениях писателей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"Произведения о детях"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книгами о детях: составление аннотации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105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Произведения К.Г. Паустовского о природе и животных. Главная мысль (идея) рассказа "Барсучий нос"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рассказом К.Г. Паустовского "Кот-ворюга": анализ композиции, составление плана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портрета героя-животного в рассказе К.Г. Паустовского "Кот-ворюга"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Раскрытие темы взаимоотношения человека и животного на примере рассказа К.Г. Паустовского "Заячьи лапы"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композиции в рассказах о животных. На примере рассказа К.Г. Паустовского "Заячьи лапы"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характеров героев-животных в рассказах писателей. На примере рассказа М.М. Пришвина "Выскочка"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"Взаимоотношения человека и животных"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"Любовь и забота о братьях наших меньших" по изученным произведениям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Человек и его взаимоотношения с животными в рассказах писателей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юмористических произведений Н.Н. Носова и других авторов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Комичность как основа сюжета рассказов Н.Н. Носова и других авторов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 "Денискиных рассказов" В.Ю. Драгунского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книгами: авторы юмористических рассказов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"Мой любимый детский писатель" на примере изученных произведений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Волшебные предметы и помощники в литературных сказках Ш. Перро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литературных сказок Х.-К. Андерсена (сюжет, язык, герои)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авторских сказок: раскрытие главной мысли, композиция, герои. На примере сказок Р. Киплинга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Взаимоотношения человека и животных в рассказах зарубежных писателей. На примере рассказа Джека Лондона "Бурый волк"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125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Деление текста на части, составление плана, выявление главной мысли (идеи) рассказа Джека Лондона "Бурый волк"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создания образов героев-животных в рассказах зарубежных писателей. На примере рассказа Э. Сетон-Томпсона "Чинк"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нравственно-этических понятий: верность и преданность животных. На примере рассказа Э. Сетон-Томпсона "Чинк"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Заходера</w:t>
            </w:r>
            <w:proofErr w:type="spellEnd"/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 по разделу "Зарубежная литература"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"Мой любимый детский писатель" на примере изученных произведений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Составление устного рассказа "Дружба человека и животного" на примере изученных произведений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 "Зарубежные писатели - детям": написание отзыва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Резервный урок. Осознание важности читательской деятельности. Работа со стихотворением Б.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Заходера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"Что такое стихи"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итогам изученного в 3 классе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детской книгой и справочной литературой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</w:tr>
      <w:tr w:rsidR="00A02979" w:rsidRPr="00A02979" w:rsidTr="002158D7">
        <w:tc>
          <w:tcPr>
            <w:tcW w:w="9071" w:type="dxa"/>
            <w:gridSpan w:val="2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136, из них уроков, отведенных на контрольные работы, - не более 13</w:t>
            </w:r>
          </w:p>
        </w:tc>
      </w:tr>
    </w:tbl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Таблица 4.7</w:t>
      </w: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2979">
        <w:rPr>
          <w:rFonts w:ascii="Times New Roman" w:eastAsia="Times New Roman" w:hAnsi="Times New Roman" w:cs="Times New Roman"/>
          <w:sz w:val="24"/>
          <w:lang w:eastAsia="ru-RU"/>
        </w:rPr>
        <w:t>4 класс</w:t>
      </w:r>
    </w:p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A02979" w:rsidRPr="00A02979" w:rsidTr="002158D7">
        <w:tc>
          <w:tcPr>
            <w:tcW w:w="1134" w:type="dxa"/>
          </w:tcPr>
          <w:p w:rsidR="00A02979" w:rsidRPr="00A02979" w:rsidRDefault="00206390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A02979"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Раскрытие главной идеи произведения А. Т Твардовского "О Родине большой и малой" (отрывок): чувство любви к своей стране и малой родине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 родной земли в стихотворении С.Д. Дрожжина "Родине"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Любовь к природе и родному краю - тема произведений поэтов. На примере стихотворений С.А. Есенина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Образ Александра Невского в произведении С.Т. Романовского "Ледовое </w:t>
            </w: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побоище"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народной исторической песни: темы, образы, герои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Ефетов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"Девочка из Сталинграда"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текста авторской песни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"Защитник Отечества" по изученным произведениям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"О Родине, героические страницы истории"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 на тему: "Книги о Родине и ее истории": типы книг (изданий)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Разнообразие малых жанров фольклора (назначение, сравнение, классификация)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в сказке народного быта и культуры: сказки о животных, бытовые, волшебные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"Семь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Семионов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Путешествие героя как основа композиции волшебной сказки. На примере русской народной сказки "Семь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Семионов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нравственных ценностей на примере фольклорных сказок народов России и мира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понятий взаимопомощь и дружба в сказках народов России и мира. На примере осетинской народной сказки "Что дороже?"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в сказке нравственных ценностей, быта и культуры народов мира. На примере немецкой народной сказки "Три бабочки"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фольклорных произведений разных народов: тема, герои, сюжет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Образы русских богатырей: где жил, чем занимался, какими качествами обладал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25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Отражение народной былинной темы в творчестве художника В.М. Васнецова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"Фольклор - народная мудрость"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 на тему: "Фольклор (устное народное творчество)": собиратели фольклора (А.Н. Афанасьев, В.И. Даль)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басни как лиро-эпического жанра. Басни стихотворные и прозаические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Сравнение басен: темы и герои, особенности языка. На примере басен И.А. Крылов "Стрекоза и муравей", И.И. 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Хемницера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"Стрекоза", Л.Н. Толстого "Стрекоза и муравьи"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Аллегория и ирония как характеристика героев басен. На примере басни И.А. Крылова "Мартышка и очки"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баснями И.А. Крылова. Инсценирование их сюжета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Язык басен И.А. Крылова: пословицы, поговорки, крылатые выражения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литературной сказкой А.С. Пушкина "Сказка о мертвой царевне и о семи богатырях": сюжет произведения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положительных и отрицательных героев, волшебные помощники в сказке А.С. Пушкина "Сказка о мертвой царевне и о семи богатырях"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текста, языком авторской сказки А.С. Пушкина "Сказка о мертвой царевне и о семи богатырях"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Фольклорная основа литературной сказки А.С. Пушкина "Сказка о мертвой царевне и о семи богатырях"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Сходство фольклорных и литературных произведений А.С. Пушкина, В.А. Жуковского по тематике, художественным образам ("бродячие" сюжеты)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Картины осени в лирических произведениях А.С. Пушкина: сравнения, эпитет, олицетворения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пейзажной лирики А.С. Пушкина: средства художественной выразительности в стихотворении "Зимняя дорога" и других его стихотворениях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дружбы в произведениях А.С. Пушкина. На примере стихотворения "И.И. Пущину"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настроения и чувств, вызываемых лирическим произведением А.С. Пушкина. На примере стихотворения "Няне"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"Мое любимое стихотворение А.С. Пушкина"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43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"Творчество А.С. Пушкина"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выставки "Произведения А.С. Пушкина"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Патриотическое звучание стихотворения М.Ю. Лермонтова "Москва, </w:t>
            </w:r>
            <w:proofErr w:type="gram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Москва!...</w:t>
            </w:r>
            <w:proofErr w:type="gram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Люблю тебя как сын...": метафора как "свернутое" сравнение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Строфа как элемент композиции стихотворения М.Ю. Лермонтова "Парус"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стихотворением М.Ю. Лермонтова "Утес": характеристика средств художественной выразительности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 лирических произведений М.Ю. Лермонтова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Литературная сказка П.П. Ершова "Конек-Горбунок": сюжет и построение (композиция) сказки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Речевые особенности (сказочные формулы, повторы, постоянные эпитеты) сказки П.П. Ершова "Конек-Горбунок"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героя и его волшебного помощника сказки П.П. Ершова "Конек-Горбунок"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Тематика авторских стихотворных сказок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уральскими сказами П.П. Бажова. Сочетание в сказах вымысла и реальности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Народные образы героев сказа П.П. Бажова "Серебряное копытце"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художественными особенностями, языком сказа П.П. Бажова "Серебряное копытце"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Иллюстрации как отражение сюжета сказов П.П. Бажова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 по разделу "Литературная сказка"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явления природы в стихотворении В.А. Жуковский "Загадка": приемы создания художественного образа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образа радуги в стихотворениях В.А. Жуковского "Загадка" и Ф.И. Тютчева "Как неожиданно и ярко"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Восприятие картин природы в стихотворении А.А. Фета "Весенний дождь" и других его стихотворений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Авторские приемы создания художественного образа в стихотворении Е.А. Баратынского "Весна, весна! Как воздух чист".."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чувств и настроения, создаваемых лирическим произведением. На примере произведения Н.А. Некрасова "Саша"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Поэты о красоте родной природы: анализ авторских приемов создания художественного образа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64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по репродукции картины на основе изученных произведений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Творчество Л.Н. Толстого - великого русского писателя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Басни Л.Н. Толстого: выделение жанровых особенностей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Чтение научно-познавательных рассказов Л.Н. Толстого. Примеры текста-рассуждения в рассказе "Черепаха"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художественных рассказов Л.Н. Толстого. Особенности художественного текста-описания на примере рассказа "Русак"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повести как эпическом жанре. Знакомство с отрывками из повести Л.Н. Толстого "Детство"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портрета, интерьера в создании образа героя повести "Детство"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 по разделу "Жанровое многообразие творчества Л.Н. Толстого"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 на тему "Книги Л.Н. Толстого для детей": составление отзыва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отрывками из повести Н.Г. Гарин-Михайловского "Детство Темы" (отдельные главы): основные события сюжета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Словесный портрет героя повести Н.Г. Гарин-Михайловского "Детство Темы" (отдельные главы)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Осмысление поступков и поведения главного героя повести Н.Г. Гарин-Михайловского "Детство Темы" (отдельные главы)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Взаимоотношения со сверстниками - тема рассказа А.П. Чехова "Мальчики"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Образы героев-детей в рассказе А.П. Чехова "Мальчики"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Соотнесение заглавия и главной мысли рассказа А.П. Чехова "Мальчики"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Отличие автора от героя и рассказчика на примере рассказов М.М. Зощенко "О Леньке и Миньке"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нравственно-этических понятий в рассказах М.М. Зощенко "О Леньке и Миньке". На примере рассказа "Не надо врать"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Раскрытие главной мысли рассказов М.М. Зощенко "О Леньке и Миньке". На примере рассказа "Тридцать лет спустя"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рассказом К.Г. Паустовского "Корзина с еловыми шишками"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художественного текста-описания: пейзаж, портрет героя, интерьер на примере рассказа К.Г. Паустовского "Корзина с еловыми шишками"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Тематическое повторение по итогам раздела "Произведения о детях и для </w:t>
            </w: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детей"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85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"Герой, который мне больше всего запомнился"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Выразительность поэтической речи стихотворения И.С. Никитина "В синем небе плывут над полями..." и другие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Темы лирических произведений А.А. Блока. На примере стихотворения "Рождество"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Темы лирических произведений К.Д. Бальмонта. На примере стихотворения "У чудищ"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создания речевой выразительности в стихотворения К.Д. Бальмонта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Образное изображение осени в стихотворении И.А. Бунина "Листопад"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Выразительность поэтических картин родной природы. На примере стихотворения И.А. Бунина "Детство"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и животные - тема многих произведений писателей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Наблюдательность писателей, выражающаяся в описании жизни животных. На примере рассказа А.И. Куприна "Скворцы"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Раскрытие темы о бережном отношении человека к природе родного края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художественного описания родной природы. На примере рассказа В.П. Астафьева "Весенний остров"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и его отношения с животными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 автора в рассказе В.П. Астафьев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Капалуха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темы "Материнская любовь" в рассказе В.П. Астафьева "</w:t>
            </w:r>
            <w:proofErr w:type="spellStart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Капалуха</w:t>
            </w:r>
            <w:proofErr w:type="spellEnd"/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 и стихотворении С. Есенина "Лебедушка"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М.М. Пришвин - певец русской природы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Авторское мастерство создания образов героев-животных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Любовь к природе, взаимоотношения человека и животного - тема многих произведений литературы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Тематическое повторение по итогам раздела "Произведения о животных и родной природе"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Писатели - авторы произведений о животных: выставка книг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пьесой как жанром литературы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106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пьесой-сказкой С.Я. Маршака "Двенадцать месяцев": сюжет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действующих лиц в пьесе (сказке)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содержания и назначения авторских ремарок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Лирические произведения С.Я. Маршака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С.Я. Маршак - писатель и переводчик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Работа с детскими книгами "Произведения С.Я. Маршака"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Расширение круга детского чтения. Знакомство с авторами юмористических произведений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 юмористических произведений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Герой юмористических произведений В.Ю. Драгунского. Средства создания юмористического содержания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выразительности текста юмористического содержания: гипербола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создания комического в произведениях Н.Н. Носова и других авторов на выбор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экранизацией произведений юмористических произведений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детскими книгам "Юмористические произведения для детей"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"Оценим свои достижения"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Зарубежные писатели-сказочники: раскрытие главной мысли и особенности композиции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Персонаж-повествователь в произведениях зарубежных писателей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сюжета "Путешествия Гулливера" Д. Свифта (отдельные главы)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главного героя "Путешествия Гулливера" Д. Свифта (отдельные главы)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героя в произведении Марка Твена "Том Сойер" (отдельные главы)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127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отдельных эпизодов произведения Марка Твена "Том Сойер" (отдельные главы): средства создания комического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128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Книги зарубежных писателей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129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ценности чтения для учебы и жизни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130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Книга как источник информации. Виды информации в книге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131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со словарем: поиск необходимой информации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132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Книги о приключениях и фантастике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133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устного рассказа "Моя любимая книга"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134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современными изданиями периодической печати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135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Знакомство с детскими журналами: "Веселые картинки", "Мурзилка" и другие</w:t>
            </w:r>
          </w:p>
        </w:tc>
      </w:tr>
      <w:tr w:rsidR="00A02979" w:rsidRPr="00A02979" w:rsidTr="002158D7">
        <w:tc>
          <w:tcPr>
            <w:tcW w:w="1134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136</w:t>
            </w:r>
          </w:p>
        </w:tc>
        <w:tc>
          <w:tcPr>
            <w:tcW w:w="7937" w:type="dxa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</w:tr>
      <w:tr w:rsidR="00A02979" w:rsidRPr="00A02979" w:rsidTr="002158D7">
        <w:tc>
          <w:tcPr>
            <w:tcW w:w="9071" w:type="dxa"/>
            <w:gridSpan w:val="2"/>
            <w:vAlign w:val="center"/>
          </w:tcPr>
          <w:p w:rsidR="00A02979" w:rsidRPr="00A02979" w:rsidRDefault="00A02979" w:rsidP="00A029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9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136, из них уроков, отведенных на контрольные работы (в том числе Всероссийские проверочные работы), - не более 13</w:t>
            </w:r>
          </w:p>
        </w:tc>
      </w:tr>
    </w:tbl>
    <w:p w:rsidR="00A02979" w:rsidRPr="00A02979" w:rsidRDefault="00A02979" w:rsidP="00A02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 xml:space="preserve">146) </w:t>
      </w:r>
      <w:hyperlink r:id="rId4" w:tooltip="Приказ Минпросвещения России от 18.05.2023 N 372 (ред. от 19.03.2024)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<w:r w:rsidRPr="002158D7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пункт 163</w:t>
        </w:r>
      </w:hyperlink>
      <w:r w:rsidRPr="002158D7">
        <w:rPr>
          <w:rFonts w:ascii="Times New Roman" w:eastAsia="Times New Roman" w:hAnsi="Times New Roman" w:cs="Times New Roman"/>
          <w:sz w:val="24"/>
          <w:lang w:eastAsia="ru-RU"/>
        </w:rPr>
        <w:t xml:space="preserve"> дополнить подпунктами 163.11 и 163.12 следующего содержания:</w:t>
      </w:r>
    </w:p>
    <w:p w:rsidR="002158D7" w:rsidRPr="002158D7" w:rsidRDefault="002158D7" w:rsidP="002158D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"163.11. Поурочное планирование</w:t>
      </w:r>
    </w:p>
    <w:p w:rsidR="002158D7" w:rsidRPr="002158D7" w:rsidRDefault="002158D7" w:rsidP="002158D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Вариант 1. Поурочное планирование для педагогов, использующих учебник "Окружающий мир", 1 - 4 класс, в 2 частях, А.А. Плешаков.</w:t>
      </w: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Таблица 11</w:t>
      </w: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1 класс</w:t>
      </w: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2158D7" w:rsidRPr="002158D7" w:rsidTr="002158D7">
        <w:tc>
          <w:tcPr>
            <w:tcW w:w="1191" w:type="dxa"/>
          </w:tcPr>
          <w:p w:rsidR="002158D7" w:rsidRPr="002158D7" w:rsidRDefault="00206390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2158D7"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часов на практические работы</w:t>
            </w: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Мы - школьники. Адрес школы. Знакомство со школьными помещениями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Наша страна - Россия, Российская Федерация. Что такое Родина?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Наша Родина: от края и до края. Символы России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Народы России. Народов дружная семья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Путешествие по родному краю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в предметах декоративного искусства природных условий жизни и традиций народов Российской Федерации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Столица России - Москва. Достопримечательности Москвы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8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Что такое окружающий мир? Что природа дает человеку?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Явления и объекты неживой природы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Что мы знаем о растениях? Что общего у разных растений?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мы ухаживаем за растениями (практическая работа)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Насекомые: сравнение, краткое описание внешнего вида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Знакомься: электронные ресурсы школы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29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 - пешеход!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дорожного движения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край - малая Родина. Первоначальные сведения о родном крае: название. Моя малая родина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Культурные объекты родного края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Домашние и дикие животные. Различия в условиях жизни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Семья - коллектив. Права и обязанности членов семьи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природы в жизни людей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погодой. Анализ результатов наблюдений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6405" w:type="dxa"/>
            <w:vAlign w:val="bottom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Откуда в снежках грязь?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живут растения?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Откуда берется и куда девается мусор?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Классный коллектив. Мои друзья - одноклассники. Правила совместной деятельности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животных. Где живут белые медведи?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животных. Где живут слоны?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Мир животных. Перелетные и зимующие птицы. Где </w:t>
            </w: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зимуют птицы?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 людей родного края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Семейные поколения. Моя семья в прошлом и настоящем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животных. Почему мы любим кошек и собак?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Прогулки на природе. Правила поведения в природе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Зачем нужна вежливость?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здорового питания. Состав пищи, обеспечивающий рост и развитие ребенка 6 - 7 лет. Правила поведения за столом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Зачем люди осваивают космос?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 и быт людей в разные времена года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изученного в 1 классе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9069" w:type="dxa"/>
            <w:gridSpan w:val="3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66</w:t>
            </w:r>
          </w:p>
        </w:tc>
      </w:tr>
    </w:tbl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Таблица 11.1</w:t>
      </w: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2 класс</w:t>
      </w: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2158D7" w:rsidRPr="002158D7" w:rsidTr="002158D7">
        <w:tc>
          <w:tcPr>
            <w:tcW w:w="1191" w:type="dxa"/>
          </w:tcPr>
          <w:p w:rsidR="002158D7" w:rsidRPr="002158D7" w:rsidRDefault="00206390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2158D7"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часов на практические работы</w:t>
            </w:r>
          </w:p>
        </w:tc>
      </w:tr>
      <w:tr w:rsidR="002158D7" w:rsidRPr="002158D7" w:rsidTr="002158D7">
        <w:tc>
          <w:tcPr>
            <w:tcW w:w="1191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Наша Родина - Россия, Российская Федерация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Народы России. Родная страна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3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край, его природные достопримечательности. Город и село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Заповедники России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Заповедники России. Охрана природы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Народы Поволжья и других территорий Российской Федерации: традиции, обычаи, праздники. Родной край, населенный пункт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Тематическое повторение по разделу "Где мы живем?"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Земля - живая планета Солнечной системы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Почему на Земле есть жизнь? Условия жизни на Земле.</w:t>
            </w:r>
          </w:p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Водные богатства Земли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21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Растения дикорастущие и культурные: общее и различия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Многообразие животных. Дикие и домашние животные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Какие задачи решают сотрудники заповедника.</w:t>
            </w:r>
          </w:p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поведения на территории заповедника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Заповедники: значение для охраны природы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Тематическое повторение по разделу "Человек и природа"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профессий жителей нашего региона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Из чего что сделано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39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Подробнее о лесных опасностях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Безопасное пользование сетью Интернет. Ты и твои друзья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безопасного поведения пассажира наземного транспорта. Мы - пассажиры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безопасности на общественном транспорте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Модели Земли - глобус, карта, план. Практическая работа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:rsidTr="002158D7">
        <w:tc>
          <w:tcPr>
            <w:tcW w:w="1191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Карта мира. Материки и океаны. Практическая работа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57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Формы земной поверхности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Москва - столица России. Герб Москвы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Достопримечательности Москвы: Большой театр, Московский государственный университет,</w:t>
            </w:r>
          </w:p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Московский цирк, Театр кукол имени</w:t>
            </w:r>
          </w:p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С.В. Образцова. Путешествие по Москве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Санкт-Петербург - северная столица.</w:t>
            </w:r>
          </w:p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Достопримечательности города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Древние кремлевские города: Нижний Новгород, Псков, Смоленск. Города России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Тематическое повторение по итогам 2 класса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9069" w:type="dxa"/>
            <w:gridSpan w:val="3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68, из них уроков, отведенных на контрольные работы, - не более 6</w:t>
            </w:r>
          </w:p>
        </w:tc>
      </w:tr>
    </w:tbl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Таблица 11.2</w:t>
      </w: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3 класс</w:t>
      </w: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2158D7" w:rsidRPr="002158D7" w:rsidTr="002158D7">
        <w:tc>
          <w:tcPr>
            <w:tcW w:w="1191" w:type="dxa"/>
          </w:tcPr>
          <w:p w:rsidR="002158D7" w:rsidRPr="002158D7" w:rsidRDefault="00206390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2158D7"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часов на практические работы</w:t>
            </w:r>
          </w:p>
        </w:tc>
      </w:tr>
      <w:tr w:rsidR="002158D7" w:rsidRPr="002158D7" w:rsidTr="002158D7">
        <w:tc>
          <w:tcPr>
            <w:tcW w:w="1191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Безопасная информационная среда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Методы изучения природы: наблюдения, сравнения, измерения, опыты и эксперименты. Материки и океаны, </w:t>
            </w: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части света: картины природы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Бактерии - мельчайшие одноклеточные живые существа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Естественные природные сообщества: лес, луг, водоем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Природные сообщества родного края - два - три примера на основе наблюдения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Что такое общество?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Наша Родина - Российская Федерация Государственная символика Российской Федерации. Уважение к государственным символам России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край - малая родина. Российская Федерация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Условия, необходимые для жизни животных: воздух, вода, тепло, пища (среда обитания) - обобщение на основе результатов наблюдений и работы с информацией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Почва, ее состав. Значение для живой природы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22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Растение как живой организм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растения размножаются?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Жизнь животных в разные времена года. Разнообразие животных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питания животных. Цепи питания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Размножение и развитие рыб, птиц, зверей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животных в природе и жизни людей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Бережное отношение к животным - нравственная ценность людей. Охрана животного мира в России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"Многообразие растений и животных"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Разнообразие грибов: узнавание, называние, описание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Органы чувств их роль в жизни человека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Опорно-двигательная система и ее роль в жизни человека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Пищеварительная система и ее роль в жизни человека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Дыхательная система и ее роль в жизни человека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Кровеносная и нервная система и их роль в жизни человека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"Человек - часть природы. Строение тела человека"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безопасности во дворе жилого дома. Безопасность в доме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44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Безопасное поведение пассажира авиа и водного транспорта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Полезные ископаемые - богатство земных недр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Семья - первый и главный коллектив в жизни человека Повседневные заботы семьи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Совместный труд. Семейный бюджет, доходы и расходы семьи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Города Золотого кольца России: Ростов, Углич, Ярославль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Памятники природы и культуры стран Европы (по выбору)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Памятники природы и культуры Белоруссии (по выбору)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Памятники природы и культуры Китая (по выбору)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Памятники природы и культуры стран Азии (по выбору)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Уникальные памятники культуры России:</w:t>
            </w:r>
          </w:p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исторический центр Санкт-Петербурга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"Наша Родина - Российская Федерация"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итогам обучения в 3 классе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9069" w:type="dxa"/>
            <w:gridSpan w:val="3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68, из них уроков, отведенных на контрольные работы, - не более 6</w:t>
            </w:r>
          </w:p>
        </w:tc>
      </w:tr>
    </w:tbl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Таблица 11.3</w:t>
      </w: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4 класс</w:t>
      </w: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2158D7" w:rsidRPr="002158D7" w:rsidTr="002158D7">
        <w:tc>
          <w:tcPr>
            <w:tcW w:w="1191" w:type="dxa"/>
          </w:tcPr>
          <w:p w:rsidR="002158D7" w:rsidRPr="002158D7" w:rsidRDefault="00206390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2158D7"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часов на практические работы</w:t>
            </w:r>
          </w:p>
        </w:tc>
      </w:tr>
      <w:tr w:rsidR="002158D7" w:rsidRPr="002158D7" w:rsidTr="002158D7">
        <w:tc>
          <w:tcPr>
            <w:tcW w:w="1191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человек изучает окружающую природу?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Солнце - звезда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Планеты Солнечной системы. Луна - спутник Земли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:rsidTr="002158D7">
        <w:tc>
          <w:tcPr>
            <w:tcW w:w="1191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Историческое время. Что такое "лента времени"?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Экологические проблемы взаимодействия человека и природы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Всемирное культурное наследие России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Международной Красной книгой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Всемирное культурное наследие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Охрана историко-культурного наследия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 вредных для здоровья привычках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цифровой грамотности при использовании сети Интернет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Река как водный поток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Крупнейшие реки России: название, нахождение на карте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Формы земной поверхности (на примере родного края)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Водоемы и реки родного края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Защита и охрана природных богатств (воздуха, воды, </w:t>
            </w: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полезных ископаемых, флоры и фауны)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"Формы земной поверхности и водоемы"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"Природные зоны"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- творец культурных ценностей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 и быт людей в разные исторические времена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Новое время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Города России. Древние города России. Страницы истории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Государство Русь. Человек - защитник своего Отечества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Образование и культура в Московском государстве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Страницы истории Российской империи. Петр I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Образование в Российской империи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культуры в Российской империи Российская империя: развитие культуры XVIII в. (архитектура, живопись, театр)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"Золотой век" русской культуры. Великие поэты и писатели, композиторы и художники XIX в.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Страницы истории России XX в.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Великая Отечественная война 1941 - 1945 </w:t>
            </w:r>
            <w:proofErr w:type="spellStart"/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гг</w:t>
            </w:r>
            <w:proofErr w:type="spellEnd"/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 как все начиналось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Великая Отечественная война 1941 - 1945 </w:t>
            </w:r>
            <w:proofErr w:type="spellStart"/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гг</w:t>
            </w:r>
            <w:proofErr w:type="spellEnd"/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 главные сражения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54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для фронта - все для победы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Взятие Берлина. Парад Победы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Мы живем в Российской Федерации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Государственное устройство Российской Федерации (общее представление). </w:t>
            </w:r>
            <w:hyperlink r:id="rId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 w:rsidRPr="002158D7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ru-RU"/>
                </w:rPr>
                <w:t>Конституция</w:t>
              </w:r>
            </w:hyperlink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Российской Федерации. Президент Российской Федерации. Политико-административная карта России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край. Знаменитые люди родного края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"История Отечества"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Государственные праздники России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Праздник в жизни общества и человека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Праздники и памятные даты своего региона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Наша малая Родина: главный город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Города России. Города-герои. Страницы истории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"Оценим свои достижения"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9069" w:type="dxa"/>
            <w:gridSpan w:val="3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68, из них уроков, отведенных на контрольные работы (в том числе Всероссийские проверочные работы), - не более 6</w:t>
            </w:r>
          </w:p>
        </w:tc>
      </w:tr>
    </w:tbl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Вариант 2. Для самостоятельного конструирования поурочного планирования.</w:t>
      </w: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Таблица 11.4</w:t>
      </w: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1 класс</w:t>
      </w: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2158D7" w:rsidRPr="002158D7" w:rsidTr="002158D7">
        <w:tc>
          <w:tcPr>
            <w:tcW w:w="1191" w:type="dxa"/>
          </w:tcPr>
          <w:p w:rsidR="002158D7" w:rsidRPr="002158D7" w:rsidRDefault="00206390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2158D7"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часов на практические работы</w:t>
            </w: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Мы - школьники. Адрес школы. Знакомство со школьными помещениями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Классный коллектив. Мои друзья - одноклассники. Правила совместной деятельности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Семейные поколения. Моя семья в прошлом и настоящем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Семья - коллектив. Права и обязанности членов семьи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Наша страна - Россия, Российская Федерация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Наша Родина: от края и до края. Символы России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Столица России - Москва. Достопримечательности Москвы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Народы России. Народов дружная семья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край - малая Родина. Первоначальные сведения о родном крае: название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Путешествие по родному краю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Культурные объекты родного края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 людей родного края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Отражение в предметах декоративного искусства природных условий жизни и традиций народов Российской Федерации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Мы идем в театр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Семейные традиции. Труд и отдых в семье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Что такое окружающий мир. Что природа дает человеку?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природы в жизни людей: природа кормит, лечит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Явления и объекты неживой природы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Наблюдаем за погодой. Анализ результатов наблюдений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26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 и быт людей в разные времена года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Прогулки на природе. Правила поведения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Что мы знаем о растениях?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растение живет?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46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Насекомые: сравнение, краткое описание внешнего вида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Домашние и дикие животные. Различия в условиях жизни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здорового питания. Состав пищи, обеспечивающий рост и развитие ребенка 6 - 7 лет. Правила поведения за столом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63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 - пешеход!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дорожного движения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Знакомься: электронные ресурсы школы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9069" w:type="dxa"/>
            <w:gridSpan w:val="3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66</w:t>
            </w:r>
          </w:p>
        </w:tc>
      </w:tr>
    </w:tbl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Таблица 11.5</w:t>
      </w: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2 класс</w:t>
      </w: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2158D7" w:rsidRPr="002158D7" w:rsidTr="002158D7">
        <w:tc>
          <w:tcPr>
            <w:tcW w:w="1191" w:type="dxa"/>
          </w:tcPr>
          <w:p w:rsidR="002158D7" w:rsidRPr="002158D7" w:rsidRDefault="00206390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2158D7"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часов на практические работы</w:t>
            </w: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Наша Родина - Россия, Российская Федерация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Москва - столица России. Герб Москвы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Достопримечательности Москвы: Большой театр, Московский государственный университет, Московский цирк, Театр кукол имени С.В. Образцова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Страницы истории: как Москва строилась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Народы России. Народы Севера: традиции, обычаи, праздники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Народы Поволжья и других территорий Российской Федерации: традиции, обычаи, праздники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край, его природные достопримечательности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профессий жителей нашего региона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Зачем человек трудится? Ценность труда и трудолюбия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Семейные ценности и традиции. Труд, досуг, занятия членов </w:t>
            </w: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семьи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Тематическое повторение по разделу "Человек и общество"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Земля - живая планета Солнечной системы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Почему на Земле есть жизнь? Условия жизни на Земле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Модели Земли. Практическая работа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Ориентирование на местности. Практическая работа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34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Растения дикорастущие и культурные: общее и различия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Заповедники: значение для охраны природы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Заповедники Севера России (Остров Врангеля, Большой </w:t>
            </w: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Арктический заповедник)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Заповедники Юга России (Кавказский заповедник)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Тематическое повторение по разделу "Человек и природа"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безопасности на общественном транспорте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Безопасное пользование сетью Интернет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итогам обучения во 2 классе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9069" w:type="dxa"/>
            <w:gridSpan w:val="3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68, из них уроков, отведенных на контрольные работы, - не более 6</w:t>
            </w:r>
          </w:p>
        </w:tc>
      </w:tr>
    </w:tbl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lastRenderedPageBreak/>
        <w:t>Таблица 11.6</w:t>
      </w: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3 класс</w:t>
      </w: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2158D7" w:rsidRPr="002158D7" w:rsidTr="002158D7">
        <w:tc>
          <w:tcPr>
            <w:tcW w:w="1191" w:type="dxa"/>
          </w:tcPr>
          <w:p w:rsidR="002158D7" w:rsidRPr="002158D7" w:rsidRDefault="00206390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2158D7"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часов на практические работы</w:t>
            </w: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Что такое общество?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Наша Родина - Российская Федерация Государственная символика Российской Федерации. Уважение к государственным символам России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край - малая родина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Семья - первый и главный коллектив в жизни человека Повседневные заботы семьи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Совместный труд. Семейный бюджет, доходы и расходы </w:t>
            </w: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семьи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Памятники природы и культуры стран Европы (по выбору)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Памятники природы и культуры Белоруссии (по выбору)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Памятники природы и культуры стран Азии (по выбору)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Памятники природы и культуры Китая (по выбору)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Семья: традиции, праздники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"Наша Родина - Российская Федерация"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Полезные ископаемые - богатство земных недр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Почва, ее состав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Бактерии - мельчайшие одноклеточные живые существа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Разнообразие грибов: узнавание, называние, описание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Растения родного края: названия и краткая характеристика </w:t>
            </w: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(на основе наблюдения)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Растение как живой организм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растения размножаются?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Жизнь животных в разные времена года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Бережное отношение к животным - нравственная ценность людей. Охрана животного мира в России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животные питаются?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дыхания животных разных классов (звери - легкие; рыбы - жабры; насекомые - трахеи)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Размножение и развитие рыб, птиц, земноводных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Условия, необходимые для жизни животных: воздух, вода, тепло, пища (среда обитания) - обобщение на основе результатов наблюдений и работы с информацией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Естественные природные сообщества: лес, луг, водоем, степь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Природные сообщества родного края - два-три примера на основе наблюдения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Опорно-двигательная система и ее роль в жизни человека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Дыхательная система и ее роль в жизни человека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Пищеварительная система и ее роль в жизни человека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Кровеносная и нервная система и ее роль в жизни человека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Органы чувств их роль в жизни человека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59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"Многообразие растений и животных"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"Человек - часть природы. Строение тела человека"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Знаки безопасности во дворе жилого дома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Безопасное поведение пассажира авиа и водного транспорта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Безопасная информационная среда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итогам обучения в 3 классе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9069" w:type="dxa"/>
            <w:gridSpan w:val="3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68, из них уроков, отведенных на контрольные работы, - не более 6</w:t>
            </w:r>
          </w:p>
        </w:tc>
      </w:tr>
    </w:tbl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Таблица 11.7</w:t>
      </w: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158D7">
        <w:rPr>
          <w:rFonts w:ascii="Times New Roman" w:eastAsia="Times New Roman" w:hAnsi="Times New Roman" w:cs="Times New Roman"/>
          <w:sz w:val="24"/>
          <w:lang w:eastAsia="ru-RU"/>
        </w:rPr>
        <w:t>4 класс</w:t>
      </w:r>
    </w:p>
    <w:p w:rsidR="002158D7" w:rsidRPr="002158D7" w:rsidRDefault="002158D7" w:rsidP="00215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2158D7" w:rsidRPr="002158D7" w:rsidTr="002158D7">
        <w:tc>
          <w:tcPr>
            <w:tcW w:w="1191" w:type="dxa"/>
          </w:tcPr>
          <w:p w:rsidR="002158D7" w:rsidRPr="002158D7" w:rsidRDefault="00206390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2158D7"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6405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73" w:type="dxa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часов на практические работы</w:t>
            </w: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Государственное устройство Российской Федерации (общее представление). </w:t>
            </w:r>
            <w:hyperlink r:id="rId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 w:rsidRPr="002158D7">
                <w:rPr>
                  <w:rFonts w:ascii="Times New Roman" w:eastAsia="Times New Roman" w:hAnsi="Times New Roman" w:cs="Times New Roman"/>
                  <w:color w:val="0000FF"/>
                  <w:sz w:val="24"/>
                  <w:lang w:eastAsia="ru-RU"/>
                </w:rPr>
                <w:t>Конституция</w:t>
              </w:r>
            </w:hyperlink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Российской Федерации. Президент Российской Федерации. Политико-административная карта России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край. Знаменитые люди родного края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Наша малая Родина: главный город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Города России. Древние города России. Страницы истории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Города России. Города-герои. Страницы истории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Праздник в жизни общества и человека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Государственные праздники России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Праздники и памятные даты своего региона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Историческое время. Что такое "лента времени"?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Государство Русь. Человек - защитник своего Отечества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Образование и культура в Московском государстве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Страницы истории Российской империи. Петр I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Образование в Российской империи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культуры в Российской империи Российская империя: развитие культуры XVIII в. (архитектура, живопись, театр)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"Золотой век" русской культуры. Великие поэты и писатели, композиторы и художники XIX в.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Страницы истории России XX в.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Великая Отечественная война 1941 - 1945 </w:t>
            </w:r>
            <w:proofErr w:type="spellStart"/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гг</w:t>
            </w:r>
            <w:proofErr w:type="spellEnd"/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 как все начиналось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Великая Отечественная война 1941 - 1945 </w:t>
            </w:r>
            <w:proofErr w:type="spellStart"/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гг</w:t>
            </w:r>
            <w:proofErr w:type="spellEnd"/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 главные сражения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для фронта - все для победы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Взятие Берлина. Парад Победы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Мы живем в Российской Федерации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- творец культурных ценностей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 и быт людей в разные исторические времена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Всемирное культурное наследие России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31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Всемирное культурное наследие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Охрана историко-культурного наследия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Культура Московского государства. Творчество скоморохов и гусляров, первые "потешные хоромы", первый театр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"История Отечества"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человек изучает окружающую природу?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Солнце - звезда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39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Планеты Солнечной системы Луна - спутник Земли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40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Формы земной поверхности (на примере родного края)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Река как водный поток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Крупнейшие реки России: название, нахождение на карте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49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Водоемы и реки родного края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50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Характеристика природных зон России: арктическая </w:t>
            </w: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пустыня. Связи в природной зоне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теме "Природные зоны"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59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Экологические проблемы взаимодействия человека и природы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60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61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 с Международной Красной книгой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62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по итогам обучения в 4 классе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63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 вредных для здоровья привычках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64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65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66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67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цифровой грамотности при использовании сетью Интернет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1191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68</w:t>
            </w:r>
          </w:p>
        </w:tc>
        <w:tc>
          <w:tcPr>
            <w:tcW w:w="6405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урок. Повторение "Оценим свои достижения"</w:t>
            </w:r>
          </w:p>
        </w:tc>
        <w:tc>
          <w:tcPr>
            <w:tcW w:w="1473" w:type="dxa"/>
            <w:vAlign w:val="center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158D7" w:rsidRPr="002158D7" w:rsidTr="002158D7">
        <w:tc>
          <w:tcPr>
            <w:tcW w:w="9069" w:type="dxa"/>
            <w:gridSpan w:val="3"/>
          </w:tcPr>
          <w:p w:rsidR="002158D7" w:rsidRPr="002158D7" w:rsidRDefault="002158D7" w:rsidP="002158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158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68, из них уроков, отведенных на контрольные работы (в том числе Всероссийские проверочные работы), - не более 6</w:t>
            </w:r>
          </w:p>
        </w:tc>
      </w:tr>
    </w:tbl>
    <w:p w:rsidR="00C020D2" w:rsidRDefault="00C020D2" w:rsidP="00C020D2">
      <w:pPr>
        <w:jc w:val="both"/>
      </w:pPr>
    </w:p>
    <w:p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A0448">
        <w:rPr>
          <w:rFonts w:ascii="Times New Roman" w:eastAsia="Times New Roman" w:hAnsi="Times New Roman" w:cs="Times New Roman"/>
          <w:sz w:val="24"/>
          <w:lang w:eastAsia="ru-RU"/>
        </w:rPr>
        <w:t xml:space="preserve">147) в </w:t>
      </w:r>
      <w:hyperlink r:id="rId7" w:tooltip="Приказ Минпросвещения России от 18.05.2023 N 372 (ред. от 19.03.2024)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<w:r w:rsidRPr="004A0448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пункте 167</w:t>
        </w:r>
      </w:hyperlink>
      <w:r w:rsidRPr="004A0448"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:rsidR="004A0448" w:rsidRPr="004A0448" w:rsidRDefault="004C391B" w:rsidP="004A0448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hyperlink r:id="rId8" w:tooltip="Приказ Минпросвещения России от 18.05.2023 N 372 (ред. от 19.03.2024)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<w:r w:rsidR="004A0448" w:rsidRPr="004A0448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дополнить</w:t>
        </w:r>
      </w:hyperlink>
      <w:r w:rsidR="004A0448" w:rsidRPr="004A0448">
        <w:rPr>
          <w:rFonts w:ascii="Times New Roman" w:eastAsia="Times New Roman" w:hAnsi="Times New Roman" w:cs="Times New Roman"/>
          <w:sz w:val="24"/>
          <w:lang w:eastAsia="ru-RU"/>
        </w:rPr>
        <w:t xml:space="preserve"> подпунктом 167.11 следующего содержания:</w:t>
      </w:r>
    </w:p>
    <w:p w:rsidR="004A0448" w:rsidRPr="004A0448" w:rsidRDefault="004A0448" w:rsidP="004A0448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A0448">
        <w:rPr>
          <w:rFonts w:ascii="Times New Roman" w:eastAsia="Times New Roman" w:hAnsi="Times New Roman" w:cs="Times New Roman"/>
          <w:sz w:val="24"/>
          <w:lang w:eastAsia="ru-RU"/>
        </w:rPr>
        <w:lastRenderedPageBreak/>
        <w:t>"167.11. Поурочное планирование</w:t>
      </w:r>
    </w:p>
    <w:p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4A0448">
        <w:rPr>
          <w:rFonts w:ascii="Times New Roman" w:eastAsia="Times New Roman" w:hAnsi="Times New Roman" w:cs="Times New Roman"/>
          <w:sz w:val="24"/>
          <w:lang w:eastAsia="ru-RU"/>
        </w:rPr>
        <w:t>Таблица 13</w:t>
      </w:r>
    </w:p>
    <w:p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A0448">
        <w:rPr>
          <w:rFonts w:ascii="Times New Roman" w:eastAsia="Times New Roman" w:hAnsi="Times New Roman" w:cs="Times New Roman"/>
          <w:sz w:val="24"/>
          <w:lang w:eastAsia="ru-RU"/>
        </w:rPr>
        <w:t>1 класс</w:t>
      </w:r>
    </w:p>
    <w:p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4A0448" w:rsidRPr="004A0448" w:rsidTr="003E7A59">
        <w:tc>
          <w:tcPr>
            <w:tcW w:w="1134" w:type="dxa"/>
          </w:tcPr>
          <w:p w:rsidR="004A0448" w:rsidRPr="004A0448" w:rsidRDefault="00206390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4A0448"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вокруг нас (природный и рукотворный)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Техника на службе человека (в воздухе, на земле и на воде)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Традиции и праздники народов России, ремесла, обычаи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Природа и творчество. Природные материалы. Сбор листьев и способы их засушивания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Семена разных растений. Составление композиций из семян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Объемные природные материалы (шишки, желуди, каштаны). Конструирование объемных изделий из них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Способы соединения природных материалов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Понятие "композиция". Центровая композиция. Точечное наклеивание листьев.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"Орнамент". Разновидности композиций, Композиция в полосе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Материалы для лепки (пластилин, пластические массы). Свойства пластических масс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Изделие. Основа и детали изделия. Понятие "технология"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Формообразование деталей изделия из пластилина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Объемная композиция. Групповая творческая работа - проект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Бумага. Ее основные свойства. Виды бумаги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Картон. Его основные свойства. Виды картона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Сгибание и складывание бумаги. (Составление композиций из несложной сложенной детали)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Сгибание и складывание бумаги (Основные формы оригами и их преобразование)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Складывание бумажной детали гармошкой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Режущий инструмент ножницы. Их назначение, конструкция. Правила пользования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21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Приемы резания ножницами по прямой, кривой и ломаной линиям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Резаная аппликация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Шаблон - приспособление для разметки деталей. Разметка по шаблону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Разметка по шаблону и вырезание нескольких деталей из бумаги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Преобразование правильных форм в неправильные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композиций из деталей разных форм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Изготовление деталей по шаблону из тонкого картона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представление о тканях и нитках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Швейные иглы и приспособления. Назначение. Правила обращения. Строчка прямого стежка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Вышивка - способ отделки изделий. Мережка (осыпание края заготовки из ткани)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Строчка прямого стежка, ее варианты - перевивы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Отделка швейного изделия (салфетки, закладки) строчками прямого стежка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Выставка работ. Итоговое занятие</w:t>
            </w:r>
          </w:p>
        </w:tc>
      </w:tr>
      <w:tr w:rsidR="004A0448" w:rsidRPr="004A0448" w:rsidTr="003E7A59">
        <w:tc>
          <w:tcPr>
            <w:tcW w:w="9071" w:type="dxa"/>
            <w:gridSpan w:val="2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33</w:t>
            </w:r>
          </w:p>
        </w:tc>
      </w:tr>
    </w:tbl>
    <w:p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4A0448">
        <w:rPr>
          <w:rFonts w:ascii="Times New Roman" w:eastAsia="Times New Roman" w:hAnsi="Times New Roman" w:cs="Times New Roman"/>
          <w:sz w:val="24"/>
          <w:lang w:eastAsia="ru-RU"/>
        </w:rPr>
        <w:t>Таблица 13.1</w:t>
      </w:r>
    </w:p>
    <w:p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A0448">
        <w:rPr>
          <w:rFonts w:ascii="Times New Roman" w:eastAsia="Times New Roman" w:hAnsi="Times New Roman" w:cs="Times New Roman"/>
          <w:sz w:val="24"/>
          <w:lang w:eastAsia="ru-RU"/>
        </w:rPr>
        <w:t>2 класс</w:t>
      </w:r>
    </w:p>
    <w:p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4A0448" w:rsidRPr="004A0448" w:rsidTr="003E7A59">
        <w:tc>
          <w:tcPr>
            <w:tcW w:w="1134" w:type="dxa"/>
          </w:tcPr>
          <w:p w:rsidR="004A0448" w:rsidRPr="004A0448" w:rsidRDefault="00206390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4A0448"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Мастера и их профессии. Повторение и обобщение пройденного в первом классе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выразительности: цвет, форма, размер. Общее представление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художественной выразительности: цвет в композиции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цветочных композиций (центральная, вертикальная, горизонтальная)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Светотень. Способы ее получения формообразованием белых бумажных деталей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Биговка</w:t>
            </w:r>
            <w:proofErr w:type="spellEnd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 способ сгибания тонкого картона и плотных видов бумаги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Биговка</w:t>
            </w:r>
            <w:proofErr w:type="spellEnd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 кривым линиям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9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складной открытки со вставкой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Линейка - чертежный (контрольно-измерительный) инструмент. Понятие "чертеж". Линии чертежа (основная толстая, тонкая, штрих и два пунктира)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Понятие "чертеж". Линии чертежа (основная толстая, тонкая, штрих и два пунктира)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Разметка прямоугольных деталей от двух прямых углов по линейке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усложненных изделий из бумаги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усложненных изделий из бумаги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Угольник - чертежный (контрольно-измерительный) инструмент. Разметка прямоугольных деталей по угольнику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Циркуль. Его назначение, конструкция, приемы работы. Круг, окружность, радиус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Чертеж круга. Деление круглых деталей на части. Получение секторов из круга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Подвижное и соединение деталей. Шарнир. Соединение деталей на шпильку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Подвижное соединение деталей шарнира на проволоку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Шарнирный механизм по типу игрушки-</w:t>
            </w:r>
            <w:proofErr w:type="spellStart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дергунчик</w:t>
            </w:r>
            <w:proofErr w:type="spellEnd"/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"Щелевой замок" - способ разъемного соединения деталей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Разъемное соединение вращающихся деталей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Транспорт и машины специального назначения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Макет автомобиля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Натуральные ткани, трикотажное полотно, нетканые материалы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ниток. Их назначение, использование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Строчка косого стежка. Назначение. </w:t>
            </w:r>
            <w:proofErr w:type="spellStart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Безузелковое</w:t>
            </w:r>
            <w:proofErr w:type="spellEnd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закрепление нитки на ткани. Зашивания разреза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Разметка и выкраивание прямоугольного швейного изделия. Отделка вышивкой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Сборка, сшивание швейного изделия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Лекало. Разметка и выкраивание деталей швейного изделия по лекалу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Изготовление швейного изделия с отделкой вышивкой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33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Изготовление швейного изделия с отделкой вышивкой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Итоговый контроль за год (повторение)</w:t>
            </w:r>
          </w:p>
        </w:tc>
      </w:tr>
      <w:tr w:rsidR="004A0448" w:rsidRPr="004A0448" w:rsidTr="003E7A59">
        <w:tc>
          <w:tcPr>
            <w:tcW w:w="9071" w:type="dxa"/>
            <w:gridSpan w:val="2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4A0448">
        <w:rPr>
          <w:rFonts w:ascii="Times New Roman" w:eastAsia="Times New Roman" w:hAnsi="Times New Roman" w:cs="Times New Roman"/>
          <w:sz w:val="24"/>
          <w:lang w:eastAsia="ru-RU"/>
        </w:rPr>
        <w:t>Таблица 13.2</w:t>
      </w:r>
    </w:p>
    <w:p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A0448">
        <w:rPr>
          <w:rFonts w:ascii="Times New Roman" w:eastAsia="Times New Roman" w:hAnsi="Times New Roman" w:cs="Times New Roman"/>
          <w:sz w:val="24"/>
          <w:lang w:eastAsia="ru-RU"/>
        </w:rPr>
        <w:t>3 класс</w:t>
      </w:r>
    </w:p>
    <w:p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4A0448" w:rsidRPr="004A0448" w:rsidTr="003E7A59">
        <w:tc>
          <w:tcPr>
            <w:tcW w:w="1134" w:type="dxa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N урока</w:t>
            </w:r>
          </w:p>
        </w:tc>
        <w:tc>
          <w:tcPr>
            <w:tcW w:w="7937" w:type="dxa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Современные производства и профессии, связанные с обработкой материалов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Знакомимся с компьютером. Назначение, основные устройства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Компьютер - твой помощник. Запоминающие устройства - носители информации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текстовой программой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работает скульптор. Скульптуры разных времен и народов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Рельеф. Придание поверхности фактуры и объема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работает художник-декоратор. Материалы художника, художественные технологии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Свойства креповой бумаги. Способы получение объемных форм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Способы получения объемных рельефных форм и изображений Фольга. Технология обработки фольги.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Архитектура и строительство. </w:t>
            </w:r>
            <w:proofErr w:type="spellStart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Гофрокартон</w:t>
            </w:r>
            <w:proofErr w:type="spellEnd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Его строение свойства, сферы использования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Плоские и объемные формы деталей и изделий. Развертка. Чертеж развертки. Рицовка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Плоские и объемные формы деталей и изделий. Развертка. Чертеж развертки. Рицовка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Развертка коробки с крышкой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Оклеивание деталей коробки с крышкой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сложных разверток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сложных разверток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18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Строчка петельного стежка и ее варианты. Изготовление </w:t>
            </w:r>
            <w:proofErr w:type="spellStart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многодетального</w:t>
            </w:r>
            <w:proofErr w:type="spellEnd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швейного изделия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Строчка петельного стежка и ее варианты. Изготовление </w:t>
            </w:r>
            <w:proofErr w:type="spellStart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многодетального</w:t>
            </w:r>
            <w:proofErr w:type="spellEnd"/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швейного изделия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История швейной машины. Способ изготовления изделий из тонкого трикотажа стяжкой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История швейной машины. Способ изготовления изделий из тонкого трикотажа стяжкой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Пришивание бусины на швейное изделие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27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Пришивание бусины на швейное изделие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Подвижное и неподвижное соединение деталей из деталей наборов конструктора. Профессии технической, инженерной направленности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Простые механизмы. Рычаг. Конструирование моделей качелей из деталей набора конструктора или из разных материалов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модели робота из деталей набора конструктор или из разных материалов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модели транспортного робота из деталей набора конструктор или из разных материалов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Итоговый контроль за год (повторение)</w:t>
            </w:r>
          </w:p>
        </w:tc>
      </w:tr>
      <w:tr w:rsidR="004A0448" w:rsidRPr="004A0448" w:rsidTr="003E7A59">
        <w:tc>
          <w:tcPr>
            <w:tcW w:w="9071" w:type="dxa"/>
            <w:gridSpan w:val="2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4A0448">
        <w:rPr>
          <w:rFonts w:ascii="Times New Roman" w:eastAsia="Times New Roman" w:hAnsi="Times New Roman" w:cs="Times New Roman"/>
          <w:sz w:val="24"/>
          <w:lang w:eastAsia="ru-RU"/>
        </w:rPr>
        <w:t>Таблица 13.3</w:t>
      </w:r>
    </w:p>
    <w:p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A0448">
        <w:rPr>
          <w:rFonts w:ascii="Times New Roman" w:eastAsia="Times New Roman" w:hAnsi="Times New Roman" w:cs="Times New Roman"/>
          <w:sz w:val="24"/>
          <w:lang w:eastAsia="ru-RU"/>
        </w:rPr>
        <w:t>4 класс</w:t>
      </w:r>
    </w:p>
    <w:p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4A0448" w:rsidRPr="004A0448" w:rsidTr="003E7A59">
        <w:tc>
          <w:tcPr>
            <w:tcW w:w="1134" w:type="dxa"/>
          </w:tcPr>
          <w:p w:rsidR="004A0448" w:rsidRPr="004A0448" w:rsidRDefault="00206390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4A0448"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урока</w:t>
            </w:r>
          </w:p>
        </w:tc>
        <w:tc>
          <w:tcPr>
            <w:tcW w:w="7937" w:type="dxa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изученного в 3 классе. Современные синтетические материалы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Современные производства и профессии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Информация. Сеть Интернет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4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Графический редактор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5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Групповой проект в рамках изучаемой тематики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6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Робототехника. Виды роботов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7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робота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8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Электронные устройства. Контроллер, двигатель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9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Программирование робота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10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Испытания и презентация робота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11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сложной открытки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12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сложных изделий из бумаги и картона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13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объемного изделия военной тематики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14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объемного изделия - подарок женщине, девочке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15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Изменение форм деталей объемных изделий. Изменение размеров деталей развертки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16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Построение развертки с помощью линейки и циркуля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17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Построение развертки многогранной пирамиды циркулем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18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Декор интерьера. Художественная техника декупаж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19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Природные мотивы в декоре интерьера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20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21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Полимеры. Виды полимерных материалов, их свойства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22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Технология обработки полимерных материалов (на выбор)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23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сложных форм из пластиковых трубочек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24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объемных геометрических конструкций из разных материалов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25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Синтетические ткани, их свойства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26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Мода, одежда и ткани разных времен. Ткани натурального и </w:t>
            </w: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искусственного происхождения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27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 драпировки тканей. Исторический костюм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28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29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Строчка крестообразного стежка. Строчка петлеобразного стежка. Аксессуары в одежде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30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Строчка крестообразного стежка. Строчка петлеобразного стежка. Аксессуары в одежде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31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Конструкция "пружина" из полос картона или металлических деталей наборов конструктора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32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Конструкции с ножничным механизмом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33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Конструкция с рычажным механизмом</w:t>
            </w:r>
          </w:p>
        </w:tc>
      </w:tr>
      <w:tr w:rsidR="004A0448" w:rsidRPr="004A0448" w:rsidTr="003E7A59">
        <w:tc>
          <w:tcPr>
            <w:tcW w:w="1134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34</w:t>
            </w:r>
          </w:p>
        </w:tc>
        <w:tc>
          <w:tcPr>
            <w:tcW w:w="7937" w:type="dxa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Подготовка портфолио. Повторение</w:t>
            </w:r>
          </w:p>
        </w:tc>
      </w:tr>
      <w:tr w:rsidR="004A0448" w:rsidRPr="004A0448" w:rsidTr="003E7A59">
        <w:tc>
          <w:tcPr>
            <w:tcW w:w="9071" w:type="dxa"/>
            <w:gridSpan w:val="2"/>
            <w:vAlign w:val="center"/>
          </w:tcPr>
          <w:p w:rsidR="004A0448" w:rsidRPr="004A0448" w:rsidRDefault="004A0448" w:rsidP="004A0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A04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:rsidR="004A0448" w:rsidRPr="004A0448" w:rsidRDefault="004A0448" w:rsidP="004A0448">
      <w:pPr>
        <w:widowControl w:val="0"/>
        <w:autoSpaceDE w:val="0"/>
        <w:autoSpaceDN w:val="0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4A0448">
        <w:rPr>
          <w:rFonts w:ascii="Times New Roman" w:eastAsia="Times New Roman" w:hAnsi="Times New Roman" w:cs="Times New Roman"/>
          <w:sz w:val="24"/>
          <w:lang w:eastAsia="ru-RU"/>
        </w:rPr>
        <w:t>";</w:t>
      </w:r>
    </w:p>
    <w:p w:rsidR="004A0448" w:rsidRPr="004A0448" w:rsidRDefault="004A0448" w:rsidP="004A0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4A0448" w:rsidRDefault="004A0448" w:rsidP="00C020D2">
      <w:pPr>
        <w:jc w:val="both"/>
      </w:pPr>
    </w:p>
    <w:sectPr w:rsidR="004A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60C"/>
    <w:rsid w:val="00001ECA"/>
    <w:rsid w:val="00002A88"/>
    <w:rsid w:val="00002F9F"/>
    <w:rsid w:val="00003347"/>
    <w:rsid w:val="000034E8"/>
    <w:rsid w:val="00003E6D"/>
    <w:rsid w:val="000049B0"/>
    <w:rsid w:val="000052BA"/>
    <w:rsid w:val="000057C4"/>
    <w:rsid w:val="0000623A"/>
    <w:rsid w:val="00006BAB"/>
    <w:rsid w:val="000109D0"/>
    <w:rsid w:val="00010F07"/>
    <w:rsid w:val="0001133A"/>
    <w:rsid w:val="000113DA"/>
    <w:rsid w:val="000119E3"/>
    <w:rsid w:val="00011A6E"/>
    <w:rsid w:val="000123B5"/>
    <w:rsid w:val="000125F2"/>
    <w:rsid w:val="0001280E"/>
    <w:rsid w:val="00012B82"/>
    <w:rsid w:val="000142C7"/>
    <w:rsid w:val="0001461B"/>
    <w:rsid w:val="000155B9"/>
    <w:rsid w:val="0001640C"/>
    <w:rsid w:val="0001668A"/>
    <w:rsid w:val="0001690C"/>
    <w:rsid w:val="0001759C"/>
    <w:rsid w:val="00017B40"/>
    <w:rsid w:val="00017D66"/>
    <w:rsid w:val="0002116B"/>
    <w:rsid w:val="00021A61"/>
    <w:rsid w:val="00022CD8"/>
    <w:rsid w:val="00023037"/>
    <w:rsid w:val="00023136"/>
    <w:rsid w:val="000236EA"/>
    <w:rsid w:val="000243E7"/>
    <w:rsid w:val="000258FB"/>
    <w:rsid w:val="00025E54"/>
    <w:rsid w:val="00026815"/>
    <w:rsid w:val="00026CBB"/>
    <w:rsid w:val="00026FB4"/>
    <w:rsid w:val="0002795F"/>
    <w:rsid w:val="00030177"/>
    <w:rsid w:val="000310D7"/>
    <w:rsid w:val="00031238"/>
    <w:rsid w:val="00031315"/>
    <w:rsid w:val="00032479"/>
    <w:rsid w:val="00032B6C"/>
    <w:rsid w:val="00032DDC"/>
    <w:rsid w:val="00033161"/>
    <w:rsid w:val="0003321B"/>
    <w:rsid w:val="000332B9"/>
    <w:rsid w:val="000337AD"/>
    <w:rsid w:val="000350FE"/>
    <w:rsid w:val="000364E4"/>
    <w:rsid w:val="00036C69"/>
    <w:rsid w:val="00037349"/>
    <w:rsid w:val="000373CE"/>
    <w:rsid w:val="00037DFC"/>
    <w:rsid w:val="000405FB"/>
    <w:rsid w:val="000408F5"/>
    <w:rsid w:val="00042DDB"/>
    <w:rsid w:val="00042E20"/>
    <w:rsid w:val="00042FDC"/>
    <w:rsid w:val="00043914"/>
    <w:rsid w:val="00043D8E"/>
    <w:rsid w:val="00043E38"/>
    <w:rsid w:val="000451B1"/>
    <w:rsid w:val="00045F45"/>
    <w:rsid w:val="00047125"/>
    <w:rsid w:val="000471CA"/>
    <w:rsid w:val="00047C0D"/>
    <w:rsid w:val="00047F24"/>
    <w:rsid w:val="000501BF"/>
    <w:rsid w:val="000507A3"/>
    <w:rsid w:val="00050C7D"/>
    <w:rsid w:val="00050EE1"/>
    <w:rsid w:val="00052ADE"/>
    <w:rsid w:val="00053001"/>
    <w:rsid w:val="00053AD6"/>
    <w:rsid w:val="000549DD"/>
    <w:rsid w:val="00056CD3"/>
    <w:rsid w:val="00057333"/>
    <w:rsid w:val="00057E4C"/>
    <w:rsid w:val="00061669"/>
    <w:rsid w:val="00062F9B"/>
    <w:rsid w:val="00062FD1"/>
    <w:rsid w:val="000631EA"/>
    <w:rsid w:val="00063766"/>
    <w:rsid w:val="00063AAB"/>
    <w:rsid w:val="00064DE9"/>
    <w:rsid w:val="0006574C"/>
    <w:rsid w:val="00065A19"/>
    <w:rsid w:val="00065CCF"/>
    <w:rsid w:val="00066043"/>
    <w:rsid w:val="00070526"/>
    <w:rsid w:val="0007254A"/>
    <w:rsid w:val="000732CC"/>
    <w:rsid w:val="000739C9"/>
    <w:rsid w:val="00074C96"/>
    <w:rsid w:val="00074D2C"/>
    <w:rsid w:val="00075715"/>
    <w:rsid w:val="00075B60"/>
    <w:rsid w:val="00075D9D"/>
    <w:rsid w:val="0007639C"/>
    <w:rsid w:val="00076975"/>
    <w:rsid w:val="000804C5"/>
    <w:rsid w:val="0008117F"/>
    <w:rsid w:val="00081D8D"/>
    <w:rsid w:val="0008264B"/>
    <w:rsid w:val="00083216"/>
    <w:rsid w:val="0008548B"/>
    <w:rsid w:val="00085D55"/>
    <w:rsid w:val="00085F87"/>
    <w:rsid w:val="000860BC"/>
    <w:rsid w:val="0008665D"/>
    <w:rsid w:val="00086815"/>
    <w:rsid w:val="00086B44"/>
    <w:rsid w:val="00087278"/>
    <w:rsid w:val="0008791E"/>
    <w:rsid w:val="00087AF8"/>
    <w:rsid w:val="00091140"/>
    <w:rsid w:val="000922B8"/>
    <w:rsid w:val="000925C4"/>
    <w:rsid w:val="000929AA"/>
    <w:rsid w:val="000945AA"/>
    <w:rsid w:val="00094C59"/>
    <w:rsid w:val="00094D3D"/>
    <w:rsid w:val="00094ED8"/>
    <w:rsid w:val="00095373"/>
    <w:rsid w:val="000953B1"/>
    <w:rsid w:val="0009595B"/>
    <w:rsid w:val="00096594"/>
    <w:rsid w:val="00096CF9"/>
    <w:rsid w:val="000974BA"/>
    <w:rsid w:val="00097A46"/>
    <w:rsid w:val="000A05FE"/>
    <w:rsid w:val="000A3885"/>
    <w:rsid w:val="000A38B6"/>
    <w:rsid w:val="000A3AB3"/>
    <w:rsid w:val="000A40E9"/>
    <w:rsid w:val="000A4451"/>
    <w:rsid w:val="000A5447"/>
    <w:rsid w:val="000A6AD6"/>
    <w:rsid w:val="000A6C51"/>
    <w:rsid w:val="000A7081"/>
    <w:rsid w:val="000A7390"/>
    <w:rsid w:val="000A7557"/>
    <w:rsid w:val="000A7ADC"/>
    <w:rsid w:val="000B1516"/>
    <w:rsid w:val="000B1A1B"/>
    <w:rsid w:val="000B201A"/>
    <w:rsid w:val="000B2F16"/>
    <w:rsid w:val="000B3991"/>
    <w:rsid w:val="000B4589"/>
    <w:rsid w:val="000B4ACB"/>
    <w:rsid w:val="000B666C"/>
    <w:rsid w:val="000B6E2B"/>
    <w:rsid w:val="000B7110"/>
    <w:rsid w:val="000B774F"/>
    <w:rsid w:val="000C0060"/>
    <w:rsid w:val="000C0627"/>
    <w:rsid w:val="000C0A88"/>
    <w:rsid w:val="000C16E6"/>
    <w:rsid w:val="000C19D1"/>
    <w:rsid w:val="000C316E"/>
    <w:rsid w:val="000C35AA"/>
    <w:rsid w:val="000C41FC"/>
    <w:rsid w:val="000C4363"/>
    <w:rsid w:val="000C43F0"/>
    <w:rsid w:val="000C579D"/>
    <w:rsid w:val="000C6890"/>
    <w:rsid w:val="000C6AE5"/>
    <w:rsid w:val="000C73AB"/>
    <w:rsid w:val="000C7BC3"/>
    <w:rsid w:val="000C7E1E"/>
    <w:rsid w:val="000D0B5C"/>
    <w:rsid w:val="000D1455"/>
    <w:rsid w:val="000D17B2"/>
    <w:rsid w:val="000D1D5C"/>
    <w:rsid w:val="000D261B"/>
    <w:rsid w:val="000D2884"/>
    <w:rsid w:val="000D43B1"/>
    <w:rsid w:val="000D45A4"/>
    <w:rsid w:val="000D524D"/>
    <w:rsid w:val="000D53E0"/>
    <w:rsid w:val="000D5881"/>
    <w:rsid w:val="000D7118"/>
    <w:rsid w:val="000D79F8"/>
    <w:rsid w:val="000E0466"/>
    <w:rsid w:val="000E0DDF"/>
    <w:rsid w:val="000E1181"/>
    <w:rsid w:val="000E1220"/>
    <w:rsid w:val="000E1CE0"/>
    <w:rsid w:val="000E37C9"/>
    <w:rsid w:val="000E3865"/>
    <w:rsid w:val="000E3BEB"/>
    <w:rsid w:val="000E3F7C"/>
    <w:rsid w:val="000E5715"/>
    <w:rsid w:val="000E5B7A"/>
    <w:rsid w:val="000E5F75"/>
    <w:rsid w:val="000E60A6"/>
    <w:rsid w:val="000E65A7"/>
    <w:rsid w:val="000E6D91"/>
    <w:rsid w:val="000E6F1E"/>
    <w:rsid w:val="000E7A50"/>
    <w:rsid w:val="000F1BBE"/>
    <w:rsid w:val="000F22AB"/>
    <w:rsid w:val="000F26EA"/>
    <w:rsid w:val="000F3036"/>
    <w:rsid w:val="000F319E"/>
    <w:rsid w:val="000F37CE"/>
    <w:rsid w:val="000F39BF"/>
    <w:rsid w:val="000F4999"/>
    <w:rsid w:val="000F5282"/>
    <w:rsid w:val="000F5707"/>
    <w:rsid w:val="000F5EFB"/>
    <w:rsid w:val="000F783F"/>
    <w:rsid w:val="00100292"/>
    <w:rsid w:val="001012C9"/>
    <w:rsid w:val="00101F4B"/>
    <w:rsid w:val="001022BB"/>
    <w:rsid w:val="00102F07"/>
    <w:rsid w:val="00103136"/>
    <w:rsid w:val="001031F9"/>
    <w:rsid w:val="00103B7A"/>
    <w:rsid w:val="00103DB6"/>
    <w:rsid w:val="00103E53"/>
    <w:rsid w:val="0010593F"/>
    <w:rsid w:val="001064DC"/>
    <w:rsid w:val="0011094F"/>
    <w:rsid w:val="001111AA"/>
    <w:rsid w:val="00111DE1"/>
    <w:rsid w:val="00112518"/>
    <w:rsid w:val="0011314B"/>
    <w:rsid w:val="001138B2"/>
    <w:rsid w:val="00113D97"/>
    <w:rsid w:val="00114B26"/>
    <w:rsid w:val="00115002"/>
    <w:rsid w:val="001150E3"/>
    <w:rsid w:val="001159C9"/>
    <w:rsid w:val="00116C1A"/>
    <w:rsid w:val="001176B3"/>
    <w:rsid w:val="00117B4D"/>
    <w:rsid w:val="00117ECE"/>
    <w:rsid w:val="00117F46"/>
    <w:rsid w:val="001229FB"/>
    <w:rsid w:val="001230B1"/>
    <w:rsid w:val="001233E5"/>
    <w:rsid w:val="001238C4"/>
    <w:rsid w:val="001238F0"/>
    <w:rsid w:val="00123DD3"/>
    <w:rsid w:val="001246E8"/>
    <w:rsid w:val="00124B10"/>
    <w:rsid w:val="00124D36"/>
    <w:rsid w:val="00125613"/>
    <w:rsid w:val="00125DC6"/>
    <w:rsid w:val="001262FE"/>
    <w:rsid w:val="0012745B"/>
    <w:rsid w:val="0012768C"/>
    <w:rsid w:val="00127FEA"/>
    <w:rsid w:val="00130F48"/>
    <w:rsid w:val="0013110B"/>
    <w:rsid w:val="001334E7"/>
    <w:rsid w:val="0013353C"/>
    <w:rsid w:val="00134591"/>
    <w:rsid w:val="00135AAE"/>
    <w:rsid w:val="001361A6"/>
    <w:rsid w:val="001373FE"/>
    <w:rsid w:val="001378DE"/>
    <w:rsid w:val="0014024C"/>
    <w:rsid w:val="00140617"/>
    <w:rsid w:val="0014074C"/>
    <w:rsid w:val="001417CB"/>
    <w:rsid w:val="00141BD4"/>
    <w:rsid w:val="00142A2F"/>
    <w:rsid w:val="00142ADE"/>
    <w:rsid w:val="00142BDA"/>
    <w:rsid w:val="00142FF2"/>
    <w:rsid w:val="001434B9"/>
    <w:rsid w:val="0014369B"/>
    <w:rsid w:val="001444C0"/>
    <w:rsid w:val="001445FE"/>
    <w:rsid w:val="001451D3"/>
    <w:rsid w:val="00145C74"/>
    <w:rsid w:val="001468BE"/>
    <w:rsid w:val="0014719E"/>
    <w:rsid w:val="001475E8"/>
    <w:rsid w:val="00150566"/>
    <w:rsid w:val="00150AA1"/>
    <w:rsid w:val="00150B60"/>
    <w:rsid w:val="00150DE0"/>
    <w:rsid w:val="00151E63"/>
    <w:rsid w:val="00151F0F"/>
    <w:rsid w:val="00152DE1"/>
    <w:rsid w:val="0015321F"/>
    <w:rsid w:val="00153630"/>
    <w:rsid w:val="001541D8"/>
    <w:rsid w:val="00154CF8"/>
    <w:rsid w:val="001551DD"/>
    <w:rsid w:val="0016124A"/>
    <w:rsid w:val="001614D9"/>
    <w:rsid w:val="00161762"/>
    <w:rsid w:val="00162E40"/>
    <w:rsid w:val="00163F83"/>
    <w:rsid w:val="001646A8"/>
    <w:rsid w:val="00164A12"/>
    <w:rsid w:val="00164EFC"/>
    <w:rsid w:val="001652D2"/>
    <w:rsid w:val="00165D3C"/>
    <w:rsid w:val="0016645B"/>
    <w:rsid w:val="00166679"/>
    <w:rsid w:val="00166C8A"/>
    <w:rsid w:val="00167DA4"/>
    <w:rsid w:val="0017031B"/>
    <w:rsid w:val="0017031F"/>
    <w:rsid w:val="001710E6"/>
    <w:rsid w:val="00171BC6"/>
    <w:rsid w:val="00171DC5"/>
    <w:rsid w:val="00172055"/>
    <w:rsid w:val="001726DB"/>
    <w:rsid w:val="00172A80"/>
    <w:rsid w:val="00172CB3"/>
    <w:rsid w:val="00173023"/>
    <w:rsid w:val="0017303D"/>
    <w:rsid w:val="00173876"/>
    <w:rsid w:val="00174721"/>
    <w:rsid w:val="00174BD9"/>
    <w:rsid w:val="00174C05"/>
    <w:rsid w:val="0017546F"/>
    <w:rsid w:val="0017556D"/>
    <w:rsid w:val="0017659F"/>
    <w:rsid w:val="00176967"/>
    <w:rsid w:val="001805FC"/>
    <w:rsid w:val="0018141D"/>
    <w:rsid w:val="00181671"/>
    <w:rsid w:val="00182890"/>
    <w:rsid w:val="00184050"/>
    <w:rsid w:val="001840DF"/>
    <w:rsid w:val="00184383"/>
    <w:rsid w:val="0018453C"/>
    <w:rsid w:val="001846B5"/>
    <w:rsid w:val="00184952"/>
    <w:rsid w:val="001851E4"/>
    <w:rsid w:val="00185EEA"/>
    <w:rsid w:val="001860F8"/>
    <w:rsid w:val="00186111"/>
    <w:rsid w:val="001861F4"/>
    <w:rsid w:val="00186B5D"/>
    <w:rsid w:val="00187044"/>
    <w:rsid w:val="00187A9C"/>
    <w:rsid w:val="00190305"/>
    <w:rsid w:val="00191085"/>
    <w:rsid w:val="001913DD"/>
    <w:rsid w:val="00191D2A"/>
    <w:rsid w:val="00192112"/>
    <w:rsid w:val="001921AC"/>
    <w:rsid w:val="0019282A"/>
    <w:rsid w:val="00192C62"/>
    <w:rsid w:val="00195065"/>
    <w:rsid w:val="001957A5"/>
    <w:rsid w:val="00195C8E"/>
    <w:rsid w:val="00195F4A"/>
    <w:rsid w:val="00195F7F"/>
    <w:rsid w:val="0019667C"/>
    <w:rsid w:val="00196CAF"/>
    <w:rsid w:val="00197987"/>
    <w:rsid w:val="001A09F5"/>
    <w:rsid w:val="001A0F3E"/>
    <w:rsid w:val="001A1344"/>
    <w:rsid w:val="001A2D6D"/>
    <w:rsid w:val="001A314B"/>
    <w:rsid w:val="001A316D"/>
    <w:rsid w:val="001A377A"/>
    <w:rsid w:val="001A37CC"/>
    <w:rsid w:val="001A3923"/>
    <w:rsid w:val="001A4060"/>
    <w:rsid w:val="001A4671"/>
    <w:rsid w:val="001A4E42"/>
    <w:rsid w:val="001A4FEE"/>
    <w:rsid w:val="001A5302"/>
    <w:rsid w:val="001A59AF"/>
    <w:rsid w:val="001A605A"/>
    <w:rsid w:val="001A632C"/>
    <w:rsid w:val="001B0436"/>
    <w:rsid w:val="001B25EB"/>
    <w:rsid w:val="001B46D8"/>
    <w:rsid w:val="001B4786"/>
    <w:rsid w:val="001B4935"/>
    <w:rsid w:val="001B5162"/>
    <w:rsid w:val="001B5393"/>
    <w:rsid w:val="001B6775"/>
    <w:rsid w:val="001B7D54"/>
    <w:rsid w:val="001C06F9"/>
    <w:rsid w:val="001C1270"/>
    <w:rsid w:val="001C1BD8"/>
    <w:rsid w:val="001C1D61"/>
    <w:rsid w:val="001C2013"/>
    <w:rsid w:val="001C2676"/>
    <w:rsid w:val="001C28ED"/>
    <w:rsid w:val="001C2DB9"/>
    <w:rsid w:val="001C30CE"/>
    <w:rsid w:val="001C3A45"/>
    <w:rsid w:val="001C4201"/>
    <w:rsid w:val="001C5267"/>
    <w:rsid w:val="001C55F8"/>
    <w:rsid w:val="001C5EFE"/>
    <w:rsid w:val="001C778A"/>
    <w:rsid w:val="001C7FBD"/>
    <w:rsid w:val="001D060F"/>
    <w:rsid w:val="001D124D"/>
    <w:rsid w:val="001D12FA"/>
    <w:rsid w:val="001D15DD"/>
    <w:rsid w:val="001D1F28"/>
    <w:rsid w:val="001D2255"/>
    <w:rsid w:val="001D26E6"/>
    <w:rsid w:val="001D3B10"/>
    <w:rsid w:val="001D4AC2"/>
    <w:rsid w:val="001D4D0F"/>
    <w:rsid w:val="001D4DB5"/>
    <w:rsid w:val="001D515B"/>
    <w:rsid w:val="001D5697"/>
    <w:rsid w:val="001D591C"/>
    <w:rsid w:val="001D65AB"/>
    <w:rsid w:val="001D668D"/>
    <w:rsid w:val="001D6CF0"/>
    <w:rsid w:val="001E0241"/>
    <w:rsid w:val="001E14B0"/>
    <w:rsid w:val="001E1DF5"/>
    <w:rsid w:val="001E2189"/>
    <w:rsid w:val="001E2208"/>
    <w:rsid w:val="001E2FA2"/>
    <w:rsid w:val="001E35EB"/>
    <w:rsid w:val="001E41AE"/>
    <w:rsid w:val="001E48C3"/>
    <w:rsid w:val="001E511D"/>
    <w:rsid w:val="001E542C"/>
    <w:rsid w:val="001E6440"/>
    <w:rsid w:val="001E65CB"/>
    <w:rsid w:val="001E6C06"/>
    <w:rsid w:val="001E6C76"/>
    <w:rsid w:val="001E7402"/>
    <w:rsid w:val="001E74AD"/>
    <w:rsid w:val="001E77D1"/>
    <w:rsid w:val="001E7D33"/>
    <w:rsid w:val="001F00C7"/>
    <w:rsid w:val="001F099B"/>
    <w:rsid w:val="001F1290"/>
    <w:rsid w:val="001F1740"/>
    <w:rsid w:val="001F18FF"/>
    <w:rsid w:val="001F1986"/>
    <w:rsid w:val="001F1A09"/>
    <w:rsid w:val="001F210B"/>
    <w:rsid w:val="001F2D18"/>
    <w:rsid w:val="001F2FEA"/>
    <w:rsid w:val="001F305C"/>
    <w:rsid w:val="001F3557"/>
    <w:rsid w:val="001F39A8"/>
    <w:rsid w:val="001F3F83"/>
    <w:rsid w:val="001F4CF3"/>
    <w:rsid w:val="001F6885"/>
    <w:rsid w:val="001F7A75"/>
    <w:rsid w:val="00200519"/>
    <w:rsid w:val="002005A2"/>
    <w:rsid w:val="00200636"/>
    <w:rsid w:val="00200B9D"/>
    <w:rsid w:val="00201207"/>
    <w:rsid w:val="00202306"/>
    <w:rsid w:val="00202A59"/>
    <w:rsid w:val="0020356C"/>
    <w:rsid w:val="00203B5D"/>
    <w:rsid w:val="00203FE7"/>
    <w:rsid w:val="00205586"/>
    <w:rsid w:val="00205CAD"/>
    <w:rsid w:val="00206390"/>
    <w:rsid w:val="00206AC9"/>
    <w:rsid w:val="00206F2F"/>
    <w:rsid w:val="00206F81"/>
    <w:rsid w:val="00207FAB"/>
    <w:rsid w:val="00210294"/>
    <w:rsid w:val="00210345"/>
    <w:rsid w:val="002105C2"/>
    <w:rsid w:val="00211874"/>
    <w:rsid w:val="00211B7F"/>
    <w:rsid w:val="00212B39"/>
    <w:rsid w:val="00212BFF"/>
    <w:rsid w:val="00213522"/>
    <w:rsid w:val="0021357B"/>
    <w:rsid w:val="00213A5B"/>
    <w:rsid w:val="00213ECD"/>
    <w:rsid w:val="00213FCC"/>
    <w:rsid w:val="002148D9"/>
    <w:rsid w:val="002152AB"/>
    <w:rsid w:val="0021585F"/>
    <w:rsid w:val="002158D7"/>
    <w:rsid w:val="00215FDC"/>
    <w:rsid w:val="00216208"/>
    <w:rsid w:val="00216505"/>
    <w:rsid w:val="00217410"/>
    <w:rsid w:val="0021799C"/>
    <w:rsid w:val="00221987"/>
    <w:rsid w:val="002219B1"/>
    <w:rsid w:val="00221DC6"/>
    <w:rsid w:val="00222531"/>
    <w:rsid w:val="00222B66"/>
    <w:rsid w:val="002248BE"/>
    <w:rsid w:val="002256FB"/>
    <w:rsid w:val="00225780"/>
    <w:rsid w:val="00225A7C"/>
    <w:rsid w:val="00225C84"/>
    <w:rsid w:val="00225D42"/>
    <w:rsid w:val="0022686A"/>
    <w:rsid w:val="00230240"/>
    <w:rsid w:val="00230369"/>
    <w:rsid w:val="00231AA2"/>
    <w:rsid w:val="0023265F"/>
    <w:rsid w:val="00233147"/>
    <w:rsid w:val="0023396A"/>
    <w:rsid w:val="00233ECB"/>
    <w:rsid w:val="00234256"/>
    <w:rsid w:val="00234701"/>
    <w:rsid w:val="00234801"/>
    <w:rsid w:val="00234D82"/>
    <w:rsid w:val="002354F7"/>
    <w:rsid w:val="00236337"/>
    <w:rsid w:val="002367B6"/>
    <w:rsid w:val="00236BDE"/>
    <w:rsid w:val="002375E6"/>
    <w:rsid w:val="002379E1"/>
    <w:rsid w:val="00237D25"/>
    <w:rsid w:val="00240854"/>
    <w:rsid w:val="0024149E"/>
    <w:rsid w:val="002419B6"/>
    <w:rsid w:val="00241E2A"/>
    <w:rsid w:val="00242A5C"/>
    <w:rsid w:val="00242D25"/>
    <w:rsid w:val="00243316"/>
    <w:rsid w:val="00243E98"/>
    <w:rsid w:val="002444DA"/>
    <w:rsid w:val="002445AE"/>
    <w:rsid w:val="002447D6"/>
    <w:rsid w:val="00245126"/>
    <w:rsid w:val="002458EA"/>
    <w:rsid w:val="00247741"/>
    <w:rsid w:val="00247C5E"/>
    <w:rsid w:val="0025009A"/>
    <w:rsid w:val="00250E50"/>
    <w:rsid w:val="00251A6E"/>
    <w:rsid w:val="00252207"/>
    <w:rsid w:val="00253157"/>
    <w:rsid w:val="0025355F"/>
    <w:rsid w:val="00253D58"/>
    <w:rsid w:val="00256392"/>
    <w:rsid w:val="00256454"/>
    <w:rsid w:val="00256AC6"/>
    <w:rsid w:val="00257077"/>
    <w:rsid w:val="00257476"/>
    <w:rsid w:val="00257668"/>
    <w:rsid w:val="00257AE8"/>
    <w:rsid w:val="00260A61"/>
    <w:rsid w:val="0026137E"/>
    <w:rsid w:val="00261690"/>
    <w:rsid w:val="00261902"/>
    <w:rsid w:val="00261A86"/>
    <w:rsid w:val="002628F0"/>
    <w:rsid w:val="00262969"/>
    <w:rsid w:val="002629B6"/>
    <w:rsid w:val="00263769"/>
    <w:rsid w:val="00263AEF"/>
    <w:rsid w:val="00264574"/>
    <w:rsid w:val="002645E8"/>
    <w:rsid w:val="0026551F"/>
    <w:rsid w:val="00265C8E"/>
    <w:rsid w:val="00265D43"/>
    <w:rsid w:val="0026611E"/>
    <w:rsid w:val="0026725F"/>
    <w:rsid w:val="00270109"/>
    <w:rsid w:val="00271387"/>
    <w:rsid w:val="002715B7"/>
    <w:rsid w:val="00271D4C"/>
    <w:rsid w:val="00272273"/>
    <w:rsid w:val="0027264C"/>
    <w:rsid w:val="00272DAE"/>
    <w:rsid w:val="00273244"/>
    <w:rsid w:val="00275741"/>
    <w:rsid w:val="0027651E"/>
    <w:rsid w:val="00276BE3"/>
    <w:rsid w:val="00276FFA"/>
    <w:rsid w:val="00277860"/>
    <w:rsid w:val="00277D9A"/>
    <w:rsid w:val="0028129A"/>
    <w:rsid w:val="002812D8"/>
    <w:rsid w:val="00282917"/>
    <w:rsid w:val="00282E82"/>
    <w:rsid w:val="002838D9"/>
    <w:rsid w:val="00283C56"/>
    <w:rsid w:val="00283F5C"/>
    <w:rsid w:val="002844B9"/>
    <w:rsid w:val="0028496B"/>
    <w:rsid w:val="00284EFA"/>
    <w:rsid w:val="002850D8"/>
    <w:rsid w:val="002854E3"/>
    <w:rsid w:val="00287054"/>
    <w:rsid w:val="002871CD"/>
    <w:rsid w:val="002875BA"/>
    <w:rsid w:val="00287D8E"/>
    <w:rsid w:val="0029137F"/>
    <w:rsid w:val="0029138B"/>
    <w:rsid w:val="0029217C"/>
    <w:rsid w:val="00292250"/>
    <w:rsid w:val="00292263"/>
    <w:rsid w:val="0029251C"/>
    <w:rsid w:val="002926E3"/>
    <w:rsid w:val="002927E1"/>
    <w:rsid w:val="00292F5C"/>
    <w:rsid w:val="002934ED"/>
    <w:rsid w:val="00294331"/>
    <w:rsid w:val="0029482C"/>
    <w:rsid w:val="0029488C"/>
    <w:rsid w:val="00294C38"/>
    <w:rsid w:val="00294CAF"/>
    <w:rsid w:val="002951D5"/>
    <w:rsid w:val="0029570C"/>
    <w:rsid w:val="00295EF3"/>
    <w:rsid w:val="0029600F"/>
    <w:rsid w:val="00296911"/>
    <w:rsid w:val="00297E90"/>
    <w:rsid w:val="002A054F"/>
    <w:rsid w:val="002A08D9"/>
    <w:rsid w:val="002A167D"/>
    <w:rsid w:val="002A173B"/>
    <w:rsid w:val="002A19BB"/>
    <w:rsid w:val="002A2BE4"/>
    <w:rsid w:val="002A2FA9"/>
    <w:rsid w:val="002A322A"/>
    <w:rsid w:val="002A42AF"/>
    <w:rsid w:val="002A5838"/>
    <w:rsid w:val="002A5ABA"/>
    <w:rsid w:val="002A6068"/>
    <w:rsid w:val="002A62EE"/>
    <w:rsid w:val="002A6C17"/>
    <w:rsid w:val="002A7F06"/>
    <w:rsid w:val="002B0053"/>
    <w:rsid w:val="002B03F9"/>
    <w:rsid w:val="002B2238"/>
    <w:rsid w:val="002B2AB8"/>
    <w:rsid w:val="002B30EB"/>
    <w:rsid w:val="002B5A2D"/>
    <w:rsid w:val="002B5B90"/>
    <w:rsid w:val="002B5C2C"/>
    <w:rsid w:val="002B667A"/>
    <w:rsid w:val="002B6E93"/>
    <w:rsid w:val="002B73B8"/>
    <w:rsid w:val="002B7E09"/>
    <w:rsid w:val="002C1223"/>
    <w:rsid w:val="002C1259"/>
    <w:rsid w:val="002C1A1A"/>
    <w:rsid w:val="002C1B85"/>
    <w:rsid w:val="002C2694"/>
    <w:rsid w:val="002C2721"/>
    <w:rsid w:val="002C332A"/>
    <w:rsid w:val="002C3F60"/>
    <w:rsid w:val="002C5927"/>
    <w:rsid w:val="002C5DFA"/>
    <w:rsid w:val="002C6A64"/>
    <w:rsid w:val="002C7F88"/>
    <w:rsid w:val="002D02D8"/>
    <w:rsid w:val="002D03EA"/>
    <w:rsid w:val="002D0893"/>
    <w:rsid w:val="002D0F3F"/>
    <w:rsid w:val="002D1714"/>
    <w:rsid w:val="002D1B36"/>
    <w:rsid w:val="002D1E75"/>
    <w:rsid w:val="002D356A"/>
    <w:rsid w:val="002D3593"/>
    <w:rsid w:val="002D48CB"/>
    <w:rsid w:val="002D4D2D"/>
    <w:rsid w:val="002D52F7"/>
    <w:rsid w:val="002D626F"/>
    <w:rsid w:val="002D73DD"/>
    <w:rsid w:val="002D743F"/>
    <w:rsid w:val="002D7A6D"/>
    <w:rsid w:val="002E0320"/>
    <w:rsid w:val="002E09EB"/>
    <w:rsid w:val="002E0C3A"/>
    <w:rsid w:val="002E134F"/>
    <w:rsid w:val="002E1BED"/>
    <w:rsid w:val="002E2DCE"/>
    <w:rsid w:val="002E2E5D"/>
    <w:rsid w:val="002E2F4E"/>
    <w:rsid w:val="002E30A1"/>
    <w:rsid w:val="002E3864"/>
    <w:rsid w:val="002E3B91"/>
    <w:rsid w:val="002E3C24"/>
    <w:rsid w:val="002E3F8B"/>
    <w:rsid w:val="002E4A63"/>
    <w:rsid w:val="002E57E8"/>
    <w:rsid w:val="002E662F"/>
    <w:rsid w:val="002E772C"/>
    <w:rsid w:val="002F0BFD"/>
    <w:rsid w:val="002F236E"/>
    <w:rsid w:val="002F2DEB"/>
    <w:rsid w:val="002F36B4"/>
    <w:rsid w:val="002F3971"/>
    <w:rsid w:val="002F4CAB"/>
    <w:rsid w:val="002F5D3A"/>
    <w:rsid w:val="002F6A74"/>
    <w:rsid w:val="002F735A"/>
    <w:rsid w:val="002F7375"/>
    <w:rsid w:val="0030154F"/>
    <w:rsid w:val="0030255F"/>
    <w:rsid w:val="00303F05"/>
    <w:rsid w:val="00304C3A"/>
    <w:rsid w:val="00306B8E"/>
    <w:rsid w:val="0030720C"/>
    <w:rsid w:val="00307262"/>
    <w:rsid w:val="003077D8"/>
    <w:rsid w:val="00307F7B"/>
    <w:rsid w:val="00310526"/>
    <w:rsid w:val="003109DF"/>
    <w:rsid w:val="0031125C"/>
    <w:rsid w:val="00311279"/>
    <w:rsid w:val="0031171D"/>
    <w:rsid w:val="00311A60"/>
    <w:rsid w:val="00311B93"/>
    <w:rsid w:val="0031232B"/>
    <w:rsid w:val="0031276A"/>
    <w:rsid w:val="00312EE0"/>
    <w:rsid w:val="00313460"/>
    <w:rsid w:val="00313911"/>
    <w:rsid w:val="003139C9"/>
    <w:rsid w:val="00313AAF"/>
    <w:rsid w:val="003145D6"/>
    <w:rsid w:val="0031531E"/>
    <w:rsid w:val="0031541A"/>
    <w:rsid w:val="00315783"/>
    <w:rsid w:val="00315866"/>
    <w:rsid w:val="0031602C"/>
    <w:rsid w:val="00317ABA"/>
    <w:rsid w:val="00317CD3"/>
    <w:rsid w:val="00317EAB"/>
    <w:rsid w:val="0032047D"/>
    <w:rsid w:val="00321A50"/>
    <w:rsid w:val="00322A63"/>
    <w:rsid w:val="00323B21"/>
    <w:rsid w:val="00323E01"/>
    <w:rsid w:val="003240DD"/>
    <w:rsid w:val="00324867"/>
    <w:rsid w:val="00324FA5"/>
    <w:rsid w:val="003251CF"/>
    <w:rsid w:val="0032584B"/>
    <w:rsid w:val="003259C1"/>
    <w:rsid w:val="00327AB1"/>
    <w:rsid w:val="00331DD4"/>
    <w:rsid w:val="003326A0"/>
    <w:rsid w:val="0033314C"/>
    <w:rsid w:val="00333DDB"/>
    <w:rsid w:val="00334021"/>
    <w:rsid w:val="003342A4"/>
    <w:rsid w:val="003348BA"/>
    <w:rsid w:val="0033495E"/>
    <w:rsid w:val="00335A20"/>
    <w:rsid w:val="00336E5D"/>
    <w:rsid w:val="003374B6"/>
    <w:rsid w:val="00337B40"/>
    <w:rsid w:val="00340F75"/>
    <w:rsid w:val="003411D9"/>
    <w:rsid w:val="00341771"/>
    <w:rsid w:val="00341E2D"/>
    <w:rsid w:val="00342C6D"/>
    <w:rsid w:val="0034455D"/>
    <w:rsid w:val="00345397"/>
    <w:rsid w:val="0034587A"/>
    <w:rsid w:val="00345930"/>
    <w:rsid w:val="00346B29"/>
    <w:rsid w:val="0034772D"/>
    <w:rsid w:val="00347D2E"/>
    <w:rsid w:val="00351787"/>
    <w:rsid w:val="00351A78"/>
    <w:rsid w:val="00352AAF"/>
    <w:rsid w:val="00354B80"/>
    <w:rsid w:val="00355592"/>
    <w:rsid w:val="00356132"/>
    <w:rsid w:val="003561B3"/>
    <w:rsid w:val="003573B1"/>
    <w:rsid w:val="003602AA"/>
    <w:rsid w:val="00360404"/>
    <w:rsid w:val="00360798"/>
    <w:rsid w:val="003608D3"/>
    <w:rsid w:val="0036125D"/>
    <w:rsid w:val="003622D2"/>
    <w:rsid w:val="00363716"/>
    <w:rsid w:val="00364395"/>
    <w:rsid w:val="003645E6"/>
    <w:rsid w:val="00364E13"/>
    <w:rsid w:val="00367A33"/>
    <w:rsid w:val="00367C87"/>
    <w:rsid w:val="003700E6"/>
    <w:rsid w:val="00370331"/>
    <w:rsid w:val="003706C4"/>
    <w:rsid w:val="00370BD8"/>
    <w:rsid w:val="0037138F"/>
    <w:rsid w:val="003715E6"/>
    <w:rsid w:val="00371A86"/>
    <w:rsid w:val="00371C5F"/>
    <w:rsid w:val="00372957"/>
    <w:rsid w:val="00373399"/>
    <w:rsid w:val="0037367E"/>
    <w:rsid w:val="00373DA7"/>
    <w:rsid w:val="0037405B"/>
    <w:rsid w:val="0037450A"/>
    <w:rsid w:val="003748D6"/>
    <w:rsid w:val="003748DA"/>
    <w:rsid w:val="00374A71"/>
    <w:rsid w:val="003766E4"/>
    <w:rsid w:val="003773CF"/>
    <w:rsid w:val="00377ACF"/>
    <w:rsid w:val="00377D53"/>
    <w:rsid w:val="00381C0E"/>
    <w:rsid w:val="00381C45"/>
    <w:rsid w:val="00383FF1"/>
    <w:rsid w:val="0038488C"/>
    <w:rsid w:val="00384893"/>
    <w:rsid w:val="00384D31"/>
    <w:rsid w:val="0038524D"/>
    <w:rsid w:val="00385C3D"/>
    <w:rsid w:val="003867FC"/>
    <w:rsid w:val="00386E3D"/>
    <w:rsid w:val="00386E52"/>
    <w:rsid w:val="00387210"/>
    <w:rsid w:val="003877E5"/>
    <w:rsid w:val="003907B7"/>
    <w:rsid w:val="00390F77"/>
    <w:rsid w:val="003917FC"/>
    <w:rsid w:val="00391A83"/>
    <w:rsid w:val="00391C60"/>
    <w:rsid w:val="00391DA4"/>
    <w:rsid w:val="00391F3B"/>
    <w:rsid w:val="003933EC"/>
    <w:rsid w:val="00394190"/>
    <w:rsid w:val="00394CDD"/>
    <w:rsid w:val="00394F22"/>
    <w:rsid w:val="00395A8C"/>
    <w:rsid w:val="00396FAB"/>
    <w:rsid w:val="003A03ED"/>
    <w:rsid w:val="003A0BBF"/>
    <w:rsid w:val="003A1D1B"/>
    <w:rsid w:val="003A1D50"/>
    <w:rsid w:val="003A23BA"/>
    <w:rsid w:val="003A2B3D"/>
    <w:rsid w:val="003A2BD5"/>
    <w:rsid w:val="003A2C40"/>
    <w:rsid w:val="003A2D04"/>
    <w:rsid w:val="003A2F71"/>
    <w:rsid w:val="003A2FD9"/>
    <w:rsid w:val="003A42D0"/>
    <w:rsid w:val="003A67AB"/>
    <w:rsid w:val="003A6898"/>
    <w:rsid w:val="003A6DAC"/>
    <w:rsid w:val="003B0D00"/>
    <w:rsid w:val="003B1051"/>
    <w:rsid w:val="003B1418"/>
    <w:rsid w:val="003B18E1"/>
    <w:rsid w:val="003B2332"/>
    <w:rsid w:val="003B2A5F"/>
    <w:rsid w:val="003B3128"/>
    <w:rsid w:val="003B3211"/>
    <w:rsid w:val="003B365F"/>
    <w:rsid w:val="003B42F9"/>
    <w:rsid w:val="003B4B9B"/>
    <w:rsid w:val="003B5217"/>
    <w:rsid w:val="003B63F7"/>
    <w:rsid w:val="003B6AF3"/>
    <w:rsid w:val="003B7423"/>
    <w:rsid w:val="003B760E"/>
    <w:rsid w:val="003B7D43"/>
    <w:rsid w:val="003C0900"/>
    <w:rsid w:val="003C0DBD"/>
    <w:rsid w:val="003C0E04"/>
    <w:rsid w:val="003C1851"/>
    <w:rsid w:val="003C1C2F"/>
    <w:rsid w:val="003C1C65"/>
    <w:rsid w:val="003C2377"/>
    <w:rsid w:val="003C24E2"/>
    <w:rsid w:val="003C25D1"/>
    <w:rsid w:val="003C2882"/>
    <w:rsid w:val="003C29C0"/>
    <w:rsid w:val="003C2FA3"/>
    <w:rsid w:val="003C343D"/>
    <w:rsid w:val="003C36D6"/>
    <w:rsid w:val="003C48C7"/>
    <w:rsid w:val="003C4EEB"/>
    <w:rsid w:val="003C55B0"/>
    <w:rsid w:val="003C5EDD"/>
    <w:rsid w:val="003C5F2F"/>
    <w:rsid w:val="003C6A3C"/>
    <w:rsid w:val="003C6BDB"/>
    <w:rsid w:val="003C6E7A"/>
    <w:rsid w:val="003C73CF"/>
    <w:rsid w:val="003C782E"/>
    <w:rsid w:val="003D0C99"/>
    <w:rsid w:val="003D14EC"/>
    <w:rsid w:val="003D194A"/>
    <w:rsid w:val="003D1953"/>
    <w:rsid w:val="003D2341"/>
    <w:rsid w:val="003D2F61"/>
    <w:rsid w:val="003D2F79"/>
    <w:rsid w:val="003D31DE"/>
    <w:rsid w:val="003D3912"/>
    <w:rsid w:val="003D3ADD"/>
    <w:rsid w:val="003D4370"/>
    <w:rsid w:val="003D5048"/>
    <w:rsid w:val="003D60E6"/>
    <w:rsid w:val="003D6117"/>
    <w:rsid w:val="003D6425"/>
    <w:rsid w:val="003D69F3"/>
    <w:rsid w:val="003D71D9"/>
    <w:rsid w:val="003D7323"/>
    <w:rsid w:val="003E00A4"/>
    <w:rsid w:val="003E0D0B"/>
    <w:rsid w:val="003E11B7"/>
    <w:rsid w:val="003E12A8"/>
    <w:rsid w:val="003E1A56"/>
    <w:rsid w:val="003E2678"/>
    <w:rsid w:val="003E3B95"/>
    <w:rsid w:val="003E3ECC"/>
    <w:rsid w:val="003E3FC5"/>
    <w:rsid w:val="003E48E6"/>
    <w:rsid w:val="003E5E49"/>
    <w:rsid w:val="003E617B"/>
    <w:rsid w:val="003E6AB1"/>
    <w:rsid w:val="003E736E"/>
    <w:rsid w:val="003E77AB"/>
    <w:rsid w:val="003F06B4"/>
    <w:rsid w:val="003F06ED"/>
    <w:rsid w:val="003F09C0"/>
    <w:rsid w:val="003F32B3"/>
    <w:rsid w:val="003F40DD"/>
    <w:rsid w:val="003F45CF"/>
    <w:rsid w:val="003F4C64"/>
    <w:rsid w:val="003F5C08"/>
    <w:rsid w:val="003F5D9A"/>
    <w:rsid w:val="003F6548"/>
    <w:rsid w:val="003F7516"/>
    <w:rsid w:val="003F7A12"/>
    <w:rsid w:val="003F7BB8"/>
    <w:rsid w:val="003F7FA0"/>
    <w:rsid w:val="00400A0F"/>
    <w:rsid w:val="0040132F"/>
    <w:rsid w:val="0040220D"/>
    <w:rsid w:val="00402DDC"/>
    <w:rsid w:val="004037E0"/>
    <w:rsid w:val="00404688"/>
    <w:rsid w:val="0040610B"/>
    <w:rsid w:val="004063B2"/>
    <w:rsid w:val="0040666A"/>
    <w:rsid w:val="0040726B"/>
    <w:rsid w:val="0040780F"/>
    <w:rsid w:val="004078BF"/>
    <w:rsid w:val="00407A3F"/>
    <w:rsid w:val="004102B0"/>
    <w:rsid w:val="00410922"/>
    <w:rsid w:val="00412562"/>
    <w:rsid w:val="004125BE"/>
    <w:rsid w:val="00413993"/>
    <w:rsid w:val="00415239"/>
    <w:rsid w:val="0041590A"/>
    <w:rsid w:val="0041611C"/>
    <w:rsid w:val="00416DC4"/>
    <w:rsid w:val="00417453"/>
    <w:rsid w:val="004216DC"/>
    <w:rsid w:val="00423673"/>
    <w:rsid w:val="004243AF"/>
    <w:rsid w:val="004259D1"/>
    <w:rsid w:val="00425C3B"/>
    <w:rsid w:val="00425EFC"/>
    <w:rsid w:val="00426A99"/>
    <w:rsid w:val="00426E02"/>
    <w:rsid w:val="0042722C"/>
    <w:rsid w:val="004272ED"/>
    <w:rsid w:val="00427540"/>
    <w:rsid w:val="00427AA7"/>
    <w:rsid w:val="00427F66"/>
    <w:rsid w:val="00430207"/>
    <w:rsid w:val="00430923"/>
    <w:rsid w:val="00431168"/>
    <w:rsid w:val="00431F75"/>
    <w:rsid w:val="004321A2"/>
    <w:rsid w:val="00432351"/>
    <w:rsid w:val="0043447B"/>
    <w:rsid w:val="0043558E"/>
    <w:rsid w:val="00435F78"/>
    <w:rsid w:val="00436218"/>
    <w:rsid w:val="004379F1"/>
    <w:rsid w:val="00437B85"/>
    <w:rsid w:val="004405C4"/>
    <w:rsid w:val="0044180B"/>
    <w:rsid w:val="00441B17"/>
    <w:rsid w:val="00441C99"/>
    <w:rsid w:val="00441F04"/>
    <w:rsid w:val="00443A8A"/>
    <w:rsid w:val="0044492F"/>
    <w:rsid w:val="00446036"/>
    <w:rsid w:val="00446222"/>
    <w:rsid w:val="004464DB"/>
    <w:rsid w:val="004465E6"/>
    <w:rsid w:val="0044680E"/>
    <w:rsid w:val="00446BAE"/>
    <w:rsid w:val="00446EC3"/>
    <w:rsid w:val="00447805"/>
    <w:rsid w:val="00447EB2"/>
    <w:rsid w:val="00450427"/>
    <w:rsid w:val="0045042F"/>
    <w:rsid w:val="00450AFB"/>
    <w:rsid w:val="00450B02"/>
    <w:rsid w:val="004513C9"/>
    <w:rsid w:val="00451DED"/>
    <w:rsid w:val="0045233B"/>
    <w:rsid w:val="00452B8D"/>
    <w:rsid w:val="00452E0F"/>
    <w:rsid w:val="00453108"/>
    <w:rsid w:val="004534EC"/>
    <w:rsid w:val="004538B9"/>
    <w:rsid w:val="00453B71"/>
    <w:rsid w:val="004549F5"/>
    <w:rsid w:val="00456808"/>
    <w:rsid w:val="00456C16"/>
    <w:rsid w:val="0046097B"/>
    <w:rsid w:val="00462A87"/>
    <w:rsid w:val="00463DCD"/>
    <w:rsid w:val="00463DDF"/>
    <w:rsid w:val="00464331"/>
    <w:rsid w:val="00464611"/>
    <w:rsid w:val="00465E40"/>
    <w:rsid w:val="0046643A"/>
    <w:rsid w:val="004664F6"/>
    <w:rsid w:val="0046673F"/>
    <w:rsid w:val="00466985"/>
    <w:rsid w:val="00466DD3"/>
    <w:rsid w:val="00467988"/>
    <w:rsid w:val="00470B16"/>
    <w:rsid w:val="00470CA3"/>
    <w:rsid w:val="0047104A"/>
    <w:rsid w:val="00471173"/>
    <w:rsid w:val="004726F6"/>
    <w:rsid w:val="00472E4F"/>
    <w:rsid w:val="00473307"/>
    <w:rsid w:val="004757E5"/>
    <w:rsid w:val="00475EF2"/>
    <w:rsid w:val="004764B2"/>
    <w:rsid w:val="00476A61"/>
    <w:rsid w:val="00476D8F"/>
    <w:rsid w:val="00477C3F"/>
    <w:rsid w:val="00480230"/>
    <w:rsid w:val="00480DD7"/>
    <w:rsid w:val="00483003"/>
    <w:rsid w:val="00483BAF"/>
    <w:rsid w:val="00483EB4"/>
    <w:rsid w:val="00483FF8"/>
    <w:rsid w:val="004842F0"/>
    <w:rsid w:val="004843F8"/>
    <w:rsid w:val="004856C1"/>
    <w:rsid w:val="00485B93"/>
    <w:rsid w:val="004861AC"/>
    <w:rsid w:val="00486752"/>
    <w:rsid w:val="00487CEA"/>
    <w:rsid w:val="00490B0A"/>
    <w:rsid w:val="00491ED0"/>
    <w:rsid w:val="004924ED"/>
    <w:rsid w:val="00492598"/>
    <w:rsid w:val="00492D85"/>
    <w:rsid w:val="004933B1"/>
    <w:rsid w:val="00493699"/>
    <w:rsid w:val="004944E3"/>
    <w:rsid w:val="0049546C"/>
    <w:rsid w:val="00495912"/>
    <w:rsid w:val="00495BEE"/>
    <w:rsid w:val="00497ECA"/>
    <w:rsid w:val="004A00D6"/>
    <w:rsid w:val="004A0448"/>
    <w:rsid w:val="004A1111"/>
    <w:rsid w:val="004A23D3"/>
    <w:rsid w:val="004A3BE7"/>
    <w:rsid w:val="004A3FF0"/>
    <w:rsid w:val="004A4B99"/>
    <w:rsid w:val="004A4C8A"/>
    <w:rsid w:val="004A5EF6"/>
    <w:rsid w:val="004A740B"/>
    <w:rsid w:val="004B0658"/>
    <w:rsid w:val="004B0987"/>
    <w:rsid w:val="004B145D"/>
    <w:rsid w:val="004B175D"/>
    <w:rsid w:val="004B1E06"/>
    <w:rsid w:val="004B2009"/>
    <w:rsid w:val="004B20EF"/>
    <w:rsid w:val="004B2585"/>
    <w:rsid w:val="004B3815"/>
    <w:rsid w:val="004B394B"/>
    <w:rsid w:val="004B3CEF"/>
    <w:rsid w:val="004B3FA8"/>
    <w:rsid w:val="004B44FC"/>
    <w:rsid w:val="004B4857"/>
    <w:rsid w:val="004B575D"/>
    <w:rsid w:val="004B5A3D"/>
    <w:rsid w:val="004B5CE6"/>
    <w:rsid w:val="004B5FE5"/>
    <w:rsid w:val="004B60DE"/>
    <w:rsid w:val="004B6931"/>
    <w:rsid w:val="004B741F"/>
    <w:rsid w:val="004B7516"/>
    <w:rsid w:val="004B782C"/>
    <w:rsid w:val="004C0C13"/>
    <w:rsid w:val="004C12F9"/>
    <w:rsid w:val="004C1E6F"/>
    <w:rsid w:val="004C391B"/>
    <w:rsid w:val="004C3BBA"/>
    <w:rsid w:val="004C454B"/>
    <w:rsid w:val="004C4E52"/>
    <w:rsid w:val="004C71DE"/>
    <w:rsid w:val="004C74C8"/>
    <w:rsid w:val="004C7F58"/>
    <w:rsid w:val="004D0A87"/>
    <w:rsid w:val="004D0E3F"/>
    <w:rsid w:val="004D1567"/>
    <w:rsid w:val="004D1E41"/>
    <w:rsid w:val="004D1F4C"/>
    <w:rsid w:val="004D33BD"/>
    <w:rsid w:val="004D33DE"/>
    <w:rsid w:val="004D5AAC"/>
    <w:rsid w:val="004D7201"/>
    <w:rsid w:val="004D7CAE"/>
    <w:rsid w:val="004E0C83"/>
    <w:rsid w:val="004E1012"/>
    <w:rsid w:val="004E1EB9"/>
    <w:rsid w:val="004E1F2A"/>
    <w:rsid w:val="004E239A"/>
    <w:rsid w:val="004E2C2F"/>
    <w:rsid w:val="004E315A"/>
    <w:rsid w:val="004E3E0B"/>
    <w:rsid w:val="004E40D6"/>
    <w:rsid w:val="004E65D5"/>
    <w:rsid w:val="004E6B69"/>
    <w:rsid w:val="004E7B22"/>
    <w:rsid w:val="004E7FC6"/>
    <w:rsid w:val="004F0398"/>
    <w:rsid w:val="004F0A1C"/>
    <w:rsid w:val="004F0BDE"/>
    <w:rsid w:val="004F0BEC"/>
    <w:rsid w:val="004F0C58"/>
    <w:rsid w:val="004F24F9"/>
    <w:rsid w:val="004F33EA"/>
    <w:rsid w:val="004F5377"/>
    <w:rsid w:val="004F6025"/>
    <w:rsid w:val="004F604B"/>
    <w:rsid w:val="004F622F"/>
    <w:rsid w:val="004F6CF7"/>
    <w:rsid w:val="004F6F26"/>
    <w:rsid w:val="004F706B"/>
    <w:rsid w:val="004F7598"/>
    <w:rsid w:val="004F783F"/>
    <w:rsid w:val="005001D2"/>
    <w:rsid w:val="005005CE"/>
    <w:rsid w:val="005014C9"/>
    <w:rsid w:val="00502708"/>
    <w:rsid w:val="00502FAD"/>
    <w:rsid w:val="005042FE"/>
    <w:rsid w:val="00505223"/>
    <w:rsid w:val="00505703"/>
    <w:rsid w:val="00505EBB"/>
    <w:rsid w:val="00506A7F"/>
    <w:rsid w:val="00510822"/>
    <w:rsid w:val="00510931"/>
    <w:rsid w:val="005109DC"/>
    <w:rsid w:val="00510F01"/>
    <w:rsid w:val="005111C1"/>
    <w:rsid w:val="005113FA"/>
    <w:rsid w:val="00511433"/>
    <w:rsid w:val="00511496"/>
    <w:rsid w:val="005122B4"/>
    <w:rsid w:val="00512480"/>
    <w:rsid w:val="005129F4"/>
    <w:rsid w:val="005130FE"/>
    <w:rsid w:val="0051351E"/>
    <w:rsid w:val="00514658"/>
    <w:rsid w:val="0051498A"/>
    <w:rsid w:val="00514E28"/>
    <w:rsid w:val="00514F2C"/>
    <w:rsid w:val="00514FAB"/>
    <w:rsid w:val="0051531B"/>
    <w:rsid w:val="00515B11"/>
    <w:rsid w:val="00515F89"/>
    <w:rsid w:val="00516768"/>
    <w:rsid w:val="00516F3A"/>
    <w:rsid w:val="00516F80"/>
    <w:rsid w:val="0051707A"/>
    <w:rsid w:val="00520824"/>
    <w:rsid w:val="00520C53"/>
    <w:rsid w:val="0052391F"/>
    <w:rsid w:val="00524F5C"/>
    <w:rsid w:val="005251E6"/>
    <w:rsid w:val="00526163"/>
    <w:rsid w:val="00526973"/>
    <w:rsid w:val="00526E49"/>
    <w:rsid w:val="005272A7"/>
    <w:rsid w:val="00527544"/>
    <w:rsid w:val="005275A8"/>
    <w:rsid w:val="00530BA9"/>
    <w:rsid w:val="005310D7"/>
    <w:rsid w:val="005320D7"/>
    <w:rsid w:val="005323F4"/>
    <w:rsid w:val="00532A9F"/>
    <w:rsid w:val="00533248"/>
    <w:rsid w:val="005334F0"/>
    <w:rsid w:val="0053354B"/>
    <w:rsid w:val="00533DD7"/>
    <w:rsid w:val="0053434E"/>
    <w:rsid w:val="005353C4"/>
    <w:rsid w:val="005354D6"/>
    <w:rsid w:val="00535A46"/>
    <w:rsid w:val="00535D9A"/>
    <w:rsid w:val="00536582"/>
    <w:rsid w:val="005366BD"/>
    <w:rsid w:val="00537D94"/>
    <w:rsid w:val="005400AD"/>
    <w:rsid w:val="005403FA"/>
    <w:rsid w:val="005405A4"/>
    <w:rsid w:val="00540931"/>
    <w:rsid w:val="0054180B"/>
    <w:rsid w:val="00541EF2"/>
    <w:rsid w:val="0054217B"/>
    <w:rsid w:val="00542AAF"/>
    <w:rsid w:val="00542BF7"/>
    <w:rsid w:val="00543693"/>
    <w:rsid w:val="005437E2"/>
    <w:rsid w:val="00543804"/>
    <w:rsid w:val="005439FE"/>
    <w:rsid w:val="00545A74"/>
    <w:rsid w:val="00545CA0"/>
    <w:rsid w:val="00546C7E"/>
    <w:rsid w:val="005520DC"/>
    <w:rsid w:val="0055246E"/>
    <w:rsid w:val="00552CFA"/>
    <w:rsid w:val="00553AAD"/>
    <w:rsid w:val="00554568"/>
    <w:rsid w:val="00554720"/>
    <w:rsid w:val="0055485B"/>
    <w:rsid w:val="00556124"/>
    <w:rsid w:val="0055663D"/>
    <w:rsid w:val="00556A4F"/>
    <w:rsid w:val="00556ABD"/>
    <w:rsid w:val="005573CC"/>
    <w:rsid w:val="0055767B"/>
    <w:rsid w:val="00557E65"/>
    <w:rsid w:val="00560344"/>
    <w:rsid w:val="00560A37"/>
    <w:rsid w:val="00560AC4"/>
    <w:rsid w:val="00560D11"/>
    <w:rsid w:val="005613D6"/>
    <w:rsid w:val="00561CC9"/>
    <w:rsid w:val="00561FC3"/>
    <w:rsid w:val="005622C7"/>
    <w:rsid w:val="0056293E"/>
    <w:rsid w:val="00562A35"/>
    <w:rsid w:val="005636EB"/>
    <w:rsid w:val="005636EF"/>
    <w:rsid w:val="00563846"/>
    <w:rsid w:val="0056393F"/>
    <w:rsid w:val="00563E5E"/>
    <w:rsid w:val="00564344"/>
    <w:rsid w:val="0056476E"/>
    <w:rsid w:val="0056537A"/>
    <w:rsid w:val="005656F5"/>
    <w:rsid w:val="00565D23"/>
    <w:rsid w:val="0056609C"/>
    <w:rsid w:val="005662A6"/>
    <w:rsid w:val="00566420"/>
    <w:rsid w:val="005666DC"/>
    <w:rsid w:val="0056720A"/>
    <w:rsid w:val="0056798B"/>
    <w:rsid w:val="00567ACA"/>
    <w:rsid w:val="0057014F"/>
    <w:rsid w:val="005704FB"/>
    <w:rsid w:val="005707B8"/>
    <w:rsid w:val="00571EB9"/>
    <w:rsid w:val="005729DA"/>
    <w:rsid w:val="00572BA7"/>
    <w:rsid w:val="005734E0"/>
    <w:rsid w:val="00573579"/>
    <w:rsid w:val="0057357F"/>
    <w:rsid w:val="00573A6F"/>
    <w:rsid w:val="00574F1E"/>
    <w:rsid w:val="0057559D"/>
    <w:rsid w:val="00575A05"/>
    <w:rsid w:val="0057664F"/>
    <w:rsid w:val="0057666E"/>
    <w:rsid w:val="00576E46"/>
    <w:rsid w:val="005779FE"/>
    <w:rsid w:val="00577BEE"/>
    <w:rsid w:val="00580353"/>
    <w:rsid w:val="0058069B"/>
    <w:rsid w:val="00580AFF"/>
    <w:rsid w:val="005814C1"/>
    <w:rsid w:val="00582BF9"/>
    <w:rsid w:val="0058385B"/>
    <w:rsid w:val="00583F72"/>
    <w:rsid w:val="00583F97"/>
    <w:rsid w:val="00584688"/>
    <w:rsid w:val="00584C14"/>
    <w:rsid w:val="00584CF3"/>
    <w:rsid w:val="00585CA4"/>
    <w:rsid w:val="00585DAA"/>
    <w:rsid w:val="005865B7"/>
    <w:rsid w:val="005865FC"/>
    <w:rsid w:val="00586975"/>
    <w:rsid w:val="00586C75"/>
    <w:rsid w:val="00590154"/>
    <w:rsid w:val="00590839"/>
    <w:rsid w:val="005923FC"/>
    <w:rsid w:val="005929FF"/>
    <w:rsid w:val="00592E1A"/>
    <w:rsid w:val="0059337A"/>
    <w:rsid w:val="0059377B"/>
    <w:rsid w:val="00593FB9"/>
    <w:rsid w:val="00594294"/>
    <w:rsid w:val="00595E51"/>
    <w:rsid w:val="005974E2"/>
    <w:rsid w:val="00597BE1"/>
    <w:rsid w:val="005A17D1"/>
    <w:rsid w:val="005A2EA0"/>
    <w:rsid w:val="005A3573"/>
    <w:rsid w:val="005A4664"/>
    <w:rsid w:val="005A4B92"/>
    <w:rsid w:val="005A4D89"/>
    <w:rsid w:val="005A4ECA"/>
    <w:rsid w:val="005A57A5"/>
    <w:rsid w:val="005B12F9"/>
    <w:rsid w:val="005B1693"/>
    <w:rsid w:val="005B18CD"/>
    <w:rsid w:val="005B1A41"/>
    <w:rsid w:val="005B211F"/>
    <w:rsid w:val="005B2541"/>
    <w:rsid w:val="005B2BB2"/>
    <w:rsid w:val="005B3438"/>
    <w:rsid w:val="005B34B2"/>
    <w:rsid w:val="005B4250"/>
    <w:rsid w:val="005B4518"/>
    <w:rsid w:val="005B5410"/>
    <w:rsid w:val="005B6482"/>
    <w:rsid w:val="005B7B39"/>
    <w:rsid w:val="005C0218"/>
    <w:rsid w:val="005C0440"/>
    <w:rsid w:val="005C0B1C"/>
    <w:rsid w:val="005C0CE3"/>
    <w:rsid w:val="005C123D"/>
    <w:rsid w:val="005C17AA"/>
    <w:rsid w:val="005C36E0"/>
    <w:rsid w:val="005C423C"/>
    <w:rsid w:val="005C58F4"/>
    <w:rsid w:val="005C5A9B"/>
    <w:rsid w:val="005C5D28"/>
    <w:rsid w:val="005C651A"/>
    <w:rsid w:val="005C71CC"/>
    <w:rsid w:val="005C790B"/>
    <w:rsid w:val="005D0427"/>
    <w:rsid w:val="005D0766"/>
    <w:rsid w:val="005D0A46"/>
    <w:rsid w:val="005D0B19"/>
    <w:rsid w:val="005D16BF"/>
    <w:rsid w:val="005D250A"/>
    <w:rsid w:val="005D2E86"/>
    <w:rsid w:val="005D3956"/>
    <w:rsid w:val="005D4949"/>
    <w:rsid w:val="005D4C52"/>
    <w:rsid w:val="005D4E53"/>
    <w:rsid w:val="005D4EC8"/>
    <w:rsid w:val="005D5A82"/>
    <w:rsid w:val="005D602D"/>
    <w:rsid w:val="005D692F"/>
    <w:rsid w:val="005D6AE5"/>
    <w:rsid w:val="005E177A"/>
    <w:rsid w:val="005E21F5"/>
    <w:rsid w:val="005E3EA1"/>
    <w:rsid w:val="005E431C"/>
    <w:rsid w:val="005E4FEE"/>
    <w:rsid w:val="005E5274"/>
    <w:rsid w:val="005E527F"/>
    <w:rsid w:val="005E539A"/>
    <w:rsid w:val="005E59CB"/>
    <w:rsid w:val="005E5E39"/>
    <w:rsid w:val="005E6D63"/>
    <w:rsid w:val="005E74D9"/>
    <w:rsid w:val="005E7C54"/>
    <w:rsid w:val="005E7CDB"/>
    <w:rsid w:val="005F04ED"/>
    <w:rsid w:val="005F0601"/>
    <w:rsid w:val="005F071D"/>
    <w:rsid w:val="005F09A5"/>
    <w:rsid w:val="005F187C"/>
    <w:rsid w:val="005F2ED9"/>
    <w:rsid w:val="005F31C6"/>
    <w:rsid w:val="005F3206"/>
    <w:rsid w:val="005F49A5"/>
    <w:rsid w:val="005F60FB"/>
    <w:rsid w:val="005F647D"/>
    <w:rsid w:val="005F6BFE"/>
    <w:rsid w:val="005F6F0F"/>
    <w:rsid w:val="005F70CF"/>
    <w:rsid w:val="006009C4"/>
    <w:rsid w:val="00601716"/>
    <w:rsid w:val="00601923"/>
    <w:rsid w:val="00601ADF"/>
    <w:rsid w:val="00601B7C"/>
    <w:rsid w:val="00602491"/>
    <w:rsid w:val="00603158"/>
    <w:rsid w:val="006039A2"/>
    <w:rsid w:val="006039D2"/>
    <w:rsid w:val="006040CE"/>
    <w:rsid w:val="00604690"/>
    <w:rsid w:val="00605142"/>
    <w:rsid w:val="00605B78"/>
    <w:rsid w:val="006063B2"/>
    <w:rsid w:val="0060657C"/>
    <w:rsid w:val="00606596"/>
    <w:rsid w:val="00606979"/>
    <w:rsid w:val="00606CFD"/>
    <w:rsid w:val="00606FD8"/>
    <w:rsid w:val="00607268"/>
    <w:rsid w:val="006074FD"/>
    <w:rsid w:val="00607925"/>
    <w:rsid w:val="00607A46"/>
    <w:rsid w:val="006113D5"/>
    <w:rsid w:val="00612180"/>
    <w:rsid w:val="00612E0B"/>
    <w:rsid w:val="00613E2B"/>
    <w:rsid w:val="00613E44"/>
    <w:rsid w:val="00614050"/>
    <w:rsid w:val="00614CE7"/>
    <w:rsid w:val="0061524A"/>
    <w:rsid w:val="0061544F"/>
    <w:rsid w:val="0061607C"/>
    <w:rsid w:val="0061646C"/>
    <w:rsid w:val="006167ED"/>
    <w:rsid w:val="0061703F"/>
    <w:rsid w:val="00617EE2"/>
    <w:rsid w:val="00617F04"/>
    <w:rsid w:val="00617F9F"/>
    <w:rsid w:val="00620079"/>
    <w:rsid w:val="006203F8"/>
    <w:rsid w:val="006206F5"/>
    <w:rsid w:val="00620981"/>
    <w:rsid w:val="00620B6C"/>
    <w:rsid w:val="00620E14"/>
    <w:rsid w:val="006217F5"/>
    <w:rsid w:val="006218B2"/>
    <w:rsid w:val="00621EA1"/>
    <w:rsid w:val="00623D1B"/>
    <w:rsid w:val="006241F9"/>
    <w:rsid w:val="006249A3"/>
    <w:rsid w:val="006251A3"/>
    <w:rsid w:val="006258A9"/>
    <w:rsid w:val="0062725E"/>
    <w:rsid w:val="00627280"/>
    <w:rsid w:val="00627F72"/>
    <w:rsid w:val="0063109A"/>
    <w:rsid w:val="0063178C"/>
    <w:rsid w:val="00631D41"/>
    <w:rsid w:val="00632255"/>
    <w:rsid w:val="006322D8"/>
    <w:rsid w:val="0063245A"/>
    <w:rsid w:val="006325A1"/>
    <w:rsid w:val="00632BD9"/>
    <w:rsid w:val="006331E7"/>
    <w:rsid w:val="00633F63"/>
    <w:rsid w:val="006349C2"/>
    <w:rsid w:val="006351F9"/>
    <w:rsid w:val="00635702"/>
    <w:rsid w:val="00635AA9"/>
    <w:rsid w:val="00636F6C"/>
    <w:rsid w:val="00637021"/>
    <w:rsid w:val="00637145"/>
    <w:rsid w:val="00637991"/>
    <w:rsid w:val="00640D91"/>
    <w:rsid w:val="00640E77"/>
    <w:rsid w:val="00640F8E"/>
    <w:rsid w:val="006418C1"/>
    <w:rsid w:val="00641CF8"/>
    <w:rsid w:val="0064322C"/>
    <w:rsid w:val="00643410"/>
    <w:rsid w:val="00644B54"/>
    <w:rsid w:val="006459EC"/>
    <w:rsid w:val="00645D7D"/>
    <w:rsid w:val="006460D4"/>
    <w:rsid w:val="00646250"/>
    <w:rsid w:val="00646908"/>
    <w:rsid w:val="00647377"/>
    <w:rsid w:val="006504C9"/>
    <w:rsid w:val="00650CF4"/>
    <w:rsid w:val="00652489"/>
    <w:rsid w:val="006525BB"/>
    <w:rsid w:val="00653851"/>
    <w:rsid w:val="00653EDA"/>
    <w:rsid w:val="00654347"/>
    <w:rsid w:val="00654EA9"/>
    <w:rsid w:val="006554C8"/>
    <w:rsid w:val="006556C6"/>
    <w:rsid w:val="00655B74"/>
    <w:rsid w:val="006569AC"/>
    <w:rsid w:val="00656B2E"/>
    <w:rsid w:val="00657AE2"/>
    <w:rsid w:val="00657F15"/>
    <w:rsid w:val="00660774"/>
    <w:rsid w:val="00660CAA"/>
    <w:rsid w:val="00660F86"/>
    <w:rsid w:val="00661641"/>
    <w:rsid w:val="00661B8E"/>
    <w:rsid w:val="00663246"/>
    <w:rsid w:val="00663319"/>
    <w:rsid w:val="00663E2E"/>
    <w:rsid w:val="00664BC8"/>
    <w:rsid w:val="00665735"/>
    <w:rsid w:val="006657C1"/>
    <w:rsid w:val="00665824"/>
    <w:rsid w:val="00665886"/>
    <w:rsid w:val="00665CAA"/>
    <w:rsid w:val="00665F17"/>
    <w:rsid w:val="00666285"/>
    <w:rsid w:val="0066641B"/>
    <w:rsid w:val="006664E5"/>
    <w:rsid w:val="00666C89"/>
    <w:rsid w:val="0066700A"/>
    <w:rsid w:val="00667181"/>
    <w:rsid w:val="0066728A"/>
    <w:rsid w:val="006674B0"/>
    <w:rsid w:val="00670380"/>
    <w:rsid w:val="0067079B"/>
    <w:rsid w:val="006708CD"/>
    <w:rsid w:val="00670F01"/>
    <w:rsid w:val="0067182A"/>
    <w:rsid w:val="00672446"/>
    <w:rsid w:val="0067477C"/>
    <w:rsid w:val="00675B40"/>
    <w:rsid w:val="00675E58"/>
    <w:rsid w:val="006762CE"/>
    <w:rsid w:val="006779FA"/>
    <w:rsid w:val="00677EB0"/>
    <w:rsid w:val="00680365"/>
    <w:rsid w:val="0068082F"/>
    <w:rsid w:val="00681146"/>
    <w:rsid w:val="0068147E"/>
    <w:rsid w:val="00681A1B"/>
    <w:rsid w:val="00681B8B"/>
    <w:rsid w:val="006821FA"/>
    <w:rsid w:val="0068238D"/>
    <w:rsid w:val="00682574"/>
    <w:rsid w:val="0068268A"/>
    <w:rsid w:val="00682BF4"/>
    <w:rsid w:val="006831FD"/>
    <w:rsid w:val="0068324D"/>
    <w:rsid w:val="00683866"/>
    <w:rsid w:val="0068554F"/>
    <w:rsid w:val="0068718A"/>
    <w:rsid w:val="006872B5"/>
    <w:rsid w:val="00687921"/>
    <w:rsid w:val="00687DBE"/>
    <w:rsid w:val="00690082"/>
    <w:rsid w:val="0069010E"/>
    <w:rsid w:val="006918CF"/>
    <w:rsid w:val="00691F1E"/>
    <w:rsid w:val="006921A2"/>
    <w:rsid w:val="006921D8"/>
    <w:rsid w:val="0069365C"/>
    <w:rsid w:val="00693C25"/>
    <w:rsid w:val="00694893"/>
    <w:rsid w:val="006950D8"/>
    <w:rsid w:val="00696A58"/>
    <w:rsid w:val="00696F32"/>
    <w:rsid w:val="006A00E0"/>
    <w:rsid w:val="006A0215"/>
    <w:rsid w:val="006A18C4"/>
    <w:rsid w:val="006A27EE"/>
    <w:rsid w:val="006A3D5C"/>
    <w:rsid w:val="006A3E0E"/>
    <w:rsid w:val="006A4DED"/>
    <w:rsid w:val="006A5326"/>
    <w:rsid w:val="006A79EC"/>
    <w:rsid w:val="006B08EF"/>
    <w:rsid w:val="006B0DD9"/>
    <w:rsid w:val="006B1519"/>
    <w:rsid w:val="006B185F"/>
    <w:rsid w:val="006B1CD8"/>
    <w:rsid w:val="006B24F6"/>
    <w:rsid w:val="006B2830"/>
    <w:rsid w:val="006B290F"/>
    <w:rsid w:val="006B30DC"/>
    <w:rsid w:val="006B3261"/>
    <w:rsid w:val="006B5390"/>
    <w:rsid w:val="006B57C8"/>
    <w:rsid w:val="006B5B6A"/>
    <w:rsid w:val="006B674E"/>
    <w:rsid w:val="006B7EB3"/>
    <w:rsid w:val="006B7EDD"/>
    <w:rsid w:val="006C0339"/>
    <w:rsid w:val="006C0741"/>
    <w:rsid w:val="006C1170"/>
    <w:rsid w:val="006C192E"/>
    <w:rsid w:val="006C1B99"/>
    <w:rsid w:val="006C1D1E"/>
    <w:rsid w:val="006C289B"/>
    <w:rsid w:val="006C3237"/>
    <w:rsid w:val="006C33C9"/>
    <w:rsid w:val="006C340A"/>
    <w:rsid w:val="006C3986"/>
    <w:rsid w:val="006C3B35"/>
    <w:rsid w:val="006C3CE5"/>
    <w:rsid w:val="006C3F46"/>
    <w:rsid w:val="006C4465"/>
    <w:rsid w:val="006C59AA"/>
    <w:rsid w:val="006C5B06"/>
    <w:rsid w:val="006C5DDB"/>
    <w:rsid w:val="006C5EF6"/>
    <w:rsid w:val="006D12FF"/>
    <w:rsid w:val="006D1754"/>
    <w:rsid w:val="006D2097"/>
    <w:rsid w:val="006D253A"/>
    <w:rsid w:val="006D2E3E"/>
    <w:rsid w:val="006D37D8"/>
    <w:rsid w:val="006D6094"/>
    <w:rsid w:val="006D6FD7"/>
    <w:rsid w:val="006D7F57"/>
    <w:rsid w:val="006E013A"/>
    <w:rsid w:val="006E0549"/>
    <w:rsid w:val="006E0904"/>
    <w:rsid w:val="006E0966"/>
    <w:rsid w:val="006E0C60"/>
    <w:rsid w:val="006E0DF2"/>
    <w:rsid w:val="006E1086"/>
    <w:rsid w:val="006E13C7"/>
    <w:rsid w:val="006E17BB"/>
    <w:rsid w:val="006E2887"/>
    <w:rsid w:val="006E39EF"/>
    <w:rsid w:val="006E3A0F"/>
    <w:rsid w:val="006E45F3"/>
    <w:rsid w:val="006E4672"/>
    <w:rsid w:val="006E4774"/>
    <w:rsid w:val="006E4A33"/>
    <w:rsid w:val="006E552F"/>
    <w:rsid w:val="006E678C"/>
    <w:rsid w:val="006E6ADE"/>
    <w:rsid w:val="006E7190"/>
    <w:rsid w:val="006E7254"/>
    <w:rsid w:val="006E7294"/>
    <w:rsid w:val="006E7428"/>
    <w:rsid w:val="006E7615"/>
    <w:rsid w:val="006E78AE"/>
    <w:rsid w:val="006F05E3"/>
    <w:rsid w:val="006F0D86"/>
    <w:rsid w:val="006F0E66"/>
    <w:rsid w:val="006F168D"/>
    <w:rsid w:val="006F26C5"/>
    <w:rsid w:val="006F3203"/>
    <w:rsid w:val="006F344D"/>
    <w:rsid w:val="006F3671"/>
    <w:rsid w:val="006F3D39"/>
    <w:rsid w:val="006F4424"/>
    <w:rsid w:val="006F4AB6"/>
    <w:rsid w:val="006F5599"/>
    <w:rsid w:val="006F5652"/>
    <w:rsid w:val="006F57B5"/>
    <w:rsid w:val="006F60E9"/>
    <w:rsid w:val="006F71EF"/>
    <w:rsid w:val="006F7363"/>
    <w:rsid w:val="006F787A"/>
    <w:rsid w:val="006F7AB1"/>
    <w:rsid w:val="006F7D2D"/>
    <w:rsid w:val="006F7E3C"/>
    <w:rsid w:val="00700291"/>
    <w:rsid w:val="00700CCD"/>
    <w:rsid w:val="00700E1D"/>
    <w:rsid w:val="00701D2E"/>
    <w:rsid w:val="00701F2C"/>
    <w:rsid w:val="00702081"/>
    <w:rsid w:val="0070339A"/>
    <w:rsid w:val="00703D42"/>
    <w:rsid w:val="007044E0"/>
    <w:rsid w:val="00704F32"/>
    <w:rsid w:val="007054AB"/>
    <w:rsid w:val="00705521"/>
    <w:rsid w:val="007072F5"/>
    <w:rsid w:val="0071053C"/>
    <w:rsid w:val="007105E7"/>
    <w:rsid w:val="00710BC6"/>
    <w:rsid w:val="007111F2"/>
    <w:rsid w:val="00713837"/>
    <w:rsid w:val="00714C7F"/>
    <w:rsid w:val="00714EF7"/>
    <w:rsid w:val="00716E6D"/>
    <w:rsid w:val="00720578"/>
    <w:rsid w:val="00720916"/>
    <w:rsid w:val="00721D76"/>
    <w:rsid w:val="00721F40"/>
    <w:rsid w:val="00722586"/>
    <w:rsid w:val="007235BE"/>
    <w:rsid w:val="00724927"/>
    <w:rsid w:val="00724ED8"/>
    <w:rsid w:val="00725D91"/>
    <w:rsid w:val="007265C8"/>
    <w:rsid w:val="00726D3F"/>
    <w:rsid w:val="007300CE"/>
    <w:rsid w:val="0073041C"/>
    <w:rsid w:val="00731CC5"/>
    <w:rsid w:val="00731E0A"/>
    <w:rsid w:val="00732324"/>
    <w:rsid w:val="00732378"/>
    <w:rsid w:val="007339AC"/>
    <w:rsid w:val="00733B58"/>
    <w:rsid w:val="007343F8"/>
    <w:rsid w:val="00734F52"/>
    <w:rsid w:val="0073566B"/>
    <w:rsid w:val="00736B83"/>
    <w:rsid w:val="00737DED"/>
    <w:rsid w:val="00740D5B"/>
    <w:rsid w:val="00741200"/>
    <w:rsid w:val="007413C6"/>
    <w:rsid w:val="00741B26"/>
    <w:rsid w:val="00742B82"/>
    <w:rsid w:val="00742E18"/>
    <w:rsid w:val="007432E4"/>
    <w:rsid w:val="00743B8C"/>
    <w:rsid w:val="00744A28"/>
    <w:rsid w:val="00744B0E"/>
    <w:rsid w:val="00744C9A"/>
    <w:rsid w:val="00745137"/>
    <w:rsid w:val="007454B9"/>
    <w:rsid w:val="00746967"/>
    <w:rsid w:val="0074758E"/>
    <w:rsid w:val="00750196"/>
    <w:rsid w:val="00750AE8"/>
    <w:rsid w:val="007515F4"/>
    <w:rsid w:val="00752745"/>
    <w:rsid w:val="007527B6"/>
    <w:rsid w:val="00752C75"/>
    <w:rsid w:val="00752E9E"/>
    <w:rsid w:val="00753770"/>
    <w:rsid w:val="00754C14"/>
    <w:rsid w:val="00754CB9"/>
    <w:rsid w:val="007556AB"/>
    <w:rsid w:val="007566A8"/>
    <w:rsid w:val="00756F42"/>
    <w:rsid w:val="007577EF"/>
    <w:rsid w:val="00757F3C"/>
    <w:rsid w:val="007604A9"/>
    <w:rsid w:val="0076127B"/>
    <w:rsid w:val="007613CA"/>
    <w:rsid w:val="007619FC"/>
    <w:rsid w:val="00761B30"/>
    <w:rsid w:val="00761F84"/>
    <w:rsid w:val="00762038"/>
    <w:rsid w:val="00762B65"/>
    <w:rsid w:val="00763013"/>
    <w:rsid w:val="007639F3"/>
    <w:rsid w:val="00763A4D"/>
    <w:rsid w:val="00764B10"/>
    <w:rsid w:val="007658AE"/>
    <w:rsid w:val="00765C6A"/>
    <w:rsid w:val="00765EE8"/>
    <w:rsid w:val="0076643E"/>
    <w:rsid w:val="00766F09"/>
    <w:rsid w:val="00767C44"/>
    <w:rsid w:val="00770044"/>
    <w:rsid w:val="00771ECA"/>
    <w:rsid w:val="007725AA"/>
    <w:rsid w:val="00773406"/>
    <w:rsid w:val="00775642"/>
    <w:rsid w:val="00775761"/>
    <w:rsid w:val="00775D76"/>
    <w:rsid w:val="00775DC0"/>
    <w:rsid w:val="00776910"/>
    <w:rsid w:val="00776BB3"/>
    <w:rsid w:val="007804F4"/>
    <w:rsid w:val="00780BFF"/>
    <w:rsid w:val="00781320"/>
    <w:rsid w:val="007819A1"/>
    <w:rsid w:val="00784311"/>
    <w:rsid w:val="00784BCD"/>
    <w:rsid w:val="00785D2E"/>
    <w:rsid w:val="0078685D"/>
    <w:rsid w:val="00786A8B"/>
    <w:rsid w:val="00787837"/>
    <w:rsid w:val="00790A00"/>
    <w:rsid w:val="00791C5F"/>
    <w:rsid w:val="00791FDD"/>
    <w:rsid w:val="007925E1"/>
    <w:rsid w:val="007929ED"/>
    <w:rsid w:val="00792CA7"/>
    <w:rsid w:val="00793135"/>
    <w:rsid w:val="0079398B"/>
    <w:rsid w:val="00793AC5"/>
    <w:rsid w:val="007946C6"/>
    <w:rsid w:val="00795E00"/>
    <w:rsid w:val="0079769D"/>
    <w:rsid w:val="007A0155"/>
    <w:rsid w:val="007A09D8"/>
    <w:rsid w:val="007A0EC9"/>
    <w:rsid w:val="007A199E"/>
    <w:rsid w:val="007A1F88"/>
    <w:rsid w:val="007A2653"/>
    <w:rsid w:val="007A2955"/>
    <w:rsid w:val="007A2DAF"/>
    <w:rsid w:val="007A3237"/>
    <w:rsid w:val="007A375C"/>
    <w:rsid w:val="007A4919"/>
    <w:rsid w:val="007A4939"/>
    <w:rsid w:val="007A572E"/>
    <w:rsid w:val="007A589E"/>
    <w:rsid w:val="007A71B7"/>
    <w:rsid w:val="007B0A12"/>
    <w:rsid w:val="007B0C54"/>
    <w:rsid w:val="007B2803"/>
    <w:rsid w:val="007B4223"/>
    <w:rsid w:val="007B43D7"/>
    <w:rsid w:val="007B54DD"/>
    <w:rsid w:val="007B559C"/>
    <w:rsid w:val="007B5E77"/>
    <w:rsid w:val="007B5EAB"/>
    <w:rsid w:val="007B6098"/>
    <w:rsid w:val="007B6BEC"/>
    <w:rsid w:val="007C048C"/>
    <w:rsid w:val="007C257F"/>
    <w:rsid w:val="007C31D9"/>
    <w:rsid w:val="007C4066"/>
    <w:rsid w:val="007C4680"/>
    <w:rsid w:val="007C5447"/>
    <w:rsid w:val="007C5BA9"/>
    <w:rsid w:val="007C5D16"/>
    <w:rsid w:val="007C615A"/>
    <w:rsid w:val="007C6A01"/>
    <w:rsid w:val="007C7213"/>
    <w:rsid w:val="007C7372"/>
    <w:rsid w:val="007C7842"/>
    <w:rsid w:val="007C7F14"/>
    <w:rsid w:val="007D0AED"/>
    <w:rsid w:val="007D0CD4"/>
    <w:rsid w:val="007D1004"/>
    <w:rsid w:val="007D1225"/>
    <w:rsid w:val="007D185F"/>
    <w:rsid w:val="007D19A6"/>
    <w:rsid w:val="007D2936"/>
    <w:rsid w:val="007D2EA5"/>
    <w:rsid w:val="007D3B89"/>
    <w:rsid w:val="007D3C0B"/>
    <w:rsid w:val="007D433F"/>
    <w:rsid w:val="007D4E17"/>
    <w:rsid w:val="007D572B"/>
    <w:rsid w:val="007D6581"/>
    <w:rsid w:val="007D6736"/>
    <w:rsid w:val="007E04FD"/>
    <w:rsid w:val="007E05D0"/>
    <w:rsid w:val="007E0971"/>
    <w:rsid w:val="007E0DAE"/>
    <w:rsid w:val="007E14F3"/>
    <w:rsid w:val="007E174E"/>
    <w:rsid w:val="007E2570"/>
    <w:rsid w:val="007E3B93"/>
    <w:rsid w:val="007E588E"/>
    <w:rsid w:val="007E5892"/>
    <w:rsid w:val="007E6A08"/>
    <w:rsid w:val="007E6F2B"/>
    <w:rsid w:val="007E76A1"/>
    <w:rsid w:val="007E798D"/>
    <w:rsid w:val="007F0378"/>
    <w:rsid w:val="007F0961"/>
    <w:rsid w:val="007F0BAB"/>
    <w:rsid w:val="007F10E9"/>
    <w:rsid w:val="007F1461"/>
    <w:rsid w:val="007F15CA"/>
    <w:rsid w:val="007F1685"/>
    <w:rsid w:val="007F1789"/>
    <w:rsid w:val="007F19E6"/>
    <w:rsid w:val="007F1E52"/>
    <w:rsid w:val="007F2357"/>
    <w:rsid w:val="007F263E"/>
    <w:rsid w:val="007F2F57"/>
    <w:rsid w:val="007F4C1E"/>
    <w:rsid w:val="007F5612"/>
    <w:rsid w:val="007F5BCF"/>
    <w:rsid w:val="007F63E7"/>
    <w:rsid w:val="007F708C"/>
    <w:rsid w:val="007F7556"/>
    <w:rsid w:val="007F7A3E"/>
    <w:rsid w:val="008012BE"/>
    <w:rsid w:val="0080185A"/>
    <w:rsid w:val="0080271B"/>
    <w:rsid w:val="00802939"/>
    <w:rsid w:val="0080318A"/>
    <w:rsid w:val="008046B8"/>
    <w:rsid w:val="00804866"/>
    <w:rsid w:val="00804ED8"/>
    <w:rsid w:val="008052E6"/>
    <w:rsid w:val="00805316"/>
    <w:rsid w:val="008068EA"/>
    <w:rsid w:val="00806C70"/>
    <w:rsid w:val="0080738A"/>
    <w:rsid w:val="008075B6"/>
    <w:rsid w:val="00807A76"/>
    <w:rsid w:val="00807FC3"/>
    <w:rsid w:val="008101FF"/>
    <w:rsid w:val="008114AC"/>
    <w:rsid w:val="008114FB"/>
    <w:rsid w:val="0081185A"/>
    <w:rsid w:val="00811B5B"/>
    <w:rsid w:val="00812072"/>
    <w:rsid w:val="0081267B"/>
    <w:rsid w:val="00812D7E"/>
    <w:rsid w:val="008136FE"/>
    <w:rsid w:val="008148DF"/>
    <w:rsid w:val="008165D4"/>
    <w:rsid w:val="00816848"/>
    <w:rsid w:val="00817075"/>
    <w:rsid w:val="00817F77"/>
    <w:rsid w:val="0082033E"/>
    <w:rsid w:val="0082059C"/>
    <w:rsid w:val="008211F0"/>
    <w:rsid w:val="0082181D"/>
    <w:rsid w:val="00821A4E"/>
    <w:rsid w:val="008223FA"/>
    <w:rsid w:val="008227AD"/>
    <w:rsid w:val="00822AB5"/>
    <w:rsid w:val="00823C42"/>
    <w:rsid w:val="00824EBB"/>
    <w:rsid w:val="0082508A"/>
    <w:rsid w:val="0082513F"/>
    <w:rsid w:val="00825C6D"/>
    <w:rsid w:val="00825F61"/>
    <w:rsid w:val="008266C4"/>
    <w:rsid w:val="008269C9"/>
    <w:rsid w:val="00826B5B"/>
    <w:rsid w:val="008271F5"/>
    <w:rsid w:val="00830ADE"/>
    <w:rsid w:val="00830EE3"/>
    <w:rsid w:val="00831666"/>
    <w:rsid w:val="008318FA"/>
    <w:rsid w:val="00834F2D"/>
    <w:rsid w:val="00835A30"/>
    <w:rsid w:val="00836E2F"/>
    <w:rsid w:val="00837C5E"/>
    <w:rsid w:val="00840431"/>
    <w:rsid w:val="0084079A"/>
    <w:rsid w:val="00840FE7"/>
    <w:rsid w:val="0084114B"/>
    <w:rsid w:val="00841159"/>
    <w:rsid w:val="00841B70"/>
    <w:rsid w:val="00842C4F"/>
    <w:rsid w:val="00843488"/>
    <w:rsid w:val="008438FC"/>
    <w:rsid w:val="00844C89"/>
    <w:rsid w:val="00845EF2"/>
    <w:rsid w:val="00845FFF"/>
    <w:rsid w:val="00846958"/>
    <w:rsid w:val="0084738B"/>
    <w:rsid w:val="008473A7"/>
    <w:rsid w:val="0084789C"/>
    <w:rsid w:val="00850132"/>
    <w:rsid w:val="0085045A"/>
    <w:rsid w:val="00850820"/>
    <w:rsid w:val="00850B3E"/>
    <w:rsid w:val="00850E2F"/>
    <w:rsid w:val="00850EB7"/>
    <w:rsid w:val="00851225"/>
    <w:rsid w:val="00851892"/>
    <w:rsid w:val="00851F73"/>
    <w:rsid w:val="00852155"/>
    <w:rsid w:val="00852405"/>
    <w:rsid w:val="008525F8"/>
    <w:rsid w:val="008527FB"/>
    <w:rsid w:val="00852B8F"/>
    <w:rsid w:val="00852B99"/>
    <w:rsid w:val="008534BA"/>
    <w:rsid w:val="00854091"/>
    <w:rsid w:val="00854FF3"/>
    <w:rsid w:val="0085555A"/>
    <w:rsid w:val="00855B66"/>
    <w:rsid w:val="0085643D"/>
    <w:rsid w:val="008566F0"/>
    <w:rsid w:val="00856B7D"/>
    <w:rsid w:val="008574EF"/>
    <w:rsid w:val="00861D05"/>
    <w:rsid w:val="00862324"/>
    <w:rsid w:val="00862552"/>
    <w:rsid w:val="00864291"/>
    <w:rsid w:val="008653C9"/>
    <w:rsid w:val="00865466"/>
    <w:rsid w:val="0086548D"/>
    <w:rsid w:val="008663CE"/>
    <w:rsid w:val="00866535"/>
    <w:rsid w:val="0086672B"/>
    <w:rsid w:val="00866F52"/>
    <w:rsid w:val="00867B67"/>
    <w:rsid w:val="00870670"/>
    <w:rsid w:val="0087218B"/>
    <w:rsid w:val="008724FB"/>
    <w:rsid w:val="0087308A"/>
    <w:rsid w:val="008736DB"/>
    <w:rsid w:val="00873E5F"/>
    <w:rsid w:val="00874181"/>
    <w:rsid w:val="008755B0"/>
    <w:rsid w:val="008756D1"/>
    <w:rsid w:val="00876E5C"/>
    <w:rsid w:val="00877EE4"/>
    <w:rsid w:val="008806AE"/>
    <w:rsid w:val="00882629"/>
    <w:rsid w:val="00882C2F"/>
    <w:rsid w:val="00882E82"/>
    <w:rsid w:val="00883C77"/>
    <w:rsid w:val="00884E37"/>
    <w:rsid w:val="0088687B"/>
    <w:rsid w:val="00886A4C"/>
    <w:rsid w:val="0088755E"/>
    <w:rsid w:val="0089003B"/>
    <w:rsid w:val="00890B64"/>
    <w:rsid w:val="00890D48"/>
    <w:rsid w:val="008910E5"/>
    <w:rsid w:val="00891D24"/>
    <w:rsid w:val="0089257F"/>
    <w:rsid w:val="008927E9"/>
    <w:rsid w:val="00893558"/>
    <w:rsid w:val="00893928"/>
    <w:rsid w:val="00893C87"/>
    <w:rsid w:val="00893D19"/>
    <w:rsid w:val="00894125"/>
    <w:rsid w:val="008944C6"/>
    <w:rsid w:val="00894992"/>
    <w:rsid w:val="00895856"/>
    <w:rsid w:val="00896297"/>
    <w:rsid w:val="00896C80"/>
    <w:rsid w:val="008974A1"/>
    <w:rsid w:val="008974F8"/>
    <w:rsid w:val="00897502"/>
    <w:rsid w:val="008A01B9"/>
    <w:rsid w:val="008A03EE"/>
    <w:rsid w:val="008A15DB"/>
    <w:rsid w:val="008A2992"/>
    <w:rsid w:val="008A2F39"/>
    <w:rsid w:val="008A3088"/>
    <w:rsid w:val="008A37FC"/>
    <w:rsid w:val="008A3D16"/>
    <w:rsid w:val="008A3FB1"/>
    <w:rsid w:val="008A4A70"/>
    <w:rsid w:val="008A58CA"/>
    <w:rsid w:val="008A7026"/>
    <w:rsid w:val="008B092D"/>
    <w:rsid w:val="008B15C5"/>
    <w:rsid w:val="008B242A"/>
    <w:rsid w:val="008B2FA6"/>
    <w:rsid w:val="008B3C31"/>
    <w:rsid w:val="008B3CCC"/>
    <w:rsid w:val="008B3FD9"/>
    <w:rsid w:val="008B40B3"/>
    <w:rsid w:val="008B54D9"/>
    <w:rsid w:val="008B7D82"/>
    <w:rsid w:val="008C0A2C"/>
    <w:rsid w:val="008C10C8"/>
    <w:rsid w:val="008C2121"/>
    <w:rsid w:val="008C37CE"/>
    <w:rsid w:val="008C37DA"/>
    <w:rsid w:val="008C4280"/>
    <w:rsid w:val="008C4DBC"/>
    <w:rsid w:val="008C6125"/>
    <w:rsid w:val="008C64D8"/>
    <w:rsid w:val="008C7FB2"/>
    <w:rsid w:val="008D0719"/>
    <w:rsid w:val="008D19CA"/>
    <w:rsid w:val="008D216C"/>
    <w:rsid w:val="008D22F8"/>
    <w:rsid w:val="008D2922"/>
    <w:rsid w:val="008D3355"/>
    <w:rsid w:val="008D38DB"/>
    <w:rsid w:val="008D3E09"/>
    <w:rsid w:val="008D4039"/>
    <w:rsid w:val="008D4290"/>
    <w:rsid w:val="008D44C5"/>
    <w:rsid w:val="008D59C6"/>
    <w:rsid w:val="008D69E3"/>
    <w:rsid w:val="008D6CE0"/>
    <w:rsid w:val="008D73AA"/>
    <w:rsid w:val="008E1E70"/>
    <w:rsid w:val="008E1EDB"/>
    <w:rsid w:val="008E215C"/>
    <w:rsid w:val="008E37C8"/>
    <w:rsid w:val="008E40A4"/>
    <w:rsid w:val="008E432C"/>
    <w:rsid w:val="008E4868"/>
    <w:rsid w:val="008E49BB"/>
    <w:rsid w:val="008E4D61"/>
    <w:rsid w:val="008E5182"/>
    <w:rsid w:val="008E5B9A"/>
    <w:rsid w:val="008E75B7"/>
    <w:rsid w:val="008E76C0"/>
    <w:rsid w:val="008E7710"/>
    <w:rsid w:val="008E79E9"/>
    <w:rsid w:val="008E7B49"/>
    <w:rsid w:val="008F0545"/>
    <w:rsid w:val="008F060B"/>
    <w:rsid w:val="008F0B61"/>
    <w:rsid w:val="008F1916"/>
    <w:rsid w:val="008F1C6F"/>
    <w:rsid w:val="008F22D3"/>
    <w:rsid w:val="008F2900"/>
    <w:rsid w:val="008F297C"/>
    <w:rsid w:val="008F31AF"/>
    <w:rsid w:val="008F4395"/>
    <w:rsid w:val="008F4A06"/>
    <w:rsid w:val="008F6496"/>
    <w:rsid w:val="008F66BC"/>
    <w:rsid w:val="008F6E4F"/>
    <w:rsid w:val="008F79DF"/>
    <w:rsid w:val="00900D0F"/>
    <w:rsid w:val="0090299E"/>
    <w:rsid w:val="00902A8A"/>
    <w:rsid w:val="009044FA"/>
    <w:rsid w:val="00904CCA"/>
    <w:rsid w:val="00905828"/>
    <w:rsid w:val="00906591"/>
    <w:rsid w:val="00906D28"/>
    <w:rsid w:val="00906D33"/>
    <w:rsid w:val="00906D8C"/>
    <w:rsid w:val="00907880"/>
    <w:rsid w:val="00907DDC"/>
    <w:rsid w:val="00910F67"/>
    <w:rsid w:val="00912536"/>
    <w:rsid w:val="009144BF"/>
    <w:rsid w:val="00914F0D"/>
    <w:rsid w:val="00914F75"/>
    <w:rsid w:val="00915447"/>
    <w:rsid w:val="009154B9"/>
    <w:rsid w:val="00915B6C"/>
    <w:rsid w:val="0091656C"/>
    <w:rsid w:val="00916C1F"/>
    <w:rsid w:val="00916EA5"/>
    <w:rsid w:val="009171D2"/>
    <w:rsid w:val="00917E0C"/>
    <w:rsid w:val="00917E94"/>
    <w:rsid w:val="009209E5"/>
    <w:rsid w:val="00920CB2"/>
    <w:rsid w:val="00921179"/>
    <w:rsid w:val="009212C7"/>
    <w:rsid w:val="00921B2B"/>
    <w:rsid w:val="00921CA9"/>
    <w:rsid w:val="00921F3F"/>
    <w:rsid w:val="00921F82"/>
    <w:rsid w:val="00922893"/>
    <w:rsid w:val="00923A09"/>
    <w:rsid w:val="00923AEF"/>
    <w:rsid w:val="00924A9A"/>
    <w:rsid w:val="00925A2F"/>
    <w:rsid w:val="009267CE"/>
    <w:rsid w:val="00927835"/>
    <w:rsid w:val="009309B3"/>
    <w:rsid w:val="009309CA"/>
    <w:rsid w:val="00930D97"/>
    <w:rsid w:val="00931B18"/>
    <w:rsid w:val="00931EBD"/>
    <w:rsid w:val="009329AB"/>
    <w:rsid w:val="00932C6B"/>
    <w:rsid w:val="009330F0"/>
    <w:rsid w:val="00933EA9"/>
    <w:rsid w:val="00934868"/>
    <w:rsid w:val="00935635"/>
    <w:rsid w:val="00935F13"/>
    <w:rsid w:val="00937C53"/>
    <w:rsid w:val="00940314"/>
    <w:rsid w:val="009411C7"/>
    <w:rsid w:val="00941C36"/>
    <w:rsid w:val="00942186"/>
    <w:rsid w:val="009424BD"/>
    <w:rsid w:val="009426E0"/>
    <w:rsid w:val="00942E75"/>
    <w:rsid w:val="009436B5"/>
    <w:rsid w:val="00943AA6"/>
    <w:rsid w:val="009441E8"/>
    <w:rsid w:val="0094545B"/>
    <w:rsid w:val="00945DF6"/>
    <w:rsid w:val="00946042"/>
    <w:rsid w:val="0094609B"/>
    <w:rsid w:val="00946199"/>
    <w:rsid w:val="00947921"/>
    <w:rsid w:val="0095269B"/>
    <w:rsid w:val="009531C8"/>
    <w:rsid w:val="00954EA8"/>
    <w:rsid w:val="00955042"/>
    <w:rsid w:val="00955CAF"/>
    <w:rsid w:val="00955CD3"/>
    <w:rsid w:val="00956036"/>
    <w:rsid w:val="00956A19"/>
    <w:rsid w:val="009574CA"/>
    <w:rsid w:val="00962A37"/>
    <w:rsid w:val="00962CE9"/>
    <w:rsid w:val="009632AC"/>
    <w:rsid w:val="009636B1"/>
    <w:rsid w:val="00963D8C"/>
    <w:rsid w:val="00963F82"/>
    <w:rsid w:val="00964553"/>
    <w:rsid w:val="009661FF"/>
    <w:rsid w:val="00967147"/>
    <w:rsid w:val="009708DB"/>
    <w:rsid w:val="00970CFE"/>
    <w:rsid w:val="00971BF3"/>
    <w:rsid w:val="00974BD1"/>
    <w:rsid w:val="00975519"/>
    <w:rsid w:val="00975CCE"/>
    <w:rsid w:val="009760D7"/>
    <w:rsid w:val="00976726"/>
    <w:rsid w:val="00976E77"/>
    <w:rsid w:val="00977C04"/>
    <w:rsid w:val="00980367"/>
    <w:rsid w:val="00980557"/>
    <w:rsid w:val="00980A66"/>
    <w:rsid w:val="00980E73"/>
    <w:rsid w:val="00981467"/>
    <w:rsid w:val="0098199C"/>
    <w:rsid w:val="009824DB"/>
    <w:rsid w:val="0098343C"/>
    <w:rsid w:val="00983FCC"/>
    <w:rsid w:val="0098451C"/>
    <w:rsid w:val="009849DD"/>
    <w:rsid w:val="0098530A"/>
    <w:rsid w:val="00985516"/>
    <w:rsid w:val="00985844"/>
    <w:rsid w:val="00986286"/>
    <w:rsid w:val="009876CC"/>
    <w:rsid w:val="009876DF"/>
    <w:rsid w:val="00987705"/>
    <w:rsid w:val="009906EC"/>
    <w:rsid w:val="009907A8"/>
    <w:rsid w:val="0099136F"/>
    <w:rsid w:val="00991D76"/>
    <w:rsid w:val="00991FB2"/>
    <w:rsid w:val="00992153"/>
    <w:rsid w:val="00992337"/>
    <w:rsid w:val="009923E8"/>
    <w:rsid w:val="009927A6"/>
    <w:rsid w:val="009934E6"/>
    <w:rsid w:val="00993858"/>
    <w:rsid w:val="009951D3"/>
    <w:rsid w:val="00995909"/>
    <w:rsid w:val="00995FA0"/>
    <w:rsid w:val="009960F8"/>
    <w:rsid w:val="009965D9"/>
    <w:rsid w:val="00997E95"/>
    <w:rsid w:val="00997FEB"/>
    <w:rsid w:val="009A02F0"/>
    <w:rsid w:val="009A0DB9"/>
    <w:rsid w:val="009A0E6D"/>
    <w:rsid w:val="009A0FD3"/>
    <w:rsid w:val="009A2995"/>
    <w:rsid w:val="009A29DB"/>
    <w:rsid w:val="009A2AC3"/>
    <w:rsid w:val="009A2EEE"/>
    <w:rsid w:val="009A4EA0"/>
    <w:rsid w:val="009A721F"/>
    <w:rsid w:val="009A77C3"/>
    <w:rsid w:val="009A7FCE"/>
    <w:rsid w:val="009B132F"/>
    <w:rsid w:val="009B1FF3"/>
    <w:rsid w:val="009B23BC"/>
    <w:rsid w:val="009B275E"/>
    <w:rsid w:val="009B2A00"/>
    <w:rsid w:val="009B2BDB"/>
    <w:rsid w:val="009B3BF0"/>
    <w:rsid w:val="009B3F83"/>
    <w:rsid w:val="009B44FE"/>
    <w:rsid w:val="009B4816"/>
    <w:rsid w:val="009B4C07"/>
    <w:rsid w:val="009B609C"/>
    <w:rsid w:val="009B60DE"/>
    <w:rsid w:val="009B6228"/>
    <w:rsid w:val="009B6967"/>
    <w:rsid w:val="009B6E94"/>
    <w:rsid w:val="009B766E"/>
    <w:rsid w:val="009C251E"/>
    <w:rsid w:val="009C4BCB"/>
    <w:rsid w:val="009C556F"/>
    <w:rsid w:val="009C565E"/>
    <w:rsid w:val="009C57EF"/>
    <w:rsid w:val="009C5A6D"/>
    <w:rsid w:val="009C5CE7"/>
    <w:rsid w:val="009C6438"/>
    <w:rsid w:val="009C6B8A"/>
    <w:rsid w:val="009C6E61"/>
    <w:rsid w:val="009C7282"/>
    <w:rsid w:val="009D0FDB"/>
    <w:rsid w:val="009D3494"/>
    <w:rsid w:val="009D382D"/>
    <w:rsid w:val="009D43A3"/>
    <w:rsid w:val="009D57E4"/>
    <w:rsid w:val="009D5C45"/>
    <w:rsid w:val="009D5C6B"/>
    <w:rsid w:val="009D6F2D"/>
    <w:rsid w:val="009D729D"/>
    <w:rsid w:val="009D755D"/>
    <w:rsid w:val="009D7CCF"/>
    <w:rsid w:val="009D7E8E"/>
    <w:rsid w:val="009E014A"/>
    <w:rsid w:val="009E08B3"/>
    <w:rsid w:val="009E08E7"/>
    <w:rsid w:val="009E0A74"/>
    <w:rsid w:val="009E1761"/>
    <w:rsid w:val="009E228D"/>
    <w:rsid w:val="009E23C5"/>
    <w:rsid w:val="009E377E"/>
    <w:rsid w:val="009E48F9"/>
    <w:rsid w:val="009E4969"/>
    <w:rsid w:val="009E4A9F"/>
    <w:rsid w:val="009E4D04"/>
    <w:rsid w:val="009E514D"/>
    <w:rsid w:val="009E5627"/>
    <w:rsid w:val="009E5AB6"/>
    <w:rsid w:val="009E5F97"/>
    <w:rsid w:val="009E60B2"/>
    <w:rsid w:val="009E6762"/>
    <w:rsid w:val="009E6769"/>
    <w:rsid w:val="009E68E3"/>
    <w:rsid w:val="009E6E09"/>
    <w:rsid w:val="009E6F59"/>
    <w:rsid w:val="009E7440"/>
    <w:rsid w:val="009F0232"/>
    <w:rsid w:val="009F1A87"/>
    <w:rsid w:val="009F2905"/>
    <w:rsid w:val="009F2E04"/>
    <w:rsid w:val="009F4551"/>
    <w:rsid w:val="009F4ED0"/>
    <w:rsid w:val="009F581F"/>
    <w:rsid w:val="009F5F09"/>
    <w:rsid w:val="009F7F1A"/>
    <w:rsid w:val="00A000BA"/>
    <w:rsid w:val="00A002D4"/>
    <w:rsid w:val="00A006A7"/>
    <w:rsid w:val="00A019A5"/>
    <w:rsid w:val="00A01CA8"/>
    <w:rsid w:val="00A02144"/>
    <w:rsid w:val="00A0252D"/>
    <w:rsid w:val="00A02979"/>
    <w:rsid w:val="00A02CA0"/>
    <w:rsid w:val="00A03F9E"/>
    <w:rsid w:val="00A04825"/>
    <w:rsid w:val="00A04A70"/>
    <w:rsid w:val="00A04AFD"/>
    <w:rsid w:val="00A04D78"/>
    <w:rsid w:val="00A056FA"/>
    <w:rsid w:val="00A059DA"/>
    <w:rsid w:val="00A065F7"/>
    <w:rsid w:val="00A0790C"/>
    <w:rsid w:val="00A1046C"/>
    <w:rsid w:val="00A10AD4"/>
    <w:rsid w:val="00A10CC4"/>
    <w:rsid w:val="00A118E0"/>
    <w:rsid w:val="00A1195B"/>
    <w:rsid w:val="00A121DB"/>
    <w:rsid w:val="00A12CD1"/>
    <w:rsid w:val="00A141BF"/>
    <w:rsid w:val="00A1463E"/>
    <w:rsid w:val="00A1466C"/>
    <w:rsid w:val="00A147E1"/>
    <w:rsid w:val="00A1483B"/>
    <w:rsid w:val="00A148ED"/>
    <w:rsid w:val="00A14AF3"/>
    <w:rsid w:val="00A14C7C"/>
    <w:rsid w:val="00A15485"/>
    <w:rsid w:val="00A15777"/>
    <w:rsid w:val="00A16270"/>
    <w:rsid w:val="00A16761"/>
    <w:rsid w:val="00A20857"/>
    <w:rsid w:val="00A2239F"/>
    <w:rsid w:val="00A2293C"/>
    <w:rsid w:val="00A238BA"/>
    <w:rsid w:val="00A2412D"/>
    <w:rsid w:val="00A25341"/>
    <w:rsid w:val="00A25B2A"/>
    <w:rsid w:val="00A265BE"/>
    <w:rsid w:val="00A27B1F"/>
    <w:rsid w:val="00A30748"/>
    <w:rsid w:val="00A31FB8"/>
    <w:rsid w:val="00A32009"/>
    <w:rsid w:val="00A32B1E"/>
    <w:rsid w:val="00A33468"/>
    <w:rsid w:val="00A334D0"/>
    <w:rsid w:val="00A33B3C"/>
    <w:rsid w:val="00A349BA"/>
    <w:rsid w:val="00A349E9"/>
    <w:rsid w:val="00A34C30"/>
    <w:rsid w:val="00A35290"/>
    <w:rsid w:val="00A356B0"/>
    <w:rsid w:val="00A3583D"/>
    <w:rsid w:val="00A35FF1"/>
    <w:rsid w:val="00A3616C"/>
    <w:rsid w:val="00A366EF"/>
    <w:rsid w:val="00A3688B"/>
    <w:rsid w:val="00A37856"/>
    <w:rsid w:val="00A37A7A"/>
    <w:rsid w:val="00A37F0B"/>
    <w:rsid w:val="00A37FF0"/>
    <w:rsid w:val="00A4023D"/>
    <w:rsid w:val="00A4071B"/>
    <w:rsid w:val="00A4096E"/>
    <w:rsid w:val="00A40B00"/>
    <w:rsid w:val="00A422DE"/>
    <w:rsid w:val="00A4239D"/>
    <w:rsid w:val="00A42DBA"/>
    <w:rsid w:val="00A43121"/>
    <w:rsid w:val="00A44885"/>
    <w:rsid w:val="00A44A2F"/>
    <w:rsid w:val="00A4503C"/>
    <w:rsid w:val="00A45196"/>
    <w:rsid w:val="00A45BCF"/>
    <w:rsid w:val="00A45F98"/>
    <w:rsid w:val="00A46078"/>
    <w:rsid w:val="00A465B1"/>
    <w:rsid w:val="00A46B37"/>
    <w:rsid w:val="00A47379"/>
    <w:rsid w:val="00A47465"/>
    <w:rsid w:val="00A474D4"/>
    <w:rsid w:val="00A502B4"/>
    <w:rsid w:val="00A5047B"/>
    <w:rsid w:val="00A50C59"/>
    <w:rsid w:val="00A51081"/>
    <w:rsid w:val="00A52343"/>
    <w:rsid w:val="00A5236A"/>
    <w:rsid w:val="00A53A9C"/>
    <w:rsid w:val="00A53BA6"/>
    <w:rsid w:val="00A5404F"/>
    <w:rsid w:val="00A5469A"/>
    <w:rsid w:val="00A61403"/>
    <w:rsid w:val="00A61EB5"/>
    <w:rsid w:val="00A633AA"/>
    <w:rsid w:val="00A64D9A"/>
    <w:rsid w:val="00A65502"/>
    <w:rsid w:val="00A6655F"/>
    <w:rsid w:val="00A665D1"/>
    <w:rsid w:val="00A667A8"/>
    <w:rsid w:val="00A6722A"/>
    <w:rsid w:val="00A67302"/>
    <w:rsid w:val="00A67952"/>
    <w:rsid w:val="00A67A7B"/>
    <w:rsid w:val="00A71169"/>
    <w:rsid w:val="00A717F5"/>
    <w:rsid w:val="00A71A5A"/>
    <w:rsid w:val="00A71B62"/>
    <w:rsid w:val="00A71C21"/>
    <w:rsid w:val="00A72C5E"/>
    <w:rsid w:val="00A72CB8"/>
    <w:rsid w:val="00A7338C"/>
    <w:rsid w:val="00A73DCF"/>
    <w:rsid w:val="00A74895"/>
    <w:rsid w:val="00A74E2F"/>
    <w:rsid w:val="00A76010"/>
    <w:rsid w:val="00A766C3"/>
    <w:rsid w:val="00A7676F"/>
    <w:rsid w:val="00A76EAE"/>
    <w:rsid w:val="00A770D6"/>
    <w:rsid w:val="00A778CF"/>
    <w:rsid w:val="00A77BBB"/>
    <w:rsid w:val="00A808B8"/>
    <w:rsid w:val="00A80D44"/>
    <w:rsid w:val="00A8107A"/>
    <w:rsid w:val="00A81DD6"/>
    <w:rsid w:val="00A826E3"/>
    <w:rsid w:val="00A827BD"/>
    <w:rsid w:val="00A82CC9"/>
    <w:rsid w:val="00A8327F"/>
    <w:rsid w:val="00A841D4"/>
    <w:rsid w:val="00A8615D"/>
    <w:rsid w:val="00A86201"/>
    <w:rsid w:val="00A86A68"/>
    <w:rsid w:val="00A86EDA"/>
    <w:rsid w:val="00A86F87"/>
    <w:rsid w:val="00A879E1"/>
    <w:rsid w:val="00A9290F"/>
    <w:rsid w:val="00A934B2"/>
    <w:rsid w:val="00A935BE"/>
    <w:rsid w:val="00A939E6"/>
    <w:rsid w:val="00A93A6F"/>
    <w:rsid w:val="00A941D0"/>
    <w:rsid w:val="00A94443"/>
    <w:rsid w:val="00A954D6"/>
    <w:rsid w:val="00A95AA4"/>
    <w:rsid w:val="00A961A7"/>
    <w:rsid w:val="00A97514"/>
    <w:rsid w:val="00A97BC0"/>
    <w:rsid w:val="00AA0AE1"/>
    <w:rsid w:val="00AA0AFC"/>
    <w:rsid w:val="00AA1882"/>
    <w:rsid w:val="00AA191B"/>
    <w:rsid w:val="00AA331C"/>
    <w:rsid w:val="00AA3D56"/>
    <w:rsid w:val="00AA41EE"/>
    <w:rsid w:val="00AA4885"/>
    <w:rsid w:val="00AA4DAF"/>
    <w:rsid w:val="00AA4E0D"/>
    <w:rsid w:val="00AA6A51"/>
    <w:rsid w:val="00AA75C3"/>
    <w:rsid w:val="00AA7864"/>
    <w:rsid w:val="00AA7EC5"/>
    <w:rsid w:val="00AB1ADA"/>
    <w:rsid w:val="00AB2231"/>
    <w:rsid w:val="00AB254F"/>
    <w:rsid w:val="00AB281A"/>
    <w:rsid w:val="00AB332F"/>
    <w:rsid w:val="00AB3E16"/>
    <w:rsid w:val="00AB430A"/>
    <w:rsid w:val="00AB5C28"/>
    <w:rsid w:val="00AB5C72"/>
    <w:rsid w:val="00AB5F86"/>
    <w:rsid w:val="00AB6621"/>
    <w:rsid w:val="00AB6771"/>
    <w:rsid w:val="00AB7989"/>
    <w:rsid w:val="00AC005B"/>
    <w:rsid w:val="00AC1502"/>
    <w:rsid w:val="00AC2198"/>
    <w:rsid w:val="00AC2DB1"/>
    <w:rsid w:val="00AC4744"/>
    <w:rsid w:val="00AC615D"/>
    <w:rsid w:val="00AC626F"/>
    <w:rsid w:val="00AC64C3"/>
    <w:rsid w:val="00AC7341"/>
    <w:rsid w:val="00AC785A"/>
    <w:rsid w:val="00AC7D20"/>
    <w:rsid w:val="00AD0214"/>
    <w:rsid w:val="00AD02D3"/>
    <w:rsid w:val="00AD075B"/>
    <w:rsid w:val="00AD159F"/>
    <w:rsid w:val="00AD1BD9"/>
    <w:rsid w:val="00AD265F"/>
    <w:rsid w:val="00AD3293"/>
    <w:rsid w:val="00AD3904"/>
    <w:rsid w:val="00AD39CE"/>
    <w:rsid w:val="00AD3A9E"/>
    <w:rsid w:val="00AD4AAD"/>
    <w:rsid w:val="00AD4BB6"/>
    <w:rsid w:val="00AD631A"/>
    <w:rsid w:val="00AD74DF"/>
    <w:rsid w:val="00AD7553"/>
    <w:rsid w:val="00AD7EBA"/>
    <w:rsid w:val="00AE0648"/>
    <w:rsid w:val="00AE0654"/>
    <w:rsid w:val="00AE10E1"/>
    <w:rsid w:val="00AE1B5B"/>
    <w:rsid w:val="00AE2523"/>
    <w:rsid w:val="00AE3185"/>
    <w:rsid w:val="00AE3B71"/>
    <w:rsid w:val="00AE3E55"/>
    <w:rsid w:val="00AE412E"/>
    <w:rsid w:val="00AE4888"/>
    <w:rsid w:val="00AE4B66"/>
    <w:rsid w:val="00AE571F"/>
    <w:rsid w:val="00AE673C"/>
    <w:rsid w:val="00AE6E0F"/>
    <w:rsid w:val="00AE70EB"/>
    <w:rsid w:val="00AF0E6D"/>
    <w:rsid w:val="00AF13E9"/>
    <w:rsid w:val="00AF2300"/>
    <w:rsid w:val="00AF4A39"/>
    <w:rsid w:val="00AF4E9E"/>
    <w:rsid w:val="00AF5181"/>
    <w:rsid w:val="00AF52E5"/>
    <w:rsid w:val="00AF574D"/>
    <w:rsid w:val="00AF5B24"/>
    <w:rsid w:val="00AF6215"/>
    <w:rsid w:val="00AF6680"/>
    <w:rsid w:val="00AF7223"/>
    <w:rsid w:val="00B007DC"/>
    <w:rsid w:val="00B01233"/>
    <w:rsid w:val="00B0227A"/>
    <w:rsid w:val="00B02A38"/>
    <w:rsid w:val="00B02B70"/>
    <w:rsid w:val="00B02F2C"/>
    <w:rsid w:val="00B049BF"/>
    <w:rsid w:val="00B04DD4"/>
    <w:rsid w:val="00B056A6"/>
    <w:rsid w:val="00B056FE"/>
    <w:rsid w:val="00B06B0B"/>
    <w:rsid w:val="00B06F3C"/>
    <w:rsid w:val="00B0708E"/>
    <w:rsid w:val="00B0733D"/>
    <w:rsid w:val="00B07355"/>
    <w:rsid w:val="00B075F6"/>
    <w:rsid w:val="00B07752"/>
    <w:rsid w:val="00B10FD6"/>
    <w:rsid w:val="00B1178D"/>
    <w:rsid w:val="00B12583"/>
    <w:rsid w:val="00B14C7D"/>
    <w:rsid w:val="00B1516E"/>
    <w:rsid w:val="00B151CD"/>
    <w:rsid w:val="00B16B96"/>
    <w:rsid w:val="00B172F9"/>
    <w:rsid w:val="00B2014C"/>
    <w:rsid w:val="00B20519"/>
    <w:rsid w:val="00B2075C"/>
    <w:rsid w:val="00B20878"/>
    <w:rsid w:val="00B208BB"/>
    <w:rsid w:val="00B20CDB"/>
    <w:rsid w:val="00B212DF"/>
    <w:rsid w:val="00B23056"/>
    <w:rsid w:val="00B2309C"/>
    <w:rsid w:val="00B23A3A"/>
    <w:rsid w:val="00B23F94"/>
    <w:rsid w:val="00B2403C"/>
    <w:rsid w:val="00B2460B"/>
    <w:rsid w:val="00B267CF"/>
    <w:rsid w:val="00B2680C"/>
    <w:rsid w:val="00B2687E"/>
    <w:rsid w:val="00B26BBF"/>
    <w:rsid w:val="00B26E66"/>
    <w:rsid w:val="00B30508"/>
    <w:rsid w:val="00B3178B"/>
    <w:rsid w:val="00B3229B"/>
    <w:rsid w:val="00B33622"/>
    <w:rsid w:val="00B34A5F"/>
    <w:rsid w:val="00B35957"/>
    <w:rsid w:val="00B35A5D"/>
    <w:rsid w:val="00B35CEB"/>
    <w:rsid w:val="00B36B2F"/>
    <w:rsid w:val="00B374F6"/>
    <w:rsid w:val="00B37B6E"/>
    <w:rsid w:val="00B4010A"/>
    <w:rsid w:val="00B40378"/>
    <w:rsid w:val="00B40AA1"/>
    <w:rsid w:val="00B40E46"/>
    <w:rsid w:val="00B40E5C"/>
    <w:rsid w:val="00B40ED2"/>
    <w:rsid w:val="00B41A25"/>
    <w:rsid w:val="00B41F77"/>
    <w:rsid w:val="00B423AC"/>
    <w:rsid w:val="00B426B8"/>
    <w:rsid w:val="00B4327F"/>
    <w:rsid w:val="00B4360B"/>
    <w:rsid w:val="00B4397C"/>
    <w:rsid w:val="00B44827"/>
    <w:rsid w:val="00B45F1F"/>
    <w:rsid w:val="00B46983"/>
    <w:rsid w:val="00B5015C"/>
    <w:rsid w:val="00B50184"/>
    <w:rsid w:val="00B5091D"/>
    <w:rsid w:val="00B50AF7"/>
    <w:rsid w:val="00B50CE4"/>
    <w:rsid w:val="00B5218F"/>
    <w:rsid w:val="00B526EF"/>
    <w:rsid w:val="00B53497"/>
    <w:rsid w:val="00B55312"/>
    <w:rsid w:val="00B5555A"/>
    <w:rsid w:val="00B557D1"/>
    <w:rsid w:val="00B55F6A"/>
    <w:rsid w:val="00B56022"/>
    <w:rsid w:val="00B57010"/>
    <w:rsid w:val="00B60155"/>
    <w:rsid w:val="00B60344"/>
    <w:rsid w:val="00B603D4"/>
    <w:rsid w:val="00B6089E"/>
    <w:rsid w:val="00B609C8"/>
    <w:rsid w:val="00B61E93"/>
    <w:rsid w:val="00B61EE3"/>
    <w:rsid w:val="00B61F3F"/>
    <w:rsid w:val="00B632A5"/>
    <w:rsid w:val="00B63BE0"/>
    <w:rsid w:val="00B63F77"/>
    <w:rsid w:val="00B64418"/>
    <w:rsid w:val="00B652BA"/>
    <w:rsid w:val="00B65FA5"/>
    <w:rsid w:val="00B66E70"/>
    <w:rsid w:val="00B6728B"/>
    <w:rsid w:val="00B672A6"/>
    <w:rsid w:val="00B67E23"/>
    <w:rsid w:val="00B701E1"/>
    <w:rsid w:val="00B70A6D"/>
    <w:rsid w:val="00B70AF8"/>
    <w:rsid w:val="00B71325"/>
    <w:rsid w:val="00B71A3D"/>
    <w:rsid w:val="00B73332"/>
    <w:rsid w:val="00B73924"/>
    <w:rsid w:val="00B73CB1"/>
    <w:rsid w:val="00B74106"/>
    <w:rsid w:val="00B74245"/>
    <w:rsid w:val="00B748D5"/>
    <w:rsid w:val="00B74A14"/>
    <w:rsid w:val="00B7515D"/>
    <w:rsid w:val="00B75B92"/>
    <w:rsid w:val="00B7661E"/>
    <w:rsid w:val="00B76DC1"/>
    <w:rsid w:val="00B76E46"/>
    <w:rsid w:val="00B76F2B"/>
    <w:rsid w:val="00B77A92"/>
    <w:rsid w:val="00B8102D"/>
    <w:rsid w:val="00B818AE"/>
    <w:rsid w:val="00B81C34"/>
    <w:rsid w:val="00B82662"/>
    <w:rsid w:val="00B82DDD"/>
    <w:rsid w:val="00B82F20"/>
    <w:rsid w:val="00B83330"/>
    <w:rsid w:val="00B839D6"/>
    <w:rsid w:val="00B841EF"/>
    <w:rsid w:val="00B84B1E"/>
    <w:rsid w:val="00B869F5"/>
    <w:rsid w:val="00B87AB8"/>
    <w:rsid w:val="00B9069E"/>
    <w:rsid w:val="00B90C3F"/>
    <w:rsid w:val="00B90CFB"/>
    <w:rsid w:val="00B922BA"/>
    <w:rsid w:val="00B93BC3"/>
    <w:rsid w:val="00B94F6F"/>
    <w:rsid w:val="00B95248"/>
    <w:rsid w:val="00B953BF"/>
    <w:rsid w:val="00B9599D"/>
    <w:rsid w:val="00B95E8C"/>
    <w:rsid w:val="00B96348"/>
    <w:rsid w:val="00B96C01"/>
    <w:rsid w:val="00BA050B"/>
    <w:rsid w:val="00BA14BF"/>
    <w:rsid w:val="00BA1C7D"/>
    <w:rsid w:val="00BA1E6F"/>
    <w:rsid w:val="00BA29A2"/>
    <w:rsid w:val="00BA3105"/>
    <w:rsid w:val="00BA36ED"/>
    <w:rsid w:val="00BA441F"/>
    <w:rsid w:val="00BA525A"/>
    <w:rsid w:val="00BA58B6"/>
    <w:rsid w:val="00BA64F5"/>
    <w:rsid w:val="00BA6EA6"/>
    <w:rsid w:val="00BA7019"/>
    <w:rsid w:val="00BA79C2"/>
    <w:rsid w:val="00BA7BDB"/>
    <w:rsid w:val="00BA7CF3"/>
    <w:rsid w:val="00BB06CC"/>
    <w:rsid w:val="00BB129B"/>
    <w:rsid w:val="00BB1C97"/>
    <w:rsid w:val="00BB2476"/>
    <w:rsid w:val="00BB27F3"/>
    <w:rsid w:val="00BB2EEB"/>
    <w:rsid w:val="00BB3870"/>
    <w:rsid w:val="00BB41CF"/>
    <w:rsid w:val="00BB4326"/>
    <w:rsid w:val="00BB4554"/>
    <w:rsid w:val="00BB4A4B"/>
    <w:rsid w:val="00BB529F"/>
    <w:rsid w:val="00BB592F"/>
    <w:rsid w:val="00BB606B"/>
    <w:rsid w:val="00BB7726"/>
    <w:rsid w:val="00BB7AA9"/>
    <w:rsid w:val="00BC011D"/>
    <w:rsid w:val="00BC03AF"/>
    <w:rsid w:val="00BC0682"/>
    <w:rsid w:val="00BC096C"/>
    <w:rsid w:val="00BC13A8"/>
    <w:rsid w:val="00BC15A6"/>
    <w:rsid w:val="00BC1E7F"/>
    <w:rsid w:val="00BC25FC"/>
    <w:rsid w:val="00BC28FC"/>
    <w:rsid w:val="00BC2D46"/>
    <w:rsid w:val="00BC3CBA"/>
    <w:rsid w:val="00BC3E9B"/>
    <w:rsid w:val="00BC48FF"/>
    <w:rsid w:val="00BC4FB3"/>
    <w:rsid w:val="00BC5123"/>
    <w:rsid w:val="00BC5E42"/>
    <w:rsid w:val="00BC6869"/>
    <w:rsid w:val="00BC729F"/>
    <w:rsid w:val="00BD0113"/>
    <w:rsid w:val="00BD0D19"/>
    <w:rsid w:val="00BD2073"/>
    <w:rsid w:val="00BD2676"/>
    <w:rsid w:val="00BD272C"/>
    <w:rsid w:val="00BD2A2A"/>
    <w:rsid w:val="00BD315F"/>
    <w:rsid w:val="00BD416C"/>
    <w:rsid w:val="00BD4EE7"/>
    <w:rsid w:val="00BD5167"/>
    <w:rsid w:val="00BD59B8"/>
    <w:rsid w:val="00BD5CF4"/>
    <w:rsid w:val="00BD5E01"/>
    <w:rsid w:val="00BD5EE2"/>
    <w:rsid w:val="00BD6743"/>
    <w:rsid w:val="00BD6F2C"/>
    <w:rsid w:val="00BD71A9"/>
    <w:rsid w:val="00BD73DE"/>
    <w:rsid w:val="00BD762B"/>
    <w:rsid w:val="00BE14A1"/>
    <w:rsid w:val="00BE15DB"/>
    <w:rsid w:val="00BE2365"/>
    <w:rsid w:val="00BE2484"/>
    <w:rsid w:val="00BE33ED"/>
    <w:rsid w:val="00BE3A37"/>
    <w:rsid w:val="00BE40DE"/>
    <w:rsid w:val="00BE52F1"/>
    <w:rsid w:val="00BE54B3"/>
    <w:rsid w:val="00BE5846"/>
    <w:rsid w:val="00BE618E"/>
    <w:rsid w:val="00BE61ED"/>
    <w:rsid w:val="00BF04CC"/>
    <w:rsid w:val="00BF072B"/>
    <w:rsid w:val="00BF096B"/>
    <w:rsid w:val="00BF17C9"/>
    <w:rsid w:val="00BF1F6E"/>
    <w:rsid w:val="00BF20A4"/>
    <w:rsid w:val="00BF2728"/>
    <w:rsid w:val="00BF2FD8"/>
    <w:rsid w:val="00BF344D"/>
    <w:rsid w:val="00BF34B7"/>
    <w:rsid w:val="00BF376E"/>
    <w:rsid w:val="00BF4976"/>
    <w:rsid w:val="00BF4DC4"/>
    <w:rsid w:val="00BF5328"/>
    <w:rsid w:val="00BF62CB"/>
    <w:rsid w:val="00BF70D3"/>
    <w:rsid w:val="00BF7421"/>
    <w:rsid w:val="00BF7E69"/>
    <w:rsid w:val="00C00497"/>
    <w:rsid w:val="00C00A26"/>
    <w:rsid w:val="00C00A9F"/>
    <w:rsid w:val="00C00C13"/>
    <w:rsid w:val="00C01331"/>
    <w:rsid w:val="00C020D2"/>
    <w:rsid w:val="00C023E2"/>
    <w:rsid w:val="00C0255F"/>
    <w:rsid w:val="00C03834"/>
    <w:rsid w:val="00C03BBC"/>
    <w:rsid w:val="00C065DF"/>
    <w:rsid w:val="00C07A09"/>
    <w:rsid w:val="00C103F0"/>
    <w:rsid w:val="00C107F4"/>
    <w:rsid w:val="00C10A0F"/>
    <w:rsid w:val="00C10CBE"/>
    <w:rsid w:val="00C11590"/>
    <w:rsid w:val="00C11765"/>
    <w:rsid w:val="00C1242C"/>
    <w:rsid w:val="00C12501"/>
    <w:rsid w:val="00C12D42"/>
    <w:rsid w:val="00C12FD1"/>
    <w:rsid w:val="00C15874"/>
    <w:rsid w:val="00C16C2E"/>
    <w:rsid w:val="00C17B83"/>
    <w:rsid w:val="00C2099E"/>
    <w:rsid w:val="00C212F4"/>
    <w:rsid w:val="00C21331"/>
    <w:rsid w:val="00C21459"/>
    <w:rsid w:val="00C22A93"/>
    <w:rsid w:val="00C22FC0"/>
    <w:rsid w:val="00C23348"/>
    <w:rsid w:val="00C24268"/>
    <w:rsid w:val="00C24822"/>
    <w:rsid w:val="00C26D86"/>
    <w:rsid w:val="00C3056F"/>
    <w:rsid w:val="00C32588"/>
    <w:rsid w:val="00C32EB6"/>
    <w:rsid w:val="00C34357"/>
    <w:rsid w:val="00C344B1"/>
    <w:rsid w:val="00C346E1"/>
    <w:rsid w:val="00C349BA"/>
    <w:rsid w:val="00C34BDE"/>
    <w:rsid w:val="00C34ECE"/>
    <w:rsid w:val="00C37362"/>
    <w:rsid w:val="00C37FD9"/>
    <w:rsid w:val="00C4064B"/>
    <w:rsid w:val="00C416AF"/>
    <w:rsid w:val="00C41780"/>
    <w:rsid w:val="00C41813"/>
    <w:rsid w:val="00C427F6"/>
    <w:rsid w:val="00C42B61"/>
    <w:rsid w:val="00C42F52"/>
    <w:rsid w:val="00C431B4"/>
    <w:rsid w:val="00C43AE2"/>
    <w:rsid w:val="00C43B5A"/>
    <w:rsid w:val="00C43C1A"/>
    <w:rsid w:val="00C43D5E"/>
    <w:rsid w:val="00C44387"/>
    <w:rsid w:val="00C4485F"/>
    <w:rsid w:val="00C45170"/>
    <w:rsid w:val="00C45FD4"/>
    <w:rsid w:val="00C46C55"/>
    <w:rsid w:val="00C46E91"/>
    <w:rsid w:val="00C47AF2"/>
    <w:rsid w:val="00C50103"/>
    <w:rsid w:val="00C50864"/>
    <w:rsid w:val="00C511B9"/>
    <w:rsid w:val="00C51832"/>
    <w:rsid w:val="00C51AEB"/>
    <w:rsid w:val="00C53BEC"/>
    <w:rsid w:val="00C5422C"/>
    <w:rsid w:val="00C54754"/>
    <w:rsid w:val="00C54C61"/>
    <w:rsid w:val="00C55D47"/>
    <w:rsid w:val="00C55E28"/>
    <w:rsid w:val="00C55EA9"/>
    <w:rsid w:val="00C57473"/>
    <w:rsid w:val="00C61151"/>
    <w:rsid w:val="00C6137D"/>
    <w:rsid w:val="00C624F4"/>
    <w:rsid w:val="00C63E9D"/>
    <w:rsid w:val="00C64145"/>
    <w:rsid w:val="00C641EF"/>
    <w:rsid w:val="00C652C8"/>
    <w:rsid w:val="00C6724A"/>
    <w:rsid w:val="00C7037A"/>
    <w:rsid w:val="00C7115D"/>
    <w:rsid w:val="00C71DE7"/>
    <w:rsid w:val="00C71DF2"/>
    <w:rsid w:val="00C72429"/>
    <w:rsid w:val="00C73278"/>
    <w:rsid w:val="00C73C90"/>
    <w:rsid w:val="00C7521E"/>
    <w:rsid w:val="00C759C8"/>
    <w:rsid w:val="00C75B90"/>
    <w:rsid w:val="00C75BDF"/>
    <w:rsid w:val="00C771BD"/>
    <w:rsid w:val="00C777B7"/>
    <w:rsid w:val="00C77C9B"/>
    <w:rsid w:val="00C8018D"/>
    <w:rsid w:val="00C80F09"/>
    <w:rsid w:val="00C81080"/>
    <w:rsid w:val="00C81D9A"/>
    <w:rsid w:val="00C82A63"/>
    <w:rsid w:val="00C83C10"/>
    <w:rsid w:val="00C83FC2"/>
    <w:rsid w:val="00C84564"/>
    <w:rsid w:val="00C85A4E"/>
    <w:rsid w:val="00C86077"/>
    <w:rsid w:val="00C86554"/>
    <w:rsid w:val="00C8658E"/>
    <w:rsid w:val="00C92D8B"/>
    <w:rsid w:val="00C943EA"/>
    <w:rsid w:val="00C94AAC"/>
    <w:rsid w:val="00C94C1A"/>
    <w:rsid w:val="00C94FA0"/>
    <w:rsid w:val="00C95826"/>
    <w:rsid w:val="00C95F90"/>
    <w:rsid w:val="00C96C5A"/>
    <w:rsid w:val="00CA058E"/>
    <w:rsid w:val="00CA0A19"/>
    <w:rsid w:val="00CA1A98"/>
    <w:rsid w:val="00CA1BD9"/>
    <w:rsid w:val="00CA30B4"/>
    <w:rsid w:val="00CA38B0"/>
    <w:rsid w:val="00CA410E"/>
    <w:rsid w:val="00CA4C44"/>
    <w:rsid w:val="00CA50A8"/>
    <w:rsid w:val="00CA5C1B"/>
    <w:rsid w:val="00CA624A"/>
    <w:rsid w:val="00CA6DD5"/>
    <w:rsid w:val="00CA6DD7"/>
    <w:rsid w:val="00CA77D1"/>
    <w:rsid w:val="00CB190E"/>
    <w:rsid w:val="00CB1919"/>
    <w:rsid w:val="00CB19DA"/>
    <w:rsid w:val="00CB1BD3"/>
    <w:rsid w:val="00CB1D9C"/>
    <w:rsid w:val="00CB4474"/>
    <w:rsid w:val="00CB44E9"/>
    <w:rsid w:val="00CB48D1"/>
    <w:rsid w:val="00CB4A88"/>
    <w:rsid w:val="00CB5CB0"/>
    <w:rsid w:val="00CB6DAF"/>
    <w:rsid w:val="00CB6FF9"/>
    <w:rsid w:val="00CB723D"/>
    <w:rsid w:val="00CB7673"/>
    <w:rsid w:val="00CC01BE"/>
    <w:rsid w:val="00CC0515"/>
    <w:rsid w:val="00CC06C7"/>
    <w:rsid w:val="00CC12FC"/>
    <w:rsid w:val="00CC1738"/>
    <w:rsid w:val="00CC1EEC"/>
    <w:rsid w:val="00CC2662"/>
    <w:rsid w:val="00CC2812"/>
    <w:rsid w:val="00CC2F96"/>
    <w:rsid w:val="00CC309A"/>
    <w:rsid w:val="00CC3616"/>
    <w:rsid w:val="00CC3E4F"/>
    <w:rsid w:val="00CC4125"/>
    <w:rsid w:val="00CC43C6"/>
    <w:rsid w:val="00CC506C"/>
    <w:rsid w:val="00CC5457"/>
    <w:rsid w:val="00CC62C1"/>
    <w:rsid w:val="00CC63C9"/>
    <w:rsid w:val="00CC6E10"/>
    <w:rsid w:val="00CC785D"/>
    <w:rsid w:val="00CC7D2F"/>
    <w:rsid w:val="00CD0543"/>
    <w:rsid w:val="00CD1CE1"/>
    <w:rsid w:val="00CD2823"/>
    <w:rsid w:val="00CD4417"/>
    <w:rsid w:val="00CD479E"/>
    <w:rsid w:val="00CD5490"/>
    <w:rsid w:val="00CD5EF0"/>
    <w:rsid w:val="00CD6846"/>
    <w:rsid w:val="00CD68F5"/>
    <w:rsid w:val="00CD690C"/>
    <w:rsid w:val="00CD7E5D"/>
    <w:rsid w:val="00CE13B8"/>
    <w:rsid w:val="00CE2B9E"/>
    <w:rsid w:val="00CE5C02"/>
    <w:rsid w:val="00CE6DD0"/>
    <w:rsid w:val="00CE748F"/>
    <w:rsid w:val="00CE7658"/>
    <w:rsid w:val="00CF1581"/>
    <w:rsid w:val="00CF24E1"/>
    <w:rsid w:val="00CF26E0"/>
    <w:rsid w:val="00CF3A88"/>
    <w:rsid w:val="00CF461D"/>
    <w:rsid w:val="00CF50A4"/>
    <w:rsid w:val="00CF519C"/>
    <w:rsid w:val="00CF78B6"/>
    <w:rsid w:val="00D001AC"/>
    <w:rsid w:val="00D0095B"/>
    <w:rsid w:val="00D00B08"/>
    <w:rsid w:val="00D00E9C"/>
    <w:rsid w:val="00D01362"/>
    <w:rsid w:val="00D013B1"/>
    <w:rsid w:val="00D0180A"/>
    <w:rsid w:val="00D01A85"/>
    <w:rsid w:val="00D0214C"/>
    <w:rsid w:val="00D02654"/>
    <w:rsid w:val="00D037F6"/>
    <w:rsid w:val="00D045FA"/>
    <w:rsid w:val="00D04651"/>
    <w:rsid w:val="00D04AD2"/>
    <w:rsid w:val="00D04FB5"/>
    <w:rsid w:val="00D0590B"/>
    <w:rsid w:val="00D05B36"/>
    <w:rsid w:val="00D06CC7"/>
    <w:rsid w:val="00D07ABC"/>
    <w:rsid w:val="00D10A68"/>
    <w:rsid w:val="00D11B20"/>
    <w:rsid w:val="00D11D40"/>
    <w:rsid w:val="00D129A3"/>
    <w:rsid w:val="00D12CF1"/>
    <w:rsid w:val="00D12F84"/>
    <w:rsid w:val="00D13126"/>
    <w:rsid w:val="00D13782"/>
    <w:rsid w:val="00D14901"/>
    <w:rsid w:val="00D14CD8"/>
    <w:rsid w:val="00D15511"/>
    <w:rsid w:val="00D15C04"/>
    <w:rsid w:val="00D15F7B"/>
    <w:rsid w:val="00D16EF3"/>
    <w:rsid w:val="00D1724F"/>
    <w:rsid w:val="00D17789"/>
    <w:rsid w:val="00D179CD"/>
    <w:rsid w:val="00D2027E"/>
    <w:rsid w:val="00D23043"/>
    <w:rsid w:val="00D23417"/>
    <w:rsid w:val="00D23E0E"/>
    <w:rsid w:val="00D23E97"/>
    <w:rsid w:val="00D24077"/>
    <w:rsid w:val="00D243B1"/>
    <w:rsid w:val="00D24A52"/>
    <w:rsid w:val="00D26D46"/>
    <w:rsid w:val="00D271EA"/>
    <w:rsid w:val="00D2729E"/>
    <w:rsid w:val="00D30F3C"/>
    <w:rsid w:val="00D3116C"/>
    <w:rsid w:val="00D312A6"/>
    <w:rsid w:val="00D3277D"/>
    <w:rsid w:val="00D32AA6"/>
    <w:rsid w:val="00D32D61"/>
    <w:rsid w:val="00D33589"/>
    <w:rsid w:val="00D335F0"/>
    <w:rsid w:val="00D337A5"/>
    <w:rsid w:val="00D34159"/>
    <w:rsid w:val="00D3456A"/>
    <w:rsid w:val="00D34F83"/>
    <w:rsid w:val="00D35790"/>
    <w:rsid w:val="00D3591A"/>
    <w:rsid w:val="00D35B5A"/>
    <w:rsid w:val="00D35CF4"/>
    <w:rsid w:val="00D35FA7"/>
    <w:rsid w:val="00D36CE3"/>
    <w:rsid w:val="00D375A2"/>
    <w:rsid w:val="00D40BB1"/>
    <w:rsid w:val="00D411DC"/>
    <w:rsid w:val="00D43416"/>
    <w:rsid w:val="00D43917"/>
    <w:rsid w:val="00D43EAB"/>
    <w:rsid w:val="00D440B7"/>
    <w:rsid w:val="00D442EB"/>
    <w:rsid w:val="00D4545A"/>
    <w:rsid w:val="00D4590F"/>
    <w:rsid w:val="00D45C0D"/>
    <w:rsid w:val="00D47E5E"/>
    <w:rsid w:val="00D47F5B"/>
    <w:rsid w:val="00D5022C"/>
    <w:rsid w:val="00D50407"/>
    <w:rsid w:val="00D50515"/>
    <w:rsid w:val="00D509B8"/>
    <w:rsid w:val="00D50ECE"/>
    <w:rsid w:val="00D5120D"/>
    <w:rsid w:val="00D52842"/>
    <w:rsid w:val="00D52F18"/>
    <w:rsid w:val="00D53522"/>
    <w:rsid w:val="00D53AA5"/>
    <w:rsid w:val="00D54137"/>
    <w:rsid w:val="00D54329"/>
    <w:rsid w:val="00D559BB"/>
    <w:rsid w:val="00D56407"/>
    <w:rsid w:val="00D564C0"/>
    <w:rsid w:val="00D5652F"/>
    <w:rsid w:val="00D56BA5"/>
    <w:rsid w:val="00D56E8E"/>
    <w:rsid w:val="00D5784F"/>
    <w:rsid w:val="00D60BA3"/>
    <w:rsid w:val="00D615FC"/>
    <w:rsid w:val="00D61F57"/>
    <w:rsid w:val="00D62524"/>
    <w:rsid w:val="00D62AEE"/>
    <w:rsid w:val="00D62BA4"/>
    <w:rsid w:val="00D63127"/>
    <w:rsid w:val="00D644EE"/>
    <w:rsid w:val="00D65284"/>
    <w:rsid w:val="00D652AE"/>
    <w:rsid w:val="00D6559C"/>
    <w:rsid w:val="00D65FBB"/>
    <w:rsid w:val="00D7032F"/>
    <w:rsid w:val="00D71487"/>
    <w:rsid w:val="00D7209F"/>
    <w:rsid w:val="00D721F5"/>
    <w:rsid w:val="00D72B9B"/>
    <w:rsid w:val="00D72DA4"/>
    <w:rsid w:val="00D73DBB"/>
    <w:rsid w:val="00D74290"/>
    <w:rsid w:val="00D744E3"/>
    <w:rsid w:val="00D74D1F"/>
    <w:rsid w:val="00D7532C"/>
    <w:rsid w:val="00D75E40"/>
    <w:rsid w:val="00D75E78"/>
    <w:rsid w:val="00D76E01"/>
    <w:rsid w:val="00D773C6"/>
    <w:rsid w:val="00D77BCE"/>
    <w:rsid w:val="00D80265"/>
    <w:rsid w:val="00D8081B"/>
    <w:rsid w:val="00D80D51"/>
    <w:rsid w:val="00D815A3"/>
    <w:rsid w:val="00D81854"/>
    <w:rsid w:val="00D81DFF"/>
    <w:rsid w:val="00D825DE"/>
    <w:rsid w:val="00D83E6C"/>
    <w:rsid w:val="00D84128"/>
    <w:rsid w:val="00D84DAB"/>
    <w:rsid w:val="00D8552C"/>
    <w:rsid w:val="00D8580B"/>
    <w:rsid w:val="00D85CDC"/>
    <w:rsid w:val="00D85D28"/>
    <w:rsid w:val="00D867D6"/>
    <w:rsid w:val="00D869CD"/>
    <w:rsid w:val="00D86B9E"/>
    <w:rsid w:val="00D874B7"/>
    <w:rsid w:val="00D878CA"/>
    <w:rsid w:val="00D903B8"/>
    <w:rsid w:val="00D91CE8"/>
    <w:rsid w:val="00D9354F"/>
    <w:rsid w:val="00D93696"/>
    <w:rsid w:val="00D93917"/>
    <w:rsid w:val="00D9545F"/>
    <w:rsid w:val="00D956EF"/>
    <w:rsid w:val="00D957AA"/>
    <w:rsid w:val="00D959FD"/>
    <w:rsid w:val="00D95B96"/>
    <w:rsid w:val="00D97295"/>
    <w:rsid w:val="00D97ABA"/>
    <w:rsid w:val="00D97F01"/>
    <w:rsid w:val="00DA004E"/>
    <w:rsid w:val="00DA05BB"/>
    <w:rsid w:val="00DA0DE6"/>
    <w:rsid w:val="00DA0EBF"/>
    <w:rsid w:val="00DA0EC1"/>
    <w:rsid w:val="00DA1C37"/>
    <w:rsid w:val="00DA2995"/>
    <w:rsid w:val="00DA2D81"/>
    <w:rsid w:val="00DA6948"/>
    <w:rsid w:val="00DA71C0"/>
    <w:rsid w:val="00DA79EB"/>
    <w:rsid w:val="00DB07B2"/>
    <w:rsid w:val="00DB0BF2"/>
    <w:rsid w:val="00DB0DC3"/>
    <w:rsid w:val="00DB126F"/>
    <w:rsid w:val="00DB14E9"/>
    <w:rsid w:val="00DB1A02"/>
    <w:rsid w:val="00DB2A28"/>
    <w:rsid w:val="00DB2CA0"/>
    <w:rsid w:val="00DB3116"/>
    <w:rsid w:val="00DB33EB"/>
    <w:rsid w:val="00DB3A44"/>
    <w:rsid w:val="00DB3C58"/>
    <w:rsid w:val="00DB4000"/>
    <w:rsid w:val="00DB493C"/>
    <w:rsid w:val="00DB6212"/>
    <w:rsid w:val="00DB6746"/>
    <w:rsid w:val="00DB6AF5"/>
    <w:rsid w:val="00DB6EC1"/>
    <w:rsid w:val="00DB7516"/>
    <w:rsid w:val="00DB7692"/>
    <w:rsid w:val="00DC0D10"/>
    <w:rsid w:val="00DC19CD"/>
    <w:rsid w:val="00DC236F"/>
    <w:rsid w:val="00DC2E6D"/>
    <w:rsid w:val="00DC3F93"/>
    <w:rsid w:val="00DC41D5"/>
    <w:rsid w:val="00DC45A6"/>
    <w:rsid w:val="00DC5E35"/>
    <w:rsid w:val="00DC719C"/>
    <w:rsid w:val="00DC7558"/>
    <w:rsid w:val="00DC7B23"/>
    <w:rsid w:val="00DD0858"/>
    <w:rsid w:val="00DD0894"/>
    <w:rsid w:val="00DD09CB"/>
    <w:rsid w:val="00DD12F7"/>
    <w:rsid w:val="00DD2F97"/>
    <w:rsid w:val="00DD74FC"/>
    <w:rsid w:val="00DE1181"/>
    <w:rsid w:val="00DE14ED"/>
    <w:rsid w:val="00DE172F"/>
    <w:rsid w:val="00DE257F"/>
    <w:rsid w:val="00DE33B5"/>
    <w:rsid w:val="00DE3CB1"/>
    <w:rsid w:val="00DE4FD7"/>
    <w:rsid w:val="00DE5604"/>
    <w:rsid w:val="00DE57D7"/>
    <w:rsid w:val="00DE5DA0"/>
    <w:rsid w:val="00DE65A2"/>
    <w:rsid w:val="00DE6C15"/>
    <w:rsid w:val="00DE714B"/>
    <w:rsid w:val="00DE7420"/>
    <w:rsid w:val="00DE7F75"/>
    <w:rsid w:val="00DF0044"/>
    <w:rsid w:val="00DF0355"/>
    <w:rsid w:val="00DF0899"/>
    <w:rsid w:val="00DF099B"/>
    <w:rsid w:val="00DF18C8"/>
    <w:rsid w:val="00DF255A"/>
    <w:rsid w:val="00DF352C"/>
    <w:rsid w:val="00DF503C"/>
    <w:rsid w:val="00DF5070"/>
    <w:rsid w:val="00DF541F"/>
    <w:rsid w:val="00DF5670"/>
    <w:rsid w:val="00DF5864"/>
    <w:rsid w:val="00DF667D"/>
    <w:rsid w:val="00DF66BC"/>
    <w:rsid w:val="00DF672E"/>
    <w:rsid w:val="00DF7AEE"/>
    <w:rsid w:val="00E00E09"/>
    <w:rsid w:val="00E00F4A"/>
    <w:rsid w:val="00E0191F"/>
    <w:rsid w:val="00E01C9F"/>
    <w:rsid w:val="00E01F78"/>
    <w:rsid w:val="00E045BA"/>
    <w:rsid w:val="00E04E14"/>
    <w:rsid w:val="00E05398"/>
    <w:rsid w:val="00E05A62"/>
    <w:rsid w:val="00E05B3E"/>
    <w:rsid w:val="00E0606A"/>
    <w:rsid w:val="00E07780"/>
    <w:rsid w:val="00E10151"/>
    <w:rsid w:val="00E10248"/>
    <w:rsid w:val="00E1079A"/>
    <w:rsid w:val="00E10997"/>
    <w:rsid w:val="00E10B8A"/>
    <w:rsid w:val="00E11812"/>
    <w:rsid w:val="00E1281C"/>
    <w:rsid w:val="00E12A63"/>
    <w:rsid w:val="00E12F53"/>
    <w:rsid w:val="00E13641"/>
    <w:rsid w:val="00E13A03"/>
    <w:rsid w:val="00E13D7A"/>
    <w:rsid w:val="00E14AF4"/>
    <w:rsid w:val="00E14BEC"/>
    <w:rsid w:val="00E156B5"/>
    <w:rsid w:val="00E1691C"/>
    <w:rsid w:val="00E177F1"/>
    <w:rsid w:val="00E20216"/>
    <w:rsid w:val="00E202EE"/>
    <w:rsid w:val="00E210BB"/>
    <w:rsid w:val="00E2113D"/>
    <w:rsid w:val="00E23782"/>
    <w:rsid w:val="00E238DA"/>
    <w:rsid w:val="00E2640D"/>
    <w:rsid w:val="00E2646A"/>
    <w:rsid w:val="00E276DB"/>
    <w:rsid w:val="00E279BE"/>
    <w:rsid w:val="00E303D6"/>
    <w:rsid w:val="00E307A5"/>
    <w:rsid w:val="00E30ABC"/>
    <w:rsid w:val="00E30B8A"/>
    <w:rsid w:val="00E31677"/>
    <w:rsid w:val="00E3185B"/>
    <w:rsid w:val="00E31EF8"/>
    <w:rsid w:val="00E326BB"/>
    <w:rsid w:val="00E3363A"/>
    <w:rsid w:val="00E33915"/>
    <w:rsid w:val="00E33C24"/>
    <w:rsid w:val="00E33C52"/>
    <w:rsid w:val="00E34131"/>
    <w:rsid w:val="00E34F00"/>
    <w:rsid w:val="00E35329"/>
    <w:rsid w:val="00E353FB"/>
    <w:rsid w:val="00E366DE"/>
    <w:rsid w:val="00E37499"/>
    <w:rsid w:val="00E37735"/>
    <w:rsid w:val="00E379C4"/>
    <w:rsid w:val="00E400FA"/>
    <w:rsid w:val="00E4095C"/>
    <w:rsid w:val="00E4224E"/>
    <w:rsid w:val="00E42D37"/>
    <w:rsid w:val="00E44B8F"/>
    <w:rsid w:val="00E44F72"/>
    <w:rsid w:val="00E44FC2"/>
    <w:rsid w:val="00E452BC"/>
    <w:rsid w:val="00E4600E"/>
    <w:rsid w:val="00E46145"/>
    <w:rsid w:val="00E46EBF"/>
    <w:rsid w:val="00E46FF8"/>
    <w:rsid w:val="00E475DD"/>
    <w:rsid w:val="00E4775A"/>
    <w:rsid w:val="00E5055E"/>
    <w:rsid w:val="00E50CE4"/>
    <w:rsid w:val="00E50E0D"/>
    <w:rsid w:val="00E50EDB"/>
    <w:rsid w:val="00E51872"/>
    <w:rsid w:val="00E52043"/>
    <w:rsid w:val="00E52D34"/>
    <w:rsid w:val="00E5355E"/>
    <w:rsid w:val="00E53599"/>
    <w:rsid w:val="00E538A3"/>
    <w:rsid w:val="00E53B82"/>
    <w:rsid w:val="00E5401F"/>
    <w:rsid w:val="00E5578B"/>
    <w:rsid w:val="00E557D3"/>
    <w:rsid w:val="00E55861"/>
    <w:rsid w:val="00E55D26"/>
    <w:rsid w:val="00E55E61"/>
    <w:rsid w:val="00E560AA"/>
    <w:rsid w:val="00E5626C"/>
    <w:rsid w:val="00E563CE"/>
    <w:rsid w:val="00E579B8"/>
    <w:rsid w:val="00E60644"/>
    <w:rsid w:val="00E6155D"/>
    <w:rsid w:val="00E6218C"/>
    <w:rsid w:val="00E63824"/>
    <w:rsid w:val="00E64AC7"/>
    <w:rsid w:val="00E64CFA"/>
    <w:rsid w:val="00E64D1B"/>
    <w:rsid w:val="00E66676"/>
    <w:rsid w:val="00E666AD"/>
    <w:rsid w:val="00E66B40"/>
    <w:rsid w:val="00E67461"/>
    <w:rsid w:val="00E67AD5"/>
    <w:rsid w:val="00E701D7"/>
    <w:rsid w:val="00E708B3"/>
    <w:rsid w:val="00E71A89"/>
    <w:rsid w:val="00E723DD"/>
    <w:rsid w:val="00E72A2F"/>
    <w:rsid w:val="00E732A0"/>
    <w:rsid w:val="00E73B27"/>
    <w:rsid w:val="00E73C88"/>
    <w:rsid w:val="00E743E6"/>
    <w:rsid w:val="00E74B7A"/>
    <w:rsid w:val="00E7532C"/>
    <w:rsid w:val="00E754C8"/>
    <w:rsid w:val="00E75A5A"/>
    <w:rsid w:val="00E75B3B"/>
    <w:rsid w:val="00E76033"/>
    <w:rsid w:val="00E774BE"/>
    <w:rsid w:val="00E776C4"/>
    <w:rsid w:val="00E80F6D"/>
    <w:rsid w:val="00E81BFF"/>
    <w:rsid w:val="00E83346"/>
    <w:rsid w:val="00E83940"/>
    <w:rsid w:val="00E83DA1"/>
    <w:rsid w:val="00E83E0C"/>
    <w:rsid w:val="00E841B3"/>
    <w:rsid w:val="00E84298"/>
    <w:rsid w:val="00E8496E"/>
    <w:rsid w:val="00E857E0"/>
    <w:rsid w:val="00E85BA4"/>
    <w:rsid w:val="00E86790"/>
    <w:rsid w:val="00E86F3D"/>
    <w:rsid w:val="00E87C8D"/>
    <w:rsid w:val="00E906CB"/>
    <w:rsid w:val="00E90DCA"/>
    <w:rsid w:val="00E911FC"/>
    <w:rsid w:val="00E927A4"/>
    <w:rsid w:val="00E93048"/>
    <w:rsid w:val="00E93C51"/>
    <w:rsid w:val="00E93CDA"/>
    <w:rsid w:val="00E94697"/>
    <w:rsid w:val="00E94742"/>
    <w:rsid w:val="00E94851"/>
    <w:rsid w:val="00E95863"/>
    <w:rsid w:val="00E97F5A"/>
    <w:rsid w:val="00EA0A0C"/>
    <w:rsid w:val="00EA0C3E"/>
    <w:rsid w:val="00EA1841"/>
    <w:rsid w:val="00EA1B99"/>
    <w:rsid w:val="00EA211A"/>
    <w:rsid w:val="00EA26A8"/>
    <w:rsid w:val="00EA2E15"/>
    <w:rsid w:val="00EA2E94"/>
    <w:rsid w:val="00EA3353"/>
    <w:rsid w:val="00EA3BB5"/>
    <w:rsid w:val="00EA438F"/>
    <w:rsid w:val="00EA44D2"/>
    <w:rsid w:val="00EA584A"/>
    <w:rsid w:val="00EA58DA"/>
    <w:rsid w:val="00EA6585"/>
    <w:rsid w:val="00EA6C28"/>
    <w:rsid w:val="00EA7DFB"/>
    <w:rsid w:val="00EB0370"/>
    <w:rsid w:val="00EB0EC9"/>
    <w:rsid w:val="00EB1009"/>
    <w:rsid w:val="00EB1DCD"/>
    <w:rsid w:val="00EB1F31"/>
    <w:rsid w:val="00EB1F6B"/>
    <w:rsid w:val="00EB1FCF"/>
    <w:rsid w:val="00EB2ACC"/>
    <w:rsid w:val="00EB2EC2"/>
    <w:rsid w:val="00EB36D7"/>
    <w:rsid w:val="00EB3E23"/>
    <w:rsid w:val="00EB4287"/>
    <w:rsid w:val="00EB4850"/>
    <w:rsid w:val="00EB4E6F"/>
    <w:rsid w:val="00EB5E29"/>
    <w:rsid w:val="00EB6C0A"/>
    <w:rsid w:val="00EB7068"/>
    <w:rsid w:val="00EB7319"/>
    <w:rsid w:val="00EC0400"/>
    <w:rsid w:val="00EC0442"/>
    <w:rsid w:val="00EC0465"/>
    <w:rsid w:val="00EC2771"/>
    <w:rsid w:val="00EC33AE"/>
    <w:rsid w:val="00EC376F"/>
    <w:rsid w:val="00EC4111"/>
    <w:rsid w:val="00EC48B5"/>
    <w:rsid w:val="00EC5188"/>
    <w:rsid w:val="00EC69CC"/>
    <w:rsid w:val="00EC6C8C"/>
    <w:rsid w:val="00EC79F6"/>
    <w:rsid w:val="00ED1770"/>
    <w:rsid w:val="00ED1BF6"/>
    <w:rsid w:val="00ED21AE"/>
    <w:rsid w:val="00ED22B5"/>
    <w:rsid w:val="00ED2544"/>
    <w:rsid w:val="00ED2E02"/>
    <w:rsid w:val="00ED3503"/>
    <w:rsid w:val="00ED3DE6"/>
    <w:rsid w:val="00ED44D9"/>
    <w:rsid w:val="00ED5ACA"/>
    <w:rsid w:val="00ED6E8B"/>
    <w:rsid w:val="00ED7742"/>
    <w:rsid w:val="00EE0907"/>
    <w:rsid w:val="00EE16E8"/>
    <w:rsid w:val="00EE1839"/>
    <w:rsid w:val="00EE21C6"/>
    <w:rsid w:val="00EE2C98"/>
    <w:rsid w:val="00EE328D"/>
    <w:rsid w:val="00EE328E"/>
    <w:rsid w:val="00EE3D09"/>
    <w:rsid w:val="00EE43D9"/>
    <w:rsid w:val="00EE43DE"/>
    <w:rsid w:val="00EE5F5D"/>
    <w:rsid w:val="00EE61F7"/>
    <w:rsid w:val="00EE6755"/>
    <w:rsid w:val="00EE728E"/>
    <w:rsid w:val="00EF080E"/>
    <w:rsid w:val="00EF0940"/>
    <w:rsid w:val="00EF0B20"/>
    <w:rsid w:val="00EF0D26"/>
    <w:rsid w:val="00EF14D2"/>
    <w:rsid w:val="00EF1EAA"/>
    <w:rsid w:val="00EF2932"/>
    <w:rsid w:val="00EF3371"/>
    <w:rsid w:val="00EF3A8F"/>
    <w:rsid w:val="00EF52B4"/>
    <w:rsid w:val="00EF5696"/>
    <w:rsid w:val="00EF6A67"/>
    <w:rsid w:val="00EF7A54"/>
    <w:rsid w:val="00EF7B34"/>
    <w:rsid w:val="00F00874"/>
    <w:rsid w:val="00F00CE8"/>
    <w:rsid w:val="00F0160C"/>
    <w:rsid w:val="00F018FF"/>
    <w:rsid w:val="00F022A9"/>
    <w:rsid w:val="00F02C1F"/>
    <w:rsid w:val="00F02DE2"/>
    <w:rsid w:val="00F02E42"/>
    <w:rsid w:val="00F03673"/>
    <w:rsid w:val="00F0381D"/>
    <w:rsid w:val="00F04AD9"/>
    <w:rsid w:val="00F0504C"/>
    <w:rsid w:val="00F067B4"/>
    <w:rsid w:val="00F06C7F"/>
    <w:rsid w:val="00F06E51"/>
    <w:rsid w:val="00F072DE"/>
    <w:rsid w:val="00F07F3B"/>
    <w:rsid w:val="00F1112F"/>
    <w:rsid w:val="00F120E6"/>
    <w:rsid w:val="00F138EF"/>
    <w:rsid w:val="00F14013"/>
    <w:rsid w:val="00F1611B"/>
    <w:rsid w:val="00F16169"/>
    <w:rsid w:val="00F16898"/>
    <w:rsid w:val="00F17A37"/>
    <w:rsid w:val="00F17B96"/>
    <w:rsid w:val="00F17C51"/>
    <w:rsid w:val="00F21376"/>
    <w:rsid w:val="00F216FD"/>
    <w:rsid w:val="00F21FF1"/>
    <w:rsid w:val="00F223DB"/>
    <w:rsid w:val="00F22A45"/>
    <w:rsid w:val="00F22B93"/>
    <w:rsid w:val="00F231D5"/>
    <w:rsid w:val="00F24022"/>
    <w:rsid w:val="00F24025"/>
    <w:rsid w:val="00F2492F"/>
    <w:rsid w:val="00F264DA"/>
    <w:rsid w:val="00F26FA8"/>
    <w:rsid w:val="00F27232"/>
    <w:rsid w:val="00F27327"/>
    <w:rsid w:val="00F276A7"/>
    <w:rsid w:val="00F279D3"/>
    <w:rsid w:val="00F3025A"/>
    <w:rsid w:val="00F3043F"/>
    <w:rsid w:val="00F30AF5"/>
    <w:rsid w:val="00F317CD"/>
    <w:rsid w:val="00F3224E"/>
    <w:rsid w:val="00F3226F"/>
    <w:rsid w:val="00F32DB7"/>
    <w:rsid w:val="00F34079"/>
    <w:rsid w:val="00F3427B"/>
    <w:rsid w:val="00F34682"/>
    <w:rsid w:val="00F34C6C"/>
    <w:rsid w:val="00F35B46"/>
    <w:rsid w:val="00F35E97"/>
    <w:rsid w:val="00F36692"/>
    <w:rsid w:val="00F3742C"/>
    <w:rsid w:val="00F3788A"/>
    <w:rsid w:val="00F37B48"/>
    <w:rsid w:val="00F428FE"/>
    <w:rsid w:val="00F429EC"/>
    <w:rsid w:val="00F43287"/>
    <w:rsid w:val="00F43367"/>
    <w:rsid w:val="00F43A7B"/>
    <w:rsid w:val="00F4425E"/>
    <w:rsid w:val="00F44D07"/>
    <w:rsid w:val="00F44D4E"/>
    <w:rsid w:val="00F45028"/>
    <w:rsid w:val="00F46AA0"/>
    <w:rsid w:val="00F47152"/>
    <w:rsid w:val="00F474C1"/>
    <w:rsid w:val="00F47F87"/>
    <w:rsid w:val="00F5137E"/>
    <w:rsid w:val="00F52D47"/>
    <w:rsid w:val="00F53BA8"/>
    <w:rsid w:val="00F54066"/>
    <w:rsid w:val="00F543D6"/>
    <w:rsid w:val="00F546B5"/>
    <w:rsid w:val="00F548A4"/>
    <w:rsid w:val="00F55098"/>
    <w:rsid w:val="00F557BD"/>
    <w:rsid w:val="00F557C6"/>
    <w:rsid w:val="00F55923"/>
    <w:rsid w:val="00F55A70"/>
    <w:rsid w:val="00F55A71"/>
    <w:rsid w:val="00F575EB"/>
    <w:rsid w:val="00F57947"/>
    <w:rsid w:val="00F57E7E"/>
    <w:rsid w:val="00F6187C"/>
    <w:rsid w:val="00F62702"/>
    <w:rsid w:val="00F6300E"/>
    <w:rsid w:val="00F6465B"/>
    <w:rsid w:val="00F6508D"/>
    <w:rsid w:val="00F663BA"/>
    <w:rsid w:val="00F66559"/>
    <w:rsid w:val="00F665DD"/>
    <w:rsid w:val="00F66A7E"/>
    <w:rsid w:val="00F66C34"/>
    <w:rsid w:val="00F67175"/>
    <w:rsid w:val="00F679FB"/>
    <w:rsid w:val="00F67E8A"/>
    <w:rsid w:val="00F70047"/>
    <w:rsid w:val="00F7069F"/>
    <w:rsid w:val="00F70763"/>
    <w:rsid w:val="00F70B78"/>
    <w:rsid w:val="00F71947"/>
    <w:rsid w:val="00F71B68"/>
    <w:rsid w:val="00F71C2F"/>
    <w:rsid w:val="00F71E47"/>
    <w:rsid w:val="00F71ED0"/>
    <w:rsid w:val="00F72A81"/>
    <w:rsid w:val="00F72F48"/>
    <w:rsid w:val="00F73728"/>
    <w:rsid w:val="00F73CC0"/>
    <w:rsid w:val="00F7455E"/>
    <w:rsid w:val="00F746D1"/>
    <w:rsid w:val="00F75C01"/>
    <w:rsid w:val="00F76049"/>
    <w:rsid w:val="00F76744"/>
    <w:rsid w:val="00F76A3F"/>
    <w:rsid w:val="00F76B40"/>
    <w:rsid w:val="00F76B50"/>
    <w:rsid w:val="00F7724B"/>
    <w:rsid w:val="00F779EA"/>
    <w:rsid w:val="00F80A83"/>
    <w:rsid w:val="00F822FD"/>
    <w:rsid w:val="00F824DE"/>
    <w:rsid w:val="00F82FA3"/>
    <w:rsid w:val="00F83313"/>
    <w:rsid w:val="00F835FE"/>
    <w:rsid w:val="00F86507"/>
    <w:rsid w:val="00F87B6E"/>
    <w:rsid w:val="00F87BAC"/>
    <w:rsid w:val="00F90543"/>
    <w:rsid w:val="00F90B78"/>
    <w:rsid w:val="00F9113D"/>
    <w:rsid w:val="00F91360"/>
    <w:rsid w:val="00F91CDB"/>
    <w:rsid w:val="00F91F66"/>
    <w:rsid w:val="00F92DF4"/>
    <w:rsid w:val="00F9307E"/>
    <w:rsid w:val="00F93B1A"/>
    <w:rsid w:val="00F93B78"/>
    <w:rsid w:val="00F93F86"/>
    <w:rsid w:val="00F958D7"/>
    <w:rsid w:val="00F95C29"/>
    <w:rsid w:val="00F95EF4"/>
    <w:rsid w:val="00F9608A"/>
    <w:rsid w:val="00F975CE"/>
    <w:rsid w:val="00FA0581"/>
    <w:rsid w:val="00FA102C"/>
    <w:rsid w:val="00FA1244"/>
    <w:rsid w:val="00FA2893"/>
    <w:rsid w:val="00FA3B4B"/>
    <w:rsid w:val="00FA3EA5"/>
    <w:rsid w:val="00FA4291"/>
    <w:rsid w:val="00FA42D7"/>
    <w:rsid w:val="00FA4774"/>
    <w:rsid w:val="00FA487D"/>
    <w:rsid w:val="00FA4DB1"/>
    <w:rsid w:val="00FA5712"/>
    <w:rsid w:val="00FA6A3C"/>
    <w:rsid w:val="00FA6C3F"/>
    <w:rsid w:val="00FA6CB9"/>
    <w:rsid w:val="00FA6EC0"/>
    <w:rsid w:val="00FA756C"/>
    <w:rsid w:val="00FA7681"/>
    <w:rsid w:val="00FB16E0"/>
    <w:rsid w:val="00FB1CAA"/>
    <w:rsid w:val="00FB2852"/>
    <w:rsid w:val="00FB2DB2"/>
    <w:rsid w:val="00FB3313"/>
    <w:rsid w:val="00FB3A36"/>
    <w:rsid w:val="00FB3F86"/>
    <w:rsid w:val="00FB489D"/>
    <w:rsid w:val="00FB70FC"/>
    <w:rsid w:val="00FB76AB"/>
    <w:rsid w:val="00FB7F44"/>
    <w:rsid w:val="00FC068A"/>
    <w:rsid w:val="00FC1C5C"/>
    <w:rsid w:val="00FC30F1"/>
    <w:rsid w:val="00FC35A9"/>
    <w:rsid w:val="00FC3AB0"/>
    <w:rsid w:val="00FC526A"/>
    <w:rsid w:val="00FC56E0"/>
    <w:rsid w:val="00FC58CF"/>
    <w:rsid w:val="00FC5B6F"/>
    <w:rsid w:val="00FC6863"/>
    <w:rsid w:val="00FC6B11"/>
    <w:rsid w:val="00FD1D27"/>
    <w:rsid w:val="00FD1DFA"/>
    <w:rsid w:val="00FD3272"/>
    <w:rsid w:val="00FD3646"/>
    <w:rsid w:val="00FD3DAE"/>
    <w:rsid w:val="00FD50C4"/>
    <w:rsid w:val="00FD53B6"/>
    <w:rsid w:val="00FD5DF9"/>
    <w:rsid w:val="00FD63A5"/>
    <w:rsid w:val="00FD66A1"/>
    <w:rsid w:val="00FD6CD7"/>
    <w:rsid w:val="00FD6F36"/>
    <w:rsid w:val="00FD783C"/>
    <w:rsid w:val="00FD7D2D"/>
    <w:rsid w:val="00FD7E4E"/>
    <w:rsid w:val="00FE05A4"/>
    <w:rsid w:val="00FE0A86"/>
    <w:rsid w:val="00FE0D2A"/>
    <w:rsid w:val="00FE14C5"/>
    <w:rsid w:val="00FE2C94"/>
    <w:rsid w:val="00FE3843"/>
    <w:rsid w:val="00FE4C50"/>
    <w:rsid w:val="00FE4E3D"/>
    <w:rsid w:val="00FE5ABD"/>
    <w:rsid w:val="00FE6FF1"/>
    <w:rsid w:val="00FE724B"/>
    <w:rsid w:val="00FE7787"/>
    <w:rsid w:val="00FF0EB7"/>
    <w:rsid w:val="00FF1B55"/>
    <w:rsid w:val="00FF2EF2"/>
    <w:rsid w:val="00FF305C"/>
    <w:rsid w:val="00FF3138"/>
    <w:rsid w:val="00FF3224"/>
    <w:rsid w:val="00FF3A1A"/>
    <w:rsid w:val="00FF3ACC"/>
    <w:rsid w:val="00FF472D"/>
    <w:rsid w:val="00FF5CF7"/>
    <w:rsid w:val="00FF61A0"/>
    <w:rsid w:val="00FF64FE"/>
    <w:rsid w:val="00FF6AD0"/>
    <w:rsid w:val="00FF7784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1AE6"/>
  <w15:docId w15:val="{3C994F8E-1FF0-4F0D-9611-3F1E6649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20D2"/>
  </w:style>
  <w:style w:type="paragraph" w:customStyle="1" w:styleId="ConsPlusNormal">
    <w:name w:val="ConsPlusNormal"/>
    <w:rsid w:val="00C020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rsid w:val="00C020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C020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lang w:eastAsia="ru-RU"/>
    </w:rPr>
  </w:style>
  <w:style w:type="paragraph" w:customStyle="1" w:styleId="ConsPlusCell">
    <w:name w:val="ConsPlusCell"/>
    <w:rsid w:val="00C020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C020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lang w:eastAsia="ru-RU"/>
    </w:rPr>
  </w:style>
  <w:style w:type="paragraph" w:customStyle="1" w:styleId="ConsPlusTitlePage">
    <w:name w:val="ConsPlusTitlePage"/>
    <w:rsid w:val="00C020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C020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C020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0">
    <w:name w:val="Текст выноски1"/>
    <w:basedOn w:val="a"/>
    <w:next w:val="a3"/>
    <w:link w:val="a4"/>
    <w:uiPriority w:val="99"/>
    <w:semiHidden/>
    <w:unhideWhenUsed/>
    <w:rsid w:val="00C0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10"/>
    <w:uiPriority w:val="99"/>
    <w:semiHidden/>
    <w:rsid w:val="00C020D2"/>
    <w:rPr>
      <w:rFonts w:ascii="Tahoma" w:hAnsi="Tahoma" w:cs="Tahoma"/>
      <w:sz w:val="16"/>
      <w:szCs w:val="16"/>
    </w:rPr>
  </w:style>
  <w:style w:type="paragraph" w:styleId="a3">
    <w:name w:val="Balloon Text"/>
    <w:basedOn w:val="a"/>
    <w:link w:val="11"/>
    <w:uiPriority w:val="99"/>
    <w:semiHidden/>
    <w:unhideWhenUsed/>
    <w:rsid w:val="00C0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3"/>
    <w:uiPriority w:val="99"/>
    <w:semiHidden/>
    <w:rsid w:val="00C020D2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A02979"/>
  </w:style>
  <w:style w:type="numbering" w:customStyle="1" w:styleId="3">
    <w:name w:val="Нет списка3"/>
    <w:next w:val="a2"/>
    <w:uiPriority w:val="99"/>
    <w:semiHidden/>
    <w:unhideWhenUsed/>
    <w:rsid w:val="0021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031&amp;date=04.03.2025&amp;dst=343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031&amp;date=04.03.2025&amp;dst=343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&amp;date=04.03.2025" TargetMode="External"/><Relationship Id="rId5" Type="http://schemas.openxmlformats.org/officeDocument/2006/relationships/hyperlink" Target="https://login.consultant.ru/link/?req=doc&amp;base=LAW&amp;n=2875&amp;date=04.03.20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75031&amp;date=04.03.2025&amp;dst=144443&amp;field=1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146</Pages>
  <Words>38574</Words>
  <Characters>219878</Characters>
  <Application>Microsoft Office Word</Application>
  <DocSecurity>0</DocSecurity>
  <Lines>1832</Lines>
  <Paragraphs>515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</dc:creator>
  <cp:keywords/>
  <dc:description/>
  <cp:lastModifiedBy>PC_USER</cp:lastModifiedBy>
  <cp:revision>8</cp:revision>
  <dcterms:created xsi:type="dcterms:W3CDTF">2025-04-15T16:35:00Z</dcterms:created>
  <dcterms:modified xsi:type="dcterms:W3CDTF">2025-07-15T12:40:00Z</dcterms:modified>
</cp:coreProperties>
</file>