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49D4D" w14:textId="77777777" w:rsidR="009A3BA3" w:rsidRPr="005A6BB3" w:rsidRDefault="009A3BA3" w:rsidP="009A3BA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6BB3">
        <w:rPr>
          <w:rFonts w:ascii="Times New Roman" w:hAnsi="Times New Roman" w:cs="Times New Roman"/>
          <w:sz w:val="28"/>
          <w:szCs w:val="28"/>
        </w:rPr>
        <w:t>АОУ ВО ДПО «Вологодский институт развития образования»</w:t>
      </w:r>
    </w:p>
    <w:p w14:paraId="6ED331B1" w14:textId="77777777" w:rsidR="009A3BA3" w:rsidRPr="005A6BB3" w:rsidRDefault="009A3BA3" w:rsidP="009A3BA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6BB3">
        <w:rPr>
          <w:rFonts w:ascii="Times New Roman" w:hAnsi="Times New Roman" w:cs="Times New Roman"/>
          <w:sz w:val="28"/>
          <w:szCs w:val="28"/>
        </w:rPr>
        <w:t>Центр непрерывного повышения профессионального мастерства педагогических работников в г. Череповце</w:t>
      </w:r>
    </w:p>
    <w:p w14:paraId="37263F47" w14:textId="77777777" w:rsidR="009A3BA3" w:rsidRPr="005A6BB3" w:rsidRDefault="009A3BA3" w:rsidP="009A3BA3">
      <w:pPr>
        <w:spacing w:after="0" w:line="276" w:lineRule="auto"/>
        <w:ind w:left="708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564775" w14:textId="675F5200" w:rsidR="009A3BA3" w:rsidRDefault="009A3BA3" w:rsidP="009A3BA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D9C21C" w14:textId="77777777" w:rsidR="009A3BA3" w:rsidRPr="005A6BB3" w:rsidRDefault="009A3BA3" w:rsidP="009A3BA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0023F9" w14:textId="77777777" w:rsidR="009A3BA3" w:rsidRPr="005A6BB3" w:rsidRDefault="009A3BA3" w:rsidP="009A3BA3">
      <w:pPr>
        <w:spacing w:after="0" w:line="276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A6BB3">
        <w:rPr>
          <w:rFonts w:ascii="Times New Roman" w:hAnsi="Times New Roman" w:cs="Times New Roman"/>
          <w:bCs/>
          <w:sz w:val="28"/>
          <w:szCs w:val="28"/>
        </w:rPr>
        <w:t xml:space="preserve">«ОДОБРЕНО» </w:t>
      </w:r>
    </w:p>
    <w:p w14:paraId="7E710ACE" w14:textId="77777777" w:rsidR="009A3BA3" w:rsidRPr="005A6BB3" w:rsidRDefault="009A3BA3" w:rsidP="009A3BA3">
      <w:pPr>
        <w:spacing w:after="0" w:line="276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A6BB3">
        <w:rPr>
          <w:rFonts w:ascii="Times New Roman" w:hAnsi="Times New Roman" w:cs="Times New Roman"/>
          <w:bCs/>
          <w:sz w:val="28"/>
          <w:szCs w:val="28"/>
        </w:rPr>
        <w:t xml:space="preserve">на заседании экспертной рабочей группы </w:t>
      </w:r>
    </w:p>
    <w:p w14:paraId="51B86AB5" w14:textId="77777777" w:rsidR="009A3BA3" w:rsidRPr="005A6BB3" w:rsidRDefault="009A3BA3" w:rsidP="009A3BA3">
      <w:pPr>
        <w:spacing w:after="0" w:line="276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A6BB3">
        <w:rPr>
          <w:rFonts w:ascii="Times New Roman" w:hAnsi="Times New Roman" w:cs="Times New Roman"/>
          <w:bCs/>
          <w:sz w:val="28"/>
          <w:szCs w:val="28"/>
        </w:rPr>
        <w:t xml:space="preserve">по начальному общему образованию </w:t>
      </w:r>
    </w:p>
    <w:p w14:paraId="2AE294EC" w14:textId="77777777" w:rsidR="009A3BA3" w:rsidRPr="005A6BB3" w:rsidRDefault="009A3BA3" w:rsidP="009A3BA3">
      <w:pPr>
        <w:spacing w:after="0" w:line="276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A6BB3">
        <w:rPr>
          <w:rFonts w:ascii="Times New Roman" w:hAnsi="Times New Roman" w:cs="Times New Roman"/>
          <w:bCs/>
          <w:sz w:val="28"/>
          <w:szCs w:val="28"/>
        </w:rPr>
        <w:t>при РУМО по общему образованию</w:t>
      </w:r>
    </w:p>
    <w:p w14:paraId="5177DC2D" w14:textId="1353E670" w:rsidR="009A3BA3" w:rsidRPr="005A6BB3" w:rsidRDefault="009A3BA3" w:rsidP="009A3BA3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A6BB3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32720F">
        <w:rPr>
          <w:rFonts w:ascii="Times New Roman" w:hAnsi="Times New Roman" w:cs="Times New Roman"/>
          <w:bCs/>
          <w:sz w:val="28"/>
          <w:szCs w:val="28"/>
        </w:rPr>
        <w:t xml:space="preserve">Протокол </w:t>
      </w:r>
      <w:r w:rsidR="0032720F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№ 14 от 11.09.2025</w:t>
      </w:r>
      <w:bookmarkStart w:id="0" w:name="_GoBack"/>
      <w:bookmarkEnd w:id="0"/>
      <w:r w:rsidRPr="005A6BB3">
        <w:rPr>
          <w:rFonts w:ascii="Times New Roman" w:hAnsi="Times New Roman" w:cs="Times New Roman"/>
          <w:bCs/>
          <w:sz w:val="28"/>
          <w:szCs w:val="28"/>
        </w:rPr>
        <w:t>)</w:t>
      </w:r>
    </w:p>
    <w:p w14:paraId="7E469E42" w14:textId="77777777" w:rsidR="009A3BA3" w:rsidRPr="005A6BB3" w:rsidRDefault="009A3BA3" w:rsidP="009A3BA3">
      <w:pPr>
        <w:spacing w:after="0" w:line="276" w:lineRule="auto"/>
        <w:ind w:left="708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324A1A" w14:textId="2337CDFC" w:rsidR="009A3BA3" w:rsidRDefault="009A3BA3" w:rsidP="009A3BA3">
      <w:pPr>
        <w:spacing w:after="0" w:line="276" w:lineRule="auto"/>
        <w:ind w:left="212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E5F259" w14:textId="468F03D8" w:rsidR="009A3BA3" w:rsidRDefault="009A3BA3" w:rsidP="009A3BA3">
      <w:pPr>
        <w:spacing w:after="0" w:line="276" w:lineRule="auto"/>
        <w:ind w:left="212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934231" w14:textId="77777777" w:rsidR="009A3BA3" w:rsidRPr="005A6BB3" w:rsidRDefault="009A3BA3" w:rsidP="009A3BA3">
      <w:pPr>
        <w:spacing w:after="0" w:line="276" w:lineRule="auto"/>
        <w:ind w:left="212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51B8AB" w14:textId="77777777" w:rsidR="009A3BA3" w:rsidRPr="005A6BB3" w:rsidRDefault="009A3BA3" w:rsidP="009A3BA3">
      <w:pPr>
        <w:shd w:val="clear" w:color="auto" w:fill="FFFFFF"/>
        <w:spacing w:after="0" w:line="276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6B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 по теме:</w:t>
      </w:r>
    </w:p>
    <w:p w14:paraId="142616EB" w14:textId="23F85143" w:rsidR="009A3BA3" w:rsidRPr="001F71E0" w:rsidRDefault="009A3BA3" w:rsidP="001F71E0">
      <w:pPr>
        <w:shd w:val="clear" w:color="auto" w:fill="FFFFFF"/>
        <w:spacing w:after="0" w:line="276" w:lineRule="auto"/>
        <w:ind w:firstLine="709"/>
        <w:outlineLvl w:val="2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F7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1F71E0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Ч</w:t>
      </w:r>
      <w:r w:rsidR="001F71E0" w:rsidRPr="001F71E0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ек-лист</w:t>
      </w:r>
      <w:r w:rsidR="001F71E0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ы</w:t>
      </w:r>
      <w:r w:rsidR="001F71E0" w:rsidRPr="001F71E0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 xml:space="preserve"> на уроках литературного чтения в начальной школе</w:t>
      </w:r>
      <w:r w:rsidRPr="001F7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144A01F4" w14:textId="77777777" w:rsidR="009A3BA3" w:rsidRPr="005A6BB3" w:rsidRDefault="009A3BA3" w:rsidP="009A3BA3">
      <w:pPr>
        <w:pStyle w:val="a6"/>
        <w:tabs>
          <w:tab w:val="clear" w:pos="4677"/>
          <w:tab w:val="clear" w:pos="9355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39AA2E" w14:textId="12F88C88" w:rsidR="009A3BA3" w:rsidRDefault="009A3BA3" w:rsidP="009A3BA3">
      <w:pPr>
        <w:pStyle w:val="a6"/>
        <w:tabs>
          <w:tab w:val="clear" w:pos="4677"/>
          <w:tab w:val="clear" w:pos="9355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340782" w14:textId="77777777" w:rsidR="009A3BA3" w:rsidRPr="005A6BB3" w:rsidRDefault="009A3BA3" w:rsidP="009A3BA3">
      <w:pPr>
        <w:pStyle w:val="a6"/>
        <w:tabs>
          <w:tab w:val="clear" w:pos="4677"/>
          <w:tab w:val="clear" w:pos="9355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429DED" w14:textId="77777777" w:rsidR="009A3BA3" w:rsidRPr="005A6BB3" w:rsidRDefault="009A3BA3" w:rsidP="009A3BA3">
      <w:pPr>
        <w:pStyle w:val="a6"/>
        <w:tabs>
          <w:tab w:val="clear" w:pos="4677"/>
          <w:tab w:val="clear" w:pos="9355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B14047" w14:textId="77777777" w:rsidR="009A3BA3" w:rsidRPr="005A6BB3" w:rsidRDefault="009A3BA3" w:rsidP="009A3BA3">
      <w:pPr>
        <w:pStyle w:val="a6"/>
        <w:tabs>
          <w:tab w:val="clear" w:pos="4677"/>
          <w:tab w:val="clear" w:pos="9355"/>
        </w:tabs>
        <w:spacing w:after="0"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A6BB3">
        <w:rPr>
          <w:rFonts w:ascii="Times New Roman" w:hAnsi="Times New Roman"/>
          <w:sz w:val="28"/>
          <w:szCs w:val="28"/>
        </w:rPr>
        <w:t>Составитель:</w:t>
      </w:r>
    </w:p>
    <w:p w14:paraId="6DFB9997" w14:textId="77777777" w:rsidR="009A3BA3" w:rsidRPr="005A6BB3" w:rsidRDefault="009A3BA3" w:rsidP="009A3BA3">
      <w:pPr>
        <w:pStyle w:val="a6"/>
        <w:tabs>
          <w:tab w:val="clear" w:pos="4677"/>
          <w:tab w:val="clear" w:pos="9355"/>
        </w:tabs>
        <w:spacing w:after="0"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A6BB3">
        <w:rPr>
          <w:rFonts w:ascii="Times New Roman" w:hAnsi="Times New Roman"/>
          <w:sz w:val="28"/>
          <w:szCs w:val="28"/>
        </w:rPr>
        <w:t xml:space="preserve"> Наталья Юрьевна Белякова,</w:t>
      </w:r>
    </w:p>
    <w:p w14:paraId="68401FBA" w14:textId="77777777" w:rsidR="009A3BA3" w:rsidRPr="005A6BB3" w:rsidRDefault="009A3BA3" w:rsidP="009A3BA3">
      <w:pPr>
        <w:pStyle w:val="a6"/>
        <w:spacing w:after="0"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A6BB3">
        <w:rPr>
          <w:rFonts w:ascii="Times New Roman" w:hAnsi="Times New Roman"/>
          <w:sz w:val="28"/>
          <w:szCs w:val="28"/>
        </w:rPr>
        <w:t xml:space="preserve">методист сектора начального образования </w:t>
      </w:r>
    </w:p>
    <w:p w14:paraId="7F0E15BB" w14:textId="77777777" w:rsidR="009A3BA3" w:rsidRPr="005A6BB3" w:rsidRDefault="009A3BA3" w:rsidP="009A3BA3">
      <w:pPr>
        <w:pStyle w:val="a6"/>
        <w:spacing w:after="0"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A6BB3">
        <w:rPr>
          <w:rFonts w:ascii="Times New Roman" w:hAnsi="Times New Roman"/>
          <w:sz w:val="28"/>
          <w:szCs w:val="28"/>
        </w:rPr>
        <w:t xml:space="preserve">Центра непрерывного повышения профессионального </w:t>
      </w:r>
    </w:p>
    <w:p w14:paraId="5A64AE1A" w14:textId="77777777" w:rsidR="009A3BA3" w:rsidRPr="005A6BB3" w:rsidRDefault="009A3BA3" w:rsidP="009A3BA3">
      <w:pPr>
        <w:pStyle w:val="a6"/>
        <w:spacing w:after="0"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A6BB3">
        <w:rPr>
          <w:rFonts w:ascii="Times New Roman" w:hAnsi="Times New Roman"/>
          <w:sz w:val="28"/>
          <w:szCs w:val="28"/>
        </w:rPr>
        <w:t>мастерства педагогических работников в г. Череповце</w:t>
      </w:r>
    </w:p>
    <w:p w14:paraId="63780F5C" w14:textId="77777777" w:rsidR="009A3BA3" w:rsidRPr="005A6BB3" w:rsidRDefault="009A3BA3" w:rsidP="009A3BA3">
      <w:pPr>
        <w:pStyle w:val="a6"/>
        <w:tabs>
          <w:tab w:val="clear" w:pos="4677"/>
          <w:tab w:val="clear" w:pos="9355"/>
        </w:tabs>
        <w:spacing w:after="0"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A6BB3">
        <w:rPr>
          <w:rFonts w:ascii="Times New Roman" w:hAnsi="Times New Roman"/>
          <w:sz w:val="28"/>
          <w:szCs w:val="28"/>
        </w:rPr>
        <w:t xml:space="preserve">АОУ ВО ДПО </w:t>
      </w:r>
      <w:r>
        <w:rPr>
          <w:rFonts w:ascii="Times New Roman" w:hAnsi="Times New Roman"/>
          <w:sz w:val="28"/>
          <w:szCs w:val="28"/>
        </w:rPr>
        <w:t>«</w:t>
      </w:r>
      <w:r w:rsidRPr="005A6BB3">
        <w:rPr>
          <w:rFonts w:ascii="Times New Roman" w:hAnsi="Times New Roman"/>
          <w:sz w:val="28"/>
          <w:szCs w:val="28"/>
        </w:rPr>
        <w:t>Вологодский институт развития образования</w:t>
      </w:r>
      <w:r>
        <w:rPr>
          <w:rFonts w:ascii="Times New Roman" w:hAnsi="Times New Roman"/>
          <w:sz w:val="28"/>
          <w:szCs w:val="28"/>
        </w:rPr>
        <w:t>»</w:t>
      </w:r>
    </w:p>
    <w:p w14:paraId="0FF21630" w14:textId="77777777" w:rsidR="009A3BA3" w:rsidRPr="005A6BB3" w:rsidRDefault="009A3BA3" w:rsidP="009A3BA3">
      <w:pPr>
        <w:pStyle w:val="1"/>
        <w:spacing w:after="0"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549FA24" w14:textId="77777777" w:rsidR="009A3BA3" w:rsidRPr="005A6BB3" w:rsidRDefault="009A3BA3" w:rsidP="009A3BA3">
      <w:pPr>
        <w:pStyle w:val="1"/>
        <w:spacing w:after="0"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20E1497" w14:textId="77777777" w:rsidR="009A3BA3" w:rsidRPr="005A6BB3" w:rsidRDefault="009A3BA3" w:rsidP="009A3BA3">
      <w:pPr>
        <w:pStyle w:val="1"/>
        <w:spacing w:after="0"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138B2B5" w14:textId="77777777" w:rsidR="009A3BA3" w:rsidRPr="005A6BB3" w:rsidRDefault="009A3BA3" w:rsidP="009A3BA3">
      <w:pPr>
        <w:pStyle w:val="1"/>
        <w:spacing w:after="0"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72C9907" w14:textId="77777777" w:rsidR="009A3BA3" w:rsidRPr="005A6BB3" w:rsidRDefault="009A3BA3" w:rsidP="009A3BA3">
      <w:pPr>
        <w:pStyle w:val="1"/>
        <w:spacing w:after="0" w:line="276" w:lineRule="auto"/>
        <w:ind w:firstLine="709"/>
        <w:jc w:val="both"/>
        <w:rPr>
          <w:rFonts w:ascii="Times New Roman" w:hAnsi="Times New Roman"/>
          <w:b/>
          <w:noProof/>
          <w:sz w:val="28"/>
          <w:szCs w:val="28"/>
        </w:rPr>
      </w:pPr>
    </w:p>
    <w:p w14:paraId="44F78220" w14:textId="77777777" w:rsidR="009A3BA3" w:rsidRPr="005A6BB3" w:rsidRDefault="009A3BA3" w:rsidP="009A3BA3">
      <w:pPr>
        <w:pStyle w:val="1"/>
        <w:spacing w:after="0" w:line="276" w:lineRule="auto"/>
        <w:ind w:firstLine="709"/>
        <w:jc w:val="both"/>
        <w:rPr>
          <w:rFonts w:ascii="Times New Roman" w:hAnsi="Times New Roman"/>
          <w:b/>
          <w:noProof/>
          <w:sz w:val="28"/>
          <w:szCs w:val="28"/>
        </w:rPr>
      </w:pPr>
    </w:p>
    <w:p w14:paraId="6647E4A2" w14:textId="77777777" w:rsidR="009A3BA3" w:rsidRPr="005A6BB3" w:rsidRDefault="009A3BA3" w:rsidP="009A3BA3">
      <w:pPr>
        <w:shd w:val="clear" w:color="auto" w:fill="FFFFFF"/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6F1B00FA" w14:textId="77777777" w:rsidR="009A3BA3" w:rsidRDefault="009A3BA3" w:rsidP="009A3BA3">
      <w:pPr>
        <w:shd w:val="clear" w:color="auto" w:fill="FFFFFF"/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CB25FD3" w14:textId="77777777" w:rsidR="009A3BA3" w:rsidRDefault="009A3BA3" w:rsidP="009A3BA3">
      <w:pPr>
        <w:shd w:val="clear" w:color="auto" w:fill="FFFFFF"/>
        <w:spacing w:after="0" w:line="276" w:lineRule="auto"/>
        <w:ind w:firstLine="709"/>
        <w:jc w:val="center"/>
        <w:outlineLvl w:val="2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0212D5CE" w14:textId="77777777" w:rsidR="009A3BA3" w:rsidRDefault="009A3BA3" w:rsidP="009A3BA3">
      <w:pPr>
        <w:shd w:val="clear" w:color="auto" w:fill="FFFFFF"/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27A1037F" w14:textId="77777777" w:rsidR="009A3BA3" w:rsidRDefault="009A3BA3" w:rsidP="009A3BA3">
      <w:pPr>
        <w:shd w:val="clear" w:color="auto" w:fill="FFFFFF"/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670FF9CD" w14:textId="77777777" w:rsidR="009A3BA3" w:rsidRPr="005A6BB3" w:rsidRDefault="009A3BA3" w:rsidP="009A3BA3">
      <w:pPr>
        <w:shd w:val="clear" w:color="auto" w:fill="FFFFFF"/>
        <w:spacing w:after="0" w:line="276" w:lineRule="auto"/>
        <w:ind w:firstLine="709"/>
        <w:jc w:val="center"/>
        <w:outlineLvl w:val="2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2A38CB67" w14:textId="5FDFEE2E" w:rsidR="001F71E0" w:rsidRDefault="009A3BA3" w:rsidP="001F71E0">
      <w:pPr>
        <w:spacing w:beforeAutospacing="1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5A6BB3">
        <w:rPr>
          <w:rFonts w:ascii="Times New Roman" w:hAnsi="Times New Roman" w:cs="Times New Roman"/>
          <w:noProof/>
          <w:sz w:val="28"/>
          <w:szCs w:val="28"/>
        </w:rPr>
        <w:t xml:space="preserve">Череповец, 2025 </w:t>
      </w:r>
      <w:r w:rsidRPr="005A6BB3">
        <w:rPr>
          <w:rFonts w:ascii="Times New Roman" w:hAnsi="Times New Roman" w:cs="Times New Roman"/>
          <w:noProof/>
          <w:sz w:val="28"/>
          <w:szCs w:val="28"/>
        </w:rPr>
        <w:br w:type="page"/>
      </w:r>
      <w:r w:rsidR="00AD63A4" w:rsidRPr="004B364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>Актуальность</w:t>
      </w:r>
    </w:p>
    <w:p w14:paraId="1AE14677" w14:textId="77777777" w:rsidR="007977BA" w:rsidRDefault="001F71E0" w:rsidP="007977BA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1F71E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Актуальность использования чек-листов на уроках литературного чтения в начальной школе обусловлена их соответствием требованиям ФГОС НОО, в частности формированию универсальных учебных действий.</w:t>
      </w:r>
      <w:r w:rsidR="007977B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1F71E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Чек-листы способствуют развитию регулятивных УУД через целеполагание, планирование, самоконтроль и самооценку, позволяя ученикам самостоятельно сверять результаты с эталоном. </w:t>
      </w:r>
    </w:p>
    <w:p w14:paraId="495B28AE" w14:textId="4805A03E" w:rsidR="007977BA" w:rsidRDefault="001F71E0" w:rsidP="007977BA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7977B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Применение чек-листов воплощает идеи системно-деятельностного подхода на практике: ученик становится активным субъектом обучения, а учитель — наставником, организующим и направляющим его деятельность.</w:t>
      </w:r>
      <w:r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Pr="001F71E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Инструмент поддерживает формирование функциональной читательской грамотности, обеспечивая осознанные стратегии работы с текстом. </w:t>
      </w:r>
    </w:p>
    <w:p w14:paraId="67B8822F" w14:textId="4F58F1D6" w:rsidR="007977BA" w:rsidRDefault="001F71E0" w:rsidP="007977BA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1F71E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Чек-листы адаптируются для дифференциации обучения: упрощаются для детей с трудностями или дополняются для сильных учеников, позволяя каждому работать в индивидуальном темпе. Они развивают навыки саморегуляции и рефлексии, учат анализировать</w:t>
      </w:r>
      <w:r w:rsidR="007977B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успехи и затруднения</w:t>
      </w:r>
      <w:r w:rsidRPr="001F71E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, что снижает тревожность и формирует самостоятельность.</w:t>
      </w:r>
      <w:r w:rsidR="007977B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proofErr w:type="spellStart"/>
      <w:r w:rsidRPr="001F71E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Критериальность</w:t>
      </w:r>
      <w:proofErr w:type="spellEnd"/>
      <w:r w:rsidRPr="001F71E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оценивания становится прозрачной и объективной, обеспечивая ясные ориентиры для учеников, учителей и родителей. Чек-листы готовят к выполнению заданий </w:t>
      </w:r>
      <w:r w:rsidR="007977B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текущего и итогового контроля</w:t>
      </w:r>
      <w:r w:rsidRPr="001F71E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, отрабатывая навыки работы по инструкции. </w:t>
      </w:r>
    </w:p>
    <w:p w14:paraId="3950CBDF" w14:textId="0F46812D" w:rsidR="007C0801" w:rsidRPr="00E1133A" w:rsidRDefault="001F71E0" w:rsidP="00E1133A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1F71E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Практическая значимость для учителя включает экономию времени, упрощение оценки и диагностику затруднений. В условиях современных вызовов образования чек-листы развивают критическое мышление, организационные навыки и адаптацию к цифровой среде, обеспечивая формирование</w:t>
      </w:r>
      <w:r w:rsidR="000A7AD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1F71E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компетенций </w:t>
      </w:r>
      <w:r w:rsidR="007977B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младшего школьника</w:t>
      </w:r>
      <w:r w:rsidR="007C0801" w:rsidRPr="007977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делая их незаменимым инструментом современного учителя.</w:t>
      </w:r>
    </w:p>
    <w:p w14:paraId="603F054B" w14:textId="6C6F6925" w:rsidR="001F71E0" w:rsidRPr="001F71E0" w:rsidRDefault="001F71E0" w:rsidP="007977BA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14:paraId="5E5A0CA1" w14:textId="77777777" w:rsidR="001F71E0" w:rsidRPr="001F71E0" w:rsidRDefault="001F71E0" w:rsidP="001F71E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7BBFFD51" w14:textId="77777777" w:rsidR="001F71E0" w:rsidRDefault="001F71E0" w:rsidP="001F71E0">
      <w:pPr>
        <w:spacing w:before="206" w:after="0" w:line="276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593E8B63" w14:textId="77777777" w:rsidR="001F71E0" w:rsidRDefault="001F71E0" w:rsidP="001F71E0">
      <w:pPr>
        <w:spacing w:before="206" w:after="0" w:line="276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0891911A" w14:textId="77777777" w:rsidR="001F71E0" w:rsidRDefault="001F71E0" w:rsidP="001F71E0">
      <w:pPr>
        <w:spacing w:before="206" w:after="0" w:line="276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45F4795E" w14:textId="77777777" w:rsidR="001F71E0" w:rsidRDefault="001F71E0" w:rsidP="001F71E0">
      <w:pPr>
        <w:spacing w:before="206" w:after="0" w:line="276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23228214" w14:textId="77777777" w:rsidR="001F71E0" w:rsidRDefault="001F71E0" w:rsidP="001F71E0">
      <w:pPr>
        <w:spacing w:before="206" w:after="0" w:line="276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545D8F8C" w14:textId="77777777" w:rsidR="001F71E0" w:rsidRDefault="001F71E0" w:rsidP="001F71E0">
      <w:pPr>
        <w:spacing w:before="206" w:after="0" w:line="276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7B933F79" w14:textId="77777777" w:rsidR="001F71E0" w:rsidRDefault="001F71E0" w:rsidP="001F71E0">
      <w:pPr>
        <w:spacing w:before="206" w:after="0" w:line="276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5217C16F" w14:textId="77777777" w:rsidR="001F71E0" w:rsidRDefault="001F71E0" w:rsidP="001F71E0">
      <w:pPr>
        <w:spacing w:before="206" w:after="0" w:line="276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5268D106" w14:textId="77777777" w:rsidR="001F71E0" w:rsidRDefault="001F71E0" w:rsidP="001F71E0">
      <w:pPr>
        <w:spacing w:before="206" w:after="0" w:line="276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27AD7E04" w14:textId="77777777" w:rsidR="001F71E0" w:rsidRDefault="001F71E0" w:rsidP="007977BA">
      <w:pPr>
        <w:spacing w:before="206" w:after="0" w:line="276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37EA83E8" w14:textId="77777777" w:rsidR="007977BA" w:rsidRDefault="001F71E0" w:rsidP="007977BA">
      <w:pPr>
        <w:spacing w:before="206"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F71E0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lastRenderedPageBreak/>
        <w:t>Содержание</w:t>
      </w:r>
    </w:p>
    <w:p w14:paraId="2BC1DD87" w14:textId="3BD5075C" w:rsidR="007977BA" w:rsidRPr="000A7AD4" w:rsidRDefault="007977BA" w:rsidP="000A7AD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A7AD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Чек-лист</w:t>
      </w:r>
      <w:r w:rsidRPr="007977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(от англ. </w:t>
      </w:r>
      <w:proofErr w:type="spellStart"/>
      <w:r w:rsidRPr="007977B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check</w:t>
      </w:r>
      <w:proofErr w:type="spellEnd"/>
      <w:r w:rsidRPr="007977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- </w:t>
      </w:r>
      <w:r w:rsidRPr="007977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проверять, </w:t>
      </w:r>
      <w:proofErr w:type="spellStart"/>
      <w:r w:rsidRPr="007977B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list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- </w:t>
      </w:r>
      <w:r w:rsidRPr="007977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список)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- </w:t>
      </w:r>
      <w:r w:rsidRPr="007977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это </w:t>
      </w:r>
      <w:r w:rsidRPr="007977B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инструмент для проверки или выполнения задачи, который представляет собой структурированный список критериев, шагов или пунктов, требующих последовательного выполнения или подтверждения</w:t>
      </w:r>
      <w:r w:rsidRPr="007977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0A7AD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0A7A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</w:t>
      </w:r>
      <w:r w:rsidRPr="007977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то </w:t>
      </w:r>
      <w:r w:rsidRPr="007977B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список-</w:t>
      </w:r>
      <w:proofErr w:type="spellStart"/>
      <w:r w:rsidRPr="007977B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напоминалка</w:t>
      </w:r>
      <w:proofErr w:type="spellEnd"/>
      <w:r w:rsidRPr="007977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который помогает:</w:t>
      </w:r>
    </w:p>
    <w:p w14:paraId="475C4C33" w14:textId="77777777" w:rsidR="007977BA" w:rsidRPr="007977BA" w:rsidRDefault="007977BA" w:rsidP="000A7AD4">
      <w:pPr>
        <w:numPr>
          <w:ilvl w:val="0"/>
          <w:numId w:val="20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7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 упустить важные детали;</w:t>
      </w:r>
    </w:p>
    <w:p w14:paraId="3AE4174C" w14:textId="77777777" w:rsidR="007977BA" w:rsidRPr="007977BA" w:rsidRDefault="007977BA" w:rsidP="000A7AD4">
      <w:pPr>
        <w:numPr>
          <w:ilvl w:val="0"/>
          <w:numId w:val="20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7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Действовать последовательно;</w:t>
      </w:r>
    </w:p>
    <w:p w14:paraId="5B5E7F1F" w14:textId="77777777" w:rsidR="007977BA" w:rsidRPr="007977BA" w:rsidRDefault="007977BA" w:rsidP="000A7AD4">
      <w:pPr>
        <w:numPr>
          <w:ilvl w:val="0"/>
          <w:numId w:val="20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7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Оценить результат по четким критериям;</w:t>
      </w:r>
    </w:p>
    <w:p w14:paraId="78F9947E" w14:textId="525927AE" w:rsidR="000A7AD4" w:rsidRPr="000A7AD4" w:rsidRDefault="007977BA" w:rsidP="000A7AD4">
      <w:pPr>
        <w:numPr>
          <w:ilvl w:val="0"/>
          <w:numId w:val="20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7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Экономить время и снижать количество ошибок.</w:t>
      </w:r>
    </w:p>
    <w:p w14:paraId="36272950" w14:textId="77777777" w:rsidR="007977BA" w:rsidRPr="000A7AD4" w:rsidRDefault="007977BA" w:rsidP="007977BA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0A7AD4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Ключевые особенности чек-листов:</w:t>
      </w:r>
    </w:p>
    <w:p w14:paraId="1768AEDE" w14:textId="460BB7DB" w:rsidR="007977BA" w:rsidRDefault="000A7AD4" w:rsidP="000A7A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1. </w:t>
      </w:r>
      <w:r w:rsidR="007977BA" w:rsidRPr="000A7AD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Структурированность</w:t>
      </w:r>
      <w:r w:rsidR="007977BA" w:rsidRPr="000A7A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7977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7977BA" w:rsidRPr="007977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Пункты расположены в логической последовательности (например, по этапам работы).</w:t>
      </w:r>
    </w:p>
    <w:p w14:paraId="26093518" w14:textId="29106368" w:rsidR="007977BA" w:rsidRDefault="000A7AD4" w:rsidP="000A7A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2. </w:t>
      </w:r>
      <w:r w:rsidR="007977BA" w:rsidRPr="000A7AD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Конкретность</w:t>
      </w:r>
      <w:r w:rsidR="007977BA" w:rsidRPr="000A7A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7977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7977BA" w:rsidRPr="007977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Каждый пункт четко сформулирован и понятен</w:t>
      </w:r>
      <w:r w:rsidR="007977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4A46A745" w14:textId="202F7664" w:rsidR="007977BA" w:rsidRDefault="000A7AD4" w:rsidP="000A7A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3. </w:t>
      </w:r>
      <w:r w:rsidR="007977BA" w:rsidRPr="000A7AD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Наглядность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7977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7977BA" w:rsidRPr="007977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Часто включает поля для отметок (галочка, плюс, да/нет), что упрощает самоконтроль.</w:t>
      </w:r>
    </w:p>
    <w:p w14:paraId="59F929EA" w14:textId="2F829730" w:rsidR="000A7AD4" w:rsidRDefault="000A7AD4" w:rsidP="000A7A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4. </w:t>
      </w:r>
      <w:r w:rsidR="007977BA" w:rsidRPr="000A7AD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Универсальность</w:t>
      </w:r>
      <w:r w:rsidR="007977BA" w:rsidRPr="000A7A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Испо</w:t>
      </w:r>
      <w:r w:rsidR="007977BA" w:rsidRPr="007977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льзуется в разных сферах</w:t>
      </w:r>
      <w:r w:rsidR="007977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обучения. </w:t>
      </w:r>
    </w:p>
    <w:p w14:paraId="3FEEEA66" w14:textId="4B83859B" w:rsidR="00285AB6" w:rsidRPr="000A7AD4" w:rsidRDefault="00285AB6" w:rsidP="00285AB6">
      <w:pPr>
        <w:shd w:val="clear" w:color="auto" w:fill="FFFFFF"/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85AB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Отличие чек-листа от инструкции в том, что инструкция</w:t>
      </w:r>
      <w:r w:rsidRPr="007977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объясняет </w:t>
      </w:r>
      <w:r w:rsidRPr="007977B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как делать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а </w:t>
      </w:r>
      <w:r w:rsidRPr="00285AB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чек-лист</w:t>
      </w:r>
      <w:r w:rsidRPr="00EB32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напоминает </w:t>
      </w:r>
      <w:r w:rsidRPr="00EB32BF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что сделать</w:t>
      </w:r>
      <w:r w:rsidRPr="00EB32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38AB61CF" w14:textId="7B7ED9A7" w:rsidR="008E7CE5" w:rsidRDefault="00EB32BF" w:rsidP="000A7AD4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0A7AD4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Зачем нужны чек-листы в образовании?</w:t>
      </w:r>
    </w:p>
    <w:p w14:paraId="585B552F" w14:textId="77777777" w:rsidR="000A7AD4" w:rsidRDefault="000A7AD4" w:rsidP="000A7AD4">
      <w:pPr>
        <w:pStyle w:val="a8"/>
        <w:shd w:val="clear" w:color="auto" w:fill="FFFFFF"/>
        <w:spacing w:after="0" w:line="276" w:lineRule="auto"/>
        <w:ind w:left="0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0A7AD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 xml:space="preserve"> </w:t>
      </w:r>
      <w:r w:rsidR="00EB32BF" w:rsidRPr="000A7AD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Формируют самоорганизацию</w:t>
      </w:r>
    </w:p>
    <w:p w14:paraId="61CCE872" w14:textId="42DFD5B9" w:rsidR="00EB32BF" w:rsidRPr="000A7AD4" w:rsidRDefault="00EB32BF" w:rsidP="000A7AD4">
      <w:pPr>
        <w:pStyle w:val="a8"/>
        <w:shd w:val="clear" w:color="auto" w:fill="FFFFFF"/>
        <w:spacing w:after="0" w:line="276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0A7A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Ученики учатся планировать и контролировать свои действия.</w:t>
      </w:r>
      <w:r w:rsidR="008E7CE5" w:rsidRPr="000A7AD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8E7CE5" w:rsidRPr="000A7AD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Чек-листы учат детей </w:t>
      </w:r>
      <w:r w:rsidR="008E7CE5" w:rsidRPr="000A7AD4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осознанным стратегиям работы с текстом</w:t>
      </w:r>
      <w:r w:rsidR="008E7CE5" w:rsidRPr="000A7AD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 Ребенок не просто «читает», а целенаправленно ищет информацию, анализирует поступки героев, определяет главную мысль, опираясь на четкий план. Это именно то, что понимается под </w:t>
      </w:r>
      <w:r w:rsidR="008E7CE5" w:rsidRPr="000A7AD4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глубоким пониманием текста</w:t>
      </w:r>
      <w:r w:rsidR="008E7CE5" w:rsidRPr="000A7AD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14:paraId="0CFE5950" w14:textId="5AFC3E0B" w:rsidR="00EB32BF" w:rsidRPr="00EE5A76" w:rsidRDefault="00EE5A76" w:rsidP="00EE5A76">
      <w:pPr>
        <w:shd w:val="clear" w:color="auto" w:fill="FFFFFF"/>
        <w:spacing w:after="0" w:line="276" w:lineRule="auto"/>
        <w:ind w:left="709" w:hanging="709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EE5A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2. </w:t>
      </w:r>
      <w:r w:rsidR="00EB32BF" w:rsidRPr="00EE5A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Снижают тревожность</w:t>
      </w:r>
      <w:r w:rsidR="00EB32BF" w:rsidRPr="00EE5A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EB32BF" w:rsidRPr="007977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Четкий алгоритм помогает избежать </w:t>
      </w:r>
      <w:r w:rsidR="00EB32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тревожность</w:t>
      </w:r>
      <w:r w:rsidR="00EB32BF" w:rsidRPr="007977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(«Я ничего не забыл?»).</w:t>
      </w:r>
    </w:p>
    <w:p w14:paraId="0F42443E" w14:textId="7C40B152" w:rsidR="00EE5A76" w:rsidRDefault="00EE5A76" w:rsidP="00EE5A7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5A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3. </w:t>
      </w:r>
      <w:r w:rsidR="00EB32BF" w:rsidRPr="00EE5A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Развивают </w:t>
      </w:r>
      <w:proofErr w:type="spellStart"/>
      <w:r w:rsidR="00EB32BF" w:rsidRPr="00EE5A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критериальное</w:t>
      </w:r>
      <w:proofErr w:type="spellEnd"/>
      <w:r w:rsidR="00EB32BF" w:rsidRPr="00EE5A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оценивание</w:t>
      </w:r>
    </w:p>
    <w:p w14:paraId="14B50B03" w14:textId="2600FEF8" w:rsidR="00EB32BF" w:rsidRPr="008E7CE5" w:rsidRDefault="008E7CE5" w:rsidP="00EE5A7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E7CE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Ученик самостоятельно сверяет свои результаты с эталоном, учится оценивать качество своей работы. </w:t>
      </w:r>
      <w:r w:rsidR="00EB32BF" w:rsidRPr="008E7CE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Дети понимают, по каким параметрам оценивается их работа.</w:t>
      </w:r>
    </w:p>
    <w:p w14:paraId="0074275E" w14:textId="65683779" w:rsidR="00EB32BF" w:rsidRDefault="00EE5A76" w:rsidP="00EE5A7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E5A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4. </w:t>
      </w:r>
      <w:r w:rsidR="00EB32BF" w:rsidRPr="00EE5A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Экономят время учителя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так как н</w:t>
      </w:r>
      <w:r w:rsidR="00EB32BF" w:rsidRPr="007977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 нужно повторять инструкции</w:t>
      </w:r>
      <w:r w:rsidR="00EB32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EB32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EB32BF" w:rsidRPr="007977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ученики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EB32BF" w:rsidRPr="007977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сверяются с чек-листом.</w:t>
      </w:r>
    </w:p>
    <w:p w14:paraId="43CF23A3" w14:textId="4E633433" w:rsidR="008E7CE5" w:rsidRPr="00EE5A76" w:rsidRDefault="00EE5A76" w:rsidP="00EE5A76">
      <w:pPr>
        <w:shd w:val="clear" w:color="auto" w:fill="FFFFFF"/>
        <w:spacing w:after="0" w:line="276" w:lineRule="auto"/>
        <w:ind w:left="709" w:hanging="709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EE5A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5. </w:t>
      </w:r>
      <w:r w:rsidR="00EB32BF" w:rsidRPr="00EE5A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Подходят для дифференциации</w:t>
      </w:r>
      <w:r w:rsidR="00EB32BF" w:rsidRPr="00EE5A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8E7CE5" w:rsidRPr="008E7CE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Чек-листы легко адаптировать под разные образовательные потребности:</w:t>
      </w:r>
    </w:p>
    <w:p w14:paraId="7C970DEF" w14:textId="77777777" w:rsidR="008E7CE5" w:rsidRPr="007977BA" w:rsidRDefault="008E7CE5" w:rsidP="00285AB6">
      <w:pPr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977B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Для </w:t>
      </w:r>
      <w:r w:rsidRPr="00285AB6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сильных учеников</w:t>
      </w:r>
      <w:r w:rsidRPr="007977B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можно добавить дополнительные, усложненные пункты.</w:t>
      </w:r>
    </w:p>
    <w:p w14:paraId="49FE9557" w14:textId="620ADABD" w:rsidR="008E7CE5" w:rsidRPr="007977BA" w:rsidRDefault="008E7CE5" w:rsidP="00285AB6">
      <w:pPr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977B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Для </w:t>
      </w:r>
      <w:r w:rsidRPr="00285AB6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испытывающих трудности</w:t>
      </w:r>
      <w:r w:rsidR="00285A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- </w:t>
      </w:r>
      <w:r w:rsidRPr="007977B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создать упрощенный вариант с опорой на картинки или сокращенным количеством шагов.</w:t>
      </w:r>
    </w:p>
    <w:p w14:paraId="0316FA3F" w14:textId="583D0FBC" w:rsidR="00EB32BF" w:rsidRPr="00C04118" w:rsidRDefault="008E7CE5" w:rsidP="00285AB6">
      <w:pPr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977B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 каждого ребенка есть </w:t>
      </w:r>
      <w:r w:rsidRPr="007977B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персональный ориентир</w:t>
      </w:r>
      <w:r w:rsidRPr="007977B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который позволяет ему работать в своем темпе.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EB32BF" w:rsidRPr="008E7CE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Можно создавать упрощенные или усложненные версии для разных детей.</w:t>
      </w:r>
    </w:p>
    <w:p w14:paraId="1C9C087E" w14:textId="03C6A6DF" w:rsidR="00C04118" w:rsidRPr="00285AB6" w:rsidRDefault="00285AB6" w:rsidP="00C0411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85AB6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lastRenderedPageBreak/>
        <w:t xml:space="preserve">6. </w:t>
      </w:r>
      <w:r w:rsidR="00C04118" w:rsidRPr="00285AB6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Развитие навыков саморегуляции и рефлексии</w:t>
      </w:r>
    </w:p>
    <w:p w14:paraId="28FE92FB" w14:textId="77777777" w:rsidR="00C04118" w:rsidRPr="007977BA" w:rsidRDefault="00C04118" w:rsidP="00C04118">
      <w:pPr>
        <w:spacing w:after="0" w:line="276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977B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Это ключевое требование ФГОС. Чек-лист учит ребенка:</w:t>
      </w:r>
    </w:p>
    <w:p w14:paraId="49596C6B" w14:textId="77777777" w:rsidR="00C04118" w:rsidRPr="007977BA" w:rsidRDefault="00C04118" w:rsidP="00C04118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85AB6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Рефлексировать:</w:t>
      </w:r>
      <w:r w:rsidRPr="007977B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«Все ли пункты я выполнил? Что получилось хорошо? Что вызвало трудности?».</w:t>
      </w:r>
    </w:p>
    <w:p w14:paraId="06A1186C" w14:textId="77777777" w:rsidR="00C04118" w:rsidRPr="007977BA" w:rsidRDefault="00C04118" w:rsidP="00C04118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85AB6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Видеть зону своего ближайшего развития:</w:t>
      </w:r>
      <w:r w:rsidRPr="007977B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«Над чем мне нужно поработать в следующий раз?».</w:t>
      </w:r>
    </w:p>
    <w:p w14:paraId="2FE40AAF" w14:textId="4808F989" w:rsidR="00EB32BF" w:rsidRDefault="00C04118" w:rsidP="00285AB6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85AB6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Быть самостоятельным</w:t>
      </w:r>
      <w:r w:rsidRPr="007977B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и меньше зависеть от внешней оценки учителя.</w:t>
      </w:r>
    </w:p>
    <w:p w14:paraId="193CDE85" w14:textId="087B114C" w:rsidR="00DD2D99" w:rsidRPr="00DD2D99" w:rsidRDefault="00DD2D99" w:rsidP="00DD2D99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DD2D99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7. Преемственность с ВПР и другими оценочными процедурами</w:t>
      </w:r>
    </w:p>
    <w:p w14:paraId="1B59D5DD" w14:textId="1953C367" w:rsidR="00DD2D99" w:rsidRPr="00285AB6" w:rsidRDefault="00DD2D99" w:rsidP="00A94A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977B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Многие задания Всероссийских проверочных работ по литературному чтению требуют от ребенка умения действовать по инструкции, анализировать текст по определенным параметрам. Регулярная работа с чек-листами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- </w:t>
      </w:r>
      <w:r w:rsidRPr="007977B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это </w:t>
      </w:r>
      <w:r w:rsidRPr="00DD2D99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эффективная подготовка</w:t>
      </w:r>
      <w:r w:rsidRPr="007977B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к выполнению таких заданий без стресса.</w:t>
      </w:r>
    </w:p>
    <w:p w14:paraId="1EB2690F" w14:textId="77777777" w:rsidR="00EB32BF" w:rsidRPr="00285AB6" w:rsidRDefault="00EB32BF" w:rsidP="00EB32BF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285AB6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Как создать эффективный чек-лист?</w:t>
      </w:r>
    </w:p>
    <w:p w14:paraId="3D7539A5" w14:textId="4629580F" w:rsidR="00EB32BF" w:rsidRPr="00285AB6" w:rsidRDefault="00EB32BF" w:rsidP="00285AB6">
      <w:pPr>
        <w:pStyle w:val="a8"/>
        <w:numPr>
          <w:ilvl w:val="0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85AB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Определит</w:t>
      </w:r>
      <w:r w:rsidR="00285AB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ь</w:t>
      </w:r>
      <w:r w:rsidRPr="00285AB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цель</w:t>
      </w:r>
      <w:r w:rsidRPr="00285A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(что проверить или сделать).</w:t>
      </w:r>
      <w:r w:rsidR="008E7CE5" w:rsidRPr="00285A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Четкие пункты чек-листа помогают ученику понять и принять учебную задачу («Что именно я должен сделать?»).</w:t>
      </w:r>
    </w:p>
    <w:p w14:paraId="55313692" w14:textId="20BA6E5C" w:rsidR="00EB32BF" w:rsidRPr="00285AB6" w:rsidRDefault="00EB32BF" w:rsidP="00285AB6">
      <w:pPr>
        <w:pStyle w:val="a8"/>
        <w:numPr>
          <w:ilvl w:val="0"/>
          <w:numId w:val="3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85AB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Разб</w:t>
      </w:r>
      <w:r w:rsidR="00285AB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ить</w:t>
      </w:r>
      <w:r w:rsidRPr="00285AB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285AB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выполнение задания</w:t>
      </w:r>
      <w:r w:rsidRPr="00285AB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на шаги</w:t>
      </w:r>
      <w:r w:rsidRPr="00285A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(от простого к сложному).</w:t>
      </w:r>
    </w:p>
    <w:p w14:paraId="5C0771C1" w14:textId="1B54E92E" w:rsidR="00EB32BF" w:rsidRPr="00285AB6" w:rsidRDefault="00EB32BF" w:rsidP="00285AB6">
      <w:pPr>
        <w:pStyle w:val="a8"/>
        <w:numPr>
          <w:ilvl w:val="0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85AB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Сформули</w:t>
      </w:r>
      <w:r w:rsidR="00285AB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ровать </w:t>
      </w:r>
      <w:r w:rsidRPr="00285AB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пункты кратко и ясно</w:t>
      </w:r>
      <w:r w:rsidRPr="00285A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(что требуется проверить)</w:t>
      </w:r>
      <w:r w:rsidR="00285A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. </w:t>
      </w:r>
      <w:r w:rsidR="008E7CE5" w:rsidRPr="00285A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Последовательность пунктов служит готовым планом действия.</w:t>
      </w:r>
    </w:p>
    <w:p w14:paraId="24A3D67A" w14:textId="0E41561D" w:rsidR="00EB32BF" w:rsidRPr="00285AB6" w:rsidRDefault="00EB32BF" w:rsidP="00285AB6">
      <w:pPr>
        <w:pStyle w:val="a8"/>
        <w:numPr>
          <w:ilvl w:val="0"/>
          <w:numId w:val="3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85AB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Добав</w:t>
      </w:r>
      <w:r w:rsidR="00285AB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</w:t>
      </w:r>
      <w:r w:rsidRPr="00285AB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</w:t>
      </w:r>
      <w:r w:rsidR="00285AB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ь</w:t>
      </w:r>
      <w:r w:rsidRPr="00285AB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визуальные элементы</w:t>
      </w:r>
      <w:r w:rsidRPr="00285A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(условные обозначения).</w:t>
      </w:r>
    </w:p>
    <w:p w14:paraId="6518118F" w14:textId="77777777" w:rsidR="00285AB6" w:rsidRDefault="00EB32BF" w:rsidP="00285AB6">
      <w:pPr>
        <w:pStyle w:val="a8"/>
        <w:numPr>
          <w:ilvl w:val="0"/>
          <w:numId w:val="3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85AB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Протестир</w:t>
      </w:r>
      <w:r w:rsidR="00285AB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овать</w:t>
      </w:r>
      <w:r w:rsidRPr="00285A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 практике и упростит</w:t>
      </w:r>
      <w:r w:rsidR="00285A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ь</w:t>
      </w:r>
      <w:r w:rsidRPr="00285A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/усложнит</w:t>
      </w:r>
      <w:r w:rsidR="00285A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ь</w:t>
      </w:r>
      <w:r w:rsidRPr="00285A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при необходимости.</w:t>
      </w:r>
    </w:p>
    <w:p w14:paraId="6032CE59" w14:textId="47D624E8" w:rsidR="007F7132" w:rsidRPr="00285AB6" w:rsidRDefault="00285AB6" w:rsidP="007F7132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</w:pPr>
      <w:r w:rsidRPr="00285AB6"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  <w:t>Этапы работы с</w:t>
      </w:r>
      <w:r w:rsidR="007F7132" w:rsidRPr="00285AB6"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  <w:t xml:space="preserve"> чек-лист</w:t>
      </w:r>
      <w:r w:rsidRPr="00285AB6"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  <w:t>ами</w:t>
      </w:r>
      <w:r w:rsidR="007F7132" w:rsidRPr="00285AB6"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  <w:t>:</w:t>
      </w:r>
    </w:p>
    <w:p w14:paraId="18231DC7" w14:textId="77777777" w:rsidR="007F7132" w:rsidRPr="007977BA" w:rsidRDefault="007F7132" w:rsidP="00285AB6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977B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Знакомство:</w:t>
      </w:r>
      <w:r w:rsidRPr="007977B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Сначала чек-лист представляет учитель и работает с ним вместе с классом.</w:t>
      </w:r>
    </w:p>
    <w:p w14:paraId="163A0EEC" w14:textId="77777777" w:rsidR="007F7132" w:rsidRPr="007977BA" w:rsidRDefault="007F7132" w:rsidP="00285AB6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977B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Постепенное внедрение:</w:t>
      </w:r>
      <w:r w:rsidRPr="007977B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Для 1-2 классов чек-листы должны быть максимально простыми, с картинками. Для 3-4 классов — более сложными и детальными.</w:t>
      </w:r>
    </w:p>
    <w:p w14:paraId="4C5B2CFB" w14:textId="77777777" w:rsidR="007F7132" w:rsidRPr="007977BA" w:rsidRDefault="007F7132" w:rsidP="00285AB6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977B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Самостоятельность:</w:t>
      </w:r>
      <w:r w:rsidRPr="007977B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Со временем ученики учатся сами создавать свои чек-листы для планирования деятельности.</w:t>
      </w:r>
    </w:p>
    <w:p w14:paraId="60D96A54" w14:textId="77777777" w:rsidR="007F7132" w:rsidRPr="007977BA" w:rsidRDefault="007F7132" w:rsidP="00285AB6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977B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Дифференциация:</w:t>
      </w:r>
      <w:r w:rsidRPr="007977B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Можно создавать индивидуальные чек-листы для разных групп учеников.</w:t>
      </w:r>
    </w:p>
    <w:p w14:paraId="0FD10DDB" w14:textId="77777777" w:rsidR="007F7132" w:rsidRPr="007977BA" w:rsidRDefault="007F7132" w:rsidP="00285AB6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977B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Рефлексия:</w:t>
      </w:r>
      <w:r w:rsidRPr="007977B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В конце урока можно спросить: «Какой пункт чек-листа был для вас самым трудным? Самым полезным?».</w:t>
      </w:r>
    </w:p>
    <w:p w14:paraId="3CF7CB8D" w14:textId="747A00DE" w:rsidR="008E7CE5" w:rsidRPr="00DD2D99" w:rsidRDefault="007F7132" w:rsidP="00DD2D9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977B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Чек-листы превращают абстрактные требования «проанализируй» и «проверь» в понятные и выполнимые шаги для ребенка.</w:t>
      </w:r>
    </w:p>
    <w:p w14:paraId="20CC41FA" w14:textId="77777777" w:rsidR="00C04118" w:rsidRDefault="00C04118" w:rsidP="007977B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111431A6" w14:textId="6D9D5D80" w:rsidR="00C04118" w:rsidRDefault="00C04118" w:rsidP="006312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977B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Примеры чек-листов для </w:t>
      </w:r>
      <w:r w:rsidR="006312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уроков </w:t>
      </w:r>
      <w:r w:rsidRPr="007977B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литературного чтения</w:t>
      </w:r>
      <w:r w:rsidR="006312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в начальной школе</w:t>
      </w:r>
    </w:p>
    <w:p w14:paraId="72FF12E2" w14:textId="3B4B4735" w:rsidR="009F272B" w:rsidRPr="009F272B" w:rsidRDefault="009F272B" w:rsidP="009F272B">
      <w:pPr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977B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Чек-лист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ы</w:t>
      </w:r>
      <w:r w:rsidRPr="007977B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учитель может дополнять, редактировать в зависимости</w:t>
      </w:r>
      <w:r w:rsidRPr="009F272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7977B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от цели его применения 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и </w:t>
      </w:r>
      <w:r w:rsidRPr="007977B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возможностей учащихся класса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. </w:t>
      </w:r>
    </w:p>
    <w:p w14:paraId="4EC17011" w14:textId="4B6DA8EC" w:rsidR="00C04118" w:rsidRPr="003C5925" w:rsidRDefault="00C04118" w:rsidP="00C04118">
      <w:pPr>
        <w:numPr>
          <w:ilvl w:val="0"/>
          <w:numId w:val="18"/>
        </w:numPr>
        <w:spacing w:after="0" w:line="276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7B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Чек-лист </w:t>
      </w:r>
      <w:r w:rsidR="003C59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</w:t>
      </w:r>
      <w:r w:rsidRPr="007977B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Анализ характера героя</w:t>
      </w:r>
      <w:r w:rsidR="003C59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</w:t>
      </w:r>
    </w:p>
    <w:p w14:paraId="48F653F4" w14:textId="5CD95A27" w:rsidR="003C5925" w:rsidRDefault="003C5925" w:rsidP="003C5925">
      <w:pPr>
        <w:spacing w:after="0" w:line="276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Цель:</w:t>
      </w:r>
      <w:r w:rsidRPr="003C5925">
        <w:rPr>
          <w:rStyle w:val="30"/>
          <w:rFonts w:ascii="Segoe UI" w:eastAsiaTheme="minorHAnsi" w:hAnsi="Segoe UI" w:cs="Segoe UI"/>
          <w:color w:val="0F1115"/>
          <w:shd w:val="clear" w:color="auto" w:fill="FFFFFF"/>
        </w:rPr>
        <w:t xml:space="preserve"> </w:t>
      </w:r>
      <w:r w:rsidRPr="003C5925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сформировать у учащихся систему действий для глубокого и структурированного анализа литературного персонажа</w:t>
      </w:r>
    </w:p>
    <w:p w14:paraId="572FE670" w14:textId="7F68DBAC" w:rsidR="003C5925" w:rsidRDefault="003C5925" w:rsidP="003C5925">
      <w:pPr>
        <w:spacing w:after="0" w:line="276" w:lineRule="auto"/>
        <w:ind w:left="66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Задание:</w:t>
      </w:r>
      <w:r w:rsidRPr="003C59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7977B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Поставь галочку напротив каждого пункта, который ты выполнил(а).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62"/>
        <w:gridCol w:w="2377"/>
        <w:gridCol w:w="1814"/>
      </w:tblGrid>
      <w:tr w:rsidR="007D5909" w:rsidRPr="007977BA" w14:paraId="0EEA6AC9" w14:textId="77777777" w:rsidTr="007D5909">
        <w:tc>
          <w:tcPr>
            <w:tcW w:w="0" w:type="auto"/>
            <w:hideMark/>
          </w:tcPr>
          <w:p w14:paraId="0E45B97C" w14:textId="77777777" w:rsidR="003C5925" w:rsidRPr="007977BA" w:rsidRDefault="003C5925" w:rsidP="007D59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7977BA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Этап анализа</w:t>
            </w:r>
          </w:p>
        </w:tc>
        <w:tc>
          <w:tcPr>
            <w:tcW w:w="2377" w:type="dxa"/>
            <w:hideMark/>
          </w:tcPr>
          <w:p w14:paraId="23E98CCF" w14:textId="77777777" w:rsidR="003C5925" w:rsidRPr="007977BA" w:rsidRDefault="003C5925" w:rsidP="007D59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7977BA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Мои заметки</w:t>
            </w:r>
          </w:p>
        </w:tc>
        <w:tc>
          <w:tcPr>
            <w:tcW w:w="1694" w:type="dxa"/>
            <w:hideMark/>
          </w:tcPr>
          <w:p w14:paraId="51CBB4F8" w14:textId="037AC716" w:rsidR="003C5925" w:rsidRPr="007977BA" w:rsidRDefault="003C5925" w:rsidP="007D59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7D5909" w:rsidRPr="007977BA" w14:paraId="76C449D6" w14:textId="77777777" w:rsidTr="007D5909">
        <w:tc>
          <w:tcPr>
            <w:tcW w:w="0" w:type="auto"/>
          </w:tcPr>
          <w:p w14:paraId="520F4895" w14:textId="2E59E1AC" w:rsidR="003C5925" w:rsidRPr="003C5925" w:rsidRDefault="003C5925" w:rsidP="007D5909">
            <w:pPr>
              <w:pStyle w:val="a8"/>
              <w:numPr>
                <w:ilvl w:val="1"/>
                <w:numId w:val="20"/>
              </w:numPr>
              <w:spacing w:line="276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Нашел</w:t>
            </w:r>
            <w:r w:rsid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описание внешности героя</w:t>
            </w:r>
          </w:p>
        </w:tc>
        <w:tc>
          <w:tcPr>
            <w:tcW w:w="2377" w:type="dxa"/>
            <w:hideMark/>
          </w:tcPr>
          <w:p w14:paraId="2F60525F" w14:textId="77777777" w:rsidR="003C5925" w:rsidRPr="007977BA" w:rsidRDefault="003C5925" w:rsidP="005B40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hideMark/>
          </w:tcPr>
          <w:p w14:paraId="1D44E2FA" w14:textId="77777777" w:rsidR="003C5925" w:rsidRPr="007977BA" w:rsidRDefault="003C5925" w:rsidP="005B40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5909" w:rsidRPr="007977BA" w14:paraId="4808E60D" w14:textId="77777777" w:rsidTr="007D5909">
        <w:tc>
          <w:tcPr>
            <w:tcW w:w="0" w:type="auto"/>
          </w:tcPr>
          <w:p w14:paraId="63519FB6" w14:textId="493353E2" w:rsidR="003C5925" w:rsidRPr="003C5925" w:rsidRDefault="003C5925" w:rsidP="007D5909">
            <w:pPr>
              <w:pStyle w:val="a8"/>
              <w:numPr>
                <w:ilvl w:val="1"/>
                <w:numId w:val="20"/>
              </w:numPr>
              <w:spacing w:line="276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Проанализировал</w:t>
            </w:r>
            <w:r w:rsid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(а)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поступки героя</w:t>
            </w:r>
          </w:p>
        </w:tc>
        <w:tc>
          <w:tcPr>
            <w:tcW w:w="2377" w:type="dxa"/>
            <w:hideMark/>
          </w:tcPr>
          <w:p w14:paraId="4D68E474" w14:textId="77777777" w:rsidR="003C5925" w:rsidRPr="007977BA" w:rsidRDefault="003C5925" w:rsidP="005B40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hideMark/>
          </w:tcPr>
          <w:p w14:paraId="4C112017" w14:textId="77777777" w:rsidR="003C5925" w:rsidRPr="007977BA" w:rsidRDefault="003C5925" w:rsidP="005B40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5909" w:rsidRPr="007977BA" w14:paraId="36604543" w14:textId="77777777" w:rsidTr="007D5909">
        <w:tc>
          <w:tcPr>
            <w:tcW w:w="0" w:type="auto"/>
          </w:tcPr>
          <w:p w14:paraId="186E5672" w14:textId="5125DB1E" w:rsidR="003C5925" w:rsidRPr="003C5925" w:rsidRDefault="003C5925" w:rsidP="007D5909">
            <w:pPr>
              <w:pStyle w:val="a8"/>
              <w:numPr>
                <w:ilvl w:val="1"/>
                <w:numId w:val="20"/>
              </w:numPr>
              <w:spacing w:line="276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Определил</w:t>
            </w:r>
            <w:r w:rsid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(а)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черты характера героя</w:t>
            </w:r>
          </w:p>
        </w:tc>
        <w:tc>
          <w:tcPr>
            <w:tcW w:w="2377" w:type="dxa"/>
            <w:hideMark/>
          </w:tcPr>
          <w:p w14:paraId="5BF6FF19" w14:textId="77777777" w:rsidR="003C5925" w:rsidRPr="007977BA" w:rsidRDefault="003C5925" w:rsidP="005B40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hideMark/>
          </w:tcPr>
          <w:p w14:paraId="2DA537F4" w14:textId="77777777" w:rsidR="003C5925" w:rsidRPr="007977BA" w:rsidRDefault="003C5925" w:rsidP="005B40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5909" w:rsidRPr="007977BA" w14:paraId="2091E473" w14:textId="77777777" w:rsidTr="007D5909">
        <w:tc>
          <w:tcPr>
            <w:tcW w:w="0" w:type="auto"/>
          </w:tcPr>
          <w:p w14:paraId="264DE8F8" w14:textId="3453FBD2" w:rsidR="003C5925" w:rsidRPr="003C5925" w:rsidRDefault="003C5925" w:rsidP="007D5909">
            <w:pPr>
              <w:pStyle w:val="a8"/>
              <w:numPr>
                <w:ilvl w:val="1"/>
                <w:numId w:val="20"/>
              </w:numPr>
              <w:spacing w:line="276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Нашел</w:t>
            </w:r>
            <w:r w:rsid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(а)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пример отношения героя с другими действующими лицами</w:t>
            </w:r>
          </w:p>
        </w:tc>
        <w:tc>
          <w:tcPr>
            <w:tcW w:w="2377" w:type="dxa"/>
            <w:hideMark/>
          </w:tcPr>
          <w:p w14:paraId="15EF2C77" w14:textId="77777777" w:rsidR="003C5925" w:rsidRPr="007977BA" w:rsidRDefault="003C5925" w:rsidP="005B40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hideMark/>
          </w:tcPr>
          <w:p w14:paraId="138997D1" w14:textId="77777777" w:rsidR="003C5925" w:rsidRPr="007977BA" w:rsidRDefault="003C5925" w:rsidP="005B40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5909" w:rsidRPr="007977BA" w14:paraId="370361B7" w14:textId="77777777" w:rsidTr="007D5909">
        <w:tc>
          <w:tcPr>
            <w:tcW w:w="0" w:type="auto"/>
          </w:tcPr>
          <w:p w14:paraId="17F5DA1C" w14:textId="14F06CAD" w:rsidR="003C5925" w:rsidRPr="007D5909" w:rsidRDefault="007D5909" w:rsidP="007D5909">
            <w:pPr>
              <w:pStyle w:val="a8"/>
              <w:numPr>
                <w:ilvl w:val="1"/>
                <w:numId w:val="20"/>
              </w:numPr>
              <w:spacing w:line="276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Высказал</w:t>
            </w:r>
            <w:r w:rsid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(а)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своё отношение к герою</w:t>
            </w:r>
          </w:p>
        </w:tc>
        <w:tc>
          <w:tcPr>
            <w:tcW w:w="2377" w:type="dxa"/>
            <w:hideMark/>
          </w:tcPr>
          <w:p w14:paraId="4DBD1ED7" w14:textId="77777777" w:rsidR="003C5925" w:rsidRPr="007977BA" w:rsidRDefault="003C5925" w:rsidP="005B40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hideMark/>
          </w:tcPr>
          <w:p w14:paraId="6B55008F" w14:textId="77777777" w:rsidR="003C5925" w:rsidRPr="007977BA" w:rsidRDefault="003C5925" w:rsidP="005B40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4C03F35" w14:textId="77777777" w:rsidR="003C5925" w:rsidRPr="007977BA" w:rsidRDefault="003C5925" w:rsidP="003C5925">
      <w:pPr>
        <w:spacing w:after="0" w:line="276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92C08D5" w14:textId="6DB1592D" w:rsidR="00C04118" w:rsidRPr="006312A6" w:rsidRDefault="00C04118" w:rsidP="00C04118">
      <w:pPr>
        <w:numPr>
          <w:ilvl w:val="0"/>
          <w:numId w:val="18"/>
        </w:numPr>
        <w:spacing w:after="0" w:line="276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7B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Чек-лист </w:t>
      </w:r>
      <w:r w:rsidR="008A39A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п</w:t>
      </w:r>
      <w:r w:rsidRPr="007977B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одготовк</w:t>
      </w:r>
      <w:r w:rsidR="008A39A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</w:t>
      </w:r>
      <w:r w:rsidRPr="007977B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к пересказу</w:t>
      </w:r>
    </w:p>
    <w:p w14:paraId="279F138C" w14:textId="1D4680CD" w:rsidR="006312A6" w:rsidRPr="006312A6" w:rsidRDefault="006312A6" w:rsidP="006312A6">
      <w:pPr>
        <w:spacing w:after="0" w:line="276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2A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Pr="006312A6">
        <w:rPr>
          <w:rStyle w:val="30"/>
          <w:rFonts w:ascii="Segoe UI" w:eastAsiaTheme="minorHAnsi" w:hAnsi="Segoe UI" w:cs="Segoe UI"/>
          <w:shd w:val="clear" w:color="auto" w:fill="FFFFFF"/>
        </w:rPr>
        <w:t xml:space="preserve"> </w:t>
      </w:r>
      <w:r w:rsidRPr="006312A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сформировать у учащихся алгоритм осмысленной работы с текстом</w:t>
      </w:r>
      <w:r w:rsidRPr="006312A6">
        <w:rPr>
          <w:rFonts w:ascii="Times New Roman" w:hAnsi="Times New Roman" w:cs="Times New Roman"/>
          <w:sz w:val="28"/>
          <w:szCs w:val="28"/>
          <w:shd w:val="clear" w:color="auto" w:fill="FFFFFF"/>
        </w:rPr>
        <w:t>, обеспечивающий качественное воспроизведение содержания, развитие речи и глубокое понимание произведения.</w:t>
      </w:r>
    </w:p>
    <w:p w14:paraId="0ACD0AB9" w14:textId="74F69706" w:rsidR="006312A6" w:rsidRPr="006312A6" w:rsidRDefault="006312A6" w:rsidP="006312A6">
      <w:pPr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Задание:</w:t>
      </w:r>
      <w:r w:rsidRPr="006312A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Поставь знак «+» напротив каждого пункта, который ты выполнил(а).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8"/>
        <w:gridCol w:w="989"/>
        <w:gridCol w:w="2406"/>
      </w:tblGrid>
      <w:tr w:rsidR="006312A6" w:rsidRPr="006312A6" w14:paraId="6FF2AE1C" w14:textId="77777777" w:rsidTr="006312A6">
        <w:tc>
          <w:tcPr>
            <w:tcW w:w="6658" w:type="dxa"/>
            <w:hideMark/>
          </w:tcPr>
          <w:p w14:paraId="01D4CC9D" w14:textId="77777777" w:rsidR="006312A6" w:rsidRPr="006312A6" w:rsidRDefault="006312A6" w:rsidP="005B40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12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 анализа</w:t>
            </w:r>
          </w:p>
        </w:tc>
        <w:tc>
          <w:tcPr>
            <w:tcW w:w="989" w:type="dxa"/>
            <w:hideMark/>
          </w:tcPr>
          <w:p w14:paraId="5BBA5D1A" w14:textId="2A3C0C4A" w:rsidR="006312A6" w:rsidRPr="006312A6" w:rsidRDefault="006312A6" w:rsidP="005B40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12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Да </w:t>
            </w:r>
          </w:p>
        </w:tc>
        <w:tc>
          <w:tcPr>
            <w:tcW w:w="2406" w:type="dxa"/>
            <w:hideMark/>
          </w:tcPr>
          <w:p w14:paraId="1792A5E3" w14:textId="71551ED0" w:rsidR="006312A6" w:rsidRPr="006312A6" w:rsidRDefault="006312A6" w:rsidP="005B40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12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Нужно потренироваться</w:t>
            </w:r>
          </w:p>
        </w:tc>
      </w:tr>
      <w:tr w:rsidR="006312A6" w:rsidRPr="006312A6" w14:paraId="0DA9A8CE" w14:textId="77777777" w:rsidTr="006312A6">
        <w:tc>
          <w:tcPr>
            <w:tcW w:w="6658" w:type="dxa"/>
          </w:tcPr>
          <w:p w14:paraId="4C0E4E4C" w14:textId="6685E3F7" w:rsidR="006312A6" w:rsidRPr="006312A6" w:rsidRDefault="006312A6" w:rsidP="006312A6">
            <w:pPr>
              <w:pStyle w:val="a8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Выдел(а)  главных героев</w:t>
            </w:r>
          </w:p>
        </w:tc>
        <w:tc>
          <w:tcPr>
            <w:tcW w:w="989" w:type="dxa"/>
            <w:hideMark/>
          </w:tcPr>
          <w:p w14:paraId="5BDEA9A0" w14:textId="77777777" w:rsidR="006312A6" w:rsidRPr="006312A6" w:rsidRDefault="006312A6" w:rsidP="006312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6" w:type="dxa"/>
            <w:hideMark/>
          </w:tcPr>
          <w:p w14:paraId="081E4E2C" w14:textId="77777777" w:rsidR="006312A6" w:rsidRPr="006312A6" w:rsidRDefault="006312A6" w:rsidP="006312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12A6" w:rsidRPr="006312A6" w14:paraId="0B1A0C33" w14:textId="77777777" w:rsidTr="006312A6">
        <w:tc>
          <w:tcPr>
            <w:tcW w:w="6658" w:type="dxa"/>
          </w:tcPr>
          <w:p w14:paraId="40BDB0DE" w14:textId="37BC55E7" w:rsidR="006312A6" w:rsidRPr="006312A6" w:rsidRDefault="006312A6" w:rsidP="006312A6">
            <w:pPr>
              <w:pStyle w:val="a8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Определил(а)  последовательность событий</w:t>
            </w:r>
          </w:p>
        </w:tc>
        <w:tc>
          <w:tcPr>
            <w:tcW w:w="989" w:type="dxa"/>
            <w:hideMark/>
          </w:tcPr>
          <w:p w14:paraId="4836F9CF" w14:textId="77777777" w:rsidR="006312A6" w:rsidRPr="006312A6" w:rsidRDefault="006312A6" w:rsidP="006312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6" w:type="dxa"/>
            <w:hideMark/>
          </w:tcPr>
          <w:p w14:paraId="001A46C8" w14:textId="77777777" w:rsidR="006312A6" w:rsidRPr="006312A6" w:rsidRDefault="006312A6" w:rsidP="006312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12A6" w:rsidRPr="006312A6" w14:paraId="0C918112" w14:textId="77777777" w:rsidTr="006312A6">
        <w:tc>
          <w:tcPr>
            <w:tcW w:w="6658" w:type="dxa"/>
          </w:tcPr>
          <w:p w14:paraId="0152B415" w14:textId="398760A2" w:rsidR="006312A6" w:rsidRPr="006312A6" w:rsidRDefault="006312A6" w:rsidP="006312A6">
            <w:pPr>
              <w:pStyle w:val="a8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Отметил(а)  ключевые слова</w:t>
            </w:r>
          </w:p>
        </w:tc>
        <w:tc>
          <w:tcPr>
            <w:tcW w:w="989" w:type="dxa"/>
            <w:hideMark/>
          </w:tcPr>
          <w:p w14:paraId="5CD34A48" w14:textId="77777777" w:rsidR="006312A6" w:rsidRPr="006312A6" w:rsidRDefault="006312A6" w:rsidP="006312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6" w:type="dxa"/>
            <w:hideMark/>
          </w:tcPr>
          <w:p w14:paraId="30D593BD" w14:textId="77777777" w:rsidR="006312A6" w:rsidRPr="006312A6" w:rsidRDefault="006312A6" w:rsidP="006312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12A6" w:rsidRPr="006312A6" w14:paraId="46F7456D" w14:textId="77777777" w:rsidTr="006312A6">
        <w:tc>
          <w:tcPr>
            <w:tcW w:w="6658" w:type="dxa"/>
          </w:tcPr>
          <w:p w14:paraId="451146FC" w14:textId="199301E4" w:rsidR="006312A6" w:rsidRPr="006312A6" w:rsidRDefault="006312A6" w:rsidP="006312A6">
            <w:pPr>
              <w:pStyle w:val="a8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Составил(а)  план пересказа</w:t>
            </w:r>
          </w:p>
        </w:tc>
        <w:tc>
          <w:tcPr>
            <w:tcW w:w="989" w:type="dxa"/>
            <w:hideMark/>
          </w:tcPr>
          <w:p w14:paraId="42DD1B45" w14:textId="77777777" w:rsidR="006312A6" w:rsidRPr="006312A6" w:rsidRDefault="006312A6" w:rsidP="006312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6" w:type="dxa"/>
            <w:hideMark/>
          </w:tcPr>
          <w:p w14:paraId="376C0B38" w14:textId="77777777" w:rsidR="006312A6" w:rsidRPr="006312A6" w:rsidRDefault="006312A6" w:rsidP="006312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12A6" w:rsidRPr="006312A6" w14:paraId="0847B5AA" w14:textId="77777777" w:rsidTr="006312A6">
        <w:tc>
          <w:tcPr>
            <w:tcW w:w="6658" w:type="dxa"/>
          </w:tcPr>
          <w:p w14:paraId="172F3786" w14:textId="4F386319" w:rsidR="006312A6" w:rsidRPr="006312A6" w:rsidRDefault="006312A6" w:rsidP="006312A6">
            <w:pPr>
              <w:pStyle w:val="a8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Пересказал(а)  сам себе</w:t>
            </w:r>
          </w:p>
        </w:tc>
        <w:tc>
          <w:tcPr>
            <w:tcW w:w="989" w:type="dxa"/>
            <w:hideMark/>
          </w:tcPr>
          <w:p w14:paraId="0971C9C1" w14:textId="77777777" w:rsidR="006312A6" w:rsidRPr="006312A6" w:rsidRDefault="006312A6" w:rsidP="006312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6" w:type="dxa"/>
            <w:hideMark/>
          </w:tcPr>
          <w:p w14:paraId="6D559BD2" w14:textId="77777777" w:rsidR="006312A6" w:rsidRPr="006312A6" w:rsidRDefault="006312A6" w:rsidP="006312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4E3371E" w14:textId="77777777" w:rsidR="00CD529A" w:rsidRPr="006312A6" w:rsidRDefault="00CD529A" w:rsidP="006312A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7A87E" w14:textId="77777777" w:rsidR="006312A6" w:rsidRPr="006312A6" w:rsidRDefault="00895F3A" w:rsidP="00F15D70">
      <w:pPr>
        <w:pStyle w:val="a8"/>
        <w:numPr>
          <w:ilvl w:val="0"/>
          <w:numId w:val="18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2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Чек-лист для самопроверки выразительного чтения </w:t>
      </w:r>
    </w:p>
    <w:p w14:paraId="348CE36D" w14:textId="411E86D6" w:rsidR="00895F3A" w:rsidRPr="006312A6" w:rsidRDefault="00895F3A" w:rsidP="006312A6">
      <w:pPr>
        <w:spacing w:after="0" w:line="276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  <w:r w:rsidRPr="006312A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Помочь ученику подготовиться к выразительному чтению наизусть или с листа.</w:t>
      </w:r>
      <w:r w:rsidRPr="006312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39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Задание:</w:t>
      </w:r>
      <w:r w:rsidRPr="006312A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Поставь галочку напротив каждого пункта, который ты выполнил(а).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16"/>
        <w:gridCol w:w="992"/>
        <w:gridCol w:w="2406"/>
      </w:tblGrid>
      <w:tr w:rsidR="00297795" w:rsidRPr="006312A6" w14:paraId="317083F3" w14:textId="77777777" w:rsidTr="00297795">
        <w:tc>
          <w:tcPr>
            <w:tcW w:w="6516" w:type="dxa"/>
            <w:hideMark/>
          </w:tcPr>
          <w:p w14:paraId="69467221" w14:textId="77777777" w:rsidR="00297795" w:rsidRPr="006312A6" w:rsidRDefault="00297795" w:rsidP="002977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12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992" w:type="dxa"/>
            <w:hideMark/>
          </w:tcPr>
          <w:p w14:paraId="4E955020" w14:textId="77777777" w:rsidR="00297795" w:rsidRPr="006312A6" w:rsidRDefault="00297795" w:rsidP="002977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12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2406" w:type="dxa"/>
            <w:hideMark/>
          </w:tcPr>
          <w:p w14:paraId="512FCA4B" w14:textId="77777777" w:rsidR="00297795" w:rsidRPr="006312A6" w:rsidRDefault="00297795" w:rsidP="002977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12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Нужно потренироваться</w:t>
            </w:r>
          </w:p>
        </w:tc>
      </w:tr>
      <w:tr w:rsidR="00297795" w:rsidRPr="006312A6" w14:paraId="204AFBAE" w14:textId="77777777" w:rsidTr="00DA2520">
        <w:tc>
          <w:tcPr>
            <w:tcW w:w="6516" w:type="dxa"/>
            <w:hideMark/>
          </w:tcPr>
          <w:p w14:paraId="6BD4D74B" w14:textId="76F798CF" w:rsidR="00297795" w:rsidRPr="006312A6" w:rsidRDefault="00297795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прочитал(а) текст несколько раз и понял(а) его содержание</w:t>
            </w:r>
          </w:p>
        </w:tc>
        <w:tc>
          <w:tcPr>
            <w:tcW w:w="992" w:type="dxa"/>
            <w:hideMark/>
          </w:tcPr>
          <w:p w14:paraId="5F54366E" w14:textId="77777777" w:rsidR="00297795" w:rsidRPr="006312A6" w:rsidRDefault="00297795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6" w:type="dxa"/>
            <w:hideMark/>
          </w:tcPr>
          <w:p w14:paraId="3CB9003D" w14:textId="77777777" w:rsidR="00297795" w:rsidRPr="006312A6" w:rsidRDefault="00297795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7795" w:rsidRPr="006312A6" w14:paraId="117BD4B1" w14:textId="77777777" w:rsidTr="00377648">
        <w:tc>
          <w:tcPr>
            <w:tcW w:w="6516" w:type="dxa"/>
            <w:hideMark/>
          </w:tcPr>
          <w:p w14:paraId="35B52844" w14:textId="061AE66A" w:rsidR="00297795" w:rsidRPr="006312A6" w:rsidRDefault="00297795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определил(а), какое настроение у текста</w:t>
            </w:r>
          </w:p>
        </w:tc>
        <w:tc>
          <w:tcPr>
            <w:tcW w:w="992" w:type="dxa"/>
            <w:hideMark/>
          </w:tcPr>
          <w:p w14:paraId="01D67B78" w14:textId="77777777" w:rsidR="00297795" w:rsidRPr="006312A6" w:rsidRDefault="00297795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6" w:type="dxa"/>
            <w:hideMark/>
          </w:tcPr>
          <w:p w14:paraId="1C4B5801" w14:textId="77777777" w:rsidR="00297795" w:rsidRPr="006312A6" w:rsidRDefault="00297795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7795" w:rsidRPr="006312A6" w14:paraId="644951C6" w14:textId="77777777" w:rsidTr="007F65F7">
        <w:tc>
          <w:tcPr>
            <w:tcW w:w="6516" w:type="dxa"/>
            <w:hideMark/>
          </w:tcPr>
          <w:p w14:paraId="1E4739D4" w14:textId="5D1375B2" w:rsidR="00297795" w:rsidRPr="006312A6" w:rsidRDefault="00297795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продумал(а), где сделать паузы (остановки)</w:t>
            </w:r>
          </w:p>
        </w:tc>
        <w:tc>
          <w:tcPr>
            <w:tcW w:w="992" w:type="dxa"/>
            <w:hideMark/>
          </w:tcPr>
          <w:p w14:paraId="2D8230F1" w14:textId="77777777" w:rsidR="00297795" w:rsidRPr="006312A6" w:rsidRDefault="00297795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6" w:type="dxa"/>
            <w:hideMark/>
          </w:tcPr>
          <w:p w14:paraId="769C467E" w14:textId="77777777" w:rsidR="00297795" w:rsidRPr="006312A6" w:rsidRDefault="00297795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7795" w:rsidRPr="006312A6" w14:paraId="0EA68882" w14:textId="77777777" w:rsidTr="002B50B8">
        <w:tc>
          <w:tcPr>
            <w:tcW w:w="6516" w:type="dxa"/>
            <w:hideMark/>
          </w:tcPr>
          <w:p w14:paraId="1792B76A" w14:textId="20EF7D8D" w:rsidR="00297795" w:rsidRPr="006312A6" w:rsidRDefault="00297795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определил(а), где изменить интонацию (голос)</w:t>
            </w:r>
          </w:p>
        </w:tc>
        <w:tc>
          <w:tcPr>
            <w:tcW w:w="992" w:type="dxa"/>
            <w:hideMark/>
          </w:tcPr>
          <w:p w14:paraId="72930A63" w14:textId="77777777" w:rsidR="00297795" w:rsidRPr="006312A6" w:rsidRDefault="00297795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6" w:type="dxa"/>
            <w:hideMark/>
          </w:tcPr>
          <w:p w14:paraId="0E02709A" w14:textId="77777777" w:rsidR="00297795" w:rsidRPr="006312A6" w:rsidRDefault="00297795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7795" w:rsidRPr="006312A6" w14:paraId="3FA76AA8" w14:textId="77777777" w:rsidTr="008B7547">
        <w:tc>
          <w:tcPr>
            <w:tcW w:w="6516" w:type="dxa"/>
            <w:hideMark/>
          </w:tcPr>
          <w:p w14:paraId="28FD5BBE" w14:textId="13113FC4" w:rsidR="00297795" w:rsidRPr="006312A6" w:rsidRDefault="00297795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выделил(а) голосом ключевые (самые важные) слова</w:t>
            </w:r>
          </w:p>
        </w:tc>
        <w:tc>
          <w:tcPr>
            <w:tcW w:w="992" w:type="dxa"/>
            <w:hideMark/>
          </w:tcPr>
          <w:p w14:paraId="1AB55EF1" w14:textId="77777777" w:rsidR="00297795" w:rsidRPr="006312A6" w:rsidRDefault="00297795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6" w:type="dxa"/>
            <w:hideMark/>
          </w:tcPr>
          <w:p w14:paraId="3B081200" w14:textId="77777777" w:rsidR="00297795" w:rsidRPr="006312A6" w:rsidRDefault="00297795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7795" w:rsidRPr="006312A6" w14:paraId="68210F88" w14:textId="77777777" w:rsidTr="00FA00EE">
        <w:tc>
          <w:tcPr>
            <w:tcW w:w="6516" w:type="dxa"/>
            <w:hideMark/>
          </w:tcPr>
          <w:p w14:paraId="48684FBC" w14:textId="557CAA1D" w:rsidR="00297795" w:rsidRPr="006312A6" w:rsidRDefault="00297795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читаю в подходящем темпе (не слишком быстро и не слишком медленно)</w:t>
            </w:r>
          </w:p>
        </w:tc>
        <w:tc>
          <w:tcPr>
            <w:tcW w:w="992" w:type="dxa"/>
            <w:hideMark/>
          </w:tcPr>
          <w:p w14:paraId="64C7A940" w14:textId="77777777" w:rsidR="00297795" w:rsidRPr="006312A6" w:rsidRDefault="00297795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6" w:type="dxa"/>
            <w:hideMark/>
          </w:tcPr>
          <w:p w14:paraId="5AB4E0CD" w14:textId="77777777" w:rsidR="00297795" w:rsidRPr="006312A6" w:rsidRDefault="00297795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7795" w:rsidRPr="006312A6" w14:paraId="43F8F694" w14:textId="77777777" w:rsidTr="00066FBA">
        <w:tc>
          <w:tcPr>
            <w:tcW w:w="6516" w:type="dxa"/>
            <w:hideMark/>
          </w:tcPr>
          <w:p w14:paraId="438D2F0C" w14:textId="104AC3E3" w:rsidR="00297795" w:rsidRPr="006312A6" w:rsidRDefault="00297795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Мое чтение эмоциональное и передает характер героев или чувства автора</w:t>
            </w:r>
          </w:p>
        </w:tc>
        <w:tc>
          <w:tcPr>
            <w:tcW w:w="992" w:type="dxa"/>
            <w:hideMark/>
          </w:tcPr>
          <w:p w14:paraId="1A52A63F" w14:textId="77777777" w:rsidR="00297795" w:rsidRPr="006312A6" w:rsidRDefault="00297795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6" w:type="dxa"/>
            <w:hideMark/>
          </w:tcPr>
          <w:p w14:paraId="6FC06BEB" w14:textId="77777777" w:rsidR="00297795" w:rsidRPr="006312A6" w:rsidRDefault="00297795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1186E4C" w14:textId="7C5716F4" w:rsidR="00895F3A" w:rsidRPr="006312A6" w:rsidRDefault="00895F3A" w:rsidP="007977B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CBFF48" w14:textId="77777777" w:rsidR="008A39A7" w:rsidRPr="008A39A7" w:rsidRDefault="00895F3A" w:rsidP="002B0CA0">
      <w:pPr>
        <w:pStyle w:val="a8"/>
        <w:numPr>
          <w:ilvl w:val="0"/>
          <w:numId w:val="18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9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Чек-лист для анализа художественного текста </w:t>
      </w:r>
    </w:p>
    <w:p w14:paraId="428CBDE4" w14:textId="08860982" w:rsidR="00895F3A" w:rsidRPr="008A39A7" w:rsidRDefault="00895F3A" w:rsidP="008A39A7">
      <w:pPr>
        <w:pStyle w:val="a8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9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Цель:</w:t>
      </w:r>
      <w:r w:rsidRPr="008A39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A39A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A39A7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аучить последовательному анализу произведения.</w:t>
      </w:r>
      <w:r w:rsidRPr="008A39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39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Задание:</w:t>
      </w:r>
      <w:r w:rsidRPr="008A39A7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Используй этот план, чтобы глубже понять текст.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73"/>
        <w:gridCol w:w="1697"/>
        <w:gridCol w:w="1283"/>
      </w:tblGrid>
      <w:tr w:rsidR="006312A6" w:rsidRPr="006312A6" w14:paraId="6CB0F64C" w14:textId="77777777" w:rsidTr="004B3649">
        <w:tc>
          <w:tcPr>
            <w:tcW w:w="0" w:type="auto"/>
            <w:hideMark/>
          </w:tcPr>
          <w:p w14:paraId="2C5DA726" w14:textId="77777777" w:rsidR="00895F3A" w:rsidRPr="006312A6" w:rsidRDefault="00895F3A" w:rsidP="00E274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12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 анализа</w:t>
            </w:r>
          </w:p>
        </w:tc>
        <w:tc>
          <w:tcPr>
            <w:tcW w:w="0" w:type="auto"/>
            <w:hideMark/>
          </w:tcPr>
          <w:p w14:paraId="1FE2360C" w14:textId="154FF662" w:rsidR="00895F3A" w:rsidRPr="006312A6" w:rsidRDefault="00895F3A" w:rsidP="00E274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12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Мои заметки</w:t>
            </w:r>
          </w:p>
        </w:tc>
        <w:tc>
          <w:tcPr>
            <w:tcW w:w="0" w:type="auto"/>
            <w:hideMark/>
          </w:tcPr>
          <w:p w14:paraId="44402AA6" w14:textId="77777777" w:rsidR="00895F3A" w:rsidRPr="006312A6" w:rsidRDefault="00895F3A" w:rsidP="00E274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12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Сделано</w:t>
            </w:r>
          </w:p>
        </w:tc>
      </w:tr>
      <w:tr w:rsidR="006312A6" w:rsidRPr="006312A6" w14:paraId="1C636D20" w14:textId="77777777" w:rsidTr="004B3649">
        <w:tc>
          <w:tcPr>
            <w:tcW w:w="0" w:type="auto"/>
            <w:hideMark/>
          </w:tcPr>
          <w:p w14:paraId="5BE5B333" w14:textId="77777777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2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 чтения</w:t>
            </w:r>
          </w:p>
        </w:tc>
        <w:tc>
          <w:tcPr>
            <w:tcW w:w="0" w:type="auto"/>
            <w:hideMark/>
          </w:tcPr>
          <w:p w14:paraId="16189375" w14:textId="77777777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47DDA082" w14:textId="77777777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12A6" w:rsidRPr="006312A6" w14:paraId="55A78B76" w14:textId="77777777" w:rsidTr="004B3649">
        <w:tc>
          <w:tcPr>
            <w:tcW w:w="0" w:type="auto"/>
            <w:hideMark/>
          </w:tcPr>
          <w:p w14:paraId="2D5E2C8F" w14:textId="77777777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Рассмотри заголовок и иллюстрации. О чем может быть текст?</w:t>
            </w:r>
          </w:p>
        </w:tc>
        <w:tc>
          <w:tcPr>
            <w:tcW w:w="0" w:type="auto"/>
            <w:hideMark/>
          </w:tcPr>
          <w:p w14:paraId="10E02BD0" w14:textId="77777777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02FD9771" w14:textId="77777777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12A6" w:rsidRPr="006312A6" w14:paraId="1D4091FB" w14:textId="77777777" w:rsidTr="004B3649">
        <w:tc>
          <w:tcPr>
            <w:tcW w:w="0" w:type="auto"/>
            <w:hideMark/>
          </w:tcPr>
          <w:p w14:paraId="179E1DAA" w14:textId="77777777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2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 время чтения</w:t>
            </w:r>
          </w:p>
        </w:tc>
        <w:tc>
          <w:tcPr>
            <w:tcW w:w="0" w:type="auto"/>
            <w:hideMark/>
          </w:tcPr>
          <w:p w14:paraId="27E4CD8A" w14:textId="77777777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0FADE540" w14:textId="77777777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12A6" w:rsidRPr="006312A6" w14:paraId="689B0424" w14:textId="77777777" w:rsidTr="004B3649">
        <w:tc>
          <w:tcPr>
            <w:tcW w:w="0" w:type="auto"/>
            <w:hideMark/>
          </w:tcPr>
          <w:p w14:paraId="512D19D5" w14:textId="77777777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Выпиши незнакомые слова, найди их значение.</w:t>
            </w:r>
          </w:p>
        </w:tc>
        <w:tc>
          <w:tcPr>
            <w:tcW w:w="0" w:type="auto"/>
            <w:hideMark/>
          </w:tcPr>
          <w:p w14:paraId="4A44DD71" w14:textId="77777777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4EF00274" w14:textId="77777777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12A6" w:rsidRPr="006312A6" w14:paraId="096E1E5C" w14:textId="77777777" w:rsidTr="004B3649">
        <w:tc>
          <w:tcPr>
            <w:tcW w:w="0" w:type="auto"/>
            <w:hideMark/>
          </w:tcPr>
          <w:p w14:paraId="1DFAB76A" w14:textId="77777777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Отметь поступки героев, которые тебя удивили.</w:t>
            </w:r>
          </w:p>
        </w:tc>
        <w:tc>
          <w:tcPr>
            <w:tcW w:w="0" w:type="auto"/>
            <w:hideMark/>
          </w:tcPr>
          <w:p w14:paraId="365B2B49" w14:textId="77777777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629857D3" w14:textId="77777777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12A6" w:rsidRPr="006312A6" w14:paraId="5CE3E725" w14:textId="77777777" w:rsidTr="004B3649">
        <w:tc>
          <w:tcPr>
            <w:tcW w:w="0" w:type="auto"/>
            <w:hideMark/>
          </w:tcPr>
          <w:p w14:paraId="608F67B1" w14:textId="77777777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2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После чтения</w:t>
            </w:r>
          </w:p>
        </w:tc>
        <w:tc>
          <w:tcPr>
            <w:tcW w:w="0" w:type="auto"/>
            <w:hideMark/>
          </w:tcPr>
          <w:p w14:paraId="7889DAF2" w14:textId="77777777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5BA17A76" w14:textId="77777777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12A6" w:rsidRPr="006312A6" w14:paraId="18C456B9" w14:textId="77777777" w:rsidTr="004B3649">
        <w:tc>
          <w:tcPr>
            <w:tcW w:w="0" w:type="auto"/>
            <w:hideMark/>
          </w:tcPr>
          <w:p w14:paraId="2E274DF6" w14:textId="77777777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Определи главных героев. Кто они?</w:t>
            </w:r>
          </w:p>
        </w:tc>
        <w:tc>
          <w:tcPr>
            <w:tcW w:w="0" w:type="auto"/>
            <w:hideMark/>
          </w:tcPr>
          <w:p w14:paraId="34E68FD7" w14:textId="77777777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0C28EACC" w14:textId="77777777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12A6" w:rsidRPr="006312A6" w14:paraId="5A0A0AB2" w14:textId="77777777" w:rsidTr="004B3649">
        <w:tc>
          <w:tcPr>
            <w:tcW w:w="0" w:type="auto"/>
            <w:hideMark/>
          </w:tcPr>
          <w:p w14:paraId="3F3FBD0A" w14:textId="48A7D2D1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Определи тему (о чем текст?) и главную мысль (зачем он написан?)</w:t>
            </w:r>
          </w:p>
        </w:tc>
        <w:tc>
          <w:tcPr>
            <w:tcW w:w="0" w:type="auto"/>
            <w:hideMark/>
          </w:tcPr>
          <w:p w14:paraId="0B440D91" w14:textId="77777777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4CC91A7D" w14:textId="77777777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12A6" w:rsidRPr="006312A6" w14:paraId="6455ACEB" w14:textId="77777777" w:rsidTr="004B3649">
        <w:tc>
          <w:tcPr>
            <w:tcW w:w="0" w:type="auto"/>
            <w:hideMark/>
          </w:tcPr>
          <w:p w14:paraId="4E492DF9" w14:textId="694F7670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Найди в тексте самые яркие описания (пейзаж, героя)</w:t>
            </w:r>
          </w:p>
        </w:tc>
        <w:tc>
          <w:tcPr>
            <w:tcW w:w="0" w:type="auto"/>
            <w:hideMark/>
          </w:tcPr>
          <w:p w14:paraId="68758518" w14:textId="77777777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7F7FC92D" w14:textId="77777777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12A6" w:rsidRPr="006312A6" w14:paraId="2DB4EEA7" w14:textId="77777777" w:rsidTr="004B3649">
        <w:tc>
          <w:tcPr>
            <w:tcW w:w="0" w:type="auto"/>
            <w:hideMark/>
          </w:tcPr>
          <w:p w14:paraId="45D7B107" w14:textId="40DF70C8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="008A3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Сформулируй свое отношение к прочитанному. Понравилось? Почему?</w:t>
            </w:r>
          </w:p>
        </w:tc>
        <w:tc>
          <w:tcPr>
            <w:tcW w:w="0" w:type="auto"/>
            <w:hideMark/>
          </w:tcPr>
          <w:p w14:paraId="7EAF2478" w14:textId="77777777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20170203" w14:textId="77777777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134540A" w14:textId="61EA80AB" w:rsidR="00895F3A" w:rsidRPr="006312A6" w:rsidRDefault="00895F3A" w:rsidP="007977B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88AF2B" w14:textId="63BCBBCE" w:rsidR="00895F3A" w:rsidRPr="008A39A7" w:rsidRDefault="00895F3A" w:rsidP="008A39A7">
      <w:pPr>
        <w:pStyle w:val="a8"/>
        <w:numPr>
          <w:ilvl w:val="0"/>
          <w:numId w:val="18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9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Чек-лист для написания отзыва о книге (3-4 класс)</w:t>
      </w:r>
    </w:p>
    <w:p w14:paraId="59B4CC8D" w14:textId="77777777" w:rsidR="00895F3A" w:rsidRPr="006312A6" w:rsidRDefault="00895F3A" w:rsidP="007977B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  <w:r w:rsidRPr="006312A6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Структурировать создание письменного высказывания.</w:t>
      </w:r>
      <w:r w:rsidRPr="006312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7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Задание:</w:t>
      </w:r>
      <w:r w:rsidRPr="006312A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Проверь, все ли элементы есть в твоем отзыве.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32"/>
        <w:gridCol w:w="2130"/>
        <w:gridCol w:w="1591"/>
      </w:tblGrid>
      <w:tr w:rsidR="006312A6" w:rsidRPr="006312A6" w14:paraId="0C1655D9" w14:textId="77777777" w:rsidTr="004B3649">
        <w:tc>
          <w:tcPr>
            <w:tcW w:w="0" w:type="auto"/>
            <w:hideMark/>
          </w:tcPr>
          <w:p w14:paraId="08182574" w14:textId="77777777" w:rsidR="00895F3A" w:rsidRPr="006312A6" w:rsidRDefault="00895F3A" w:rsidP="00E274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12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Элемент отзыва</w:t>
            </w:r>
          </w:p>
        </w:tc>
        <w:tc>
          <w:tcPr>
            <w:tcW w:w="0" w:type="auto"/>
            <w:hideMark/>
          </w:tcPr>
          <w:p w14:paraId="216179A8" w14:textId="77777777" w:rsidR="00895F3A" w:rsidRPr="006312A6" w:rsidRDefault="00895F3A" w:rsidP="00E274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12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Есть в моей работе</w:t>
            </w:r>
          </w:p>
        </w:tc>
        <w:tc>
          <w:tcPr>
            <w:tcW w:w="0" w:type="auto"/>
            <w:hideMark/>
          </w:tcPr>
          <w:p w14:paraId="3384E372" w14:textId="77777777" w:rsidR="00895F3A" w:rsidRPr="006312A6" w:rsidRDefault="00895F3A" w:rsidP="00E274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12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Замечания</w:t>
            </w:r>
          </w:p>
        </w:tc>
      </w:tr>
      <w:tr w:rsidR="006312A6" w:rsidRPr="006312A6" w14:paraId="56C9B2F4" w14:textId="77777777" w:rsidTr="004B3649">
        <w:tc>
          <w:tcPr>
            <w:tcW w:w="0" w:type="auto"/>
            <w:hideMark/>
          </w:tcPr>
          <w:p w14:paraId="4FE8199B" w14:textId="4626E912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Ф</w:t>
            </w:r>
            <w:r w:rsidR="00E27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амилия, имя, отчество</w:t>
            </w:r>
            <w:r w:rsidRP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автора и название произведения</w:t>
            </w:r>
          </w:p>
        </w:tc>
        <w:tc>
          <w:tcPr>
            <w:tcW w:w="0" w:type="auto"/>
            <w:hideMark/>
          </w:tcPr>
          <w:p w14:paraId="162B3CDB" w14:textId="77777777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13CA6678" w14:textId="77777777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12A6" w:rsidRPr="006312A6" w14:paraId="02885595" w14:textId="77777777" w:rsidTr="004B3649">
        <w:tc>
          <w:tcPr>
            <w:tcW w:w="0" w:type="auto"/>
            <w:hideMark/>
          </w:tcPr>
          <w:p w14:paraId="12E31EAC" w14:textId="5DC82D8E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Основные герои (кто и какой?)</w:t>
            </w:r>
          </w:p>
        </w:tc>
        <w:tc>
          <w:tcPr>
            <w:tcW w:w="0" w:type="auto"/>
            <w:hideMark/>
          </w:tcPr>
          <w:p w14:paraId="2E1C72C5" w14:textId="77777777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146BB195" w14:textId="77777777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12A6" w:rsidRPr="006312A6" w14:paraId="4E292656" w14:textId="77777777" w:rsidTr="004B3649">
        <w:tc>
          <w:tcPr>
            <w:tcW w:w="0" w:type="auto"/>
            <w:hideMark/>
          </w:tcPr>
          <w:p w14:paraId="4347EE4D" w14:textId="37D081A2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Краткий пересказ сюжета</w:t>
            </w:r>
          </w:p>
        </w:tc>
        <w:tc>
          <w:tcPr>
            <w:tcW w:w="0" w:type="auto"/>
            <w:hideMark/>
          </w:tcPr>
          <w:p w14:paraId="398DCA28" w14:textId="77777777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0F912445" w14:textId="77777777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12A6" w:rsidRPr="006312A6" w14:paraId="4B67A98E" w14:textId="77777777" w:rsidTr="004B3649">
        <w:tc>
          <w:tcPr>
            <w:tcW w:w="0" w:type="auto"/>
            <w:hideMark/>
          </w:tcPr>
          <w:p w14:paraId="1BB07EB8" w14:textId="20C80434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E27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Мое мнение о книге (что понравилось/не понравилось и почему)</w:t>
            </w:r>
          </w:p>
        </w:tc>
        <w:tc>
          <w:tcPr>
            <w:tcW w:w="0" w:type="auto"/>
            <w:hideMark/>
          </w:tcPr>
          <w:p w14:paraId="5CFA2BA3" w14:textId="77777777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04690168" w14:textId="77777777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12A6" w:rsidRPr="006312A6" w14:paraId="20BC9CD2" w14:textId="77777777" w:rsidTr="004B3649">
        <w:tc>
          <w:tcPr>
            <w:tcW w:w="0" w:type="auto"/>
            <w:hideMark/>
          </w:tcPr>
          <w:p w14:paraId="62E07DF5" w14:textId="75538952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Советую ли я </w:t>
            </w:r>
            <w:r w:rsidR="00E27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прочитать </w:t>
            </w:r>
            <w:r w:rsidRP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эту книгу? Кому? </w:t>
            </w:r>
          </w:p>
        </w:tc>
        <w:tc>
          <w:tcPr>
            <w:tcW w:w="0" w:type="auto"/>
            <w:hideMark/>
          </w:tcPr>
          <w:p w14:paraId="594D03E2" w14:textId="77777777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7A9AD3CF" w14:textId="77777777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12A6" w:rsidRPr="006312A6" w14:paraId="4CBD92FB" w14:textId="77777777" w:rsidTr="004B3649">
        <w:tc>
          <w:tcPr>
            <w:tcW w:w="0" w:type="auto"/>
            <w:hideMark/>
          </w:tcPr>
          <w:p w14:paraId="7ED8D810" w14:textId="77777777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В работе нет грамматических ошибок.</w:t>
            </w:r>
          </w:p>
        </w:tc>
        <w:tc>
          <w:tcPr>
            <w:tcW w:w="0" w:type="auto"/>
            <w:hideMark/>
          </w:tcPr>
          <w:p w14:paraId="5FE5CB5B" w14:textId="77777777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0DB7517B" w14:textId="77777777" w:rsidR="00895F3A" w:rsidRPr="006312A6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FBC82F9" w14:textId="37ABDB87" w:rsidR="00895F3A" w:rsidRPr="007977BA" w:rsidRDefault="00895F3A" w:rsidP="007977BA">
      <w:pPr>
        <w:spacing w:after="0" w:line="276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1DF9517E" w14:textId="363D4578" w:rsidR="00895F3A" w:rsidRPr="00E27402" w:rsidRDefault="00895F3A" w:rsidP="00E27402">
      <w:pPr>
        <w:pStyle w:val="a8"/>
        <w:numPr>
          <w:ilvl w:val="0"/>
          <w:numId w:val="18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27402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Чек-лист для работы в группе (обсуждение произведения)</w:t>
      </w:r>
    </w:p>
    <w:p w14:paraId="00B809BF" w14:textId="77777777" w:rsidR="00895F3A" w:rsidRPr="007977BA" w:rsidRDefault="00895F3A" w:rsidP="00E27402">
      <w:pPr>
        <w:spacing w:after="0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27402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Цель:</w:t>
      </w:r>
      <w:r w:rsidRPr="007977B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Организовать эффективное сотрудничество.</w:t>
      </w:r>
      <w:r w:rsidRPr="007977B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Pr="00E27402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Задание:</w:t>
      </w:r>
      <w:r w:rsidRPr="007977B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Оцените свою работу в группе.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64"/>
        <w:gridCol w:w="549"/>
        <w:gridCol w:w="1444"/>
        <w:gridCol w:w="696"/>
      </w:tblGrid>
      <w:tr w:rsidR="00895F3A" w:rsidRPr="007977BA" w14:paraId="58063B2E" w14:textId="77777777" w:rsidTr="004B3649">
        <w:tc>
          <w:tcPr>
            <w:tcW w:w="0" w:type="auto"/>
            <w:hideMark/>
          </w:tcPr>
          <w:p w14:paraId="2F5A95FE" w14:textId="77777777" w:rsidR="00895F3A" w:rsidRPr="007977BA" w:rsidRDefault="00895F3A" w:rsidP="00E274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7977BA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0" w:type="auto"/>
            <w:hideMark/>
          </w:tcPr>
          <w:p w14:paraId="4138EE31" w14:textId="77777777" w:rsidR="00895F3A" w:rsidRPr="007977BA" w:rsidRDefault="00895F3A" w:rsidP="00E274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7977BA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0" w:type="auto"/>
            <w:hideMark/>
          </w:tcPr>
          <w:p w14:paraId="4016A6A1" w14:textId="77777777" w:rsidR="00895F3A" w:rsidRPr="007977BA" w:rsidRDefault="00895F3A" w:rsidP="00E274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7977BA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Частично</w:t>
            </w:r>
          </w:p>
        </w:tc>
        <w:tc>
          <w:tcPr>
            <w:tcW w:w="0" w:type="auto"/>
            <w:hideMark/>
          </w:tcPr>
          <w:p w14:paraId="400341F5" w14:textId="77777777" w:rsidR="00895F3A" w:rsidRPr="007977BA" w:rsidRDefault="00895F3A" w:rsidP="00E274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7977BA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Нет</w:t>
            </w:r>
          </w:p>
        </w:tc>
      </w:tr>
      <w:tr w:rsidR="00895F3A" w:rsidRPr="007977BA" w14:paraId="401C039E" w14:textId="77777777" w:rsidTr="004B3649">
        <w:tc>
          <w:tcPr>
            <w:tcW w:w="0" w:type="auto"/>
            <w:hideMark/>
          </w:tcPr>
          <w:p w14:paraId="02193220" w14:textId="77777777" w:rsidR="00895F3A" w:rsidRPr="007977BA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Мы выслушали мнение каждого участника.</w:t>
            </w:r>
          </w:p>
        </w:tc>
        <w:tc>
          <w:tcPr>
            <w:tcW w:w="0" w:type="auto"/>
            <w:hideMark/>
          </w:tcPr>
          <w:p w14:paraId="1BA4A402" w14:textId="77777777" w:rsidR="00895F3A" w:rsidRPr="007977BA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1634A4EB" w14:textId="77777777" w:rsidR="00895F3A" w:rsidRPr="007977BA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7CA77AB9" w14:textId="77777777" w:rsidR="00895F3A" w:rsidRPr="007977BA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5F3A" w:rsidRPr="007977BA" w14:paraId="57274A4F" w14:textId="77777777" w:rsidTr="004B3649">
        <w:tc>
          <w:tcPr>
            <w:tcW w:w="0" w:type="auto"/>
            <w:hideMark/>
          </w:tcPr>
          <w:p w14:paraId="0DC39A58" w14:textId="77777777" w:rsidR="00895F3A" w:rsidRPr="007977BA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Мы не перебивали друг друга.</w:t>
            </w:r>
          </w:p>
        </w:tc>
        <w:tc>
          <w:tcPr>
            <w:tcW w:w="0" w:type="auto"/>
            <w:hideMark/>
          </w:tcPr>
          <w:p w14:paraId="2404E28F" w14:textId="77777777" w:rsidR="00895F3A" w:rsidRPr="007977BA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6A745174" w14:textId="77777777" w:rsidR="00895F3A" w:rsidRPr="007977BA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0B65B040" w14:textId="77777777" w:rsidR="00895F3A" w:rsidRPr="007977BA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5F3A" w:rsidRPr="007977BA" w14:paraId="535047D0" w14:textId="77777777" w:rsidTr="004B3649">
        <w:tc>
          <w:tcPr>
            <w:tcW w:w="0" w:type="auto"/>
            <w:hideMark/>
          </w:tcPr>
          <w:p w14:paraId="195AA858" w14:textId="77777777" w:rsidR="00895F3A" w:rsidRPr="007977BA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Наше обсуждение было связано с текстом.</w:t>
            </w:r>
          </w:p>
        </w:tc>
        <w:tc>
          <w:tcPr>
            <w:tcW w:w="0" w:type="auto"/>
            <w:hideMark/>
          </w:tcPr>
          <w:p w14:paraId="45F9042C" w14:textId="77777777" w:rsidR="00895F3A" w:rsidRPr="007977BA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7D21DB68" w14:textId="77777777" w:rsidR="00895F3A" w:rsidRPr="007977BA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16EB134E" w14:textId="77777777" w:rsidR="00895F3A" w:rsidRPr="007977BA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5F3A" w:rsidRPr="007977BA" w14:paraId="4F07834F" w14:textId="77777777" w:rsidTr="004B3649">
        <w:tc>
          <w:tcPr>
            <w:tcW w:w="0" w:type="auto"/>
            <w:hideMark/>
          </w:tcPr>
          <w:p w14:paraId="49DFE468" w14:textId="77777777" w:rsidR="00895F3A" w:rsidRPr="007977BA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Мы пришли к общему мнению или уважаем разные точки зрения.</w:t>
            </w:r>
          </w:p>
        </w:tc>
        <w:tc>
          <w:tcPr>
            <w:tcW w:w="0" w:type="auto"/>
            <w:hideMark/>
          </w:tcPr>
          <w:p w14:paraId="2D4A4E90" w14:textId="77777777" w:rsidR="00895F3A" w:rsidRPr="007977BA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16B4A98E" w14:textId="77777777" w:rsidR="00895F3A" w:rsidRPr="007977BA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2BD96BC1" w14:textId="77777777" w:rsidR="00895F3A" w:rsidRPr="007977BA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5F3A" w:rsidRPr="007977BA" w14:paraId="3B1261D9" w14:textId="77777777" w:rsidTr="004B3649">
        <w:tc>
          <w:tcPr>
            <w:tcW w:w="0" w:type="auto"/>
            <w:hideMark/>
          </w:tcPr>
          <w:p w14:paraId="6E455061" w14:textId="77777777" w:rsidR="00895F3A" w:rsidRPr="007977BA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Мы готовы представить результат нашей работы классу.</w:t>
            </w:r>
          </w:p>
        </w:tc>
        <w:tc>
          <w:tcPr>
            <w:tcW w:w="0" w:type="auto"/>
            <w:hideMark/>
          </w:tcPr>
          <w:p w14:paraId="74297B8B" w14:textId="77777777" w:rsidR="00895F3A" w:rsidRPr="007977BA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76756952" w14:textId="77777777" w:rsidR="00895F3A" w:rsidRPr="007977BA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1156694D" w14:textId="77777777" w:rsidR="00895F3A" w:rsidRPr="007977BA" w:rsidRDefault="00895F3A" w:rsidP="007977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B40A87C" w14:textId="4B0F5D3E" w:rsidR="00895F3A" w:rsidRPr="007977BA" w:rsidRDefault="00895F3A" w:rsidP="007977BA">
      <w:pPr>
        <w:spacing w:after="0" w:line="276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682BA741" w14:textId="094288DD" w:rsidR="0018355D" w:rsidRPr="00E27402" w:rsidRDefault="00E27402" w:rsidP="00E2740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402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7ABFEAA9" w14:textId="2E8EB44C" w:rsidR="00C04118" w:rsidRPr="009F272B" w:rsidRDefault="00EB32BF" w:rsidP="009F272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7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Использование чек-листов на уроках литературного чтения способствует созданию эффективной образовательной среды, ориентированной на развитие самостоятельности, критического мышления и метапредметных компетенций учащихся. Это инструмент, который превращает абстрактные учебные цели в конкретные, достижимые шаги, понятные и учителю, и ученику.</w:t>
      </w:r>
      <w:r w:rsidR="009F2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C04118" w:rsidRPr="007977B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Он трансформирует урок из формата «учитель объясняет» в формат </w:t>
      </w:r>
      <w:r w:rsidR="00C04118" w:rsidRPr="009F272B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«ученик действует»</w:t>
      </w:r>
      <w:r w:rsidR="00C04118" w:rsidRPr="007977B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что является главной целью современного образования.</w:t>
      </w:r>
    </w:p>
    <w:p w14:paraId="239EC2DC" w14:textId="77777777" w:rsidR="00EB32BF" w:rsidRPr="007977BA" w:rsidRDefault="00EB32BF" w:rsidP="007977B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B32BF" w:rsidRPr="007977BA" w:rsidSect="009A3BA3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79E"/>
    <w:multiLevelType w:val="multilevel"/>
    <w:tmpl w:val="A97A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30A19"/>
    <w:multiLevelType w:val="multilevel"/>
    <w:tmpl w:val="0316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57C07"/>
    <w:multiLevelType w:val="multilevel"/>
    <w:tmpl w:val="BD528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E23647"/>
    <w:multiLevelType w:val="hybridMultilevel"/>
    <w:tmpl w:val="13420C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8652A"/>
    <w:multiLevelType w:val="hybridMultilevel"/>
    <w:tmpl w:val="7AB286C2"/>
    <w:lvl w:ilvl="0" w:tplc="62109220">
      <w:start w:val="1"/>
      <w:numFmt w:val="decimal"/>
      <w:lvlText w:val="%1."/>
      <w:lvlJc w:val="left"/>
      <w:pPr>
        <w:ind w:left="382" w:hanging="360"/>
      </w:pPr>
      <w:rPr>
        <w:rFonts w:hint="default"/>
        <w:color w:val="0F1115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15ED6715"/>
    <w:multiLevelType w:val="multilevel"/>
    <w:tmpl w:val="BB1A7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516237"/>
    <w:multiLevelType w:val="multilevel"/>
    <w:tmpl w:val="46DC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1B7DA2"/>
    <w:multiLevelType w:val="multilevel"/>
    <w:tmpl w:val="E8D6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861AC8"/>
    <w:multiLevelType w:val="multilevel"/>
    <w:tmpl w:val="2EF4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E3436"/>
    <w:multiLevelType w:val="multilevel"/>
    <w:tmpl w:val="78F01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451C13"/>
    <w:multiLevelType w:val="multilevel"/>
    <w:tmpl w:val="5754C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3E7805"/>
    <w:multiLevelType w:val="multilevel"/>
    <w:tmpl w:val="355A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265F22"/>
    <w:multiLevelType w:val="multilevel"/>
    <w:tmpl w:val="DAFE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ED39AB"/>
    <w:multiLevelType w:val="multilevel"/>
    <w:tmpl w:val="458A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702B95"/>
    <w:multiLevelType w:val="hybridMultilevel"/>
    <w:tmpl w:val="6C8838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05049"/>
    <w:multiLevelType w:val="multilevel"/>
    <w:tmpl w:val="9FA8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2976A5"/>
    <w:multiLevelType w:val="multilevel"/>
    <w:tmpl w:val="CD6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466C1C"/>
    <w:multiLevelType w:val="multilevel"/>
    <w:tmpl w:val="81F8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6169E2"/>
    <w:multiLevelType w:val="multilevel"/>
    <w:tmpl w:val="A5A0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F31133"/>
    <w:multiLevelType w:val="multilevel"/>
    <w:tmpl w:val="1F28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8B3A6F"/>
    <w:multiLevelType w:val="multilevel"/>
    <w:tmpl w:val="E4BA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77059B"/>
    <w:multiLevelType w:val="multilevel"/>
    <w:tmpl w:val="A5BCCC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2" w15:restartNumberingAfterBreak="0">
    <w:nsid w:val="567058AA"/>
    <w:multiLevelType w:val="multilevel"/>
    <w:tmpl w:val="61D0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65788C"/>
    <w:multiLevelType w:val="multilevel"/>
    <w:tmpl w:val="AA56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547BBD"/>
    <w:multiLevelType w:val="multilevel"/>
    <w:tmpl w:val="BF1C4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5C64F7"/>
    <w:multiLevelType w:val="multilevel"/>
    <w:tmpl w:val="4446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5A13DB"/>
    <w:multiLevelType w:val="multilevel"/>
    <w:tmpl w:val="DD1C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D20809"/>
    <w:multiLevelType w:val="multilevel"/>
    <w:tmpl w:val="F2F6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D86217"/>
    <w:multiLevelType w:val="multilevel"/>
    <w:tmpl w:val="A1884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384384"/>
    <w:multiLevelType w:val="multilevel"/>
    <w:tmpl w:val="D4D0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B909E9"/>
    <w:multiLevelType w:val="hybridMultilevel"/>
    <w:tmpl w:val="B960371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7920A4"/>
    <w:multiLevelType w:val="multilevel"/>
    <w:tmpl w:val="8E36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6A520B"/>
    <w:multiLevelType w:val="multilevel"/>
    <w:tmpl w:val="62D0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4"/>
  </w:num>
  <w:num w:numId="3">
    <w:abstractNumId w:val="22"/>
  </w:num>
  <w:num w:numId="4">
    <w:abstractNumId w:val="0"/>
  </w:num>
  <w:num w:numId="5">
    <w:abstractNumId w:val="27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32"/>
  </w:num>
  <w:num w:numId="11">
    <w:abstractNumId w:val="11"/>
  </w:num>
  <w:num w:numId="12">
    <w:abstractNumId w:val="26"/>
  </w:num>
  <w:num w:numId="13">
    <w:abstractNumId w:val="15"/>
  </w:num>
  <w:num w:numId="14">
    <w:abstractNumId w:val="20"/>
  </w:num>
  <w:num w:numId="15">
    <w:abstractNumId w:val="17"/>
  </w:num>
  <w:num w:numId="16">
    <w:abstractNumId w:val="12"/>
  </w:num>
  <w:num w:numId="17">
    <w:abstractNumId w:val="25"/>
  </w:num>
  <w:num w:numId="18">
    <w:abstractNumId w:val="9"/>
  </w:num>
  <w:num w:numId="19">
    <w:abstractNumId w:val="29"/>
  </w:num>
  <w:num w:numId="20">
    <w:abstractNumId w:val="31"/>
  </w:num>
  <w:num w:numId="21">
    <w:abstractNumId w:val="21"/>
  </w:num>
  <w:num w:numId="22">
    <w:abstractNumId w:val="5"/>
  </w:num>
  <w:num w:numId="23">
    <w:abstractNumId w:val="28"/>
  </w:num>
  <w:num w:numId="24">
    <w:abstractNumId w:val="10"/>
  </w:num>
  <w:num w:numId="25">
    <w:abstractNumId w:val="16"/>
  </w:num>
  <w:num w:numId="26">
    <w:abstractNumId w:val="19"/>
  </w:num>
  <w:num w:numId="27">
    <w:abstractNumId w:val="19"/>
    <w:lvlOverride w:ilvl="1">
      <w:startOverride w:val="1"/>
    </w:lvlOverride>
  </w:num>
  <w:num w:numId="28">
    <w:abstractNumId w:val="23"/>
  </w:num>
  <w:num w:numId="29">
    <w:abstractNumId w:val="2"/>
  </w:num>
  <w:num w:numId="30">
    <w:abstractNumId w:val="18"/>
  </w:num>
  <w:num w:numId="31">
    <w:abstractNumId w:val="30"/>
  </w:num>
  <w:num w:numId="32">
    <w:abstractNumId w:val="3"/>
  </w:num>
  <w:num w:numId="33">
    <w:abstractNumId w:val="14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02"/>
    <w:rsid w:val="000A7AD4"/>
    <w:rsid w:val="0018355D"/>
    <w:rsid w:val="001F71E0"/>
    <w:rsid w:val="00285AB6"/>
    <w:rsid w:val="00297795"/>
    <w:rsid w:val="0032720F"/>
    <w:rsid w:val="003C5925"/>
    <w:rsid w:val="004B3649"/>
    <w:rsid w:val="00576F90"/>
    <w:rsid w:val="006312A6"/>
    <w:rsid w:val="007977BA"/>
    <w:rsid w:val="007C0801"/>
    <w:rsid w:val="007D5909"/>
    <w:rsid w:val="007F7132"/>
    <w:rsid w:val="00806AEF"/>
    <w:rsid w:val="00895F3A"/>
    <w:rsid w:val="008A39A7"/>
    <w:rsid w:val="008E7CE5"/>
    <w:rsid w:val="009A3BA3"/>
    <w:rsid w:val="009F272B"/>
    <w:rsid w:val="00A94A24"/>
    <w:rsid w:val="00AD63A4"/>
    <w:rsid w:val="00B37D8C"/>
    <w:rsid w:val="00BB6D02"/>
    <w:rsid w:val="00C04118"/>
    <w:rsid w:val="00CD529A"/>
    <w:rsid w:val="00DD2D99"/>
    <w:rsid w:val="00E1133A"/>
    <w:rsid w:val="00E27402"/>
    <w:rsid w:val="00EB32BF"/>
    <w:rsid w:val="00EE5A76"/>
    <w:rsid w:val="00FC4CDE"/>
    <w:rsid w:val="00F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AE0A"/>
  <w15:chartTrackingRefBased/>
  <w15:docId w15:val="{183AEC11-022C-478F-B020-85093922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5F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5F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895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95F3A"/>
    <w:rPr>
      <w:b/>
      <w:bCs/>
    </w:rPr>
  </w:style>
  <w:style w:type="character" w:styleId="a4">
    <w:name w:val="Emphasis"/>
    <w:basedOn w:val="a0"/>
    <w:uiPriority w:val="20"/>
    <w:qFormat/>
    <w:rsid w:val="00576F90"/>
    <w:rPr>
      <w:i/>
      <w:iCs/>
    </w:rPr>
  </w:style>
  <w:style w:type="table" w:styleId="a5">
    <w:name w:val="Table Grid"/>
    <w:basedOn w:val="a1"/>
    <w:uiPriority w:val="39"/>
    <w:rsid w:val="004B3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9A3BA3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9A3BA3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9A3BA3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8E7CE5"/>
    <w:pPr>
      <w:ind w:left="720"/>
      <w:contextualSpacing/>
    </w:pPr>
  </w:style>
  <w:style w:type="character" w:customStyle="1" w:styleId="docdata">
    <w:name w:val="docdata"/>
    <w:aliases w:val="docy,v5,1364,bqiaagaaeyqcaaagiaiaaao7baaabckeaaaaaaaaaaaaaaaaaaaaaaaaaaaaaaaaaaaaaaaaaaaaaaaaaaaaaaaaaaaaaaaaaaaaaaaaaaaaaaaaaaaaaaaaaaaaaaaaaaaaaaaaaaaaaaaaaaaaaaaaaaaaaaaaaaaaaaaaaaaaaaaaaaaaaaaaaaaaaaaaaaaaaaaaaaaaaaaaaaaaaaaaaaaaaaaaaaaaaaaa"/>
    <w:basedOn w:val="a0"/>
    <w:rsid w:val="00327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2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5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4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7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808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1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7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ЦНППМПР</Company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 Наталья Юрьевна</dc:creator>
  <cp:keywords/>
  <dc:description/>
  <cp:lastModifiedBy>PC_USER</cp:lastModifiedBy>
  <cp:revision>18</cp:revision>
  <dcterms:created xsi:type="dcterms:W3CDTF">2025-08-29T12:08:00Z</dcterms:created>
  <dcterms:modified xsi:type="dcterms:W3CDTF">2025-09-08T12:29:00Z</dcterms:modified>
</cp:coreProperties>
</file>