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83BF3" w14:textId="77777777" w:rsidR="00B81ED8" w:rsidRDefault="00B81ED8" w:rsidP="00B81ED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АОУ ВО ДПО «Вологодский институт развития образования»</w:t>
      </w:r>
    </w:p>
    <w:p w14:paraId="6FA096F1" w14:textId="77777777" w:rsidR="00B81ED8" w:rsidRDefault="00B81ED8" w:rsidP="00B81ED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14:paraId="7ECB8831" w14:textId="77777777" w:rsidR="00B81ED8" w:rsidRDefault="00B81ED8" w:rsidP="00B81ED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6134CEB0" w14:textId="77777777" w:rsidR="00B81ED8" w:rsidRDefault="00B81ED8" w:rsidP="00B81ED8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14:paraId="41EA1EC3" w14:textId="77777777" w:rsidR="00B81ED8" w:rsidRDefault="00B81ED8" w:rsidP="00B81ED8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14:paraId="4DAAFD19" w14:textId="77777777" w:rsidR="00B81ED8" w:rsidRDefault="00B81ED8" w:rsidP="00B81ED8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14:paraId="33BC9541" w14:textId="77777777" w:rsidR="00B81ED8" w:rsidRDefault="00B81ED8" w:rsidP="00B81ED8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14:paraId="64B6AB0A" w14:textId="519EE5AC" w:rsidR="00B81ED8" w:rsidRDefault="00B81ED8" w:rsidP="00B81ED8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(Протокол № 1</w:t>
      </w:r>
      <w:r w:rsidR="000F1D67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от </w:t>
      </w:r>
      <w:r w:rsidR="000F1D67">
        <w:rPr>
          <w:rFonts w:ascii="Times New Roman" w:hAnsi="Times New Roman"/>
          <w:bCs/>
          <w:sz w:val="28"/>
          <w:szCs w:val="28"/>
        </w:rPr>
        <w:t>11.</w:t>
      </w:r>
      <w:r>
        <w:rPr>
          <w:rFonts w:ascii="Times New Roman" w:hAnsi="Times New Roman"/>
          <w:bCs/>
          <w:sz w:val="28"/>
          <w:szCs w:val="28"/>
        </w:rPr>
        <w:t xml:space="preserve">12. </w:t>
      </w:r>
      <w:proofErr w:type="gramStart"/>
      <w:r>
        <w:rPr>
          <w:rFonts w:ascii="Times New Roman" w:hAnsi="Times New Roman"/>
          <w:bCs/>
          <w:sz w:val="28"/>
          <w:szCs w:val="28"/>
        </w:rPr>
        <w:t>2025 )</w:t>
      </w:r>
      <w:proofErr w:type="gramEnd"/>
    </w:p>
    <w:p w14:paraId="4ECC82F6" w14:textId="77777777" w:rsidR="00B81ED8" w:rsidRDefault="00B81ED8" w:rsidP="00B81ED8">
      <w:pPr>
        <w:ind w:left="708" w:firstLine="708"/>
        <w:jc w:val="both"/>
        <w:rPr>
          <w:rFonts w:ascii="Times New Roman" w:hAnsi="Times New Roman"/>
          <w:b/>
          <w:color w:val="ED7D31"/>
          <w:sz w:val="28"/>
          <w:szCs w:val="28"/>
        </w:rPr>
      </w:pPr>
    </w:p>
    <w:p w14:paraId="16C8F987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</w:p>
    <w:p w14:paraId="37196192" w14:textId="77777777" w:rsidR="00B81ED8" w:rsidRDefault="00B81ED8" w:rsidP="00B81ED8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Методические рекомендации</w:t>
      </w:r>
    </w:p>
    <w:p w14:paraId="63C0FA59" w14:textId="5C499B84" w:rsidR="00B81ED8" w:rsidRDefault="00B81ED8" w:rsidP="000F1D6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по  </w:t>
      </w:r>
      <w:r w:rsidR="0073395C">
        <w:rPr>
          <w:rFonts w:ascii="Times New Roman" w:hAnsi="Times New Roman"/>
          <w:b/>
          <w:color w:val="000000"/>
          <w:sz w:val="28"/>
          <w:szCs w:val="28"/>
        </w:rPr>
        <w:t>преподаванию</w:t>
      </w:r>
      <w:proofErr w:type="gramEnd"/>
      <w:r w:rsidR="0073395C">
        <w:rPr>
          <w:rFonts w:ascii="Times New Roman" w:hAnsi="Times New Roman"/>
          <w:b/>
          <w:color w:val="000000"/>
          <w:sz w:val="28"/>
          <w:szCs w:val="28"/>
        </w:rPr>
        <w:t xml:space="preserve"> темы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«Профессии нашего региона» в курсе окружающего мира (2 класс) </w:t>
      </w:r>
    </w:p>
    <w:p w14:paraId="7D512024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</w:p>
    <w:p w14:paraId="2C4AEFED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</w:p>
    <w:p w14:paraId="51E331D6" w14:textId="77777777" w:rsidR="00B81ED8" w:rsidRDefault="00B81ED8" w:rsidP="00B81ED8">
      <w:pPr>
        <w:ind w:left="4956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Автор - составитель:</w:t>
      </w:r>
    </w:p>
    <w:p w14:paraId="13FBB74F" w14:textId="77777777" w:rsidR="00B81ED8" w:rsidRDefault="00B81ED8" w:rsidP="00B81ED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Зоя Александровна Кокарева,</w:t>
      </w:r>
    </w:p>
    <w:p w14:paraId="3AB42000" w14:textId="77777777" w:rsidR="00B81ED8" w:rsidRDefault="00B81ED8" w:rsidP="00B81ED8">
      <w:pPr>
        <w:ind w:left="141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методист сектора начального общего образования </w:t>
      </w:r>
    </w:p>
    <w:p w14:paraId="2B3C72B9" w14:textId="77777777" w:rsidR="00B81ED8" w:rsidRDefault="00B81ED8" w:rsidP="00B81ED8">
      <w:pPr>
        <w:ind w:left="141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Центра непрерывного повышения профессионального </w:t>
      </w:r>
    </w:p>
    <w:p w14:paraId="4909EB10" w14:textId="77777777" w:rsidR="00B81ED8" w:rsidRDefault="00B81ED8" w:rsidP="00B81ED8">
      <w:pPr>
        <w:ind w:left="141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мастерства педагогических работников в г. Вологде</w:t>
      </w:r>
    </w:p>
    <w:p w14:paraId="1C8BA612" w14:textId="77777777" w:rsidR="00B81ED8" w:rsidRDefault="00B81ED8" w:rsidP="00B81ED8">
      <w:pPr>
        <w:ind w:left="212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АОУ ВО ДПО "Вологодский институт развития образования"</w:t>
      </w:r>
    </w:p>
    <w:p w14:paraId="346ED18A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</w:t>
      </w:r>
    </w:p>
    <w:p w14:paraId="1A695C2C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</w:p>
    <w:p w14:paraId="42251666" w14:textId="77777777" w:rsidR="0073395C" w:rsidRDefault="0073395C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</w:p>
    <w:p w14:paraId="5B0C4BA8" w14:textId="77777777" w:rsidR="0073395C" w:rsidRDefault="0073395C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</w:p>
    <w:p w14:paraId="23977A49" w14:textId="77777777" w:rsidR="0073395C" w:rsidRDefault="0073395C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</w:p>
    <w:p w14:paraId="5701D0EF" w14:textId="01BF511D" w:rsidR="00B81ED8" w:rsidRDefault="00B81ED8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2025</w:t>
      </w:r>
    </w:p>
    <w:p w14:paraId="7BB94F91" w14:textId="77777777" w:rsidR="00B81ED8" w:rsidRDefault="00B81ED8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</w:p>
    <w:p w14:paraId="0F2E595A" w14:textId="00CE46AF" w:rsidR="00B81ED8" w:rsidRDefault="00B81ED8" w:rsidP="00B81ED8">
      <w:pPr>
        <w:ind w:left="3540" w:firstLine="708"/>
        <w:rPr>
          <w:rFonts w:ascii="Times New Roman" w:hAnsi="Times New Roman"/>
          <w:color w:val="000000"/>
          <w:sz w:val="28"/>
          <w:szCs w:val="28"/>
        </w:rPr>
      </w:pPr>
    </w:p>
    <w:p w14:paraId="002685ED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Актуальность</w:t>
      </w:r>
    </w:p>
    <w:p w14:paraId="60EC795C" w14:textId="77777777" w:rsidR="00B81ED8" w:rsidRDefault="00B81ED8" w:rsidP="00B81ED8">
      <w:pPr>
        <w:rPr>
          <w:rFonts w:ascii="Times New Roman" w:hAnsi="Times New Roman"/>
          <w:color w:val="000000"/>
          <w:sz w:val="28"/>
          <w:szCs w:val="28"/>
        </w:rPr>
      </w:pPr>
    </w:p>
    <w:p w14:paraId="6AF8BB54" w14:textId="2AB1F126" w:rsidR="00B81ED8" w:rsidRDefault="00B81ED8" w:rsidP="00B81ED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процессе освоения программы по окружающему миру во 2 классе обучающиеся знакомятся с миром профессий. Один из уроков посвящен изучению профессий своего региона. </w:t>
      </w:r>
    </w:p>
    <w:p w14:paraId="633765DF" w14:textId="4B1DD47D" w:rsidR="00B81ED8" w:rsidRDefault="00B81ED8" w:rsidP="00B81E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учебниках по окружающему миру данного содержания нет. Методические разработки по данной теме отсутствуют. Сайты, на которых представлены материалы о профессиях, связанных с регионом Вологодская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область</w:t>
      </w:r>
      <w:r w:rsidR="000F1D67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не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адаптированы к младшему школьному возрасту и не содержат всей информации, необходимой для изучения темы. Данный вопрос является актуальным с точки зрения профориентации на профессии своего региона, а также в связи с заданиями всероссийской проверочной работы</w:t>
      </w:r>
      <w:r w:rsidR="001F5228">
        <w:rPr>
          <w:rFonts w:ascii="Times New Roman" w:hAnsi="Times New Roman"/>
          <w:color w:val="000000"/>
          <w:sz w:val="28"/>
          <w:szCs w:val="28"/>
        </w:rPr>
        <w:t xml:space="preserve"> по окружающему миру, где необходимо создать письменное речевое высказывание об одной из профессий.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83E3DC7" w14:textId="26D4CA45" w:rsidR="001F5228" w:rsidRPr="001F5228" w:rsidRDefault="00B81ED8" w:rsidP="001F52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подготовке рекомендаций использованы приемы формирования читательской грамотности, технологии обучения работе с текстами [2;3].</w:t>
      </w:r>
      <w:r w:rsidR="001F5228" w:rsidRPr="001F5228">
        <w:t xml:space="preserve"> </w:t>
      </w:r>
      <w:r w:rsidR="001F5228" w:rsidRPr="001F5228">
        <w:rPr>
          <w:rFonts w:ascii="Times New Roman" w:hAnsi="Times New Roman" w:cs="Times New Roman"/>
          <w:sz w:val="28"/>
          <w:szCs w:val="28"/>
        </w:rPr>
        <w:t xml:space="preserve">В данных рекомендациях представлены дидактические материалы для изучения темы. </w:t>
      </w:r>
    </w:p>
    <w:p w14:paraId="038D568E" w14:textId="53C17D2A" w:rsidR="00B81ED8" w:rsidRDefault="00B81ED8" w:rsidP="00B81E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 методических рекомендаций заключается в раскрытии особенностей методики обучения </w:t>
      </w:r>
      <w:r w:rsidR="001F5228">
        <w:rPr>
          <w:rFonts w:ascii="Times New Roman" w:hAnsi="Times New Roman"/>
          <w:color w:val="000000"/>
          <w:sz w:val="28"/>
          <w:szCs w:val="28"/>
        </w:rPr>
        <w:t xml:space="preserve">темы, связанной с профессиями Вологодской области, отражающими специфику экономики области. </w:t>
      </w:r>
    </w:p>
    <w:p w14:paraId="603E45CC" w14:textId="77777777" w:rsidR="00B81ED8" w:rsidRDefault="00B81ED8" w:rsidP="00B81E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Рекомендации предназначены для учителей начальных классов.</w:t>
      </w:r>
    </w:p>
    <w:p w14:paraId="50089680" w14:textId="77777777" w:rsidR="00B81ED8" w:rsidRDefault="00B81ED8" w:rsidP="00B81E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827BD9" w14:textId="40E0DEDE" w:rsidR="00B81ED8" w:rsidRDefault="00B81ED8" w:rsidP="0073395C">
      <w:pPr>
        <w:spacing w:after="0" w:line="360" w:lineRule="auto"/>
        <w:ind w:left="283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395C">
        <w:rPr>
          <w:rFonts w:ascii="Times New Roman" w:hAnsi="Times New Roman"/>
          <w:color w:val="000000"/>
          <w:sz w:val="28"/>
          <w:szCs w:val="28"/>
        </w:rPr>
        <w:t>Основная часть.</w:t>
      </w:r>
    </w:p>
    <w:p w14:paraId="0DD2C6AA" w14:textId="6A1C1D54" w:rsidR="000F1D67" w:rsidRDefault="000F1D67" w:rsidP="0073395C">
      <w:pPr>
        <w:spacing w:after="0" w:line="360" w:lineRule="auto"/>
        <w:ind w:left="2831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39E1AD9" w14:textId="7678281F" w:rsidR="000F1D67" w:rsidRPr="0073395C" w:rsidRDefault="000F1D67" w:rsidP="000F1D6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Федеральная рабочая программа по русскому языку включает дидактические единицы, связанные с изучением мира профессий своего региона.</w:t>
      </w:r>
    </w:p>
    <w:p w14:paraId="6B3CCDE9" w14:textId="77777777" w:rsidR="000F1D67" w:rsidRDefault="000F1D67" w:rsidP="000F1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Для программы второго класса такими единицами являются следующие компоненты.</w:t>
      </w:r>
    </w:p>
    <w:p w14:paraId="1965803D" w14:textId="1DA3657C" w:rsidR="006C7A47" w:rsidRPr="000F1D67" w:rsidRDefault="006C7A47" w:rsidP="000F1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Хозяйственные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занятия</w:t>
      </w:r>
      <w:proofErr w:type="gramEnd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, профессии жителей родного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края. </w:t>
      </w:r>
      <w:proofErr w:type="gramStart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Значение 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труда</w:t>
      </w:r>
      <w:proofErr w:type="gramEnd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в жизни человека и общества.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приводить примеры изученных традиций, обычаев и праздников народов родного края; </w:t>
      </w:r>
      <w:proofErr w:type="spellStart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важных</w:t>
      </w:r>
      <w:proofErr w:type="spellEnd"/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событий прошлого и настоящего родного края; трудовой деятельности и профессий</w:t>
      </w:r>
      <w:r w:rsid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жителей родного края;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 xml:space="preserve">создавать небольшие описания на предложенную тему (например, </w:t>
      </w:r>
      <w:r w:rsidR="000F1D67" w:rsidRPr="000F1D67">
        <w:rPr>
          <w:rFonts w:ascii="Cambria Math" w:eastAsia="SchoolBookSanPin" w:hAnsi="Cambria Math" w:cs="Cambria Math"/>
          <w:i/>
          <w:sz w:val="28"/>
          <w:szCs w:val="28"/>
        </w:rPr>
        <w:t>«</w:t>
      </w:r>
      <w:r w:rsidRPr="000F1D67">
        <w:rPr>
          <w:rFonts w:ascii="Times New Roman" w:eastAsia="SchoolBookSanPin" w:hAnsi="Times New Roman" w:cs="Times New Roman"/>
          <w:i/>
          <w:sz w:val="28"/>
          <w:szCs w:val="28"/>
        </w:rPr>
        <w:t>Какие бывают профессии?</w:t>
      </w:r>
      <w:r w:rsidR="000F1D67" w:rsidRPr="000F1D67">
        <w:rPr>
          <w:rFonts w:ascii="Cambria Math" w:eastAsia="SchoolBookSanPin" w:hAnsi="Cambria Math" w:cs="Cambria Math"/>
          <w:i/>
          <w:sz w:val="28"/>
          <w:szCs w:val="28"/>
        </w:rPr>
        <w:t>»</w:t>
      </w:r>
      <w:r w:rsidR="000F1D67" w:rsidRPr="000F1D67">
        <w:rPr>
          <w:rFonts w:ascii="Times New Roman" w:eastAsia="SchoolBookSanPin" w:hAnsi="Times New Roman" w:cs="Times New Roman"/>
          <w:i/>
          <w:sz w:val="28"/>
          <w:szCs w:val="28"/>
        </w:rPr>
        <w:t>.</w:t>
      </w:r>
    </w:p>
    <w:p w14:paraId="0BF3A3C2" w14:textId="3F3E72E9" w:rsidR="00C82ACA" w:rsidRPr="0073395C" w:rsidRDefault="000F1D67" w:rsidP="000F1D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дидактические единицы изучаются в течении двух уроков. </w:t>
      </w:r>
      <w:r w:rsidR="001F5228" w:rsidRPr="0073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урок представлен в содержании учебника А.А. Плешакова и связан с изучением ценности труда, трудолюбия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F5228" w:rsidRPr="0073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bookmarkStart w:id="0" w:name="_GoBack"/>
      <w:bookmarkEnd w:id="0"/>
      <w:r w:rsidR="001F5228" w:rsidRPr="0073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нообразием и важностью любой профессии. </w:t>
      </w:r>
      <w:r w:rsidR="00C82ACA" w:rsidRPr="0073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урок посвящен профессиям жителей региона.</w:t>
      </w:r>
    </w:p>
    <w:p w14:paraId="1F4D3135" w14:textId="7A1EBE53" w:rsidR="00D20AAE" w:rsidRPr="0073395C" w:rsidRDefault="001F5228" w:rsidP="000F1D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Структура урока по теме «Профессии нашего региона» может быть следующей.</w:t>
      </w:r>
    </w:p>
    <w:p w14:paraId="3455BEC8" w14:textId="2653C301" w:rsidR="001F5228" w:rsidRPr="0073395C" w:rsidRDefault="000F1D67" w:rsidP="000F1D67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1.</w:t>
      </w:r>
      <w:r w:rsidR="001F5228" w:rsidRPr="0073395C">
        <w:rPr>
          <w:rStyle w:val="a4"/>
          <w:b w:val="0"/>
          <w:color w:val="000000"/>
          <w:sz w:val="28"/>
          <w:szCs w:val="28"/>
        </w:rPr>
        <w:t>Вводно мотивационный этап.</w:t>
      </w:r>
    </w:p>
    <w:p w14:paraId="55ADBE34" w14:textId="7CEFCDFE" w:rsidR="001F5228" w:rsidRPr="0073395C" w:rsidRDefault="001F5228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В каждом регионе есть профессии, которые в</w:t>
      </w:r>
      <w:r w:rsidR="000F1D67">
        <w:rPr>
          <w:rStyle w:val="a4"/>
          <w:b w:val="0"/>
          <w:color w:val="000000"/>
          <w:sz w:val="28"/>
          <w:szCs w:val="28"/>
        </w:rPr>
        <w:t>с</w:t>
      </w:r>
      <w:r w:rsidRPr="0073395C">
        <w:rPr>
          <w:rStyle w:val="a4"/>
          <w:b w:val="0"/>
          <w:color w:val="000000"/>
          <w:sz w:val="28"/>
          <w:szCs w:val="28"/>
        </w:rPr>
        <w:t>тречаются во всей нашей стране. Назовите их.</w:t>
      </w:r>
    </w:p>
    <w:p w14:paraId="0BDECF91" w14:textId="4C2C0D71" w:rsidR="001F5228" w:rsidRPr="0073395C" w:rsidRDefault="001F5228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Каждый регион отличается и своими профессиями, которых нет в других регионах</w:t>
      </w:r>
      <w:r w:rsidR="006F2682" w:rsidRPr="0073395C">
        <w:rPr>
          <w:rStyle w:val="a4"/>
          <w:b w:val="0"/>
          <w:color w:val="000000"/>
          <w:sz w:val="28"/>
          <w:szCs w:val="28"/>
        </w:rPr>
        <w:t>.</w:t>
      </w:r>
      <w:r w:rsidRPr="0073395C">
        <w:rPr>
          <w:rStyle w:val="a4"/>
          <w:b w:val="0"/>
          <w:color w:val="000000"/>
          <w:sz w:val="28"/>
          <w:szCs w:val="28"/>
        </w:rPr>
        <w:t xml:space="preserve"> Как вы думаете, эти профессии связаны с </w:t>
      </w:r>
      <w:r w:rsidR="006F2682" w:rsidRPr="0073395C">
        <w:rPr>
          <w:rStyle w:val="a4"/>
          <w:b w:val="0"/>
          <w:color w:val="000000"/>
          <w:sz w:val="28"/>
          <w:szCs w:val="28"/>
        </w:rPr>
        <w:t>особенностями какого устройства нашей жизни?  (Экономического).</w:t>
      </w:r>
    </w:p>
    <w:p w14:paraId="52A45E98" w14:textId="78B91F65" w:rsidR="006F2682" w:rsidRPr="0073395C" w:rsidRDefault="006F2682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Можете ли назвать профессии, которые отражают экономику Вологодской области?</w:t>
      </w:r>
      <w:r w:rsidR="001C5AA4" w:rsidRPr="0073395C">
        <w:rPr>
          <w:rStyle w:val="a4"/>
          <w:b w:val="0"/>
          <w:color w:val="000000"/>
          <w:sz w:val="28"/>
          <w:szCs w:val="28"/>
        </w:rPr>
        <w:t xml:space="preserve"> </w:t>
      </w:r>
    </w:p>
    <w:p w14:paraId="70F64D51" w14:textId="34559323" w:rsidR="001C5AA4" w:rsidRPr="0073395C" w:rsidRDefault="001C5AA4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Демонстрирует фотографии представителей некоторых профессий, характерных </w:t>
      </w:r>
      <w:proofErr w:type="gramStart"/>
      <w:r w:rsidRPr="0073395C">
        <w:rPr>
          <w:rStyle w:val="a4"/>
          <w:b w:val="0"/>
          <w:color w:val="000000"/>
          <w:sz w:val="28"/>
          <w:szCs w:val="28"/>
        </w:rPr>
        <w:t>для  Вологодской</w:t>
      </w:r>
      <w:proofErr w:type="gramEnd"/>
      <w:r w:rsidRPr="0073395C">
        <w:rPr>
          <w:rStyle w:val="a4"/>
          <w:b w:val="0"/>
          <w:color w:val="000000"/>
          <w:sz w:val="28"/>
          <w:szCs w:val="28"/>
        </w:rPr>
        <w:t xml:space="preserve"> области, просит назвать и сказать, чем занимаются люди данных профессий.</w:t>
      </w:r>
    </w:p>
    <w:p w14:paraId="65AF52B7" w14:textId="2EEB631C" w:rsidR="006F2682" w:rsidRPr="0073395C" w:rsidRDefault="006F2682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Хотите узнать о них больше?</w:t>
      </w:r>
    </w:p>
    <w:p w14:paraId="1745FFB8" w14:textId="30B00097" w:rsidR="006F2682" w:rsidRPr="0073395C" w:rsidRDefault="006F2682" w:rsidP="0073395C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Чему можно научиться сегодня на уроке?</w:t>
      </w:r>
    </w:p>
    <w:p w14:paraId="6B138016" w14:textId="668BD9E4" w:rsidR="006F2682" w:rsidRPr="0073395C" w:rsidRDefault="006F2682" w:rsidP="0073395C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Цель </w:t>
      </w:r>
      <w:proofErr w:type="gramStart"/>
      <w:r w:rsidRPr="0073395C">
        <w:rPr>
          <w:rStyle w:val="a4"/>
          <w:b w:val="0"/>
          <w:color w:val="000000"/>
          <w:sz w:val="28"/>
          <w:szCs w:val="28"/>
        </w:rPr>
        <w:t>урока:  узнать</w:t>
      </w:r>
      <w:proofErr w:type="gramEnd"/>
      <w:r w:rsidRPr="0073395C">
        <w:rPr>
          <w:rStyle w:val="a4"/>
          <w:b w:val="0"/>
          <w:color w:val="000000"/>
          <w:sz w:val="28"/>
          <w:szCs w:val="28"/>
        </w:rPr>
        <w:t xml:space="preserve"> особенности профессий нашего региона, научиться составлять устное и письменное речевое высказывание о профессии, характерной для Вологодской области.</w:t>
      </w:r>
    </w:p>
    <w:p w14:paraId="495BE12E" w14:textId="39711143" w:rsidR="006F2682" w:rsidRPr="0073395C" w:rsidRDefault="001C5AA4" w:rsidP="0073395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lastRenderedPageBreak/>
        <w:t>Основной этап урока.</w:t>
      </w:r>
    </w:p>
    <w:p w14:paraId="048B1B51" w14:textId="74D7F2ED" w:rsidR="001C5AA4" w:rsidRPr="0073395C" w:rsidRDefault="001C5AA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Учитель проводит беседу о том, чем похож и чем отличается мир профессий Вологодской области от мира профессий других регионов России.</w:t>
      </w:r>
    </w:p>
    <w:p w14:paraId="24E520C9" w14:textId="0611066D" w:rsidR="00D20AAE" w:rsidRPr="0073395C" w:rsidRDefault="001C5AA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Учащиеся отвечают,</w:t>
      </w:r>
      <w:r w:rsidR="00A17DB1" w:rsidRPr="0073395C">
        <w:rPr>
          <w:rStyle w:val="a4"/>
          <w:b w:val="0"/>
          <w:color w:val="000000"/>
          <w:sz w:val="28"/>
          <w:szCs w:val="28"/>
        </w:rPr>
        <w:t xml:space="preserve"> что в</w:t>
      </w:r>
      <w:r w:rsidR="00D20AAE" w:rsidRPr="0073395C">
        <w:rPr>
          <w:rStyle w:val="a4"/>
          <w:b w:val="0"/>
          <w:color w:val="000000"/>
          <w:sz w:val="28"/>
          <w:szCs w:val="28"/>
        </w:rPr>
        <w:t xml:space="preserve"> нашей Вологодской области, как и в других регионах России, много профессий, которые нужны всем</w:t>
      </w:r>
      <w:r w:rsidR="00CC2619" w:rsidRPr="0073395C">
        <w:rPr>
          <w:rStyle w:val="a4"/>
          <w:b w:val="0"/>
          <w:color w:val="000000"/>
          <w:sz w:val="28"/>
          <w:szCs w:val="28"/>
        </w:rPr>
        <w:t xml:space="preserve">, и они есть во всех регионах. </w:t>
      </w:r>
      <w:r w:rsidR="00D20AAE" w:rsidRPr="0073395C">
        <w:rPr>
          <w:rStyle w:val="a4"/>
          <w:b w:val="0"/>
          <w:color w:val="000000"/>
          <w:sz w:val="28"/>
          <w:szCs w:val="28"/>
        </w:rPr>
        <w:t xml:space="preserve"> Это учителя, врачи, продавцы, водители, строители.</w:t>
      </w:r>
    </w:p>
    <w:p w14:paraId="2E9792CD" w14:textId="07E791FA" w:rsidR="00613A98" w:rsidRPr="0073395C" w:rsidRDefault="00613A98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Учитель предлагает назвать крупные города и предприятия области. При затруднении рассказывает сам.</w:t>
      </w:r>
    </w:p>
    <w:p w14:paraId="097DF3E0" w14:textId="6F28D209" w:rsidR="00613A98" w:rsidRPr="0073395C" w:rsidRDefault="00613A98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Дети вместе с учителем делают вывод о том, </w:t>
      </w:r>
      <w:r w:rsidR="00D20AAE" w:rsidRPr="0073395C">
        <w:rPr>
          <w:rStyle w:val="a4"/>
          <w:b w:val="0"/>
          <w:color w:val="000000"/>
          <w:sz w:val="28"/>
          <w:szCs w:val="28"/>
        </w:rPr>
        <w:t xml:space="preserve">в каждой области есть профессии, характерные только для нее. Они связаны с промышленностью и сельским хозяйством. В Вологодской области </w:t>
      </w:r>
      <w:r w:rsidRPr="0073395C">
        <w:rPr>
          <w:rStyle w:val="a4"/>
          <w:b w:val="0"/>
          <w:color w:val="000000"/>
          <w:sz w:val="28"/>
          <w:szCs w:val="28"/>
        </w:rPr>
        <w:t>крупными предприятиями являются компании Череповца: «Северсталь» и «</w:t>
      </w:r>
      <w:proofErr w:type="spellStart"/>
      <w:r w:rsidRPr="0073395C">
        <w:rPr>
          <w:rStyle w:val="a4"/>
          <w:b w:val="0"/>
          <w:color w:val="000000"/>
          <w:sz w:val="28"/>
          <w:szCs w:val="28"/>
        </w:rPr>
        <w:t>Фосагро</w:t>
      </w:r>
      <w:proofErr w:type="spellEnd"/>
      <w:r w:rsidRPr="0073395C">
        <w:rPr>
          <w:rStyle w:val="a4"/>
          <w:b w:val="0"/>
          <w:color w:val="000000"/>
          <w:sz w:val="28"/>
          <w:szCs w:val="28"/>
        </w:rPr>
        <w:t xml:space="preserve">». В Соколе </w:t>
      </w:r>
      <w:proofErr w:type="spellStart"/>
      <w:r w:rsidRPr="0073395C">
        <w:rPr>
          <w:rStyle w:val="a4"/>
          <w:b w:val="0"/>
          <w:color w:val="000000"/>
          <w:sz w:val="28"/>
          <w:szCs w:val="28"/>
        </w:rPr>
        <w:t>целлюлозо</w:t>
      </w:r>
      <w:proofErr w:type="spellEnd"/>
      <w:r w:rsidRPr="0073395C">
        <w:rPr>
          <w:rStyle w:val="a4"/>
          <w:b w:val="0"/>
          <w:color w:val="000000"/>
          <w:sz w:val="28"/>
          <w:szCs w:val="28"/>
        </w:rPr>
        <w:t>-бумажный комбинат.</w:t>
      </w:r>
    </w:p>
    <w:p w14:paraId="28462ED8" w14:textId="77777777" w:rsidR="00613A98" w:rsidRPr="0073395C" w:rsidRDefault="00613A98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bCs/>
          <w:color w:val="000000"/>
          <w:sz w:val="28"/>
          <w:szCs w:val="28"/>
        </w:rPr>
        <w:t>Объединение «Северсталь"</w:t>
      </w:r>
      <w:r w:rsidRPr="0073395C">
        <w:rPr>
          <w:color w:val="000000"/>
          <w:sz w:val="28"/>
          <w:szCs w:val="28"/>
        </w:rPr>
        <w:t xml:space="preserve"> - одна из крупнейших в мире компаний, которые производят сталь. </w:t>
      </w:r>
      <w:r w:rsidRPr="0073395C">
        <w:rPr>
          <w:rStyle w:val="a4"/>
          <w:b w:val="0"/>
          <w:color w:val="000000"/>
          <w:sz w:val="28"/>
          <w:szCs w:val="28"/>
        </w:rPr>
        <w:t xml:space="preserve"> Сталь нужна для производства станков, автомобилей, машин, техники.  Поэтому </w:t>
      </w:r>
      <w:proofErr w:type="gramStart"/>
      <w:r w:rsidRPr="0073395C">
        <w:rPr>
          <w:rStyle w:val="a4"/>
          <w:b w:val="0"/>
          <w:color w:val="000000"/>
          <w:sz w:val="28"/>
          <w:szCs w:val="28"/>
        </w:rPr>
        <w:t>профессия  металлург</w:t>
      </w:r>
      <w:proofErr w:type="gramEnd"/>
      <w:r w:rsidRPr="0073395C">
        <w:rPr>
          <w:rStyle w:val="a4"/>
          <w:b w:val="0"/>
          <w:color w:val="000000"/>
          <w:sz w:val="28"/>
          <w:szCs w:val="28"/>
        </w:rPr>
        <w:t xml:space="preserve"> очень востребована в нашей области.</w:t>
      </w:r>
    </w:p>
    <w:p w14:paraId="064245A9" w14:textId="277FDF40" w:rsidR="00613A98" w:rsidRPr="0073395C" w:rsidRDefault="00613A98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В Вологодском, </w:t>
      </w:r>
      <w:proofErr w:type="spellStart"/>
      <w:r w:rsidRPr="0073395C">
        <w:rPr>
          <w:rStyle w:val="a4"/>
          <w:b w:val="0"/>
          <w:color w:val="000000"/>
          <w:sz w:val="28"/>
          <w:szCs w:val="28"/>
        </w:rPr>
        <w:t>Грязовецком</w:t>
      </w:r>
      <w:proofErr w:type="spellEnd"/>
      <w:r w:rsidRPr="0073395C">
        <w:rPr>
          <w:rStyle w:val="a4"/>
          <w:b w:val="0"/>
          <w:color w:val="000000"/>
          <w:sz w:val="28"/>
          <w:szCs w:val="28"/>
        </w:rPr>
        <w:t xml:space="preserve"> и Шекснинском округах развито сельское хозяйство. </w:t>
      </w:r>
    </w:p>
    <w:p w14:paraId="6FA4585D" w14:textId="7E4233BD" w:rsidR="00613A98" w:rsidRPr="0073395C" w:rsidRDefault="00613A98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Учитель спрашивает детей, много ли лесов в нашей области? Дети отвечают, что в нашей области много хвойных деревьев, а также лиственных. </w:t>
      </w:r>
      <w:r w:rsidR="001B0917" w:rsidRPr="0073395C">
        <w:rPr>
          <w:rStyle w:val="a4"/>
          <w:b w:val="0"/>
          <w:color w:val="000000"/>
          <w:sz w:val="28"/>
          <w:szCs w:val="28"/>
        </w:rPr>
        <w:t>Следовательно, профессий, связанных с лесным хозяйством, в области тоже много.</w:t>
      </w:r>
    </w:p>
    <w:p w14:paraId="4CC7DA63" w14:textId="5E8E1D57" w:rsidR="001B0917" w:rsidRPr="0073395C" w:rsidRDefault="001B0917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Учитель делает акцент на то, что ученики затруднились в описании профессий и предлагает узнать их особенности, прочитав тексты и составив устные высказывания о них в объеме 3 -4 предложений.</w:t>
      </w:r>
    </w:p>
    <w:p w14:paraId="4FCFA1F7" w14:textId="58C99CC7" w:rsidR="001B0917" w:rsidRPr="0073395C" w:rsidRDefault="001B0917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Предлагает распределиться по группам.  Выбор дети делают самостоятельно, в</w:t>
      </w:r>
      <w:r w:rsidR="00552654" w:rsidRPr="0073395C">
        <w:rPr>
          <w:rStyle w:val="a4"/>
          <w:b w:val="0"/>
          <w:color w:val="000000"/>
          <w:sz w:val="28"/>
          <w:szCs w:val="28"/>
        </w:rPr>
        <w:t>зяв на столе учителя лист с номером текста. Можно сделать этот выбор занимательным и предложить тексты в виде</w:t>
      </w:r>
      <w:r w:rsidRPr="0073395C">
        <w:rPr>
          <w:rStyle w:val="a4"/>
          <w:b w:val="0"/>
          <w:color w:val="000000"/>
          <w:sz w:val="28"/>
          <w:szCs w:val="28"/>
        </w:rPr>
        <w:t xml:space="preserve"> лепестк</w:t>
      </w:r>
      <w:r w:rsidR="00552654" w:rsidRPr="0073395C">
        <w:rPr>
          <w:rStyle w:val="a4"/>
          <w:b w:val="0"/>
          <w:color w:val="000000"/>
          <w:sz w:val="28"/>
          <w:szCs w:val="28"/>
        </w:rPr>
        <w:t>ов ромашки</w:t>
      </w:r>
      <w:r w:rsidRPr="0073395C">
        <w:rPr>
          <w:rStyle w:val="a4"/>
          <w:b w:val="0"/>
          <w:color w:val="000000"/>
          <w:sz w:val="28"/>
          <w:szCs w:val="28"/>
        </w:rPr>
        <w:t xml:space="preserve">, на которых </w:t>
      </w:r>
      <w:r w:rsidR="00552654" w:rsidRPr="0073395C">
        <w:rPr>
          <w:rStyle w:val="a4"/>
          <w:b w:val="0"/>
          <w:color w:val="000000"/>
          <w:sz w:val="28"/>
          <w:szCs w:val="28"/>
        </w:rPr>
        <w:t xml:space="preserve">на одной стороне </w:t>
      </w:r>
      <w:r w:rsidRPr="0073395C">
        <w:rPr>
          <w:rStyle w:val="a4"/>
          <w:b w:val="0"/>
          <w:color w:val="000000"/>
          <w:sz w:val="28"/>
          <w:szCs w:val="28"/>
        </w:rPr>
        <w:t>указано название профессии и дан текст.</w:t>
      </w:r>
    </w:p>
    <w:p w14:paraId="7019C07B" w14:textId="7FCC29D2" w:rsidR="001B0917" w:rsidRPr="0073395C" w:rsidRDefault="0055265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lastRenderedPageBreak/>
        <w:t>П</w:t>
      </w:r>
      <w:r w:rsidR="001B0917" w:rsidRPr="0073395C">
        <w:rPr>
          <w:rStyle w:val="a4"/>
          <w:b w:val="0"/>
          <w:color w:val="000000"/>
          <w:sz w:val="28"/>
          <w:szCs w:val="28"/>
        </w:rPr>
        <w:t xml:space="preserve">редставитель каждой группы </w:t>
      </w:r>
      <w:r w:rsidR="003A08D1" w:rsidRPr="0073395C">
        <w:rPr>
          <w:rStyle w:val="a4"/>
          <w:b w:val="0"/>
          <w:color w:val="000000"/>
          <w:sz w:val="28"/>
          <w:szCs w:val="28"/>
        </w:rPr>
        <w:t>выбирает один из</w:t>
      </w:r>
      <w:r w:rsidRPr="0073395C">
        <w:rPr>
          <w:rStyle w:val="a4"/>
          <w:b w:val="0"/>
          <w:color w:val="000000"/>
          <w:sz w:val="28"/>
          <w:szCs w:val="28"/>
        </w:rPr>
        <w:t xml:space="preserve"> номеров листов, размещенных на столе учителя или один из </w:t>
      </w:r>
      <w:r w:rsidR="003A08D1" w:rsidRPr="0073395C">
        <w:rPr>
          <w:rStyle w:val="a4"/>
          <w:b w:val="0"/>
          <w:color w:val="000000"/>
          <w:sz w:val="28"/>
          <w:szCs w:val="28"/>
        </w:rPr>
        <w:t>лепестков</w:t>
      </w:r>
      <w:r w:rsidRPr="0073395C">
        <w:rPr>
          <w:rStyle w:val="a4"/>
          <w:b w:val="0"/>
          <w:color w:val="000000"/>
          <w:sz w:val="28"/>
          <w:szCs w:val="28"/>
        </w:rPr>
        <w:t xml:space="preserve"> ромашки</w:t>
      </w:r>
      <w:r w:rsidR="003A08D1" w:rsidRPr="0073395C">
        <w:rPr>
          <w:rStyle w:val="a4"/>
          <w:b w:val="0"/>
          <w:color w:val="000000"/>
          <w:sz w:val="28"/>
          <w:szCs w:val="28"/>
        </w:rPr>
        <w:t>.</w:t>
      </w:r>
    </w:p>
    <w:p w14:paraId="01FDF5CB" w14:textId="680B55C7" w:rsidR="003A08D1" w:rsidRPr="0073395C" w:rsidRDefault="003A08D1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i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В течение 5 минут учащиеся читают текст и выбирают три предложения о профессии</w:t>
      </w:r>
      <w:r w:rsidR="00552654" w:rsidRPr="0073395C">
        <w:rPr>
          <w:rStyle w:val="a4"/>
          <w:b w:val="0"/>
          <w:color w:val="000000"/>
          <w:sz w:val="28"/>
          <w:szCs w:val="28"/>
        </w:rPr>
        <w:t>, подчеркивают их, зачитывают и г</w:t>
      </w:r>
      <w:r w:rsidRPr="0073395C">
        <w:rPr>
          <w:rStyle w:val="a4"/>
          <w:b w:val="0"/>
          <w:color w:val="000000"/>
          <w:sz w:val="28"/>
          <w:szCs w:val="28"/>
        </w:rPr>
        <w:t>отов</w:t>
      </w:r>
      <w:r w:rsidR="00552654" w:rsidRPr="0073395C">
        <w:rPr>
          <w:rStyle w:val="a4"/>
          <w:b w:val="0"/>
          <w:color w:val="000000"/>
          <w:sz w:val="28"/>
          <w:szCs w:val="28"/>
        </w:rPr>
        <w:t>я</w:t>
      </w:r>
      <w:r w:rsidRPr="0073395C">
        <w:rPr>
          <w:rStyle w:val="a4"/>
          <w:b w:val="0"/>
          <w:color w:val="000000"/>
          <w:sz w:val="28"/>
          <w:szCs w:val="28"/>
        </w:rPr>
        <w:t>тся рассказать о профессии другой группе.</w:t>
      </w:r>
      <w:r w:rsidR="00552654" w:rsidRPr="0073395C">
        <w:rPr>
          <w:rStyle w:val="a4"/>
          <w:b w:val="0"/>
          <w:color w:val="000000"/>
          <w:sz w:val="28"/>
          <w:szCs w:val="28"/>
        </w:rPr>
        <w:t xml:space="preserve"> В группе дети решают, как будут рассказывать о профессии. Может быть это будет делать один человек от группы, может быть два или три, распределившись, кто и что будет рассказывать </w:t>
      </w:r>
      <w:proofErr w:type="gramStart"/>
      <w:r w:rsidR="00552654" w:rsidRPr="0073395C">
        <w:rPr>
          <w:rStyle w:val="a4"/>
          <w:b w:val="0"/>
          <w:color w:val="000000"/>
          <w:sz w:val="28"/>
          <w:szCs w:val="28"/>
        </w:rPr>
        <w:t>или  зачитывать</w:t>
      </w:r>
      <w:proofErr w:type="gramEnd"/>
      <w:r w:rsidR="00552654" w:rsidRPr="0073395C">
        <w:rPr>
          <w:rStyle w:val="a4"/>
          <w:b w:val="0"/>
          <w:color w:val="000000"/>
          <w:sz w:val="28"/>
          <w:szCs w:val="28"/>
        </w:rPr>
        <w:t xml:space="preserve">. </w:t>
      </w:r>
      <w:r w:rsidR="00552654" w:rsidRPr="0073395C">
        <w:rPr>
          <w:rStyle w:val="a4"/>
          <w:b w:val="0"/>
          <w:i/>
          <w:color w:val="000000"/>
          <w:sz w:val="28"/>
          <w:szCs w:val="28"/>
        </w:rPr>
        <w:t xml:space="preserve">(Второклассники могут или </w:t>
      </w:r>
      <w:proofErr w:type="gramStart"/>
      <w:r w:rsidR="00552654" w:rsidRPr="0073395C">
        <w:rPr>
          <w:rStyle w:val="a4"/>
          <w:b w:val="0"/>
          <w:i/>
          <w:color w:val="000000"/>
          <w:sz w:val="28"/>
          <w:szCs w:val="28"/>
        </w:rPr>
        <w:t>рассказывать</w:t>
      </w:r>
      <w:proofErr w:type="gramEnd"/>
      <w:r w:rsidR="00552654" w:rsidRPr="0073395C">
        <w:rPr>
          <w:rStyle w:val="a4"/>
          <w:b w:val="0"/>
          <w:i/>
          <w:color w:val="000000"/>
          <w:sz w:val="28"/>
          <w:szCs w:val="28"/>
        </w:rPr>
        <w:t xml:space="preserve"> или зачитывать предложение, которое подчеркнули в тексте).</w:t>
      </w:r>
    </w:p>
    <w:p w14:paraId="59440946" w14:textId="77777777" w:rsidR="00DB4097" w:rsidRPr="0073395C" w:rsidRDefault="00DB4097" w:rsidP="007339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может самостоятельно выбрать перечень профессий, с которыми дети будут знакомиться на уроке. Достаточно </w:t>
      </w:r>
      <w:proofErr w:type="gramStart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 четыре</w:t>
      </w:r>
      <w:proofErr w:type="gramEnd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профессии. Об остальных профессиях можно сообщить детям в ознакомительной беседе.</w:t>
      </w:r>
    </w:p>
    <w:p w14:paraId="66208FCD" w14:textId="766CBD0D" w:rsidR="003A08D1" w:rsidRPr="0073395C" w:rsidRDefault="003A08D1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В большом классе может получиться так, что две группы по 4 человека работают с текстом «Профессия металлург», две группы с текстом «Профессия химик», две группы «Профессии леса», две группы «Профессии сельского хозяйства»</w:t>
      </w:r>
      <w:r w:rsidR="00DB4097" w:rsidRPr="0073395C">
        <w:rPr>
          <w:rStyle w:val="a4"/>
          <w:b w:val="0"/>
          <w:color w:val="000000"/>
          <w:sz w:val="28"/>
          <w:szCs w:val="28"/>
        </w:rPr>
        <w:t>. Или</w:t>
      </w:r>
      <w:r w:rsidRPr="0073395C">
        <w:rPr>
          <w:rStyle w:val="a4"/>
          <w:b w:val="0"/>
          <w:color w:val="000000"/>
          <w:sz w:val="28"/>
          <w:szCs w:val="28"/>
        </w:rPr>
        <w:t xml:space="preserve"> две группы «Профессия машиностроитель», две группы «Профессия бумажник»</w:t>
      </w:r>
      <w:r w:rsidR="00DB4097" w:rsidRPr="0073395C">
        <w:rPr>
          <w:rStyle w:val="a4"/>
          <w:b w:val="0"/>
          <w:color w:val="000000"/>
          <w:sz w:val="28"/>
          <w:szCs w:val="28"/>
        </w:rPr>
        <w:t xml:space="preserve"> и две группы «Профессии леса».</w:t>
      </w:r>
    </w:p>
    <w:p w14:paraId="6200DE4B" w14:textId="449D84B2" w:rsidR="00552654" w:rsidRPr="0073395C" w:rsidRDefault="0055265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После самостоятельной работы</w:t>
      </w:r>
      <w:r w:rsidR="000F1D67">
        <w:rPr>
          <w:rStyle w:val="a4"/>
          <w:b w:val="0"/>
          <w:color w:val="000000"/>
          <w:sz w:val="28"/>
          <w:szCs w:val="28"/>
        </w:rPr>
        <w:t xml:space="preserve"> </w:t>
      </w:r>
      <w:r w:rsidRPr="0073395C">
        <w:rPr>
          <w:rStyle w:val="a4"/>
          <w:b w:val="0"/>
          <w:color w:val="000000"/>
          <w:sz w:val="28"/>
          <w:szCs w:val="28"/>
        </w:rPr>
        <w:t xml:space="preserve"> </w:t>
      </w:r>
      <w:r w:rsidR="00563384" w:rsidRPr="0073395C">
        <w:rPr>
          <w:rStyle w:val="a4"/>
          <w:b w:val="0"/>
          <w:color w:val="000000"/>
          <w:sz w:val="28"/>
          <w:szCs w:val="28"/>
        </w:rPr>
        <w:t xml:space="preserve"> учащиеся рассказывают о том, что они узнали о профессии. </w:t>
      </w:r>
    </w:p>
    <w:p w14:paraId="6D9C061A" w14:textId="69F88CEF" w:rsidR="00563384" w:rsidRPr="0073395C" w:rsidRDefault="0056338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Прикрепляют лист с текстом и подчеркнутыми предложениями на доску. В завершении учитель помещает в центр классной доски</w:t>
      </w:r>
      <w:r w:rsidR="000F1D67">
        <w:rPr>
          <w:rStyle w:val="a4"/>
          <w:b w:val="0"/>
          <w:color w:val="000000"/>
          <w:sz w:val="28"/>
          <w:szCs w:val="28"/>
        </w:rPr>
        <w:t xml:space="preserve"> </w:t>
      </w:r>
      <w:r w:rsidRPr="0073395C">
        <w:rPr>
          <w:rStyle w:val="a4"/>
          <w:b w:val="0"/>
          <w:color w:val="000000"/>
          <w:sz w:val="28"/>
          <w:szCs w:val="28"/>
        </w:rPr>
        <w:t xml:space="preserve">  лист с названием «Мир профессий Вологодской области». Спрашивает детей, какого листа еще недостаточно. Дети называют профессии, характерные как для Вологодской области, так и для других регионов. </w:t>
      </w:r>
    </w:p>
    <w:p w14:paraId="79E33E3F" w14:textId="28DEA91B" w:rsidR="003A08D1" w:rsidRPr="0073395C" w:rsidRDefault="0056338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В завершении учитель предлагает составить письменное речевое высказывание об одной из профессий нашего региона.</w:t>
      </w:r>
    </w:p>
    <w:p w14:paraId="010A490A" w14:textId="7F4398B8" w:rsidR="00563384" w:rsidRPr="0073395C" w:rsidRDefault="00563384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Предлагает детям </w:t>
      </w:r>
      <w:r w:rsidR="00C418C0" w:rsidRPr="0073395C">
        <w:rPr>
          <w:rStyle w:val="a4"/>
          <w:b w:val="0"/>
          <w:color w:val="000000"/>
          <w:sz w:val="28"/>
          <w:szCs w:val="28"/>
        </w:rPr>
        <w:t xml:space="preserve">карточку с </w:t>
      </w:r>
      <w:r w:rsidRPr="0073395C">
        <w:rPr>
          <w:rStyle w:val="a4"/>
          <w:b w:val="0"/>
          <w:color w:val="000000"/>
          <w:sz w:val="28"/>
          <w:szCs w:val="28"/>
        </w:rPr>
        <w:t>неоконченн</w:t>
      </w:r>
      <w:r w:rsidR="00C418C0" w:rsidRPr="0073395C">
        <w:rPr>
          <w:rStyle w:val="a4"/>
          <w:b w:val="0"/>
          <w:color w:val="000000"/>
          <w:sz w:val="28"/>
          <w:szCs w:val="28"/>
        </w:rPr>
        <w:t xml:space="preserve">ым </w:t>
      </w:r>
      <w:r w:rsidRPr="0073395C">
        <w:rPr>
          <w:rStyle w:val="a4"/>
          <w:b w:val="0"/>
          <w:color w:val="000000"/>
          <w:sz w:val="28"/>
          <w:szCs w:val="28"/>
        </w:rPr>
        <w:t>предложение</w:t>
      </w:r>
      <w:r w:rsidR="00C418C0" w:rsidRPr="0073395C">
        <w:rPr>
          <w:rStyle w:val="a4"/>
          <w:b w:val="0"/>
          <w:color w:val="000000"/>
          <w:sz w:val="28"/>
          <w:szCs w:val="28"/>
        </w:rPr>
        <w:t>м</w:t>
      </w:r>
      <w:r w:rsidRPr="0073395C">
        <w:rPr>
          <w:rStyle w:val="a4"/>
          <w:b w:val="0"/>
          <w:color w:val="000000"/>
          <w:sz w:val="28"/>
          <w:szCs w:val="28"/>
        </w:rPr>
        <w:t>, в которое необходимо вписать слова, чтобы получилось завершенное высказывание.</w:t>
      </w:r>
      <w:r w:rsidR="00C418C0" w:rsidRPr="0073395C">
        <w:rPr>
          <w:rStyle w:val="a4"/>
          <w:b w:val="0"/>
          <w:color w:val="000000"/>
          <w:sz w:val="28"/>
          <w:szCs w:val="28"/>
        </w:rPr>
        <w:t xml:space="preserve"> Кто-то из детей может записать предложение о двух и более профессиях. Минимальное требование- записать предложение об одной профессии.</w:t>
      </w:r>
    </w:p>
    <w:p w14:paraId="134C4440" w14:textId="5F46BA43" w:rsidR="00C418C0" w:rsidRPr="0073395C" w:rsidRDefault="00326E50" w:rsidP="0073395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lastRenderedPageBreak/>
        <w:t>Рефлексивно-оценочный этап.</w:t>
      </w:r>
    </w:p>
    <w:p w14:paraId="3BEE2603" w14:textId="62F136CD" w:rsidR="00326E50" w:rsidRPr="0073395C" w:rsidRDefault="00326E50" w:rsidP="0073395C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Учитель предлагает рассказать, что узнали и чему научились дети на уроке. Выразить свое мнение о том, какие профессии им больше всего понравились и почему.</w:t>
      </w:r>
    </w:p>
    <w:p w14:paraId="22E1C50B" w14:textId="77777777" w:rsidR="000F1D67" w:rsidRDefault="00C418C0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Домашнее задание</w:t>
      </w:r>
      <w:r w:rsidR="000F1D67">
        <w:rPr>
          <w:rStyle w:val="a4"/>
          <w:b w:val="0"/>
          <w:color w:val="000000"/>
          <w:sz w:val="28"/>
          <w:szCs w:val="28"/>
        </w:rPr>
        <w:t>.</w:t>
      </w:r>
    </w:p>
    <w:p w14:paraId="731F0E0F" w14:textId="7794CF4D" w:rsidR="00C418C0" w:rsidRPr="0073395C" w:rsidRDefault="00C418C0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 Составить и записать одно предложение о профессии, характерной для на</w:t>
      </w:r>
      <w:r w:rsidR="000911BD" w:rsidRPr="0073395C">
        <w:rPr>
          <w:rStyle w:val="a4"/>
          <w:b w:val="0"/>
          <w:color w:val="000000"/>
          <w:sz w:val="28"/>
          <w:szCs w:val="28"/>
        </w:rPr>
        <w:t>ш</w:t>
      </w:r>
      <w:r w:rsidRPr="0073395C">
        <w:rPr>
          <w:rStyle w:val="a4"/>
          <w:b w:val="0"/>
          <w:color w:val="000000"/>
          <w:sz w:val="28"/>
          <w:szCs w:val="28"/>
        </w:rPr>
        <w:t>его региона</w:t>
      </w:r>
      <w:r w:rsidR="00326E50" w:rsidRPr="0073395C">
        <w:rPr>
          <w:rStyle w:val="a4"/>
          <w:b w:val="0"/>
          <w:color w:val="000000"/>
          <w:sz w:val="28"/>
          <w:szCs w:val="28"/>
        </w:rPr>
        <w:t xml:space="preserve"> или подготовить устный рассказ из 3-4 предложений об одной из профессий региона. </w:t>
      </w:r>
    </w:p>
    <w:p w14:paraId="3EDBE083" w14:textId="19D5312F" w:rsidR="00C418C0" w:rsidRPr="000F1D67" w:rsidRDefault="00326E50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 xml:space="preserve">  </w:t>
      </w:r>
      <w:r w:rsidR="000F1D67">
        <w:rPr>
          <w:rStyle w:val="a4"/>
          <w:b w:val="0"/>
          <w:color w:val="000000"/>
          <w:sz w:val="28"/>
          <w:szCs w:val="28"/>
        </w:rPr>
        <w:tab/>
      </w:r>
      <w:r w:rsidR="000F1D67">
        <w:rPr>
          <w:rStyle w:val="a4"/>
          <w:b w:val="0"/>
          <w:color w:val="000000"/>
          <w:sz w:val="28"/>
          <w:szCs w:val="28"/>
        </w:rPr>
        <w:tab/>
      </w:r>
      <w:r w:rsidR="000F1D67">
        <w:rPr>
          <w:rStyle w:val="a4"/>
          <w:b w:val="0"/>
          <w:color w:val="000000"/>
          <w:sz w:val="28"/>
          <w:szCs w:val="28"/>
        </w:rPr>
        <w:tab/>
      </w:r>
      <w:r w:rsidR="000F1D67">
        <w:rPr>
          <w:rStyle w:val="a4"/>
          <w:b w:val="0"/>
          <w:color w:val="000000"/>
          <w:sz w:val="28"/>
          <w:szCs w:val="28"/>
        </w:rPr>
        <w:tab/>
      </w:r>
      <w:r w:rsidRPr="000F1D67">
        <w:rPr>
          <w:rStyle w:val="a4"/>
          <w:color w:val="000000"/>
          <w:sz w:val="28"/>
          <w:szCs w:val="28"/>
        </w:rPr>
        <w:t>Дидактические материалы</w:t>
      </w:r>
    </w:p>
    <w:p w14:paraId="5963C273" w14:textId="642A61F7" w:rsidR="00326E50" w:rsidRPr="0073395C" w:rsidRDefault="00326E50" w:rsidP="0073395C">
      <w:pPr>
        <w:pStyle w:val="a3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Style w:val="a4"/>
          <w:color w:val="000000"/>
          <w:sz w:val="28"/>
          <w:szCs w:val="28"/>
        </w:rPr>
      </w:pPr>
      <w:r w:rsidRPr="0073395C">
        <w:rPr>
          <w:rStyle w:val="a4"/>
          <w:color w:val="000000"/>
          <w:sz w:val="28"/>
          <w:szCs w:val="28"/>
        </w:rPr>
        <w:t>Тексты о профессиях Вологодской области.</w:t>
      </w:r>
    </w:p>
    <w:p w14:paraId="72A3E3D1" w14:textId="03E92AD2" w:rsidR="007474C4" w:rsidRPr="0073395C" w:rsidRDefault="007474C4" w:rsidP="0073395C">
      <w:pPr>
        <w:pStyle w:val="a3"/>
        <w:shd w:val="clear" w:color="auto" w:fill="FFFFFF"/>
        <w:spacing w:before="0" w:beforeAutospacing="0" w:after="0" w:afterAutospacing="0" w:line="360" w:lineRule="auto"/>
        <w:ind w:left="2832" w:firstLine="708"/>
        <w:rPr>
          <w:rStyle w:val="a4"/>
          <w:color w:val="000000"/>
          <w:sz w:val="28"/>
          <w:szCs w:val="28"/>
        </w:rPr>
      </w:pPr>
      <w:r w:rsidRPr="0073395C">
        <w:rPr>
          <w:rStyle w:val="a4"/>
          <w:color w:val="000000"/>
          <w:sz w:val="28"/>
          <w:szCs w:val="28"/>
        </w:rPr>
        <w:t>Металлург</w:t>
      </w:r>
    </w:p>
    <w:p w14:paraId="2A30804B" w14:textId="768FE679" w:rsidR="00D20AAE" w:rsidRPr="0073395C" w:rsidRDefault="00D20AAE" w:rsidP="007339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395C">
        <w:rPr>
          <w:rStyle w:val="a4"/>
          <w:b w:val="0"/>
          <w:color w:val="000000"/>
          <w:sz w:val="28"/>
          <w:szCs w:val="28"/>
        </w:rPr>
        <w:t>Металлург</w:t>
      </w:r>
      <w:r w:rsidRPr="0073395C">
        <w:rPr>
          <w:color w:val="000000"/>
          <w:sz w:val="28"/>
          <w:szCs w:val="28"/>
        </w:rPr>
        <w:t> </w:t>
      </w:r>
      <w:proofErr w:type="gramStart"/>
      <w:r w:rsidRPr="0073395C">
        <w:rPr>
          <w:color w:val="000000"/>
          <w:sz w:val="28"/>
          <w:szCs w:val="28"/>
        </w:rPr>
        <w:t>-</w:t>
      </w:r>
      <w:r w:rsidR="000F1D67">
        <w:rPr>
          <w:color w:val="000000"/>
          <w:sz w:val="28"/>
          <w:szCs w:val="28"/>
        </w:rPr>
        <w:t xml:space="preserve"> </w:t>
      </w:r>
      <w:r w:rsidRPr="0073395C">
        <w:rPr>
          <w:color w:val="000000"/>
          <w:sz w:val="28"/>
          <w:szCs w:val="28"/>
        </w:rPr>
        <w:t>это</w:t>
      </w:r>
      <w:proofErr w:type="gramEnd"/>
      <w:r w:rsidR="00326E50" w:rsidRPr="0073395C">
        <w:rPr>
          <w:color w:val="000000"/>
          <w:sz w:val="28"/>
          <w:szCs w:val="28"/>
        </w:rPr>
        <w:t xml:space="preserve"> </w:t>
      </w:r>
      <w:r w:rsidRPr="0073395C">
        <w:rPr>
          <w:color w:val="000000"/>
          <w:sz w:val="28"/>
          <w:szCs w:val="28"/>
        </w:rPr>
        <w:t>специалист, который занимается производством металлов</w:t>
      </w:r>
      <w:r w:rsidR="007474C4" w:rsidRPr="0073395C">
        <w:rPr>
          <w:color w:val="000000"/>
          <w:sz w:val="28"/>
          <w:szCs w:val="28"/>
        </w:rPr>
        <w:t xml:space="preserve">. </w:t>
      </w:r>
      <w:r w:rsidRPr="0073395C">
        <w:rPr>
          <w:color w:val="000000"/>
          <w:sz w:val="28"/>
          <w:szCs w:val="28"/>
        </w:rPr>
        <w:t xml:space="preserve"> </w:t>
      </w:r>
      <w:r w:rsidR="00326E50" w:rsidRPr="0073395C">
        <w:rPr>
          <w:color w:val="000000"/>
          <w:sz w:val="28"/>
          <w:szCs w:val="28"/>
        </w:rPr>
        <w:t xml:space="preserve">Металлы нужны для </w:t>
      </w:r>
      <w:r w:rsidRPr="0073395C">
        <w:rPr>
          <w:color w:val="000000"/>
          <w:sz w:val="28"/>
          <w:szCs w:val="28"/>
        </w:rPr>
        <w:t xml:space="preserve">строительства домов и производства </w:t>
      </w:r>
      <w:r w:rsidR="0038389F" w:rsidRPr="0073395C">
        <w:rPr>
          <w:color w:val="000000"/>
          <w:sz w:val="28"/>
          <w:szCs w:val="28"/>
        </w:rPr>
        <w:t xml:space="preserve">разных </w:t>
      </w:r>
      <w:r w:rsidRPr="0073395C">
        <w:rPr>
          <w:color w:val="000000"/>
          <w:sz w:val="28"/>
          <w:szCs w:val="28"/>
        </w:rPr>
        <w:t>машин</w:t>
      </w:r>
      <w:r w:rsidR="0038389F" w:rsidRPr="0073395C">
        <w:rPr>
          <w:color w:val="000000"/>
          <w:sz w:val="28"/>
          <w:szCs w:val="28"/>
        </w:rPr>
        <w:t>,</w:t>
      </w:r>
      <w:r w:rsidRPr="0073395C">
        <w:rPr>
          <w:color w:val="000000"/>
          <w:sz w:val="28"/>
          <w:szCs w:val="28"/>
        </w:rPr>
        <w:t xml:space="preserve"> д</w:t>
      </w:r>
      <w:r w:rsidR="0038389F" w:rsidRPr="0073395C">
        <w:rPr>
          <w:color w:val="000000"/>
          <w:sz w:val="28"/>
          <w:szCs w:val="28"/>
        </w:rPr>
        <w:t>ля</w:t>
      </w:r>
      <w:r w:rsidRPr="0073395C">
        <w:rPr>
          <w:color w:val="000000"/>
          <w:sz w:val="28"/>
          <w:szCs w:val="28"/>
        </w:rPr>
        <w:t xml:space="preserve"> изготовления бытовых </w:t>
      </w:r>
      <w:r w:rsidR="0038389F" w:rsidRPr="0073395C">
        <w:rPr>
          <w:color w:val="000000"/>
          <w:sz w:val="28"/>
          <w:szCs w:val="28"/>
        </w:rPr>
        <w:t xml:space="preserve">и технических </w:t>
      </w:r>
      <w:r w:rsidRPr="0073395C">
        <w:rPr>
          <w:color w:val="000000"/>
          <w:sz w:val="28"/>
          <w:szCs w:val="28"/>
        </w:rPr>
        <w:t>предметов</w:t>
      </w:r>
      <w:r w:rsidR="0038389F" w:rsidRPr="0073395C">
        <w:rPr>
          <w:color w:val="000000"/>
          <w:sz w:val="28"/>
          <w:szCs w:val="28"/>
        </w:rPr>
        <w:t>-ножей, ложек, чайников, гвоздей, молотков</w:t>
      </w:r>
      <w:r w:rsidRPr="0073395C">
        <w:rPr>
          <w:color w:val="000000"/>
          <w:sz w:val="28"/>
          <w:szCs w:val="28"/>
        </w:rPr>
        <w:t>.</w:t>
      </w:r>
      <w:r w:rsidR="007474C4" w:rsidRPr="0073395C">
        <w:rPr>
          <w:color w:val="000000"/>
          <w:sz w:val="28"/>
          <w:szCs w:val="28"/>
        </w:rPr>
        <w:t xml:space="preserve"> </w:t>
      </w:r>
      <w:r w:rsidRPr="0073395C">
        <w:rPr>
          <w:color w:val="000000"/>
          <w:sz w:val="28"/>
          <w:szCs w:val="28"/>
        </w:rPr>
        <w:t xml:space="preserve">Производство начинается с </w:t>
      </w:r>
      <w:r w:rsidR="007474C4" w:rsidRPr="0073395C">
        <w:rPr>
          <w:color w:val="000000"/>
          <w:sz w:val="28"/>
          <w:szCs w:val="28"/>
        </w:rPr>
        <w:t xml:space="preserve">выплавки чугуна в доменной печи, где очень </w:t>
      </w:r>
      <w:r w:rsidRPr="0073395C">
        <w:rPr>
          <w:color w:val="000000"/>
          <w:sz w:val="28"/>
          <w:szCs w:val="28"/>
        </w:rPr>
        <w:t>высоки</w:t>
      </w:r>
      <w:r w:rsidR="007474C4" w:rsidRPr="0073395C">
        <w:rPr>
          <w:color w:val="000000"/>
          <w:sz w:val="28"/>
          <w:szCs w:val="28"/>
        </w:rPr>
        <w:t>е</w:t>
      </w:r>
      <w:r w:rsidRPr="0073395C">
        <w:rPr>
          <w:color w:val="000000"/>
          <w:sz w:val="28"/>
          <w:szCs w:val="28"/>
        </w:rPr>
        <w:t xml:space="preserve"> температур</w:t>
      </w:r>
      <w:r w:rsidR="007474C4" w:rsidRPr="0073395C">
        <w:rPr>
          <w:color w:val="000000"/>
          <w:sz w:val="28"/>
          <w:szCs w:val="28"/>
        </w:rPr>
        <w:t xml:space="preserve">ы. </w:t>
      </w:r>
      <w:r w:rsidRPr="0073395C">
        <w:rPr>
          <w:color w:val="000000"/>
          <w:sz w:val="28"/>
          <w:szCs w:val="28"/>
        </w:rPr>
        <w:t xml:space="preserve"> Дал</w:t>
      </w:r>
      <w:r w:rsidR="000F1D67">
        <w:rPr>
          <w:color w:val="000000"/>
          <w:sz w:val="28"/>
          <w:szCs w:val="28"/>
        </w:rPr>
        <w:t xml:space="preserve">ьше </w:t>
      </w:r>
      <w:r w:rsidR="0038389F" w:rsidRPr="0073395C">
        <w:rPr>
          <w:color w:val="000000"/>
          <w:sz w:val="28"/>
          <w:szCs w:val="28"/>
        </w:rPr>
        <w:t>из чугуна получают сталь в</w:t>
      </w:r>
      <w:r w:rsidRPr="0073395C">
        <w:rPr>
          <w:color w:val="000000"/>
          <w:sz w:val="28"/>
          <w:szCs w:val="28"/>
        </w:rPr>
        <w:t xml:space="preserve"> электропечах. </w:t>
      </w:r>
      <w:r w:rsidR="007474C4" w:rsidRPr="0073395C">
        <w:rPr>
          <w:color w:val="000000"/>
          <w:sz w:val="28"/>
          <w:szCs w:val="28"/>
        </w:rPr>
        <w:t xml:space="preserve">Из </w:t>
      </w:r>
      <w:r w:rsidR="000F1D67">
        <w:rPr>
          <w:color w:val="000000"/>
          <w:sz w:val="28"/>
          <w:szCs w:val="28"/>
        </w:rPr>
        <w:t>нее</w:t>
      </w:r>
      <w:r w:rsidR="007474C4" w:rsidRPr="0073395C">
        <w:rPr>
          <w:color w:val="000000"/>
          <w:sz w:val="28"/>
          <w:szCs w:val="28"/>
        </w:rPr>
        <w:t xml:space="preserve"> делают </w:t>
      </w:r>
      <w:r w:rsidRPr="0073395C">
        <w:rPr>
          <w:color w:val="000000"/>
          <w:sz w:val="28"/>
          <w:szCs w:val="28"/>
        </w:rPr>
        <w:t>металлические изделия нужной формы и размера.</w:t>
      </w:r>
      <w:r w:rsidR="007474C4" w:rsidRPr="0073395C">
        <w:rPr>
          <w:color w:val="000000"/>
          <w:sz w:val="28"/>
          <w:szCs w:val="28"/>
        </w:rPr>
        <w:t xml:space="preserve"> </w:t>
      </w:r>
      <w:r w:rsidRPr="0073395C">
        <w:rPr>
          <w:color w:val="000000"/>
          <w:sz w:val="28"/>
          <w:szCs w:val="28"/>
        </w:rPr>
        <w:t xml:space="preserve"> </w:t>
      </w:r>
      <w:r w:rsidR="007474C4" w:rsidRPr="0073395C">
        <w:rPr>
          <w:color w:val="000000"/>
          <w:sz w:val="28"/>
          <w:szCs w:val="28"/>
        </w:rPr>
        <w:t xml:space="preserve"> П</w:t>
      </w:r>
      <w:r w:rsidRPr="0073395C">
        <w:rPr>
          <w:color w:val="000000"/>
          <w:sz w:val="28"/>
          <w:szCs w:val="28"/>
        </w:rPr>
        <w:t>рофессия металлурга очень важна</w:t>
      </w:r>
      <w:r w:rsidR="0038389F" w:rsidRPr="0073395C">
        <w:rPr>
          <w:color w:val="000000"/>
          <w:sz w:val="28"/>
          <w:szCs w:val="28"/>
        </w:rPr>
        <w:t>.</w:t>
      </w:r>
      <w:r w:rsidRPr="0073395C">
        <w:rPr>
          <w:color w:val="000000"/>
          <w:sz w:val="28"/>
          <w:szCs w:val="28"/>
        </w:rPr>
        <w:t xml:space="preserve"> </w:t>
      </w:r>
      <w:r w:rsidR="0038389F" w:rsidRPr="0073395C">
        <w:rPr>
          <w:color w:val="000000"/>
          <w:sz w:val="28"/>
          <w:szCs w:val="28"/>
        </w:rPr>
        <w:t>У нас металлурги работают на предприятии «Северсталь» в городе Череповце.</w:t>
      </w:r>
    </w:p>
    <w:p w14:paraId="01D6E1E8" w14:textId="150EE799" w:rsidR="00021BB8" w:rsidRPr="00021BB8" w:rsidRDefault="00D20AAE" w:rsidP="00021B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E1C217" wp14:editId="72DFE24A">
            <wp:extent cx="5905500" cy="4478655"/>
            <wp:effectExtent l="0" t="0" r="0" b="0"/>
            <wp:docPr id="2" name="Рисунок 2" descr="Металл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аллур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8921626" w14:textId="77777777" w:rsidR="0073395C" w:rsidRDefault="0073395C" w:rsidP="002A2DEC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14:paraId="142FA5AE" w14:textId="77777777" w:rsidR="0073395C" w:rsidRDefault="0073395C" w:rsidP="002A2DEC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14:paraId="5CB7D724" w14:textId="77777777" w:rsidR="0073395C" w:rsidRDefault="0073395C" w:rsidP="002A2DEC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14:paraId="16B85E83" w14:textId="02F3C421" w:rsidR="00D20AAE" w:rsidRPr="0073395C" w:rsidRDefault="002A2DEC" w:rsidP="002A2DEC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73395C">
        <w:rPr>
          <w:rFonts w:ascii="Times New Roman" w:hAnsi="Times New Roman" w:cs="Times New Roman"/>
          <w:b/>
          <w:sz w:val="28"/>
          <w:szCs w:val="28"/>
        </w:rPr>
        <w:t>Профессия химик</w:t>
      </w:r>
    </w:p>
    <w:p w14:paraId="3334A847" w14:textId="15FD6AB4" w:rsidR="00021BB8" w:rsidRPr="00A6164C" w:rsidRDefault="00CB476E" w:rsidP="00CB476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Химики создают разные полезные вещества, которые нужны людям в их жизни. </w:t>
      </w:r>
      <w:r w:rsidR="00D20AAE" w:rsidRPr="00A6164C">
        <w:rPr>
          <w:rFonts w:ascii="Times New Roman" w:hAnsi="Times New Roman" w:cs="Times New Roman"/>
          <w:sz w:val="28"/>
          <w:szCs w:val="28"/>
        </w:rPr>
        <w:t>В городе Череповце находится предприятие</w:t>
      </w:r>
      <w:r w:rsidR="00021BB8" w:rsidRPr="00A6164C">
        <w:rPr>
          <w:rFonts w:ascii="Times New Roman" w:hAnsi="Times New Roman" w:cs="Times New Roman"/>
          <w:sz w:val="28"/>
          <w:szCs w:val="28"/>
        </w:rPr>
        <w:t xml:space="preserve"> химической </w:t>
      </w:r>
      <w:proofErr w:type="gramStart"/>
      <w:r w:rsidR="00021BB8" w:rsidRPr="00A6164C">
        <w:rPr>
          <w:rFonts w:ascii="Times New Roman" w:hAnsi="Times New Roman" w:cs="Times New Roman"/>
          <w:sz w:val="28"/>
          <w:szCs w:val="28"/>
        </w:rPr>
        <w:t xml:space="preserve">промышленности </w:t>
      </w:r>
      <w:r w:rsidR="00D20AAE" w:rsidRPr="00A6164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D20AAE" w:rsidRPr="00A6164C">
        <w:rPr>
          <w:rFonts w:ascii="Times New Roman" w:hAnsi="Times New Roman" w:cs="Times New Roman"/>
          <w:sz w:val="28"/>
          <w:szCs w:val="28"/>
        </w:rPr>
        <w:t>Фос</w:t>
      </w:r>
      <w:r w:rsidR="0073395C">
        <w:rPr>
          <w:rFonts w:ascii="Times New Roman" w:hAnsi="Times New Roman" w:cs="Times New Roman"/>
          <w:sz w:val="28"/>
          <w:szCs w:val="28"/>
        </w:rPr>
        <w:t>А</w:t>
      </w:r>
      <w:r w:rsidR="00D20AAE" w:rsidRPr="00A6164C">
        <w:rPr>
          <w:rFonts w:ascii="Times New Roman" w:hAnsi="Times New Roman" w:cs="Times New Roman"/>
          <w:sz w:val="28"/>
          <w:szCs w:val="28"/>
        </w:rPr>
        <w:t>гро». Оно производ</w:t>
      </w:r>
      <w:r w:rsidR="00A6164C" w:rsidRPr="00A6164C">
        <w:rPr>
          <w:rFonts w:ascii="Times New Roman" w:hAnsi="Times New Roman" w:cs="Times New Roman"/>
          <w:sz w:val="28"/>
          <w:szCs w:val="28"/>
        </w:rPr>
        <w:t>и</w:t>
      </w:r>
      <w:r w:rsidR="00D20AAE" w:rsidRPr="00A6164C">
        <w:rPr>
          <w:rFonts w:ascii="Times New Roman" w:hAnsi="Times New Roman" w:cs="Times New Roman"/>
          <w:sz w:val="28"/>
          <w:szCs w:val="28"/>
        </w:rPr>
        <w:t xml:space="preserve">т </w:t>
      </w:r>
      <w:r w:rsidR="00A6164C" w:rsidRPr="00A6164C">
        <w:rPr>
          <w:rFonts w:ascii="Times New Roman" w:hAnsi="Times New Roman" w:cs="Times New Roman"/>
          <w:sz w:val="28"/>
          <w:szCs w:val="28"/>
        </w:rPr>
        <w:t xml:space="preserve">фосфорные </w:t>
      </w:r>
      <w:r w:rsidR="00D20AAE" w:rsidRPr="00A6164C">
        <w:rPr>
          <w:rFonts w:ascii="Times New Roman" w:hAnsi="Times New Roman" w:cs="Times New Roman"/>
          <w:sz w:val="28"/>
          <w:szCs w:val="28"/>
        </w:rPr>
        <w:t xml:space="preserve">минеральные удобрения, которые </w:t>
      </w:r>
      <w:r w:rsidR="00021BB8" w:rsidRPr="00A6164C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D20AAE" w:rsidRPr="00A6164C">
        <w:rPr>
          <w:rFonts w:ascii="Times New Roman" w:hAnsi="Times New Roman" w:cs="Times New Roman"/>
          <w:sz w:val="28"/>
          <w:szCs w:val="28"/>
        </w:rPr>
        <w:t xml:space="preserve">нужны сельскому хозяйству. </w:t>
      </w:r>
      <w:r w:rsidR="00A6164C" w:rsidRPr="00A6164C">
        <w:rPr>
          <w:rFonts w:ascii="Times New Roman" w:hAnsi="Times New Roman" w:cs="Times New Roman"/>
          <w:sz w:val="28"/>
          <w:szCs w:val="28"/>
        </w:rPr>
        <w:t xml:space="preserve">Без этих </w:t>
      </w:r>
      <w:proofErr w:type="gramStart"/>
      <w:r w:rsidR="00A6164C" w:rsidRPr="00A6164C">
        <w:rPr>
          <w:rFonts w:ascii="Times New Roman" w:hAnsi="Times New Roman" w:cs="Times New Roman"/>
          <w:sz w:val="28"/>
          <w:szCs w:val="28"/>
        </w:rPr>
        <w:t>удобрений  невозможно</w:t>
      </w:r>
      <w:proofErr w:type="gramEnd"/>
      <w:r w:rsidR="00A6164C" w:rsidRPr="00A6164C">
        <w:rPr>
          <w:rFonts w:ascii="Times New Roman" w:hAnsi="Times New Roman" w:cs="Times New Roman"/>
          <w:sz w:val="28"/>
          <w:szCs w:val="28"/>
        </w:rPr>
        <w:t xml:space="preserve"> получить хороший урожай зерн</w:t>
      </w:r>
      <w:r>
        <w:rPr>
          <w:rFonts w:ascii="Times New Roman" w:hAnsi="Times New Roman" w:cs="Times New Roman"/>
          <w:sz w:val="28"/>
          <w:szCs w:val="28"/>
        </w:rPr>
        <w:t xml:space="preserve">а, ягод, овощей и фруктов. </w:t>
      </w:r>
      <w:r w:rsidR="00A6164C" w:rsidRPr="00A6164C">
        <w:rPr>
          <w:rFonts w:ascii="Times New Roman" w:hAnsi="Times New Roman" w:cs="Times New Roman"/>
          <w:sz w:val="28"/>
          <w:szCs w:val="28"/>
        </w:rPr>
        <w:t xml:space="preserve">  На предприятии трудятся химики -</w:t>
      </w:r>
      <w:proofErr w:type="gramStart"/>
      <w:r w:rsidR="00A6164C" w:rsidRPr="00A6164C">
        <w:rPr>
          <w:rFonts w:ascii="Times New Roman" w:hAnsi="Times New Roman" w:cs="Times New Roman"/>
          <w:sz w:val="28"/>
          <w:szCs w:val="28"/>
        </w:rPr>
        <w:t xml:space="preserve">технологи,  </w:t>
      </w:r>
      <w:r w:rsidR="00A6164C">
        <w:rPr>
          <w:rFonts w:ascii="Times New Roman" w:hAnsi="Times New Roman" w:cs="Times New Roman"/>
          <w:sz w:val="28"/>
          <w:szCs w:val="28"/>
        </w:rPr>
        <w:t>химики</w:t>
      </w:r>
      <w:proofErr w:type="gramEnd"/>
      <w:r w:rsidR="00A6164C">
        <w:rPr>
          <w:rFonts w:ascii="Times New Roman" w:hAnsi="Times New Roman" w:cs="Times New Roman"/>
          <w:sz w:val="28"/>
          <w:szCs w:val="28"/>
        </w:rPr>
        <w:t xml:space="preserve">- </w:t>
      </w:r>
      <w:r w:rsidR="00A6164C" w:rsidRPr="00A6164C">
        <w:rPr>
          <w:rFonts w:ascii="Times New Roman" w:hAnsi="Times New Roman" w:cs="Times New Roman"/>
          <w:sz w:val="28"/>
          <w:szCs w:val="28"/>
        </w:rPr>
        <w:t>операторы</w:t>
      </w:r>
      <w:r w:rsidR="00A6164C">
        <w:rPr>
          <w:rFonts w:ascii="Times New Roman" w:hAnsi="Times New Roman" w:cs="Times New Roman"/>
          <w:sz w:val="28"/>
          <w:szCs w:val="28"/>
        </w:rPr>
        <w:t>.</w:t>
      </w:r>
      <w:r w:rsidR="00A6164C" w:rsidRPr="00A6164C">
        <w:rPr>
          <w:rFonts w:ascii="Times New Roman" w:hAnsi="Times New Roman" w:cs="Times New Roman"/>
          <w:sz w:val="28"/>
          <w:szCs w:val="28"/>
        </w:rPr>
        <w:t xml:space="preserve"> </w:t>
      </w:r>
      <w:r w:rsidR="00A6164C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имик-</w:t>
      </w:r>
      <w:proofErr w:type="gramStart"/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</w:t>
      </w:r>
      <w:r w:rsidR="00A6164C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проводит</w:t>
      </w:r>
      <w:proofErr w:type="gramEnd"/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исследования </w:t>
      </w:r>
      <w:r w:rsidR="00A6164C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веществ, </w:t>
      </w:r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проверяет </w:t>
      </w:r>
      <w:r w:rsid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чтобы они были </w:t>
      </w:r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безопасн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ыми </w:t>
      </w:r>
      <w:r w:rsidR="00021BB8" w:rsidRP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здоровья людей и животных.</w:t>
      </w:r>
      <w:r w:rsidR="00A61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Операторы управляют оборудованием, которое производит удобрения. </w:t>
      </w:r>
    </w:p>
    <w:p w14:paraId="062874B4" w14:textId="77777777" w:rsidR="00021BB8" w:rsidRPr="00A6164C" w:rsidRDefault="00021BB8" w:rsidP="00A61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49109" w14:textId="15AFB143" w:rsidR="00021BB8" w:rsidRDefault="006E5ED6" w:rsidP="00021BB8">
      <w:r>
        <w:rPr>
          <w:noProof/>
        </w:rPr>
        <w:lastRenderedPageBreak/>
        <w:drawing>
          <wp:inline distT="0" distB="0" distL="0" distR="0" wp14:anchorId="189A9470" wp14:editId="32A2B389">
            <wp:extent cx="3273202" cy="2208862"/>
            <wp:effectExtent l="0" t="0" r="3810" b="1270"/>
            <wp:docPr id="3" name="Рисунок 3" descr="https://avatars.mds.yandex.net/i?id=4cad28d26a7577fbd32b0d43eb3283bd_l-52281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4cad28d26a7577fbd32b0d43eb3283bd_l-52281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12" cy="22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06B3" w14:textId="1D7DACB7" w:rsidR="006E5ED6" w:rsidRDefault="006E5ED6" w:rsidP="00021BB8"/>
    <w:p w14:paraId="35DF3DC1" w14:textId="53FF3888" w:rsidR="00CB476E" w:rsidRPr="00DB4097" w:rsidRDefault="00CB476E" w:rsidP="00021BB8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>
        <w:tab/>
      </w:r>
      <w:r w:rsidRPr="00DB4097">
        <w:rPr>
          <w:rFonts w:ascii="Times New Roman" w:hAnsi="Times New Roman" w:cs="Times New Roman"/>
          <w:b/>
          <w:sz w:val="28"/>
          <w:szCs w:val="28"/>
        </w:rPr>
        <w:t>Профессии леса</w:t>
      </w:r>
    </w:p>
    <w:p w14:paraId="48E97AF9" w14:textId="77777777" w:rsidR="00CB476E" w:rsidRDefault="00CB476E" w:rsidP="00021BB8"/>
    <w:p w14:paraId="78066B3C" w14:textId="6102BB86" w:rsidR="0073395C" w:rsidRPr="00CB476E" w:rsidRDefault="00CB476E" w:rsidP="0073395C">
      <w:pPr>
        <w:spacing w:before="510" w:after="90" w:line="420" w:lineRule="atLeast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B476E">
        <w:rPr>
          <w:rFonts w:ascii="Times New Roman" w:hAnsi="Times New Roman" w:cs="Times New Roman"/>
          <w:sz w:val="28"/>
          <w:szCs w:val="28"/>
        </w:rPr>
        <w:t>С лесом связано много профессий</w:t>
      </w:r>
      <w:r w:rsidR="0073395C">
        <w:rPr>
          <w:rFonts w:ascii="Times New Roman" w:hAnsi="Times New Roman" w:cs="Times New Roman"/>
          <w:sz w:val="28"/>
          <w:szCs w:val="28"/>
        </w:rPr>
        <w:t>: лесник, лесничий, специалист по деревообработке.</w:t>
      </w:r>
      <w:r w:rsidRPr="00CB476E">
        <w:rPr>
          <w:rFonts w:ascii="Times New Roman" w:hAnsi="Times New Roman" w:cs="Times New Roman"/>
          <w:sz w:val="28"/>
          <w:szCs w:val="28"/>
        </w:rPr>
        <w:t xml:space="preserve"> </w:t>
      </w:r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Лесник бережёт </w:t>
      </w:r>
      <w:proofErr w:type="gramStart"/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  <w:r w:rsid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proofErr w:type="gramEnd"/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вырубок, мусора, пожаров. Если правила нарушены, он вправе задержать человека и составить правовой акт о незаконной деятельности. </w:t>
      </w:r>
      <w:r w:rsid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Лесничий-это с</w:t>
      </w:r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 по лесному хозяйству охраняет лес, птиц и животных от браконьеров, незаконных вырубок, охоты и т.д. Он – правая рука лесника. </w:t>
      </w:r>
      <w:proofErr w:type="gramStart"/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Лесничий  организует</w:t>
      </w:r>
      <w:proofErr w:type="gramEnd"/>
      <w:r w:rsidR="0073395C"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плановые мероприятия, следит за «самочувствием» деревьев, готовит семена и саженцы к посадкам, прокладывает лесные просеки,</w:t>
      </w:r>
    </w:p>
    <w:p w14:paraId="294CD3DC" w14:textId="77777777" w:rsidR="0073395C" w:rsidRPr="00CB476E" w:rsidRDefault="0073395C" w:rsidP="0073395C">
      <w:pPr>
        <w:spacing w:before="90" w:after="300" w:line="42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47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097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Специалист по деревообработке</w:t>
      </w:r>
      <w:r w:rsidRPr="00CB47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— это человек, который помогает перерабатывать древесину и создавать из нее нужные человеку изделия: доски, бревна, </w:t>
      </w:r>
      <w:proofErr w:type="gramStart"/>
      <w:r w:rsidRPr="00CB47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фанеру,  мебель</w:t>
      </w:r>
      <w:proofErr w:type="gramEnd"/>
      <w:r w:rsidRPr="00CB47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BC360DD" w14:textId="77777777" w:rsidR="00CB476E" w:rsidRDefault="00CB476E" w:rsidP="00021BB8"/>
    <w:p w14:paraId="6E537878" w14:textId="48CAE142" w:rsidR="006E5ED6" w:rsidRDefault="006E5ED6" w:rsidP="00021BB8">
      <w:r>
        <w:rPr>
          <w:noProof/>
        </w:rPr>
        <w:lastRenderedPageBreak/>
        <w:drawing>
          <wp:inline distT="0" distB="0" distL="0" distR="0" wp14:anchorId="6BC07B20" wp14:editId="0206B3C6">
            <wp:extent cx="3992880" cy="2662732"/>
            <wp:effectExtent l="0" t="0" r="7620" b="4445"/>
            <wp:docPr id="4" name="Рисунок 4" descr="https://avatars.dzeninfra.ru/get-zen_doc/1587860/pub_5fcd5416702d845a13200b08_5fcd579bc26ad131b6432d1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587860/pub_5fcd5416702d845a13200b08_5fcd579bc26ad131b6432d15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34" cy="26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8588" w14:textId="21CAF818" w:rsidR="006E5ED6" w:rsidRDefault="006E5ED6" w:rsidP="00021BB8"/>
    <w:p w14:paraId="68CB79FD" w14:textId="79DE823E" w:rsidR="006E5ED6" w:rsidRDefault="003C2B6E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AFDDE4F" wp14:editId="2F18FDA1">
            <wp:extent cx="4765040" cy="3165348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98" cy="31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br/>
      </w:r>
    </w:p>
    <w:p w14:paraId="68378F83" w14:textId="759DCABD" w:rsidR="003C2B6E" w:rsidRPr="0073395C" w:rsidRDefault="00EC3FC7" w:rsidP="00EC3FC7">
      <w:pPr>
        <w:spacing w:before="90" w:after="300" w:line="420" w:lineRule="atLeast"/>
        <w:ind w:left="141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машиностроитель</w:t>
      </w:r>
    </w:p>
    <w:p w14:paraId="7AC7DB0F" w14:textId="77777777" w:rsidR="0073395C" w:rsidRPr="0073395C" w:rsidRDefault="003C2B6E" w:rsidP="0073395C">
      <w:pPr>
        <w:spacing w:before="90" w:after="300" w:line="420" w:lineRule="atLeast"/>
        <w:ind w:firstLine="708"/>
        <w:jc w:val="both"/>
        <w:rPr>
          <w:sz w:val="28"/>
          <w:szCs w:val="28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Вологодской области развито машиностроени</w:t>
      </w:r>
      <w:r w:rsidR="006A544C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е. В Вологде находится подшипниковый завод, который производит подшипники для автомобилей.</w:t>
      </w:r>
      <w:r w:rsidR="00EC3FC7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44C" w:rsidRPr="0073395C">
        <w:rPr>
          <w:sz w:val="28"/>
          <w:szCs w:val="28"/>
        </w:rPr>
        <w:t xml:space="preserve"> </w:t>
      </w:r>
    </w:p>
    <w:p w14:paraId="56CD850A" w14:textId="086A8DA0" w:rsidR="003C2B6E" w:rsidRDefault="006A544C" w:rsidP="003C2B6E">
      <w:pPr>
        <w:spacing w:before="90" w:after="300" w:line="420" w:lineRule="atLeast"/>
        <w:jc w:val="both"/>
      </w:pPr>
      <w:r>
        <w:rPr>
          <w:noProof/>
        </w:rPr>
        <w:lastRenderedPageBreak/>
        <w:drawing>
          <wp:inline distT="0" distB="0" distL="0" distR="0" wp14:anchorId="4C772C88" wp14:editId="0EDC6F4E">
            <wp:extent cx="5128729" cy="28829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67" cy="29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4E94" w14:textId="3F9C39CA" w:rsidR="006A544C" w:rsidRPr="00DB4097" w:rsidRDefault="00EC3FC7" w:rsidP="0073395C">
      <w:pPr>
        <w:pStyle w:val="futurismarkdown-listitem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B4097">
        <w:rPr>
          <w:rStyle w:val="a4"/>
          <w:b w:val="0"/>
          <w:color w:val="333333"/>
          <w:sz w:val="28"/>
          <w:szCs w:val="28"/>
        </w:rPr>
        <w:t>Одной из профессий машиностроения является с</w:t>
      </w:r>
      <w:r w:rsidR="006A544C" w:rsidRPr="00DB4097">
        <w:rPr>
          <w:rStyle w:val="a4"/>
          <w:b w:val="0"/>
          <w:color w:val="333333"/>
          <w:sz w:val="28"/>
          <w:szCs w:val="28"/>
        </w:rPr>
        <w:t>борщик подшипников</w:t>
      </w:r>
      <w:r w:rsidR="006A544C" w:rsidRPr="00DB4097">
        <w:rPr>
          <w:color w:val="333333"/>
          <w:sz w:val="28"/>
          <w:szCs w:val="28"/>
        </w:rPr>
        <w:t xml:space="preserve">. </w:t>
      </w:r>
      <w:r w:rsidRPr="00DB4097">
        <w:rPr>
          <w:color w:val="333333"/>
          <w:sz w:val="28"/>
          <w:szCs w:val="28"/>
        </w:rPr>
        <w:t xml:space="preserve">Он собирает из деталей подшипник, </w:t>
      </w:r>
      <w:r w:rsidR="006A544C" w:rsidRPr="00DB4097">
        <w:rPr>
          <w:color w:val="333333"/>
          <w:sz w:val="28"/>
          <w:szCs w:val="28"/>
        </w:rPr>
        <w:t>контролирует размеры</w:t>
      </w:r>
      <w:r w:rsidRPr="00DB4097">
        <w:rPr>
          <w:color w:val="333333"/>
          <w:sz w:val="28"/>
          <w:szCs w:val="28"/>
        </w:rPr>
        <w:t>,</w:t>
      </w:r>
      <w:r w:rsidR="006A544C" w:rsidRPr="00DB4097">
        <w:rPr>
          <w:color w:val="333333"/>
          <w:sz w:val="28"/>
          <w:szCs w:val="28"/>
        </w:rPr>
        <w:t xml:space="preserve"> проводит проверку качества </w:t>
      </w:r>
      <w:r w:rsidRPr="00DB4097">
        <w:rPr>
          <w:color w:val="333333"/>
          <w:sz w:val="28"/>
          <w:szCs w:val="28"/>
        </w:rPr>
        <w:t xml:space="preserve">подшипников. </w:t>
      </w:r>
    </w:p>
    <w:p w14:paraId="3F7B629B" w14:textId="214ACBF8" w:rsidR="006A544C" w:rsidRPr="00DB4097" w:rsidRDefault="006A544C" w:rsidP="007339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0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Токарь</w:t>
      </w:r>
      <w:r w:rsid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B4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 по обработке металла на токарном станке. Он создаёт детал</w:t>
      </w:r>
      <w:r w:rsidR="00EC3FC7" w:rsidRPr="00DB4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из которых собирают подшипники. </w:t>
      </w:r>
    </w:p>
    <w:p w14:paraId="7F9661E5" w14:textId="21C96731" w:rsidR="00EC3FC7" w:rsidRPr="00DB4097" w:rsidRDefault="006A544C" w:rsidP="0073395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4097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Инженер-конструктор</w:t>
      </w:r>
      <w:r w:rsidR="00EC3FC7" w:rsidRPr="00DB4097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73395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-</w:t>
      </w:r>
      <w:r w:rsidR="00EC3FC7" w:rsidRPr="00DB4097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специалист</w:t>
      </w:r>
      <w:r w:rsidRPr="00DB4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разраб</w:t>
      </w:r>
      <w:r w:rsidR="00EC3FC7" w:rsidRPr="00DB4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DB4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EC3FC7" w:rsidRPr="00DB4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ывает модели технических изделий. Все они работают на предприятиях машиностроения.</w:t>
      </w:r>
    </w:p>
    <w:p w14:paraId="2C79A973" w14:textId="5B712771" w:rsidR="006A544C" w:rsidRPr="00DB4097" w:rsidRDefault="00EC3FC7" w:rsidP="00EC3FC7">
      <w:pPr>
        <w:spacing w:before="90" w:after="300" w:line="420" w:lineRule="atLeast"/>
        <w:ind w:left="2124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0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бумажник</w:t>
      </w:r>
    </w:p>
    <w:p w14:paraId="12652DD0" w14:textId="05CE16E2" w:rsidR="009735E1" w:rsidRDefault="00D8624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городе Соколе Вологодской области делаю бумагу на предприятии, которое называется </w:t>
      </w:r>
      <w:hyperlink r:id="rId10" w:tgtFrame="_blank" w:history="1">
        <w:proofErr w:type="spellStart"/>
        <w:r w:rsidR="00304232" w:rsidRPr="00D86242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</w:rPr>
          <w:t>Сокольский</w:t>
        </w:r>
        <w:proofErr w:type="spellEnd"/>
        <w:r w:rsidR="00304232" w:rsidRPr="00D86242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</w:rPr>
          <w:t xml:space="preserve"> целлюлозно-бумажный комбинат</w:t>
        </w:r>
      </w:hyperlink>
      <w:r w:rsidRPr="00D862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86242">
        <w:rPr>
          <w:rFonts w:ascii="Times New Roman" w:hAnsi="Times New Roman" w:cs="Times New Roman"/>
          <w:sz w:val="28"/>
          <w:szCs w:val="28"/>
        </w:rPr>
        <w:t xml:space="preserve"> Э</w:t>
      </w:r>
      <w:r w:rsidR="00304232" w:rsidRPr="00D86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одно из старейших предприятий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бумажной </w:t>
      </w:r>
      <w:r w:rsidR="00304232" w:rsidRPr="00D86242">
        <w:rPr>
          <w:rFonts w:ascii="Times New Roman" w:hAnsi="Times New Roman" w:cs="Times New Roman"/>
          <w:sz w:val="28"/>
          <w:szCs w:val="28"/>
          <w:shd w:val="clear" w:color="auto" w:fill="FFFFFF"/>
        </w:rPr>
        <w:t>отрасли в России</w:t>
      </w:r>
      <w:r w:rsidR="00304232">
        <w:rPr>
          <w:rFonts w:ascii="Segoe UI" w:hAnsi="Segoe UI" w:cs="Segoe UI"/>
          <w:sz w:val="26"/>
          <w:szCs w:val="26"/>
          <w:shd w:val="clear" w:color="auto" w:fill="FFFFFF"/>
        </w:rPr>
        <w:t>.</w:t>
      </w:r>
      <w:r w:rsidR="00304232">
        <w:rPr>
          <w:rFonts w:ascii="Segoe UI" w:hAnsi="Segoe UI" w:cs="Segoe UI"/>
          <w:sz w:val="26"/>
          <w:szCs w:val="26"/>
          <w:shd w:val="clear" w:color="auto" w:fill="FFFFFF"/>
        </w:rPr>
        <w:br/>
      </w:r>
    </w:p>
    <w:p w14:paraId="4613AF91" w14:textId="38B3D7F5" w:rsidR="00304232" w:rsidRDefault="0030423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4BE24F27" wp14:editId="0AB4403C">
            <wp:extent cx="4081649" cy="2137483"/>
            <wp:effectExtent l="0" t="0" r="0" b="0"/>
            <wp:docPr id="37" name="Рисунок 37" descr="https://avatars.dzeninfra.ru/get-zen_doc/1654267/pub_64e9ef9a2e9b9f1bcebb5926_64e9f081ad58dd04531a87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654267/pub_64e9ef9a2e9b9f1bcebb5926_64e9f081ad58dd04531a871d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54" cy="22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FC7">
        <w:rPr>
          <w:noProof/>
        </w:rPr>
        <w:drawing>
          <wp:inline distT="0" distB="0" distL="0" distR="0" wp14:anchorId="6670B090" wp14:editId="34FE3454">
            <wp:extent cx="4094415" cy="2038985"/>
            <wp:effectExtent l="0" t="0" r="1905" b="0"/>
            <wp:docPr id="38" name="Рисунок 38" descr="Героиня рубрики - Юлия Дуб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оиня рубрики - Юлия Дубров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7" cy="20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5225" w14:textId="45365CFA" w:rsidR="00D86242" w:rsidRPr="00D86242" w:rsidRDefault="00D8624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6242">
        <w:rPr>
          <w:rFonts w:ascii="Times New Roman" w:hAnsi="Times New Roman" w:cs="Times New Roman"/>
          <w:sz w:val="28"/>
          <w:szCs w:val="28"/>
        </w:rPr>
        <w:t xml:space="preserve">На комбинате трудятся   </w:t>
      </w:r>
      <w:r w:rsidRPr="0073395C">
        <w:rPr>
          <w:rFonts w:ascii="Times New Roman" w:hAnsi="Times New Roman" w:cs="Times New Roman"/>
          <w:i/>
          <w:sz w:val="28"/>
          <w:szCs w:val="28"/>
        </w:rPr>
        <w:t>операторы</w:t>
      </w:r>
      <w:r w:rsidRPr="00D86242">
        <w:rPr>
          <w:rFonts w:ascii="Times New Roman" w:hAnsi="Times New Roman" w:cs="Times New Roman"/>
          <w:sz w:val="28"/>
          <w:szCs w:val="28"/>
        </w:rPr>
        <w:t xml:space="preserve"> оборудования. Они управляют бумагоделательной машиной, которая создает и закатывает бумагу в большие рулоны. </w:t>
      </w:r>
      <w:r w:rsidR="00304232" w:rsidRPr="00D862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86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Резчики бумаги- еще одна профессия. Они с помощью специальной машины разрезают бумагу на  листы разной величины. </w:t>
      </w:r>
    </w:p>
    <w:p w14:paraId="2799AF20" w14:textId="77F731B8" w:rsidR="00A56FF6" w:rsidRPr="00DB4097" w:rsidRDefault="00304232" w:rsidP="00526EB5">
      <w:pPr>
        <w:spacing w:before="90" w:after="300" w:line="420" w:lineRule="atLeast"/>
        <w:ind w:left="141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0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Профессии сельского хозяйства</w:t>
      </w:r>
    </w:p>
    <w:p w14:paraId="613B64C4" w14:textId="3532D7D2" w:rsidR="00304232" w:rsidRDefault="0030423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A8E640F" wp14:editId="4B41F39A">
            <wp:extent cx="5445630" cy="3041650"/>
            <wp:effectExtent l="0" t="0" r="3175" b="635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91" cy="30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252F" w14:textId="77777777" w:rsidR="00A56FF6" w:rsidRDefault="00A56FF6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58391E8" w14:textId="7760C8CB" w:rsidR="00A56FF6" w:rsidRDefault="0030423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B49C8BA" wp14:editId="75EBED54">
            <wp:extent cx="5404861" cy="3052764"/>
            <wp:effectExtent l="0" t="0" r="5715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92" cy="30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148F" w14:textId="64B7A0BF" w:rsidR="00DB4097" w:rsidRPr="0073395C" w:rsidRDefault="00526EB5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сельском хозяйстве трудятся </w:t>
      </w:r>
      <w:r w:rsid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разных профессий. </w:t>
      </w: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 машинного доения (доярки) доят </w:t>
      </w:r>
      <w:proofErr w:type="spellStart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proofErr w:type="spellEnd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40A41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работники выращивают растения: </w:t>
      </w:r>
      <w:proofErr w:type="gramStart"/>
      <w:r w:rsidR="00E40A41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зерновые  культуры</w:t>
      </w:r>
      <w:proofErr w:type="gramEnd"/>
      <w:r w:rsidR="00E40A41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овощи, ягоды, фрукты.</w:t>
      </w:r>
    </w:p>
    <w:p w14:paraId="6022CF7C" w14:textId="71628C40" w:rsidR="00526EB5" w:rsidRPr="0073395C" w:rsidRDefault="00526EB5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Трактористы пашут землю, помогают </w:t>
      </w:r>
      <w:proofErr w:type="gramStart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посадить  зерновые</w:t>
      </w:r>
      <w:proofErr w:type="gramEnd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картофель. Комбайнеры убирают зерновые культуры. Без работников сельского хозяйства невозможна наша жизнь. Ведь они обеспечивают нас продуктами питания.</w:t>
      </w:r>
    </w:p>
    <w:p w14:paraId="57040DA7" w14:textId="6892870E" w:rsidR="00526EB5" w:rsidRPr="0073395C" w:rsidRDefault="00526EB5" w:rsidP="00526EB5">
      <w:pPr>
        <w:spacing w:before="90" w:after="300" w:line="420" w:lineRule="atLeast"/>
        <w:ind w:left="141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Профессии молочной промышленности.</w:t>
      </w:r>
    </w:p>
    <w:p w14:paraId="56B4A2DA" w14:textId="247ECDE0" w:rsidR="00526EB5" w:rsidRPr="0073395C" w:rsidRDefault="00E40A41" w:rsidP="00E40A41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26EB5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ологодская область славится молочными продуктами, особенно сливочным маслом. Его производят на молочных комбинатах. Крупные молочные комбинаты есть в Вологде, Череповце, Грязовце.</w:t>
      </w:r>
    </w:p>
    <w:p w14:paraId="010C42DF" w14:textId="586CFC29" w:rsidR="00A56FF6" w:rsidRDefault="00304232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8128AE2" wp14:editId="6CFCFADD">
            <wp:extent cx="5940425" cy="3958600"/>
            <wp:effectExtent l="0" t="0" r="3175" b="3810"/>
            <wp:docPr id="6" name="Рисунок 6" descr="Технология молока и молочных прод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ология молока и молочных продукт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C675" w14:textId="1E6552D4" w:rsidR="00304232" w:rsidRPr="0073395C" w:rsidRDefault="00526EB5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них трудятся инженеры-технологи и операторы молочного производства. Они </w:t>
      </w:r>
      <w:proofErr w:type="gramStart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производят  из</w:t>
      </w:r>
      <w:proofErr w:type="gramEnd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молока кефир, сливки, ряженку, сметану, творог, масло.  </w:t>
      </w:r>
    </w:p>
    <w:p w14:paraId="3027438B" w14:textId="00C9D1DC" w:rsidR="00526EB5" w:rsidRDefault="00526EB5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 следит за процессом создания молочных продуктов, </w:t>
      </w:r>
      <w:proofErr w:type="gramStart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рассчитывает</w:t>
      </w:r>
      <w:r w:rsidR="00DB4097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</w:t>
      </w:r>
      <w:proofErr w:type="gramEnd"/>
      <w:r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молока  для производства продуктов.</w:t>
      </w:r>
      <w:r w:rsidR="00DB4097" w:rsidRPr="00733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Оператор молочного производства работает на специальных устройствах, которые перерабатывают молоко.</w:t>
      </w:r>
    </w:p>
    <w:p w14:paraId="598488E3" w14:textId="4C844D7F" w:rsidR="00AB2E72" w:rsidRDefault="00AB2E72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9DEF0F" w14:textId="3AA49419" w:rsidR="00AB2E72" w:rsidRDefault="00AB2E72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Литература</w:t>
      </w:r>
    </w:p>
    <w:p w14:paraId="56D25188" w14:textId="25E69B4C" w:rsidR="00B318A9" w:rsidRPr="00B318A9" w:rsidRDefault="00B318A9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A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Бурова Л.И. Реализация регионального и этнокультурного компонента предметной области «Окружающий мир» в общеобразовательных организациях Вологодской области. Методическое пособие/Л.И. Бурова, З.А. Кокарева; Департамент образования Вологодской области, Вологодский институт развития образования.-Вологда. ВИРО. 2015.-170с.</w:t>
      </w:r>
    </w:p>
    <w:p w14:paraId="672106C0" w14:textId="412E91D9" w:rsidR="00AB2E72" w:rsidRPr="00AB2E72" w:rsidRDefault="00AB2E72" w:rsidP="00DB4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A0A0A"/>
          <w:shd w:val="clear" w:color="auto" w:fill="E0CAC9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Киструй,А.К.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Профориентационная работа с младшими школьниками/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А.К.Киструй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//Молодой ученый.-2020.-№27.1.(317.1)-С.46-48.</w:t>
      </w:r>
      <w:r w:rsidRPr="00B318A9">
        <w:rPr>
          <w:rFonts w:ascii="Arial" w:hAnsi="Arial" w:cs="Arial"/>
          <w:color w:val="0A0A0A"/>
          <w:shd w:val="clear" w:color="auto" w:fill="E0CAC9"/>
          <w:lang w:val="en-US"/>
        </w:rPr>
        <w:t>URL</w:t>
      </w:r>
      <w:r w:rsidRPr="00B318A9">
        <w:rPr>
          <w:rFonts w:ascii="Arial" w:hAnsi="Arial" w:cs="Arial"/>
          <w:color w:val="0A0A0A"/>
          <w:shd w:val="clear" w:color="auto" w:fill="E0CAC9"/>
        </w:rPr>
        <w:t xml:space="preserve">: </w:t>
      </w:r>
      <w:hyperlink r:id="rId16" w:history="1">
        <w:r w:rsidRPr="00B318A9">
          <w:rPr>
            <w:rStyle w:val="a5"/>
            <w:rFonts w:ascii="Arial" w:hAnsi="Arial" w:cs="Arial"/>
            <w:shd w:val="clear" w:color="auto" w:fill="E0CAC9"/>
            <w:lang w:val="en-US"/>
          </w:rPr>
          <w:t>https</w:t>
        </w:r>
        <w:r w:rsidRPr="00B318A9">
          <w:rPr>
            <w:rStyle w:val="a5"/>
            <w:rFonts w:ascii="Arial" w:hAnsi="Arial" w:cs="Arial"/>
            <w:shd w:val="clear" w:color="auto" w:fill="E0CAC9"/>
          </w:rPr>
          <w:t>://</w:t>
        </w:r>
        <w:proofErr w:type="spellStart"/>
        <w:r w:rsidRPr="00B318A9">
          <w:rPr>
            <w:rStyle w:val="a5"/>
            <w:rFonts w:ascii="Arial" w:hAnsi="Arial" w:cs="Arial"/>
            <w:shd w:val="clear" w:color="auto" w:fill="E0CAC9"/>
            <w:lang w:val="en-US"/>
          </w:rPr>
          <w:t>moluch</w:t>
        </w:r>
        <w:proofErr w:type="spellEnd"/>
        <w:r w:rsidRPr="00B318A9">
          <w:rPr>
            <w:rStyle w:val="a5"/>
            <w:rFonts w:ascii="Arial" w:hAnsi="Arial" w:cs="Arial"/>
            <w:shd w:val="clear" w:color="auto" w:fill="E0CAC9"/>
          </w:rPr>
          <w:t>.</w:t>
        </w:r>
        <w:proofErr w:type="spellStart"/>
        <w:r w:rsidRPr="00B318A9">
          <w:rPr>
            <w:rStyle w:val="a5"/>
            <w:rFonts w:ascii="Arial" w:hAnsi="Arial" w:cs="Arial"/>
            <w:shd w:val="clear" w:color="auto" w:fill="E0CAC9"/>
            <w:lang w:val="en-US"/>
          </w:rPr>
          <w:t>ru</w:t>
        </w:r>
        <w:proofErr w:type="spellEnd"/>
        <w:r w:rsidRPr="00B318A9">
          <w:rPr>
            <w:rStyle w:val="a5"/>
            <w:rFonts w:ascii="Arial" w:hAnsi="Arial" w:cs="Arial"/>
            <w:shd w:val="clear" w:color="auto" w:fill="E0CAC9"/>
          </w:rPr>
          <w:t>/</w:t>
        </w:r>
        <w:r w:rsidRPr="00B318A9">
          <w:rPr>
            <w:rStyle w:val="a5"/>
            <w:rFonts w:ascii="Arial" w:hAnsi="Arial" w:cs="Arial"/>
            <w:shd w:val="clear" w:color="auto" w:fill="E0CAC9"/>
            <w:lang w:val="en-US"/>
          </w:rPr>
          <w:t>archive</w:t>
        </w:r>
        <w:r w:rsidRPr="00B318A9">
          <w:rPr>
            <w:rStyle w:val="a5"/>
            <w:rFonts w:ascii="Arial" w:hAnsi="Arial" w:cs="Arial"/>
            <w:shd w:val="clear" w:color="auto" w:fill="E0CAC9"/>
          </w:rPr>
          <w:t>/317/72440/</w:t>
        </w:r>
      </w:hyperlink>
      <w:r w:rsidRPr="00B318A9">
        <w:rPr>
          <w:rFonts w:ascii="Arial" w:hAnsi="Arial" w:cs="Arial"/>
          <w:color w:val="0A0A0A"/>
          <w:shd w:val="clear" w:color="auto" w:fill="E0CAC9"/>
        </w:rPr>
        <w:t>.</w:t>
      </w:r>
    </w:p>
    <w:p w14:paraId="628F903A" w14:textId="609A1ED7" w:rsidR="00AB2E72" w:rsidRPr="00AB2E72" w:rsidRDefault="00AB2E72" w:rsidP="00AB2E72">
      <w:pPr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3.Юскаева А.К. Оптимизация процесса ознакомления младших школьников с миром профессий в курсе окружающего мира//Журнал </w:t>
      </w:r>
      <w:hyperlink r:id="rId17" w:history="1">
        <w:proofErr w:type="spellStart"/>
        <w:r w:rsidRPr="00AB2E7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Science</w:t>
        </w:r>
        <w:proofErr w:type="spellEnd"/>
        <w:r w:rsidRPr="00AB2E7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AB2E7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Time</w:t>
        </w:r>
        <w:proofErr w:type="spellEnd"/>
      </w:hyperlink>
      <w:r w:rsidRPr="00B318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2017. 36-С 39.</w:t>
      </w:r>
    </w:p>
    <w:p w14:paraId="6F2196ED" w14:textId="77777777" w:rsidR="00A56FF6" w:rsidRDefault="00A56FF6" w:rsidP="00DB4097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0EE46" w14:textId="2DEF55E8" w:rsidR="00A56FF6" w:rsidRDefault="00A56FF6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F748E" w14:textId="77777777" w:rsidR="00B318A9" w:rsidRDefault="00B318A9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38631" w14:textId="007FF154" w:rsidR="00DB4097" w:rsidRDefault="00DB4097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F47D5" w14:textId="41435B05" w:rsidR="00DB4097" w:rsidRDefault="00DB4097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07A1D6" w14:textId="77777777" w:rsidR="00DB4097" w:rsidRDefault="00DB4097" w:rsidP="003C2B6E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4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A169D"/>
    <w:multiLevelType w:val="multilevel"/>
    <w:tmpl w:val="7682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9A04B8"/>
    <w:multiLevelType w:val="hybridMultilevel"/>
    <w:tmpl w:val="793E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90432"/>
    <w:multiLevelType w:val="multilevel"/>
    <w:tmpl w:val="4CD6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D3BC5"/>
    <w:multiLevelType w:val="multilevel"/>
    <w:tmpl w:val="8B48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60"/>
    <w:rsid w:val="00021BB8"/>
    <w:rsid w:val="000911BD"/>
    <w:rsid w:val="000F1D67"/>
    <w:rsid w:val="001B0917"/>
    <w:rsid w:val="001C5AA4"/>
    <w:rsid w:val="001F5228"/>
    <w:rsid w:val="002A2DEC"/>
    <w:rsid w:val="00304232"/>
    <w:rsid w:val="00326E50"/>
    <w:rsid w:val="0038389F"/>
    <w:rsid w:val="003A08D1"/>
    <w:rsid w:val="003A2F56"/>
    <w:rsid w:val="003B6FDD"/>
    <w:rsid w:val="003C2B6E"/>
    <w:rsid w:val="00526EB5"/>
    <w:rsid w:val="00552654"/>
    <w:rsid w:val="00563384"/>
    <w:rsid w:val="00613A98"/>
    <w:rsid w:val="006A544C"/>
    <w:rsid w:val="006C7A47"/>
    <w:rsid w:val="006E5ED6"/>
    <w:rsid w:val="006F2682"/>
    <w:rsid w:val="0073395C"/>
    <w:rsid w:val="007474C4"/>
    <w:rsid w:val="009735E1"/>
    <w:rsid w:val="00974460"/>
    <w:rsid w:val="00A17DB1"/>
    <w:rsid w:val="00A56FF6"/>
    <w:rsid w:val="00A6164C"/>
    <w:rsid w:val="00AB2E72"/>
    <w:rsid w:val="00B318A9"/>
    <w:rsid w:val="00B81ED8"/>
    <w:rsid w:val="00C418C0"/>
    <w:rsid w:val="00C82ACA"/>
    <w:rsid w:val="00CB476E"/>
    <w:rsid w:val="00CC2619"/>
    <w:rsid w:val="00D20AAE"/>
    <w:rsid w:val="00D86242"/>
    <w:rsid w:val="00DB4097"/>
    <w:rsid w:val="00E40A41"/>
    <w:rsid w:val="00E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CD9D9"/>
  <w15:chartTrackingRefBased/>
  <w15:docId w15:val="{0F38C356-D558-47B2-B603-963304A1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0AAE"/>
    <w:rPr>
      <w:b/>
      <w:bCs/>
    </w:rPr>
  </w:style>
  <w:style w:type="paragraph" w:customStyle="1" w:styleId="futurismarkdown-listitem">
    <w:name w:val="futurismarkdown-listitem"/>
    <w:basedOn w:val="a"/>
    <w:rsid w:val="006A5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544C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AB2E72"/>
    <w:rPr>
      <w:color w:val="605E5C"/>
      <w:shd w:val="clear" w:color="auto" w:fill="E1DFDD"/>
    </w:rPr>
  </w:style>
  <w:style w:type="character" w:customStyle="1" w:styleId="spanstrong">
    <w:name w:val="span_strong"/>
    <w:basedOn w:val="a0"/>
    <w:rsid w:val="00AB2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85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4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411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2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2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85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611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985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43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39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9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014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68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17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786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4936683">
                  <w:marLeft w:val="0"/>
                  <w:marRight w:val="0"/>
                  <w:marTop w:val="0"/>
                  <w:marBottom w:val="240"/>
                  <w:divBdr>
                    <w:top w:val="single" w:sz="6" w:space="12" w:color="auto"/>
                    <w:left w:val="single" w:sz="6" w:space="12" w:color="auto"/>
                    <w:bottom w:val="single" w:sz="6" w:space="12" w:color="auto"/>
                    <w:right w:val="single" w:sz="6" w:space="12" w:color="auto"/>
                  </w:divBdr>
                  <w:divsChild>
                    <w:div w:id="174865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0360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2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78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73065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2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71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93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97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442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92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2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84726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23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86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48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6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20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2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470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1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98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06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88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2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8" w:color="5B7CA3"/>
                        <w:left w:val="single" w:sz="6" w:space="0" w:color="5B7CA3"/>
                        <w:bottom w:val="single" w:sz="6" w:space="24" w:color="5B7CA3"/>
                        <w:right w:val="single" w:sz="6" w:space="0" w:color="5B7CA3"/>
                      </w:divBdr>
                      <w:divsChild>
                        <w:div w:id="11136678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51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22063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5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28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4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7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1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709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38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76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7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02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64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56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4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62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3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1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72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244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9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93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2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59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2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6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5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744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9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9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57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26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39121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3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8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65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52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3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2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9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16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5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49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9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9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67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91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704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20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983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8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6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75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4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132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2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46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00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8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02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72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995417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2003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5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66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7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30986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7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761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954384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7582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63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93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77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7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4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6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854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8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23493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8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39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8090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8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89816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29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26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46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491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33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329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26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1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5423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00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963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645802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21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24756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18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7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12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95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65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6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1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2217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18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359880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5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0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725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3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1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04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31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75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083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651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309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0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158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00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568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12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cyberleninka.ru/journal/n/science-ti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luch.ru/archive/317/7244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dzen.ru/away?to=https%3A%2F%2Fvk.com%2Faway.php%3Fto%3Dhttps%253A%252F%252Fsegezha-group.com%252Fabout%252Ffactory%252Fsokolskiy_tsellyulozno_bumazhnyy_kombinat%252F%26cc_key%3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16</cp:revision>
  <dcterms:created xsi:type="dcterms:W3CDTF">2025-10-06T08:14:00Z</dcterms:created>
  <dcterms:modified xsi:type="dcterms:W3CDTF">2025-12-09T08:47:00Z</dcterms:modified>
</cp:coreProperties>
</file>