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5A4C6" w14:textId="77777777" w:rsidR="00EB62AF" w:rsidRPr="00876BC5" w:rsidRDefault="001B6D9E" w:rsidP="00EB62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F1115"/>
          <w:sz w:val="28"/>
          <w:szCs w:val="28"/>
        </w:rPr>
        <w:t xml:space="preserve"> </w:t>
      </w:r>
      <w:bookmarkStart w:id="0" w:name="_Hlk230342587"/>
      <w:bookmarkEnd w:id="0"/>
      <w:r w:rsidR="00EB62AF" w:rsidRPr="00876BC5">
        <w:rPr>
          <w:rFonts w:ascii="Times New Roman" w:hAnsi="Times New Roman" w:cs="Times New Roman"/>
          <w:b/>
          <w:sz w:val="28"/>
          <w:szCs w:val="28"/>
        </w:rPr>
        <w:t>АОУ ВО ДПО «Вологодский институт развития образования»</w:t>
      </w:r>
    </w:p>
    <w:p w14:paraId="3E9EF966" w14:textId="77777777" w:rsidR="00EB62AF" w:rsidRPr="00876BC5" w:rsidRDefault="00EB62AF" w:rsidP="00EB62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BC5">
        <w:rPr>
          <w:rFonts w:ascii="Times New Roman" w:hAnsi="Times New Roman" w:cs="Times New Roman"/>
          <w:b/>
          <w:sz w:val="28"/>
          <w:szCs w:val="28"/>
        </w:rPr>
        <w:t>Центр непрерывного повышения профессионального мастерства</w:t>
      </w:r>
    </w:p>
    <w:p w14:paraId="73D2A41B" w14:textId="77777777" w:rsidR="00EB62AF" w:rsidRPr="00876BC5" w:rsidRDefault="00EB62AF" w:rsidP="00EB62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BC5">
        <w:rPr>
          <w:rFonts w:ascii="Times New Roman" w:hAnsi="Times New Roman" w:cs="Times New Roman"/>
          <w:b/>
          <w:sz w:val="28"/>
          <w:szCs w:val="28"/>
        </w:rPr>
        <w:t>педагогических работников в г. Череповце</w:t>
      </w:r>
    </w:p>
    <w:p w14:paraId="72EE88C8" w14:textId="77777777" w:rsidR="00EB62AF" w:rsidRPr="00876BC5" w:rsidRDefault="00EB62AF" w:rsidP="00EB62AF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24CED" w14:textId="77777777" w:rsidR="00EB62AF" w:rsidRDefault="00EB62AF" w:rsidP="00EB62AF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74E0C12" w14:textId="77777777" w:rsidR="00EB62AF" w:rsidRPr="00876BC5" w:rsidRDefault="00EB62AF" w:rsidP="00EB62AF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31DE8F" w14:textId="77777777" w:rsidR="00EB62AF" w:rsidRPr="00876BC5" w:rsidRDefault="00EB62AF" w:rsidP="00EB62A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76BC5">
        <w:rPr>
          <w:rFonts w:ascii="Times New Roman" w:hAnsi="Times New Roman" w:cs="Times New Roman"/>
          <w:bCs/>
          <w:sz w:val="28"/>
          <w:szCs w:val="28"/>
        </w:rPr>
        <w:t>«ОДОБРЕНО»</w:t>
      </w:r>
    </w:p>
    <w:p w14:paraId="2C3413DA" w14:textId="77777777" w:rsidR="00EB62AF" w:rsidRPr="00876BC5" w:rsidRDefault="00EB62AF" w:rsidP="00EB62A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76BC5">
        <w:rPr>
          <w:rFonts w:ascii="Times New Roman" w:hAnsi="Times New Roman" w:cs="Times New Roman"/>
          <w:bCs/>
          <w:sz w:val="28"/>
          <w:szCs w:val="28"/>
        </w:rPr>
        <w:t>на заседании экспертной рабочей группы</w:t>
      </w:r>
    </w:p>
    <w:p w14:paraId="64EA6E6E" w14:textId="77777777" w:rsidR="00EB62AF" w:rsidRPr="00876BC5" w:rsidRDefault="00EB62AF" w:rsidP="00EB62A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76BC5">
        <w:rPr>
          <w:rFonts w:ascii="Times New Roman" w:hAnsi="Times New Roman" w:cs="Times New Roman"/>
          <w:bCs/>
          <w:sz w:val="28"/>
          <w:szCs w:val="28"/>
        </w:rPr>
        <w:t>по начальному общему образованию</w:t>
      </w:r>
    </w:p>
    <w:p w14:paraId="109B62CE" w14:textId="77777777" w:rsidR="00EB62AF" w:rsidRPr="00876BC5" w:rsidRDefault="00EB62AF" w:rsidP="00EB62A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76BC5">
        <w:rPr>
          <w:rFonts w:ascii="Times New Roman" w:hAnsi="Times New Roman" w:cs="Times New Roman"/>
          <w:bCs/>
          <w:sz w:val="28"/>
          <w:szCs w:val="28"/>
        </w:rPr>
        <w:t>при РУМО по общему образованию</w:t>
      </w:r>
    </w:p>
    <w:p w14:paraId="342A4171" w14:textId="08B3A968" w:rsidR="00EB62AF" w:rsidRPr="00876BC5" w:rsidRDefault="00EB62AF" w:rsidP="00EB62A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BC5">
        <w:rPr>
          <w:rFonts w:ascii="Times New Roman" w:hAnsi="Times New Roman" w:cs="Times New Roman"/>
          <w:bCs/>
          <w:sz w:val="28"/>
          <w:szCs w:val="28"/>
        </w:rPr>
        <w:t xml:space="preserve">(Протокол № </w:t>
      </w:r>
      <w:r w:rsidR="00731227">
        <w:rPr>
          <w:rFonts w:ascii="Times New Roman" w:hAnsi="Times New Roman" w:cs="Times New Roman"/>
          <w:bCs/>
          <w:sz w:val="28"/>
          <w:szCs w:val="28"/>
        </w:rPr>
        <w:t>17</w:t>
      </w:r>
      <w:r w:rsidRPr="00876BC5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731227">
        <w:rPr>
          <w:rFonts w:ascii="Times New Roman" w:hAnsi="Times New Roman" w:cs="Times New Roman"/>
          <w:bCs/>
          <w:sz w:val="28"/>
          <w:szCs w:val="28"/>
        </w:rPr>
        <w:t>10.06.2026</w:t>
      </w:r>
      <w:r w:rsidRPr="00876BC5">
        <w:rPr>
          <w:rFonts w:ascii="Times New Roman" w:hAnsi="Times New Roman" w:cs="Times New Roman"/>
          <w:bCs/>
          <w:sz w:val="28"/>
          <w:szCs w:val="28"/>
        </w:rPr>
        <w:t>)</w:t>
      </w:r>
    </w:p>
    <w:p w14:paraId="541D6643" w14:textId="77777777" w:rsidR="00EB62AF" w:rsidRPr="00876BC5" w:rsidRDefault="00EB62AF" w:rsidP="00EB62AF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90CDB" w14:textId="77777777" w:rsidR="00EB62AF" w:rsidRDefault="00EB62AF" w:rsidP="00EB62AF">
      <w:pPr>
        <w:spacing w:after="0" w:line="360" w:lineRule="auto"/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EF258" w14:textId="77777777" w:rsidR="00EB62AF" w:rsidRPr="00876BC5" w:rsidRDefault="00EB62AF" w:rsidP="00EB62AF">
      <w:pPr>
        <w:spacing w:after="0" w:line="360" w:lineRule="auto"/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3FB44" w14:textId="77777777" w:rsidR="0078602F" w:rsidRDefault="0078602F" w:rsidP="0078602F">
      <w:pPr>
        <w:pStyle w:val="11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Кейсы заданий по теме «Произведения о детях»  </w:t>
      </w:r>
    </w:p>
    <w:p w14:paraId="4FF76EAF" w14:textId="78B47EDE" w:rsidR="00EB62AF" w:rsidRPr="00876BC5" w:rsidRDefault="0078602F" w:rsidP="0078602F">
      <w:pPr>
        <w:pStyle w:val="11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курсе обучения литературному чтению в начальной школе</w:t>
      </w:r>
    </w:p>
    <w:p w14:paraId="625E079D" w14:textId="77777777" w:rsidR="00EB62AF" w:rsidRPr="00876BC5" w:rsidRDefault="00EB62AF" w:rsidP="00EB62AF">
      <w:pPr>
        <w:pStyle w:val="a7"/>
        <w:tabs>
          <w:tab w:val="clear" w:pos="4677"/>
          <w:tab w:val="clear" w:pos="9355"/>
        </w:tabs>
        <w:spacing w:line="360" w:lineRule="auto"/>
        <w:jc w:val="center"/>
        <w:rPr>
          <w:sz w:val="28"/>
          <w:szCs w:val="28"/>
        </w:rPr>
      </w:pPr>
    </w:p>
    <w:p w14:paraId="4C56FC48" w14:textId="77777777" w:rsidR="00EB62AF" w:rsidRPr="00876BC5" w:rsidRDefault="00EB62AF" w:rsidP="00EB62AF">
      <w:pPr>
        <w:pStyle w:val="a7"/>
        <w:tabs>
          <w:tab w:val="clear" w:pos="4677"/>
          <w:tab w:val="clear" w:pos="9355"/>
        </w:tabs>
        <w:spacing w:line="360" w:lineRule="auto"/>
        <w:jc w:val="center"/>
        <w:rPr>
          <w:sz w:val="28"/>
          <w:szCs w:val="28"/>
        </w:rPr>
      </w:pPr>
    </w:p>
    <w:p w14:paraId="401945BA" w14:textId="77777777" w:rsidR="00EB62AF" w:rsidRPr="00876BC5" w:rsidRDefault="00EB62AF" w:rsidP="00EB62AF">
      <w:pPr>
        <w:pStyle w:val="a7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Составитель:</w:t>
      </w:r>
    </w:p>
    <w:p w14:paraId="2494B5CE" w14:textId="77777777" w:rsidR="00EB62AF" w:rsidRPr="00876BC5" w:rsidRDefault="00EB62AF" w:rsidP="00EB62AF">
      <w:pPr>
        <w:pStyle w:val="a7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Наталья Юрьевна Белякова,</w:t>
      </w:r>
    </w:p>
    <w:p w14:paraId="780F7361" w14:textId="77777777" w:rsidR="00EB62AF" w:rsidRPr="00876BC5" w:rsidRDefault="00EB62AF" w:rsidP="00EB62AF">
      <w:pPr>
        <w:pStyle w:val="a7"/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методист сектора начального образования</w:t>
      </w:r>
    </w:p>
    <w:p w14:paraId="03CA3E63" w14:textId="77777777" w:rsidR="00EB62AF" w:rsidRPr="00876BC5" w:rsidRDefault="00EB62AF" w:rsidP="00EB62AF">
      <w:pPr>
        <w:pStyle w:val="a7"/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Центра непрерывного повышения профессионального</w:t>
      </w:r>
    </w:p>
    <w:p w14:paraId="00C8100B" w14:textId="77777777" w:rsidR="00EB62AF" w:rsidRPr="00876BC5" w:rsidRDefault="00EB62AF" w:rsidP="00EB62AF">
      <w:pPr>
        <w:pStyle w:val="a7"/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мастерства педагогических работников в г. Череповце</w:t>
      </w:r>
    </w:p>
    <w:p w14:paraId="161C32B1" w14:textId="77777777" w:rsidR="00EB62AF" w:rsidRPr="00876BC5" w:rsidRDefault="00EB62AF" w:rsidP="00EB62AF">
      <w:pPr>
        <w:pStyle w:val="a7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АОУ ВО ДПО «Вологодский институт развития образования»</w:t>
      </w:r>
    </w:p>
    <w:p w14:paraId="52D168B9" w14:textId="77777777" w:rsidR="00EB62AF" w:rsidRPr="00876BC5" w:rsidRDefault="00EB62AF" w:rsidP="00EB62AF">
      <w:pPr>
        <w:pStyle w:val="a6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</w:p>
    <w:p w14:paraId="46AB5DEE" w14:textId="77777777" w:rsidR="00EB62AF" w:rsidRPr="00876BC5" w:rsidRDefault="00EB62AF" w:rsidP="00EB62AF">
      <w:pPr>
        <w:pStyle w:val="11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373F5804" w14:textId="77777777" w:rsidR="00EB62AF" w:rsidRPr="00876BC5" w:rsidRDefault="00EB62AF" w:rsidP="00EB62AF">
      <w:pPr>
        <w:pStyle w:val="11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14206227" w14:textId="77777777" w:rsidR="00EB62AF" w:rsidRPr="00876BC5" w:rsidRDefault="00EB62AF" w:rsidP="00EB62AF">
      <w:pPr>
        <w:pStyle w:val="11"/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39623DB2" w14:textId="77777777" w:rsidR="00EB62AF" w:rsidRPr="00876BC5" w:rsidRDefault="00EB62AF" w:rsidP="00EB62AF">
      <w:pPr>
        <w:pStyle w:val="11"/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08E5B31A" w14:textId="77777777" w:rsidR="00EB62AF" w:rsidRPr="00876BC5" w:rsidRDefault="00EB62AF" w:rsidP="00EB62A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F14B353" w14:textId="77777777" w:rsidR="00EB62AF" w:rsidRPr="00876BC5" w:rsidRDefault="00EB62AF" w:rsidP="00EB62A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083070EA" w14:textId="77777777" w:rsidR="00EB62AF" w:rsidRPr="00876BC5" w:rsidRDefault="00EB62AF" w:rsidP="00EB62A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45687AED" w14:textId="77777777" w:rsidR="00EB62AF" w:rsidRPr="00876BC5" w:rsidRDefault="00EB62AF" w:rsidP="00EB62A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440BF99" w14:textId="77777777" w:rsidR="00EB62AF" w:rsidRPr="00876BC5" w:rsidRDefault="00EB62AF" w:rsidP="00EB62A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03F931E" w14:textId="00543FD9" w:rsidR="0078602F" w:rsidRPr="007A66E0" w:rsidRDefault="00EB62AF" w:rsidP="007A66E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76BC5">
        <w:rPr>
          <w:rFonts w:ascii="Times New Roman" w:hAnsi="Times New Roman" w:cs="Times New Roman"/>
          <w:noProof/>
          <w:sz w:val="28"/>
          <w:szCs w:val="28"/>
        </w:rPr>
        <w:t>Череповец, 202</w:t>
      </w:r>
      <w:r>
        <w:rPr>
          <w:rFonts w:ascii="Times New Roman" w:hAnsi="Times New Roman" w:cs="Times New Roman"/>
          <w:noProof/>
          <w:sz w:val="28"/>
          <w:szCs w:val="28"/>
        </w:rPr>
        <w:t>6</w:t>
      </w:r>
    </w:p>
    <w:p w14:paraId="7901A5AA" w14:textId="72E0418C" w:rsidR="00EB62AF" w:rsidRDefault="00EB62AF" w:rsidP="00EB62A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Актуальность</w:t>
      </w:r>
    </w:p>
    <w:p w14:paraId="36BBD5E2" w14:textId="77777777" w:rsidR="0078602F" w:rsidRDefault="007E55DB" w:rsidP="0078602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1B6D9E">
        <w:rPr>
          <w:color w:val="0F1115"/>
          <w:sz w:val="28"/>
          <w:szCs w:val="28"/>
        </w:rPr>
        <w:t>Разработанные кейсы отвечают требованиям Федерального государственного образовательного стандарта начального общего образования (ФГОС НОО)</w:t>
      </w:r>
      <w:r w:rsidR="00FD54E1" w:rsidRPr="001B6D9E">
        <w:rPr>
          <w:color w:val="0F1115"/>
          <w:sz w:val="28"/>
          <w:szCs w:val="28"/>
        </w:rPr>
        <w:t>, разработаны на основе федеральной рабочей программы по учебному предмету «Литературное чтение»</w:t>
      </w:r>
      <w:r w:rsidR="0078602F">
        <w:rPr>
          <w:color w:val="0F1115"/>
          <w:sz w:val="28"/>
          <w:szCs w:val="28"/>
        </w:rPr>
        <w:t>.</w:t>
      </w:r>
    </w:p>
    <w:p w14:paraId="656EDEF2" w14:textId="77777777" w:rsidR="0078602F" w:rsidRDefault="0078602F" w:rsidP="0078602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 xml:space="preserve">Тема детства, взаимоотношений детей друг с другом и со взрослыми занимает особое место в литературе для младших школьников. Она остаётся актуальной, поскольку обращена к самому главному – к формированию личности растущего человека, его ценностных ориентиров, способности понимать себя и других. </w:t>
      </w:r>
    </w:p>
    <w:p w14:paraId="74414EE5" w14:textId="25E33E5C" w:rsidR="0078602F" w:rsidRPr="0078602F" w:rsidRDefault="0078602F" w:rsidP="0078602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>Актуальность этой темы обусловлена несколькими взаимосвязанными причинами, каждая из которых находит своё отражение в разработанных кейсах заданий для 1–4 классов</w:t>
      </w:r>
      <w:r w:rsidR="007A66E0" w:rsidRPr="00A40AA8">
        <w:rPr>
          <w:color w:val="0F1115"/>
          <w:sz w:val="28"/>
          <w:szCs w:val="28"/>
        </w:rPr>
        <w:t>:</w:t>
      </w:r>
    </w:p>
    <w:p w14:paraId="087CA2C0" w14:textId="69581138" w:rsidR="0078602F" w:rsidRPr="0078602F" w:rsidRDefault="0078602F" w:rsidP="0078602F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>1. Психологическая близость читателю</w:t>
      </w:r>
    </w:p>
    <w:p w14:paraId="307C6775" w14:textId="1AEDD208" w:rsidR="0078602F" w:rsidRPr="0078602F" w:rsidRDefault="0078602F" w:rsidP="0078602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>Дети начальной школы находятся на том этапе развития, когда книга становится не просто источником информации,</w:t>
      </w:r>
      <w:r>
        <w:rPr>
          <w:color w:val="0F1115"/>
          <w:sz w:val="28"/>
          <w:szCs w:val="28"/>
        </w:rPr>
        <w:t xml:space="preserve"> а отражением, </w:t>
      </w:r>
      <w:r w:rsidRPr="0078602F">
        <w:rPr>
          <w:color w:val="0F1115"/>
          <w:sz w:val="28"/>
          <w:szCs w:val="28"/>
        </w:rPr>
        <w:t>в котором они узнают себя. Герои произведений о детях – их ровесник</w:t>
      </w:r>
      <w:r>
        <w:rPr>
          <w:color w:val="0F1115"/>
          <w:sz w:val="28"/>
          <w:szCs w:val="28"/>
        </w:rPr>
        <w:t xml:space="preserve">и, они </w:t>
      </w:r>
      <w:r w:rsidRPr="0078602F">
        <w:rPr>
          <w:color w:val="0F1115"/>
          <w:sz w:val="28"/>
          <w:szCs w:val="28"/>
        </w:rPr>
        <w:t>сталкиваются с такими же проблемами, переживают такие же чувства, какие знакомы каждому ребёнку.</w:t>
      </w:r>
    </w:p>
    <w:p w14:paraId="396D65E5" w14:textId="5582794B" w:rsidR="0078602F" w:rsidRPr="0078602F" w:rsidRDefault="0078602F" w:rsidP="0078602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 xml:space="preserve">Когда первоклассник читает о том, как Дениска из рассказа </w:t>
      </w:r>
      <w:r>
        <w:rPr>
          <w:color w:val="0F1115"/>
          <w:sz w:val="28"/>
          <w:szCs w:val="28"/>
        </w:rPr>
        <w:t xml:space="preserve">В. </w:t>
      </w:r>
      <w:r w:rsidRPr="0078602F">
        <w:rPr>
          <w:color w:val="0F1115"/>
          <w:sz w:val="28"/>
          <w:szCs w:val="28"/>
        </w:rPr>
        <w:t>Драгунского «Тайное становится явным» боится признаться в проступке, он узнаёт собственный страх перед наказанием. Когда третьеклассник следит за М</w:t>
      </w:r>
      <w:r w:rsidR="00DF0EB9">
        <w:rPr>
          <w:color w:val="0F1115"/>
          <w:sz w:val="28"/>
          <w:szCs w:val="28"/>
        </w:rPr>
        <w:t>атвеем</w:t>
      </w:r>
      <w:r w:rsidRPr="0078602F">
        <w:rPr>
          <w:color w:val="0F1115"/>
          <w:sz w:val="28"/>
          <w:szCs w:val="28"/>
        </w:rPr>
        <w:t xml:space="preserve"> из рассказа </w:t>
      </w:r>
      <w:r>
        <w:rPr>
          <w:color w:val="0F1115"/>
          <w:sz w:val="28"/>
          <w:szCs w:val="28"/>
        </w:rPr>
        <w:t xml:space="preserve">Л. </w:t>
      </w:r>
      <w:r w:rsidRPr="0078602F">
        <w:rPr>
          <w:color w:val="0F1115"/>
          <w:sz w:val="28"/>
          <w:szCs w:val="28"/>
        </w:rPr>
        <w:t>Пантелеева «На ялике», который</w:t>
      </w:r>
      <w:r w:rsidR="00DF0EB9">
        <w:rPr>
          <w:color w:val="0F1115"/>
          <w:sz w:val="28"/>
          <w:szCs w:val="28"/>
        </w:rPr>
        <w:t xml:space="preserve">, несмотря на огонь </w:t>
      </w:r>
      <w:r w:rsidR="00DF0EB9" w:rsidRPr="00DF0EB9">
        <w:rPr>
          <w:color w:val="000000"/>
          <w:sz w:val="28"/>
          <w:szCs w:val="28"/>
          <w:shd w:val="clear" w:color="auto" w:fill="FFFFFF"/>
        </w:rPr>
        <w:t>зенитны</w:t>
      </w:r>
      <w:r w:rsidR="00DF0EB9">
        <w:rPr>
          <w:color w:val="000000"/>
          <w:sz w:val="28"/>
          <w:szCs w:val="28"/>
          <w:shd w:val="clear" w:color="auto" w:fill="FFFFFF"/>
        </w:rPr>
        <w:t>х</w:t>
      </w:r>
      <w:r w:rsidR="00DF0EB9" w:rsidRPr="00DF0EB9">
        <w:rPr>
          <w:color w:val="000000"/>
          <w:sz w:val="28"/>
          <w:szCs w:val="28"/>
          <w:shd w:val="clear" w:color="auto" w:fill="FFFFFF"/>
        </w:rPr>
        <w:t xml:space="preserve"> батаре</w:t>
      </w:r>
      <w:r w:rsidR="00DF0EB9">
        <w:rPr>
          <w:color w:val="000000"/>
          <w:sz w:val="28"/>
          <w:szCs w:val="28"/>
          <w:shd w:val="clear" w:color="auto" w:fill="FFFFFF"/>
        </w:rPr>
        <w:t>й</w:t>
      </w:r>
      <w:r w:rsidR="00DF0EB9">
        <w:rPr>
          <w:color w:val="0F1115"/>
          <w:sz w:val="28"/>
          <w:szCs w:val="28"/>
        </w:rPr>
        <w:t>, продолжал перевозить людей на лодке</w:t>
      </w:r>
      <w:r w:rsidRPr="0078602F">
        <w:rPr>
          <w:color w:val="0F1115"/>
          <w:sz w:val="28"/>
          <w:szCs w:val="28"/>
        </w:rPr>
        <w:t>, он не только сопереживает, но и примеряет на себя ситуацию выбора: «А как бы поступил я?» Эта психологическая близость создаёт мощный эмоциональный отклик. Ребёнок не остаётся равнодушным наблюдателем</w:t>
      </w:r>
      <w:r>
        <w:rPr>
          <w:color w:val="0F1115"/>
          <w:sz w:val="28"/>
          <w:szCs w:val="28"/>
        </w:rPr>
        <w:t xml:space="preserve">, </w:t>
      </w:r>
      <w:r w:rsidRPr="0078602F">
        <w:rPr>
          <w:color w:val="0F1115"/>
          <w:sz w:val="28"/>
          <w:szCs w:val="28"/>
        </w:rPr>
        <w:t>он вовлекается в судьбу героя, переживает его победы и поражения, радуется и огорчается вместе с ним.</w:t>
      </w:r>
      <w:r>
        <w:rPr>
          <w:color w:val="0F1115"/>
          <w:sz w:val="28"/>
          <w:szCs w:val="28"/>
        </w:rPr>
        <w:t xml:space="preserve"> </w:t>
      </w:r>
      <w:r w:rsidRPr="0078602F">
        <w:rPr>
          <w:color w:val="0F1115"/>
          <w:sz w:val="28"/>
          <w:szCs w:val="28"/>
        </w:rPr>
        <w:t xml:space="preserve">Ребёнок, увидевший себя в книге, начинает читать не «потому что надо», а потому что ему интересно – ведь книга говорит с ним на понятном языке, отвечает на волнующие его вопросы. Кейсы заданий усиливают этот эффект, предлагая не просто пересказать прочитанное, а сравнить себя с героем, представить, что бы ты сделал на его месте. </w:t>
      </w:r>
    </w:p>
    <w:p w14:paraId="34EAC27B" w14:textId="3872AF15" w:rsidR="0078602F" w:rsidRPr="0078602F" w:rsidRDefault="0078602F" w:rsidP="0078602F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>2. Формирование нравственно</w:t>
      </w:r>
      <w:r w:rsidR="00C37CBD">
        <w:rPr>
          <w:color w:val="0F1115"/>
          <w:sz w:val="28"/>
          <w:szCs w:val="28"/>
        </w:rPr>
        <w:t>сти</w:t>
      </w:r>
    </w:p>
    <w:p w14:paraId="2D33BCAE" w14:textId="30AA42D6" w:rsidR="0078602F" w:rsidRPr="0078602F" w:rsidRDefault="0078602F" w:rsidP="00C37CB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 xml:space="preserve">Начальная школа – это время, когда у ребёнка закладываются представления о добре и зле, справедливости и несправедливости, честности и лжи. </w:t>
      </w:r>
      <w:r w:rsidR="00C37CBD">
        <w:rPr>
          <w:color w:val="0F1115"/>
          <w:sz w:val="28"/>
          <w:szCs w:val="28"/>
        </w:rPr>
        <w:t>Произведения</w:t>
      </w:r>
      <w:r w:rsidRPr="0078602F">
        <w:rPr>
          <w:color w:val="0F1115"/>
          <w:sz w:val="28"/>
          <w:szCs w:val="28"/>
        </w:rPr>
        <w:t xml:space="preserve"> о детях предоставля</w:t>
      </w:r>
      <w:r w:rsidR="00C37CBD">
        <w:rPr>
          <w:color w:val="0F1115"/>
          <w:sz w:val="28"/>
          <w:szCs w:val="28"/>
        </w:rPr>
        <w:t>ю</w:t>
      </w:r>
      <w:r w:rsidRPr="0078602F">
        <w:rPr>
          <w:color w:val="0F1115"/>
          <w:sz w:val="28"/>
          <w:szCs w:val="28"/>
        </w:rPr>
        <w:t>т уникальную возможность для формирования нравственн</w:t>
      </w:r>
      <w:r w:rsidR="00C37CBD">
        <w:rPr>
          <w:color w:val="0F1115"/>
          <w:sz w:val="28"/>
          <w:szCs w:val="28"/>
        </w:rPr>
        <w:t>ых качеств</w:t>
      </w:r>
      <w:r w:rsidRPr="0078602F">
        <w:rPr>
          <w:color w:val="0F1115"/>
          <w:sz w:val="28"/>
          <w:szCs w:val="28"/>
        </w:rPr>
        <w:t xml:space="preserve"> через живые, запоминающиеся ситуации.</w:t>
      </w:r>
    </w:p>
    <w:p w14:paraId="34DA2A71" w14:textId="602EE13F" w:rsidR="0078602F" w:rsidRPr="0078602F" w:rsidRDefault="0078602F" w:rsidP="00C37CB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 xml:space="preserve">Когда второклассник анализирует поступок Вани из рассказа </w:t>
      </w:r>
      <w:r w:rsidR="00C37CBD">
        <w:rPr>
          <w:color w:val="0F1115"/>
          <w:sz w:val="28"/>
          <w:szCs w:val="28"/>
        </w:rPr>
        <w:t xml:space="preserve">Л. </w:t>
      </w:r>
      <w:r w:rsidRPr="0078602F">
        <w:rPr>
          <w:color w:val="0F1115"/>
          <w:sz w:val="28"/>
          <w:szCs w:val="28"/>
        </w:rPr>
        <w:t>Толстого «Косточка», он не просто узнаёт, что «</w:t>
      </w:r>
      <w:r w:rsidR="00C37CBD">
        <w:rPr>
          <w:color w:val="0F1115"/>
          <w:sz w:val="28"/>
          <w:szCs w:val="28"/>
        </w:rPr>
        <w:t>обманывать</w:t>
      </w:r>
      <w:r w:rsidRPr="0078602F">
        <w:rPr>
          <w:color w:val="0F1115"/>
          <w:sz w:val="28"/>
          <w:szCs w:val="28"/>
        </w:rPr>
        <w:t xml:space="preserve"> нехорошо». Он видит, к каким последствиям приводит ложь – страх, стыд, напряжение в семье. И он видит, что признание, хотя и трудное, приносит облегчение. Анализ поступков героев в кейсах строится так, чтобы ребёнок не просто дал оценку «хорошо» или «плохо», но и объяснил – почему? Что именно делает поступок плохим или хорошим?</w:t>
      </w:r>
    </w:p>
    <w:p w14:paraId="435A4867" w14:textId="1D3934FC" w:rsidR="0078602F" w:rsidRPr="0078602F" w:rsidRDefault="0078602F" w:rsidP="00C37CB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 xml:space="preserve">Особенно ценным является то, что кейсы часто предлагают ситуации без однозначных ответов. Например, в рассказе </w:t>
      </w:r>
      <w:r w:rsidR="00C37CBD">
        <w:rPr>
          <w:color w:val="0F1115"/>
          <w:sz w:val="28"/>
          <w:szCs w:val="28"/>
        </w:rPr>
        <w:t xml:space="preserve">Б. </w:t>
      </w:r>
      <w:r w:rsidRPr="0078602F">
        <w:rPr>
          <w:color w:val="0F1115"/>
          <w:sz w:val="28"/>
          <w:szCs w:val="28"/>
        </w:rPr>
        <w:t xml:space="preserve">Житкова «Как я ловил человечков» мальчик разбирает дорогую бабушкину игрушку. Плохой ли </w:t>
      </w:r>
      <w:r w:rsidR="00C37CBD">
        <w:rPr>
          <w:color w:val="0F1115"/>
          <w:sz w:val="28"/>
          <w:szCs w:val="28"/>
        </w:rPr>
        <w:t>поступок</w:t>
      </w:r>
      <w:r w:rsidRPr="0078602F">
        <w:rPr>
          <w:color w:val="0F1115"/>
          <w:sz w:val="28"/>
          <w:szCs w:val="28"/>
        </w:rPr>
        <w:t>? Безусловно. Но</w:t>
      </w:r>
      <w:r w:rsidR="00C37CBD">
        <w:rPr>
          <w:color w:val="0F1115"/>
          <w:sz w:val="28"/>
          <w:szCs w:val="28"/>
        </w:rPr>
        <w:t xml:space="preserve"> героя</w:t>
      </w:r>
      <w:r w:rsidRPr="0078602F">
        <w:rPr>
          <w:color w:val="0F1115"/>
          <w:sz w:val="28"/>
          <w:szCs w:val="28"/>
        </w:rPr>
        <w:t xml:space="preserve"> двигало не желание сломать, а любопытство, которое оказалось сильнее страха наказания. Читатель сочувствует</w:t>
      </w:r>
      <w:r w:rsidR="00C37CBD">
        <w:rPr>
          <w:color w:val="0F1115"/>
          <w:sz w:val="28"/>
          <w:szCs w:val="28"/>
        </w:rPr>
        <w:t xml:space="preserve"> герою</w:t>
      </w:r>
      <w:r w:rsidRPr="0078602F">
        <w:rPr>
          <w:color w:val="0F1115"/>
          <w:sz w:val="28"/>
          <w:szCs w:val="28"/>
        </w:rPr>
        <w:t>, хотя осуждает его поступок. Такие неоднозначные ситуации развивают критическое мышление – ребёнок учится видеть сложность мотивов, понимать, что люди</w:t>
      </w:r>
      <w:r w:rsidR="00C37CBD">
        <w:rPr>
          <w:color w:val="0F1115"/>
          <w:sz w:val="28"/>
          <w:szCs w:val="28"/>
        </w:rPr>
        <w:t xml:space="preserve"> </w:t>
      </w:r>
      <w:r w:rsidRPr="0078602F">
        <w:rPr>
          <w:color w:val="0F1115"/>
          <w:sz w:val="28"/>
          <w:szCs w:val="28"/>
        </w:rPr>
        <w:t>редко бывают «</w:t>
      </w:r>
      <w:r w:rsidR="00DA51C9">
        <w:rPr>
          <w:color w:val="0F1115"/>
          <w:sz w:val="28"/>
          <w:szCs w:val="28"/>
        </w:rPr>
        <w:t>всегда</w:t>
      </w:r>
      <w:r w:rsidRPr="0078602F">
        <w:rPr>
          <w:color w:val="0F1115"/>
          <w:sz w:val="28"/>
          <w:szCs w:val="28"/>
        </w:rPr>
        <w:t xml:space="preserve"> плохими» или «</w:t>
      </w:r>
      <w:r w:rsidR="00DA51C9">
        <w:rPr>
          <w:color w:val="0F1115"/>
          <w:sz w:val="28"/>
          <w:szCs w:val="28"/>
        </w:rPr>
        <w:t xml:space="preserve">всегда </w:t>
      </w:r>
      <w:r w:rsidRPr="0078602F">
        <w:rPr>
          <w:color w:val="0F1115"/>
          <w:sz w:val="28"/>
          <w:szCs w:val="28"/>
        </w:rPr>
        <w:t xml:space="preserve"> </w:t>
      </w:r>
      <w:r w:rsidRPr="0078602F">
        <w:rPr>
          <w:color w:val="0F1115"/>
          <w:sz w:val="28"/>
          <w:szCs w:val="28"/>
        </w:rPr>
        <w:lastRenderedPageBreak/>
        <w:t>хорошими».</w:t>
      </w:r>
      <w:r w:rsidR="00C37CBD">
        <w:rPr>
          <w:color w:val="0F1115"/>
          <w:sz w:val="28"/>
          <w:szCs w:val="28"/>
        </w:rPr>
        <w:t xml:space="preserve"> </w:t>
      </w:r>
      <w:r w:rsidRPr="0078602F">
        <w:rPr>
          <w:color w:val="0F1115"/>
          <w:sz w:val="28"/>
          <w:szCs w:val="28"/>
        </w:rPr>
        <w:t>Этот опыт один из самых важных,</w:t>
      </w:r>
      <w:r w:rsidR="00C37CBD">
        <w:rPr>
          <w:color w:val="0F1115"/>
          <w:sz w:val="28"/>
          <w:szCs w:val="28"/>
        </w:rPr>
        <w:t xml:space="preserve"> о</w:t>
      </w:r>
      <w:r w:rsidRPr="0078602F">
        <w:rPr>
          <w:color w:val="0F1115"/>
          <w:sz w:val="28"/>
          <w:szCs w:val="28"/>
        </w:rPr>
        <w:t>н формирует способность к самооценке, умение задуматься о последствиях своих поступков, увидеть себя со стороны.</w:t>
      </w:r>
    </w:p>
    <w:p w14:paraId="79986950" w14:textId="60FFFABA" w:rsidR="0078602F" w:rsidRPr="0078602F" w:rsidRDefault="0078602F" w:rsidP="0078602F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>3. Историческая память и связь поколений</w:t>
      </w:r>
    </w:p>
    <w:p w14:paraId="670D105B" w14:textId="5132C64B" w:rsidR="0078602F" w:rsidRPr="0078602F" w:rsidRDefault="0078602F" w:rsidP="00C37CB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 xml:space="preserve">Среди произведений о детях особое место занимают те, что рассказывают о детских судьбах в переломные моменты истории – прежде всего о Великой Отечественной войне. Для младшего школьника война – это абстрактное понятие из учебников и фильмов. Рассказы </w:t>
      </w:r>
      <w:r w:rsidR="00C37CBD">
        <w:rPr>
          <w:color w:val="0F1115"/>
          <w:sz w:val="28"/>
          <w:szCs w:val="28"/>
        </w:rPr>
        <w:t xml:space="preserve">Л. </w:t>
      </w:r>
      <w:r w:rsidRPr="0078602F">
        <w:rPr>
          <w:color w:val="0F1115"/>
          <w:sz w:val="28"/>
          <w:szCs w:val="28"/>
        </w:rPr>
        <w:t xml:space="preserve">Пантелеева («На ялике»), </w:t>
      </w:r>
      <w:r w:rsidR="00C37CBD">
        <w:rPr>
          <w:color w:val="0F1115"/>
          <w:sz w:val="28"/>
          <w:szCs w:val="28"/>
        </w:rPr>
        <w:t xml:space="preserve">Л. </w:t>
      </w:r>
      <w:r w:rsidRPr="0078602F">
        <w:rPr>
          <w:color w:val="0F1115"/>
          <w:sz w:val="28"/>
          <w:szCs w:val="28"/>
        </w:rPr>
        <w:t xml:space="preserve">Кассиля («Дорогие мои мальчишки»), </w:t>
      </w:r>
      <w:r w:rsidR="00C37CBD">
        <w:rPr>
          <w:color w:val="0F1115"/>
          <w:sz w:val="28"/>
          <w:szCs w:val="28"/>
        </w:rPr>
        <w:t xml:space="preserve">А. </w:t>
      </w:r>
      <w:r w:rsidRPr="0078602F">
        <w:rPr>
          <w:color w:val="0F1115"/>
          <w:sz w:val="28"/>
          <w:szCs w:val="28"/>
        </w:rPr>
        <w:t xml:space="preserve">Гайдара («Тимур и его команда») </w:t>
      </w:r>
      <w:r w:rsidR="00C37CBD">
        <w:rPr>
          <w:color w:val="0F1115"/>
          <w:sz w:val="28"/>
          <w:szCs w:val="28"/>
        </w:rPr>
        <w:t xml:space="preserve">приближают младшего школьника к реальной жизни того времени. </w:t>
      </w:r>
    </w:p>
    <w:p w14:paraId="7B395B48" w14:textId="75762988" w:rsidR="0078602F" w:rsidRPr="0078602F" w:rsidRDefault="0078602F" w:rsidP="00C37CB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 xml:space="preserve">Когда третьеклассник читает о том, как </w:t>
      </w:r>
      <w:r w:rsidR="00DA51C9">
        <w:rPr>
          <w:color w:val="0F1115"/>
          <w:sz w:val="28"/>
          <w:szCs w:val="28"/>
        </w:rPr>
        <w:t>его ровес</w:t>
      </w:r>
      <w:bookmarkStart w:id="1" w:name="_GoBack"/>
      <w:bookmarkEnd w:id="1"/>
      <w:r w:rsidR="00DA51C9">
        <w:rPr>
          <w:color w:val="0F1115"/>
          <w:sz w:val="28"/>
          <w:szCs w:val="28"/>
        </w:rPr>
        <w:t xml:space="preserve">ник </w:t>
      </w:r>
      <w:r w:rsidRPr="0078602F">
        <w:rPr>
          <w:color w:val="0F1115"/>
          <w:sz w:val="28"/>
          <w:szCs w:val="28"/>
        </w:rPr>
        <w:t>М</w:t>
      </w:r>
      <w:r w:rsidR="00DA51C9">
        <w:rPr>
          <w:color w:val="0F1115"/>
          <w:sz w:val="28"/>
          <w:szCs w:val="28"/>
        </w:rPr>
        <w:t>атвей</w:t>
      </w:r>
      <w:r w:rsidRPr="0078602F">
        <w:rPr>
          <w:color w:val="0F1115"/>
          <w:sz w:val="28"/>
          <w:szCs w:val="28"/>
        </w:rPr>
        <w:t xml:space="preserve"> вёз </w:t>
      </w:r>
      <w:r w:rsidR="00DA51C9">
        <w:rPr>
          <w:color w:val="0F1115"/>
          <w:sz w:val="28"/>
          <w:szCs w:val="28"/>
        </w:rPr>
        <w:t>людей на лодке по реке</w:t>
      </w:r>
      <w:r w:rsidRPr="0078602F">
        <w:rPr>
          <w:color w:val="0F1115"/>
          <w:sz w:val="28"/>
          <w:szCs w:val="28"/>
        </w:rPr>
        <w:t xml:space="preserve">, понимая, что </w:t>
      </w:r>
      <w:r w:rsidR="00DA51C9">
        <w:rPr>
          <w:color w:val="0F1115"/>
          <w:sz w:val="28"/>
          <w:szCs w:val="28"/>
        </w:rPr>
        <w:t xml:space="preserve">она </w:t>
      </w:r>
      <w:r w:rsidRPr="0078602F">
        <w:rPr>
          <w:color w:val="0F1115"/>
          <w:sz w:val="28"/>
          <w:szCs w:val="28"/>
        </w:rPr>
        <w:t xml:space="preserve">может </w:t>
      </w:r>
      <w:r w:rsidR="00DA51C9">
        <w:rPr>
          <w:color w:val="0F1115"/>
          <w:sz w:val="28"/>
          <w:szCs w:val="28"/>
        </w:rPr>
        <w:t xml:space="preserve">опрокинуться от осколков зенитки, и все сидящие люди </w:t>
      </w:r>
      <w:r w:rsidRPr="0078602F">
        <w:rPr>
          <w:color w:val="0F1115"/>
          <w:sz w:val="28"/>
          <w:szCs w:val="28"/>
        </w:rPr>
        <w:t>погибнут в любую минуту</w:t>
      </w:r>
      <w:r w:rsidR="00C37CBD">
        <w:rPr>
          <w:color w:val="0F1115"/>
          <w:sz w:val="28"/>
          <w:szCs w:val="28"/>
        </w:rPr>
        <w:t xml:space="preserve">. </w:t>
      </w:r>
      <w:r w:rsidRPr="0078602F">
        <w:rPr>
          <w:color w:val="0F1115"/>
          <w:sz w:val="28"/>
          <w:szCs w:val="28"/>
        </w:rPr>
        <w:t>Это судьба</w:t>
      </w:r>
      <w:r w:rsidR="00C37CBD">
        <w:rPr>
          <w:color w:val="0F1115"/>
          <w:sz w:val="28"/>
          <w:szCs w:val="28"/>
        </w:rPr>
        <w:t xml:space="preserve"> мальчика</w:t>
      </w:r>
      <w:r w:rsidRPr="0078602F">
        <w:rPr>
          <w:color w:val="0F1115"/>
          <w:sz w:val="28"/>
          <w:szCs w:val="28"/>
        </w:rPr>
        <w:t>, которая трогает до глубины души. Когда четв</w:t>
      </w:r>
      <w:r w:rsidR="00C37CBD">
        <w:rPr>
          <w:color w:val="0F1115"/>
          <w:sz w:val="28"/>
          <w:szCs w:val="28"/>
        </w:rPr>
        <w:t>е</w:t>
      </w:r>
      <w:r w:rsidRPr="0078602F">
        <w:rPr>
          <w:color w:val="0F1115"/>
          <w:sz w:val="28"/>
          <w:szCs w:val="28"/>
        </w:rPr>
        <w:t>роклассник узнаёт о тимуровцах – детях, которые тайно помогали семьям красноармейцев, он понимает, что война не щадила никого, но даже дети находили в себе силы для мужества и самопожертвования.</w:t>
      </w:r>
    </w:p>
    <w:p w14:paraId="626FCC65" w14:textId="134CA914" w:rsidR="0078602F" w:rsidRPr="0078602F" w:rsidRDefault="0078602F" w:rsidP="00C37CB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>Через эти произведения формируется уважение к прошлому своей страны. Ребёнок начинает понимать, что мирная жизнь, которой он пользуется каждый день, – это результат огромных усилий, страданий и подвигов предыдущих поколений. Он учится ценить то, что имеет, и осознавать, что его ровесник</w:t>
      </w:r>
      <w:r w:rsidR="00C37CBD">
        <w:rPr>
          <w:color w:val="0F1115"/>
          <w:sz w:val="28"/>
          <w:szCs w:val="28"/>
        </w:rPr>
        <w:t>и</w:t>
      </w:r>
      <w:r w:rsidRPr="0078602F">
        <w:rPr>
          <w:color w:val="0F1115"/>
          <w:sz w:val="28"/>
          <w:szCs w:val="28"/>
        </w:rPr>
        <w:t xml:space="preserve"> в годы войны были лишены детства – игрушек, беззаботных игр, возможности учиться.</w:t>
      </w:r>
    </w:p>
    <w:p w14:paraId="7601269D" w14:textId="039DAC9B" w:rsidR="0078602F" w:rsidRPr="0078602F" w:rsidRDefault="0078602F" w:rsidP="00C37CB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 xml:space="preserve">Кейсы подводят </w:t>
      </w:r>
      <w:r w:rsidR="00C37CBD">
        <w:rPr>
          <w:color w:val="0F1115"/>
          <w:sz w:val="28"/>
          <w:szCs w:val="28"/>
        </w:rPr>
        <w:t>школьников</w:t>
      </w:r>
      <w:r w:rsidRPr="0078602F">
        <w:rPr>
          <w:color w:val="0F1115"/>
          <w:sz w:val="28"/>
          <w:szCs w:val="28"/>
        </w:rPr>
        <w:t xml:space="preserve"> к этому пониманию через конкретные судьбы</w:t>
      </w:r>
      <w:r w:rsidR="00C37CBD">
        <w:rPr>
          <w:color w:val="0F1115"/>
          <w:sz w:val="28"/>
          <w:szCs w:val="28"/>
        </w:rPr>
        <w:t xml:space="preserve"> детей. </w:t>
      </w:r>
      <w:r w:rsidRPr="0078602F">
        <w:rPr>
          <w:color w:val="0F1115"/>
          <w:sz w:val="28"/>
          <w:szCs w:val="28"/>
        </w:rPr>
        <w:t>Это формирует историческое сознание как жив</w:t>
      </w:r>
      <w:r w:rsidR="00C37CBD">
        <w:rPr>
          <w:color w:val="0F1115"/>
          <w:sz w:val="28"/>
          <w:szCs w:val="28"/>
        </w:rPr>
        <w:t>ую</w:t>
      </w:r>
      <w:r w:rsidRPr="0078602F">
        <w:rPr>
          <w:color w:val="0F1115"/>
          <w:sz w:val="28"/>
          <w:szCs w:val="28"/>
        </w:rPr>
        <w:t xml:space="preserve"> связ</w:t>
      </w:r>
      <w:r w:rsidR="00C37CBD">
        <w:rPr>
          <w:color w:val="0F1115"/>
          <w:sz w:val="28"/>
          <w:szCs w:val="28"/>
        </w:rPr>
        <w:t>ь</w:t>
      </w:r>
      <w:r w:rsidRPr="0078602F">
        <w:rPr>
          <w:color w:val="0F1115"/>
          <w:sz w:val="28"/>
          <w:szCs w:val="28"/>
        </w:rPr>
        <w:t xml:space="preserve"> с прошлым.</w:t>
      </w:r>
    </w:p>
    <w:p w14:paraId="253352C4" w14:textId="007C8D17" w:rsidR="0078602F" w:rsidRPr="0078602F" w:rsidRDefault="0078602F" w:rsidP="0078602F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>4. Развитие эмоционально</w:t>
      </w:r>
      <w:r w:rsidR="00DA51C9">
        <w:rPr>
          <w:color w:val="0F1115"/>
          <w:sz w:val="28"/>
          <w:szCs w:val="28"/>
        </w:rPr>
        <w:t>й сферы</w:t>
      </w:r>
    </w:p>
    <w:p w14:paraId="3CFAFB40" w14:textId="5ECA5BA3" w:rsidR="0078602F" w:rsidRPr="0078602F" w:rsidRDefault="0078602F" w:rsidP="00280E11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 xml:space="preserve">В современном мире, где всё большее место занимают технологии и виртуальное общение, развитие </w:t>
      </w:r>
      <w:proofErr w:type="spellStart"/>
      <w:r w:rsidRPr="0078602F">
        <w:rPr>
          <w:color w:val="0F1115"/>
          <w:sz w:val="28"/>
          <w:szCs w:val="28"/>
        </w:rPr>
        <w:t>эмоциональног</w:t>
      </w:r>
      <w:r w:rsidR="009E4850">
        <w:rPr>
          <w:color w:val="0F1115"/>
          <w:sz w:val="28"/>
          <w:szCs w:val="28"/>
        </w:rPr>
        <w:t>го</w:t>
      </w:r>
      <w:proofErr w:type="spellEnd"/>
      <w:r w:rsidR="009E4850">
        <w:rPr>
          <w:color w:val="0F1115"/>
          <w:sz w:val="28"/>
          <w:szCs w:val="28"/>
        </w:rPr>
        <w:t xml:space="preserve"> восприятия произведения</w:t>
      </w:r>
      <w:r w:rsidRPr="0078602F">
        <w:rPr>
          <w:color w:val="0F1115"/>
          <w:sz w:val="28"/>
          <w:szCs w:val="28"/>
        </w:rPr>
        <w:t xml:space="preserve"> становится одной из ключевых задач образования. Литература о детях – мощнейший инструмент для его развития.</w:t>
      </w:r>
    </w:p>
    <w:p w14:paraId="03859C1F" w14:textId="43A6AF66" w:rsidR="0078602F" w:rsidRPr="0078602F" w:rsidRDefault="0078602F" w:rsidP="006F73F1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>Кейсы заданий систематически обращаются к эмоци</w:t>
      </w:r>
      <w:r w:rsidR="009E4850">
        <w:rPr>
          <w:color w:val="0F1115"/>
          <w:sz w:val="28"/>
          <w:szCs w:val="28"/>
        </w:rPr>
        <w:t>ям</w:t>
      </w:r>
      <w:r w:rsidRPr="0078602F">
        <w:rPr>
          <w:color w:val="0F1115"/>
          <w:sz w:val="28"/>
          <w:szCs w:val="28"/>
        </w:rPr>
        <w:t xml:space="preserve"> читателя.</w:t>
      </w:r>
      <w:r w:rsidR="006F73F1">
        <w:rPr>
          <w:color w:val="0F1115"/>
          <w:sz w:val="28"/>
          <w:szCs w:val="28"/>
        </w:rPr>
        <w:t xml:space="preserve"> В заданиях встречаются вопросы</w:t>
      </w:r>
      <w:r w:rsidRPr="0078602F">
        <w:rPr>
          <w:color w:val="0F1115"/>
          <w:sz w:val="28"/>
          <w:szCs w:val="28"/>
        </w:rPr>
        <w:t xml:space="preserve">: «Что чувствовал герой в этот момент?», «Как изменилось его настроение?», «Как бы ты чувствовал себя на его месте?». Особенно ярко это проявляется в заданиях к рассказу </w:t>
      </w:r>
      <w:r w:rsidR="006F73F1">
        <w:rPr>
          <w:color w:val="0F1115"/>
          <w:sz w:val="28"/>
          <w:szCs w:val="28"/>
        </w:rPr>
        <w:t xml:space="preserve">Б. </w:t>
      </w:r>
      <w:r w:rsidRPr="0078602F">
        <w:rPr>
          <w:color w:val="0F1115"/>
          <w:sz w:val="28"/>
          <w:szCs w:val="28"/>
        </w:rPr>
        <w:t xml:space="preserve">Житкова, где ребёнок должен заполнить таблицу чувств </w:t>
      </w:r>
      <w:r w:rsidR="006F73F1">
        <w:rPr>
          <w:color w:val="0F1115"/>
          <w:sz w:val="28"/>
          <w:szCs w:val="28"/>
        </w:rPr>
        <w:t xml:space="preserve">мальчика </w:t>
      </w:r>
      <w:r w:rsidRPr="0078602F">
        <w:rPr>
          <w:color w:val="0F1115"/>
          <w:sz w:val="28"/>
          <w:szCs w:val="28"/>
        </w:rPr>
        <w:t>на разных этапах развития сюжета</w:t>
      </w:r>
      <w:r w:rsidR="006F73F1">
        <w:rPr>
          <w:color w:val="0F1115"/>
          <w:sz w:val="28"/>
          <w:szCs w:val="28"/>
        </w:rPr>
        <w:t>.</w:t>
      </w:r>
    </w:p>
    <w:p w14:paraId="50854DBA" w14:textId="2434D31A" w:rsidR="0078602F" w:rsidRPr="0078602F" w:rsidRDefault="0078602F" w:rsidP="006F73F1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>Такая работа учит ребёнка, во-первых, распознавать эмоции – называть их точными словами («страх», «стыд», «восхищение», «вина»). Во-вторых, понимать причины эмоций</w:t>
      </w:r>
      <w:r w:rsidR="006F73F1">
        <w:rPr>
          <w:color w:val="0F1115"/>
          <w:sz w:val="28"/>
          <w:szCs w:val="28"/>
        </w:rPr>
        <w:t xml:space="preserve">: </w:t>
      </w:r>
      <w:r w:rsidRPr="0078602F">
        <w:rPr>
          <w:color w:val="0F1115"/>
          <w:sz w:val="28"/>
          <w:szCs w:val="28"/>
        </w:rPr>
        <w:t>почему герой испугался именно в этот момент? Что стало причиной его радости? В-третьих, развивать эмпатию – способность поставить себя на место другого человека, почувствовать то, что чувствует он.</w:t>
      </w:r>
      <w:r w:rsidR="006F73F1">
        <w:rPr>
          <w:color w:val="0F1115"/>
          <w:sz w:val="28"/>
          <w:szCs w:val="28"/>
        </w:rPr>
        <w:t xml:space="preserve"> </w:t>
      </w:r>
      <w:r w:rsidRPr="0078602F">
        <w:rPr>
          <w:color w:val="0F1115"/>
          <w:sz w:val="28"/>
          <w:szCs w:val="28"/>
        </w:rPr>
        <w:t>Человек, способный к эмпатии, не пройдёт мимо чужой беды, не обидит слабого, не останется равнодушным к несправедливости. Литература о детях</w:t>
      </w:r>
      <w:r w:rsidR="009E4850">
        <w:rPr>
          <w:color w:val="0F1115"/>
          <w:sz w:val="28"/>
          <w:szCs w:val="28"/>
        </w:rPr>
        <w:t xml:space="preserve"> </w:t>
      </w:r>
      <w:r w:rsidRPr="0078602F">
        <w:rPr>
          <w:color w:val="0F1115"/>
          <w:sz w:val="28"/>
          <w:szCs w:val="28"/>
        </w:rPr>
        <w:t>закладывает этот фундамент на самом раннем этапе.</w:t>
      </w:r>
    </w:p>
    <w:p w14:paraId="108E9B5F" w14:textId="25179538" w:rsidR="0078602F" w:rsidRPr="0078602F" w:rsidRDefault="0078602F" w:rsidP="009E485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8602F">
        <w:rPr>
          <w:color w:val="0F1115"/>
          <w:sz w:val="28"/>
          <w:szCs w:val="28"/>
        </w:rPr>
        <w:t>Обобщая сказанное, можно сформулировать ключевую идею, которая пронизывает все разработанные кейсы от первого до четвёртого класса:</w:t>
      </w:r>
      <w:r w:rsidR="009E4850">
        <w:rPr>
          <w:color w:val="0F1115"/>
          <w:sz w:val="28"/>
          <w:szCs w:val="28"/>
        </w:rPr>
        <w:t xml:space="preserve"> </w:t>
      </w:r>
      <w:r w:rsidR="009E4850" w:rsidRPr="009E4850">
        <w:rPr>
          <w:b/>
          <w:color w:val="0F1115"/>
          <w:sz w:val="28"/>
          <w:szCs w:val="28"/>
        </w:rPr>
        <w:t>ч</w:t>
      </w:r>
      <w:r w:rsidRPr="0078602F">
        <w:rPr>
          <w:rStyle w:val="a3"/>
          <w:color w:val="0F1115"/>
          <w:sz w:val="28"/>
          <w:szCs w:val="28"/>
        </w:rPr>
        <w:t>ерез чтение и анализ произведений о детях</w:t>
      </w:r>
      <w:r w:rsidR="009E4850">
        <w:rPr>
          <w:rStyle w:val="a3"/>
          <w:color w:val="0F1115"/>
          <w:sz w:val="28"/>
          <w:szCs w:val="28"/>
        </w:rPr>
        <w:t xml:space="preserve"> </w:t>
      </w:r>
      <w:r w:rsidRPr="0078602F">
        <w:rPr>
          <w:rStyle w:val="a3"/>
          <w:color w:val="0F1115"/>
          <w:sz w:val="28"/>
          <w:szCs w:val="28"/>
        </w:rPr>
        <w:t>помочь младшему школьнику понять самого себя, научиться дружить и прощать, уважать прошлое своей страны, стать чутким, думающим и неравнодушным человеком.</w:t>
      </w:r>
      <w:r w:rsidR="009E4850">
        <w:rPr>
          <w:color w:val="0F1115"/>
          <w:sz w:val="28"/>
          <w:szCs w:val="28"/>
        </w:rPr>
        <w:t xml:space="preserve"> </w:t>
      </w:r>
    </w:p>
    <w:p w14:paraId="07554589" w14:textId="14C44470" w:rsidR="00FD54E1" w:rsidRDefault="00FD54E1" w:rsidP="001B6D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48822DEA" w14:textId="77777777" w:rsidR="009E4850" w:rsidRPr="001B6D9E" w:rsidRDefault="009E4850" w:rsidP="001B6D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222A8D73" w14:textId="365AD0E5" w:rsidR="001B6D9E" w:rsidRPr="001B6D9E" w:rsidRDefault="001B6D9E" w:rsidP="001B6D9E">
      <w:pPr>
        <w:spacing w:after="0" w:line="240" w:lineRule="auto"/>
        <w:jc w:val="center"/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EDF3FE"/>
        </w:rPr>
      </w:pPr>
      <w:r w:rsidRPr="001B6D9E">
        <w:rPr>
          <w:rFonts w:ascii="Times New Roman" w:hAnsi="Times New Roman" w:cs="Times New Roman"/>
          <w:b/>
          <w:color w:val="0F1115"/>
          <w:sz w:val="28"/>
          <w:szCs w:val="28"/>
        </w:rPr>
        <w:lastRenderedPageBreak/>
        <w:t>К</w:t>
      </w:r>
      <w:r w:rsidR="00483C51" w:rsidRPr="001B6D9E">
        <w:rPr>
          <w:rFonts w:ascii="Times New Roman" w:hAnsi="Times New Roman" w:cs="Times New Roman"/>
          <w:b/>
          <w:color w:val="0F1115"/>
          <w:sz w:val="28"/>
          <w:szCs w:val="28"/>
        </w:rPr>
        <w:t xml:space="preserve">ейсы заданий для 1 класса </w:t>
      </w:r>
    </w:p>
    <w:p w14:paraId="29F1A52F" w14:textId="10036316" w:rsidR="001B6D9E" w:rsidRDefault="00483C51" w:rsidP="001B6D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1B6D9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Ниже приведены </w:t>
      </w:r>
      <w:r w:rsidRPr="00B01FE5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кейсы заданий по литературному чтению для 1 класса</w:t>
      </w:r>
      <w:r w:rsidRPr="001B6D9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 (первое полугодие/конец года) в соответствии с указанными </w:t>
      </w:r>
      <w:r w:rsidR="001B6D9E" w:rsidRPr="001B6D9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 ФРП</w:t>
      </w:r>
      <w:r w:rsidRPr="001B6D9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разделами и произведениями. </w:t>
      </w:r>
    </w:p>
    <w:p w14:paraId="6297FA9F" w14:textId="32779EAC" w:rsidR="007F4A7D" w:rsidRPr="00E06216" w:rsidRDefault="00483C51" w:rsidP="00E062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1B6D9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Кейсы построены с учётом возрастных особенностей: опора на иллюстрацию, простые вопросы «почему?», выбор, элементы игры и рефлексии.</w:t>
      </w:r>
    </w:p>
    <w:p w14:paraId="4188F443" w14:textId="3597323A" w:rsidR="00483C51" w:rsidRPr="001B6D9E" w:rsidRDefault="00483C51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Кейс 1. </w:t>
      </w:r>
    </w:p>
    <w:p w14:paraId="73782EEF" w14:textId="3D65690E" w:rsidR="00483C51" w:rsidRPr="001B6D9E" w:rsidRDefault="001B6D9E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Тексты</w:t>
      </w:r>
      <w:r w:rsidR="00483C51"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для сравнения:</w:t>
      </w:r>
    </w:p>
    <w:p w14:paraId="64AD7CFC" w14:textId="19DC0932" w:rsidR="00483C51" w:rsidRPr="007A66E0" w:rsidRDefault="00483C51" w:rsidP="009E4850">
      <w:pPr>
        <w:pStyle w:val="a9"/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В.А. Осеева «Три товарища» </w:t>
      </w:r>
    </w:p>
    <w:p w14:paraId="6EA0BA9E" w14:textId="2959785D" w:rsidR="00483C51" w:rsidRPr="007A66E0" w:rsidRDefault="00483C51" w:rsidP="009E4850">
      <w:pPr>
        <w:pStyle w:val="a9"/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А.Л. </w:t>
      </w:r>
      <w:proofErr w:type="spellStart"/>
      <w:r w:rsidRP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Барто</w:t>
      </w:r>
      <w:proofErr w:type="spellEnd"/>
      <w:r w:rsidRP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«Я – лишний</w:t>
      </w:r>
    </w:p>
    <w:p w14:paraId="27242EE5" w14:textId="5680FF7A" w:rsidR="00483C51" w:rsidRPr="001B6D9E" w:rsidRDefault="00483C51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Задания </w:t>
      </w:r>
      <w:r w:rsidRPr="001B6D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(работа в паре</w:t>
      </w:r>
      <w:r w:rsidR="001B6D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</w:t>
      </w:r>
      <w:r w:rsidRPr="001B6D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индивидуально):</w:t>
      </w:r>
    </w:p>
    <w:p w14:paraId="3227C575" w14:textId="598A8578" w:rsidR="00483C51" w:rsidRPr="001B6D9E" w:rsidRDefault="00483C51" w:rsidP="00E0621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Рассмотри</w:t>
      </w:r>
      <w:r w:rsidR="00713B5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1B6D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иллюстрации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 каждому произведению. О ком они? </w:t>
      </w:r>
    </w:p>
    <w:p w14:paraId="3ACEF12C" w14:textId="0383C43C" w:rsidR="00483C51" w:rsidRPr="001B6D9E" w:rsidRDefault="00483C51" w:rsidP="00E0621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Послушай</w:t>
      </w:r>
      <w:r w:rsidR="00FB2B3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1B6D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(</w:t>
      </w:r>
      <w:r w:rsidRPr="001B6D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прочитай</w:t>
      </w:r>
      <w:r w:rsidR="00FB2B3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1B6D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</w:t>
      </w:r>
      <w:r w:rsidR="006F41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рассказ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В.А. 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Осеев</w:t>
      </w:r>
      <w:r w:rsid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ой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Ответь</w:t>
      </w:r>
      <w:r w:rsidR="00FB2B3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3006EC64" w14:textId="767C0245" w:rsidR="00483C51" w:rsidRPr="001B6D9E" w:rsidRDefault="006F73F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 чём рассказ? </w:t>
      </w:r>
    </w:p>
    <w:p w14:paraId="14A79624" w14:textId="720904BB" w:rsidR="00483C51" w:rsidRPr="001B6D9E" w:rsidRDefault="006F73F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Кто поступил плохо? Почему?</w:t>
      </w:r>
    </w:p>
    <w:p w14:paraId="7C37A66F" w14:textId="619D98B4" w:rsidR="00483C51" w:rsidRPr="001B6D9E" w:rsidRDefault="00713B57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Чему учит рассказ? (не быть равнодушным, помогать другу)</w:t>
      </w:r>
    </w:p>
    <w:p w14:paraId="7DF8FBD6" w14:textId="56798A41" w:rsidR="00483C51" w:rsidRPr="001B6D9E" w:rsidRDefault="00483C51" w:rsidP="00E0621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F416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Послушай</w:t>
      </w:r>
      <w:r w:rsidR="00FB2B3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6F416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6F416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</w:t>
      </w:r>
      <w:r w:rsidRPr="006F416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прочитай</w:t>
      </w:r>
      <w:r w:rsidR="00FB2B3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6F416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стихотворение </w:t>
      </w:r>
      <w:r w:rsidR="006F41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А.Л. </w:t>
      </w:r>
      <w:proofErr w:type="spellStart"/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Барто</w:t>
      </w:r>
      <w:proofErr w:type="spellEnd"/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Ответь</w:t>
      </w:r>
      <w:r w:rsidR="00FB2B3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23716BF8" w14:textId="3E488BB3" w:rsidR="00713B57" w:rsidRDefault="00713B57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ком стих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отворение?</w:t>
      </w:r>
    </w:p>
    <w:p w14:paraId="2B24472E" w14:textId="4CC45804" w:rsidR="00483C51" w:rsidRPr="001B6D9E" w:rsidRDefault="00713B57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она чувствует?</w:t>
      </w:r>
    </w:p>
    <w:p w14:paraId="29CB6882" w14:textId="040AD3C4" w:rsidR="00483C51" w:rsidRPr="001B6D9E" w:rsidRDefault="00713B57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Чему учит стихотворение? (быть внимательным к другим, не делать никого «лишним»)</w:t>
      </w:r>
    </w:p>
    <w:p w14:paraId="7B7510ED" w14:textId="631513E3" w:rsidR="00483C51" w:rsidRPr="001B6D9E" w:rsidRDefault="00483C51" w:rsidP="00E0621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F416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Сравни</w:t>
      </w:r>
      <w:r w:rsidR="00FB2B3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6F416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табл</w:t>
      </w:r>
      <w:r w:rsidR="006F416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иц</w:t>
      </w:r>
      <w:r w:rsidRPr="006F416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(заполняется вместе с учителем):</w:t>
      </w:r>
    </w:p>
    <w:tbl>
      <w:tblPr>
        <w:tblStyle w:val="a5"/>
        <w:tblW w:w="10337" w:type="dxa"/>
        <w:tblLook w:val="04A0" w:firstRow="1" w:lastRow="0" w:firstColumn="1" w:lastColumn="0" w:noHBand="0" w:noVBand="1"/>
      </w:tblPr>
      <w:tblGrid>
        <w:gridCol w:w="3248"/>
        <w:gridCol w:w="2962"/>
        <w:gridCol w:w="4127"/>
      </w:tblGrid>
      <w:tr w:rsidR="00483C51" w:rsidRPr="001B6D9E" w14:paraId="1A7A96F4" w14:textId="77777777" w:rsidTr="007A66E0">
        <w:trPr>
          <w:trHeight w:val="323"/>
        </w:trPr>
        <w:tc>
          <w:tcPr>
            <w:tcW w:w="0" w:type="auto"/>
            <w:hideMark/>
          </w:tcPr>
          <w:p w14:paraId="55173BCC" w14:textId="77777777" w:rsidR="00483C51" w:rsidRPr="00FB2B35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0" w:type="auto"/>
            <w:hideMark/>
          </w:tcPr>
          <w:p w14:paraId="775DE9EE" w14:textId="77777777" w:rsidR="00483C51" w:rsidRPr="00FB2B35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ком? (тема)</w:t>
            </w:r>
          </w:p>
        </w:tc>
        <w:tc>
          <w:tcPr>
            <w:tcW w:w="4127" w:type="dxa"/>
            <w:hideMark/>
          </w:tcPr>
          <w:p w14:paraId="68E45415" w14:textId="77777777" w:rsidR="00483C51" w:rsidRPr="00FB2B35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Чему учит? (главная мысль)</w:t>
            </w:r>
          </w:p>
        </w:tc>
      </w:tr>
      <w:tr w:rsidR="00483C51" w:rsidRPr="001B6D9E" w14:paraId="2F9C877B" w14:textId="77777777" w:rsidTr="00FB2B35">
        <w:trPr>
          <w:trHeight w:val="662"/>
        </w:trPr>
        <w:tc>
          <w:tcPr>
            <w:tcW w:w="0" w:type="auto"/>
            <w:vAlign w:val="center"/>
            <w:hideMark/>
          </w:tcPr>
          <w:p w14:paraId="6BFDC2A3" w14:textId="77777777" w:rsidR="00483C51" w:rsidRPr="001B6D9E" w:rsidRDefault="00483C51" w:rsidP="00E062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товарища»</w:t>
            </w:r>
          </w:p>
        </w:tc>
        <w:tc>
          <w:tcPr>
            <w:tcW w:w="0" w:type="auto"/>
          </w:tcPr>
          <w:p w14:paraId="0120E9AB" w14:textId="0DE6A740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7" w:type="dxa"/>
          </w:tcPr>
          <w:p w14:paraId="66B101BC" w14:textId="4A4D2DE6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C51" w:rsidRPr="001B6D9E" w14:paraId="30184842" w14:textId="77777777" w:rsidTr="00FB2B35">
        <w:trPr>
          <w:trHeight w:val="647"/>
        </w:trPr>
        <w:tc>
          <w:tcPr>
            <w:tcW w:w="0" w:type="auto"/>
            <w:vAlign w:val="center"/>
            <w:hideMark/>
          </w:tcPr>
          <w:p w14:paraId="23063421" w14:textId="77777777" w:rsidR="00483C51" w:rsidRPr="001B6D9E" w:rsidRDefault="00483C51" w:rsidP="00E062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– лишний»</w:t>
            </w:r>
          </w:p>
        </w:tc>
        <w:tc>
          <w:tcPr>
            <w:tcW w:w="0" w:type="auto"/>
          </w:tcPr>
          <w:p w14:paraId="400AA38A" w14:textId="0E8A87C5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7" w:type="dxa"/>
          </w:tcPr>
          <w:p w14:paraId="7330BEE5" w14:textId="64AAFBCB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450E22" w14:textId="2EEAF9F0" w:rsidR="00483C51" w:rsidRPr="00E06216" w:rsidRDefault="00713B57" w:rsidP="00E06216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13B5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Подумайте и ответьте на вопрос</w:t>
      </w:r>
      <w:r w:rsidR="00483C51" w:rsidRPr="00713B5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="00483C51" w:rsidRPr="00713B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- </w:t>
      </w:r>
      <w:r w:rsidR="00483C51" w:rsidRPr="00713B57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Может ли быть одна тема (о детях), а </w:t>
      </w:r>
      <w:r w:rsidR="00FB2B35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главная мысль</w:t>
      </w:r>
      <w:r w:rsidR="00483C51" w:rsidRPr="00713B57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 разн</w:t>
      </w:r>
      <w:r w:rsidR="00FB2B35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ая</w:t>
      </w:r>
      <w:r w:rsidR="00483C51" w:rsidRPr="00713B57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? Приведи</w:t>
      </w:r>
      <w:r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те</w:t>
      </w:r>
      <w:r w:rsidR="00483C51" w:rsidRPr="00713B57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 пример.</w:t>
      </w:r>
    </w:p>
    <w:p w14:paraId="633BF981" w14:textId="046EAE3F" w:rsidR="00483C51" w:rsidRPr="001B6D9E" w:rsidRDefault="00483C51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Кейс 2. </w:t>
      </w:r>
    </w:p>
    <w:p w14:paraId="0EDFAAD3" w14:textId="77777777" w:rsidR="00483C51" w:rsidRPr="001B6D9E" w:rsidRDefault="00483C51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Произведения:</w:t>
      </w:r>
    </w:p>
    <w:p w14:paraId="35A915C7" w14:textId="77777777" w:rsidR="00483C51" w:rsidRPr="007A66E0" w:rsidRDefault="00483C51" w:rsidP="009E4850">
      <w:pPr>
        <w:pStyle w:val="a9"/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Л.Н. Толстой «Косточка»</w:t>
      </w:r>
    </w:p>
    <w:p w14:paraId="32B544D1" w14:textId="77777777" w:rsidR="00483C51" w:rsidRPr="007A66E0" w:rsidRDefault="00483C51" w:rsidP="009E4850">
      <w:pPr>
        <w:pStyle w:val="a9"/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К.Д. Ушинский «Худо тому, кто добра не делает никому»</w:t>
      </w:r>
    </w:p>
    <w:p w14:paraId="7C045B55" w14:textId="77777777" w:rsidR="007F4A7D" w:rsidRDefault="00483C51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Задания:</w:t>
      </w:r>
    </w:p>
    <w:p w14:paraId="14A63FA9" w14:textId="31902CDB" w:rsidR="007F4A7D" w:rsidRPr="007F4A7D" w:rsidRDefault="007F4A7D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1. </w:t>
      </w:r>
      <w:r w:rsidR="00483C51" w:rsidRPr="007F4A7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Прочитай</w:t>
      </w:r>
      <w:r w:rsidR="00FB2B3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483C51" w:rsidRPr="007F4A7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7F4A7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произведение </w:t>
      </w:r>
      <w:r w:rsidRPr="007F4A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Л.Н. Толстой «Косточка»</w:t>
      </w:r>
      <w:r w:rsidR="00FB2B3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FB2B3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</w:t>
      </w:r>
      <w:r w:rsidR="00FB2B35" w:rsidRPr="00713B5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тветьте на вопрос</w:t>
      </w:r>
      <w:r w:rsidR="00FB2B3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ы:</w:t>
      </w:r>
    </w:p>
    <w:p w14:paraId="4BF66DBD" w14:textId="77777777" w:rsidR="007F4A7D" w:rsidRDefault="007F4A7D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Что сделал Ваня? </w:t>
      </w:r>
    </w:p>
    <w:p w14:paraId="7DE9533C" w14:textId="7D4F1D1F" w:rsidR="00483C51" w:rsidRPr="001B6D9E" w:rsidRDefault="007F4A7D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он испугался?</w:t>
      </w:r>
    </w:p>
    <w:p w14:paraId="7B2B26A5" w14:textId="0C49B0CC" w:rsidR="00483C51" w:rsidRDefault="007F4A7D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Хорошо или плохо он поступил? Почему?</w:t>
      </w:r>
    </w:p>
    <w:p w14:paraId="41767FE7" w14:textId="173F56A1" w:rsidR="00483C51" w:rsidRDefault="007F4A7D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</w:t>
      </w:r>
      <w:r w:rsid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Выбери</w:t>
      </w:r>
      <w:r w:rsidR="00FB2B3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483C51" w:rsidRPr="007F4A7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лицо Вани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тот момент, когда он сказал</w:t>
      </w:r>
      <w:r w:rsidR="002022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«Нет, я косточку бросил за окошко». Какое у него выражение? </w:t>
      </w:r>
    </w:p>
    <w:p w14:paraId="35DF059D" w14:textId="3F420972" w:rsidR="00202232" w:rsidRPr="001B6D9E" w:rsidRDefault="00202232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45D8FC56" wp14:editId="5AA5587E">
            <wp:extent cx="2581275" cy="301498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33" cy="303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59369" w14:textId="1DFFECAE" w:rsidR="00483C51" w:rsidRPr="00202232" w:rsidRDefault="00202232" w:rsidP="00E06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3. </w:t>
      </w:r>
      <w:r w:rsidR="00483C51"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Послушай</w:t>
      </w:r>
      <w:r w:rsidR="00FB2B3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483C51"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рассказ </w:t>
      </w:r>
      <w:r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К.Д.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483C51"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Ушинского</w:t>
      </w:r>
      <w:r w:rsidRPr="002022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«Худо тому, кто добра не делает никому»</w:t>
      </w:r>
    </w:p>
    <w:p w14:paraId="237E5451" w14:textId="77777777" w:rsidR="00202232" w:rsidRDefault="00202232" w:rsidP="00E06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 ком он? </w:t>
      </w:r>
    </w:p>
    <w:p w14:paraId="2DD5BFE9" w14:textId="7277B2B7" w:rsidR="00483C51" w:rsidRPr="001B6D9E" w:rsidRDefault="00202232" w:rsidP="00E06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этому человеку «худо»?</w:t>
      </w:r>
    </w:p>
    <w:p w14:paraId="7C301D84" w14:textId="4C7CEF3B" w:rsidR="00483C51" w:rsidRPr="001B6D9E" w:rsidRDefault="00202232" w:rsidP="00E06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4. </w:t>
      </w:r>
      <w:r w:rsidR="00483C51"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Сравни</w:t>
      </w:r>
      <w:r w:rsidR="00FB2B3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483C51"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героев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(устно):</w:t>
      </w:r>
    </w:p>
    <w:p w14:paraId="5CE942EB" w14:textId="6F502910" w:rsidR="00483C51" w:rsidRPr="001B6D9E" w:rsidRDefault="00202232" w:rsidP="00E06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Что общего у Вани 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Гриши?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62E4F6DF" w14:textId="77777777" w:rsidR="00202232" w:rsidRDefault="00202232" w:rsidP="00E06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Чем они отличаются? </w:t>
      </w:r>
    </w:p>
    <w:p w14:paraId="068815EE" w14:textId="095E0F22" w:rsidR="00483C51" w:rsidRPr="001B6D9E" w:rsidRDefault="00202232" w:rsidP="00E06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5. </w:t>
      </w:r>
      <w:r w:rsidR="00483C51"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Выбери</w:t>
      </w:r>
      <w:r w:rsidR="00FB2B3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483C51"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правильный ответ</w:t>
      </w:r>
      <w:r w:rsidR="00FB2B3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Рассказ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«Косточка» учит:</w:t>
      </w:r>
    </w:p>
    <w:p w14:paraId="2DBDF4BF" w14:textId="77777777" w:rsidR="00483C51" w:rsidRPr="001B6D9E" w:rsidRDefault="00483C51" w:rsidP="00E06216">
      <w:pPr>
        <w:numPr>
          <w:ilvl w:val="1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есть сливы</w:t>
      </w:r>
    </w:p>
    <w:p w14:paraId="6B632072" w14:textId="77777777" w:rsidR="00483C51" w:rsidRPr="001B6D9E" w:rsidRDefault="00483C51" w:rsidP="00E06216">
      <w:pPr>
        <w:numPr>
          <w:ilvl w:val="1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врать и признавать ошибки</w:t>
      </w:r>
    </w:p>
    <w:p w14:paraId="50EE5BFA" w14:textId="77777777" w:rsidR="00202232" w:rsidRDefault="00483C51" w:rsidP="00E06216">
      <w:pPr>
        <w:numPr>
          <w:ilvl w:val="1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быть сильным</w:t>
      </w:r>
    </w:p>
    <w:p w14:paraId="3A947653" w14:textId="078329DB" w:rsidR="00483C51" w:rsidRPr="001B6D9E" w:rsidRDefault="00FB2B35" w:rsidP="00E06216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6. </w:t>
      </w:r>
      <w:r w:rsidR="00202232"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Подумай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202232"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ответь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202232"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на вопрос</w:t>
      </w:r>
      <w:r w:rsidR="00483C51"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="00483C51" w:rsidRPr="002022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202232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- </w:t>
      </w:r>
      <w:r w:rsidR="00483C51" w:rsidRPr="00202232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Если бы Ваня не признался, он был бы похож на героя </w:t>
      </w:r>
      <w:r w:rsidR="00202232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К. </w:t>
      </w:r>
      <w:r w:rsidR="00483C51" w:rsidRPr="00202232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Ушинского?</w:t>
      </w:r>
    </w:p>
    <w:p w14:paraId="73422807" w14:textId="251F4BD4" w:rsidR="007A66E0" w:rsidRDefault="00483C51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Кейс 3. </w:t>
      </w:r>
    </w:p>
    <w:p w14:paraId="6C8C17CE" w14:textId="5D5D1C41" w:rsidR="00483C51" w:rsidRPr="007A66E0" w:rsidRDefault="007A66E0" w:rsidP="00E0621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Произведение: </w:t>
      </w:r>
      <w:r w:rsidR="00483C51" w:rsidRPr="007A66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Е.А. Пермяк «Торопливый ножик»</w:t>
      </w:r>
    </w:p>
    <w:p w14:paraId="557A28E1" w14:textId="77777777" w:rsidR="00483C51" w:rsidRPr="001B6D9E" w:rsidRDefault="00483C51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Задания:</w:t>
      </w:r>
    </w:p>
    <w:p w14:paraId="4A7F2112" w14:textId="4C2FEA1B" w:rsidR="00483C51" w:rsidRPr="001954A6" w:rsidRDefault="00483C51" w:rsidP="00E0621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54A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Предположи</w:t>
      </w:r>
      <w:r w:rsidR="00FB2B3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1954A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по заголовку</w:t>
      </w:r>
      <w:r w:rsidRPr="001954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0A248782" w14:textId="5B57D943" w:rsidR="00483C51" w:rsidRPr="001B6D9E" w:rsidRDefault="001954A6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 ком или о чём рассказ? </w:t>
      </w:r>
    </w:p>
    <w:p w14:paraId="02624767" w14:textId="77777777" w:rsidR="001954A6" w:rsidRDefault="001954A6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Почему ножик «торопливый»? </w:t>
      </w:r>
    </w:p>
    <w:p w14:paraId="656FAFC4" w14:textId="490F744C" w:rsidR="00483C51" w:rsidRPr="001954A6" w:rsidRDefault="001954A6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54A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2. </w:t>
      </w:r>
      <w:r w:rsidR="00FB2B3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Прочитайте рассказ. </w:t>
      </w:r>
    </w:p>
    <w:p w14:paraId="08B6DD6E" w14:textId="1BA81F2F" w:rsidR="00483C51" w:rsidRPr="001B6D9E" w:rsidRDefault="007811C5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Кто главный герой? </w:t>
      </w:r>
    </w:p>
    <w:p w14:paraId="6A5975A9" w14:textId="753D0BAF" w:rsidR="00483C51" w:rsidRPr="001B6D9E" w:rsidRDefault="007811C5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делал ножик? Почему он строгал неровно?</w:t>
      </w:r>
    </w:p>
    <w:p w14:paraId="0503D726" w14:textId="1E6B765A" w:rsidR="00483C51" w:rsidRPr="001B6D9E" w:rsidRDefault="007811C5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значит фраза «терпеливый ножик»?</w:t>
      </w:r>
    </w:p>
    <w:p w14:paraId="7F617EDA" w14:textId="5E0DE6F5" w:rsidR="00483C51" w:rsidRPr="001B6D9E" w:rsidRDefault="007811C5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11C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3. </w:t>
      </w:r>
      <w:r w:rsidR="00483C51" w:rsidRPr="007811C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Заполни</w:t>
      </w:r>
      <w:r w:rsidR="00FB2B3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483C51" w:rsidRPr="007811C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таблицу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 помощью учителя):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4778"/>
        <w:gridCol w:w="5707"/>
      </w:tblGrid>
      <w:tr w:rsidR="00483C51" w:rsidRPr="001B6D9E" w14:paraId="5BFDE906" w14:textId="77777777" w:rsidTr="007811C5">
        <w:tc>
          <w:tcPr>
            <w:tcW w:w="0" w:type="auto"/>
            <w:hideMark/>
          </w:tcPr>
          <w:p w14:paraId="5A4C7E49" w14:textId="77777777" w:rsidR="00483C51" w:rsidRPr="00FB2B35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было в начале</w:t>
            </w:r>
          </w:p>
        </w:tc>
        <w:tc>
          <w:tcPr>
            <w:tcW w:w="5707" w:type="dxa"/>
            <w:hideMark/>
          </w:tcPr>
          <w:p w14:paraId="4395918F" w14:textId="77777777" w:rsidR="00483C51" w:rsidRPr="00FB2B35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стало в конце</w:t>
            </w:r>
          </w:p>
        </w:tc>
      </w:tr>
      <w:tr w:rsidR="00483C51" w:rsidRPr="001B6D9E" w14:paraId="3E11A3B6" w14:textId="77777777" w:rsidTr="007811C5">
        <w:tc>
          <w:tcPr>
            <w:tcW w:w="0" w:type="auto"/>
            <w:hideMark/>
          </w:tcPr>
          <w:p w14:paraId="65958769" w14:textId="354DC0A2" w:rsidR="00483C51" w:rsidRDefault="00483C51" w:rsidP="00E062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Коля </w:t>
            </w:r>
            <w:r w:rsidR="0078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ножик строгал </w:t>
            </w:r>
            <w:r w:rsidR="00EB1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.</w:t>
            </w:r>
          </w:p>
          <w:p w14:paraId="181737EC" w14:textId="77777777" w:rsidR="00EB18BB" w:rsidRDefault="00EB18BB" w:rsidP="00E062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E16F5C" w14:textId="4A7AD6F6" w:rsidR="00EB18BB" w:rsidRPr="001B6D9E" w:rsidRDefault="00EB18BB" w:rsidP="00E062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7" w:type="dxa"/>
            <w:hideMark/>
          </w:tcPr>
          <w:p w14:paraId="0179F0A5" w14:textId="41DAF391" w:rsidR="00483C51" w:rsidRPr="001B6D9E" w:rsidRDefault="00483C51" w:rsidP="00E062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 научился</w:t>
            </w:r>
            <w:r w:rsidR="00EB1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ножик стал </w:t>
            </w:r>
            <w:r w:rsidR="00EB1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 . </w:t>
            </w:r>
          </w:p>
        </w:tc>
      </w:tr>
    </w:tbl>
    <w:p w14:paraId="297403F0" w14:textId="743D19D4" w:rsidR="00483C51" w:rsidRPr="001B6D9E" w:rsidRDefault="00483C51" w:rsidP="00E06216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18B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Придумай</w:t>
      </w:r>
      <w:r w:rsidR="00BE360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EB18B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другой заголовок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этого рассказа,</w:t>
      </w:r>
      <w:r w:rsidR="00EB18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запиши</w:t>
      </w:r>
      <w:r w:rsidR="00BE36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20C216AC" w14:textId="77777777" w:rsidR="00EB18BB" w:rsidRDefault="00EB18B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__________________________________________</w:t>
      </w:r>
    </w:p>
    <w:p w14:paraId="1FB8D669" w14:textId="3FB354DB" w:rsidR="00483C51" w:rsidRPr="00E06216" w:rsidRDefault="00EB18BB" w:rsidP="00E06216">
      <w:pPr>
        <w:pStyle w:val="a9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Подумай</w:t>
      </w:r>
      <w:r w:rsidR="00BE360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ответь</w:t>
      </w:r>
      <w:r w:rsidR="00BE360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20223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на вопрос:</w:t>
      </w:r>
      <w:r w:rsidRPr="002022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 </w:t>
      </w:r>
      <w:r w:rsidR="00483C51" w:rsidRPr="00EB18BB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Почему автор назвал рассказ «Торопливый ножик», а не «Торопливый Коля»? Что хотел сказать </w:t>
      </w:r>
      <w:r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автор произведения </w:t>
      </w:r>
      <w:proofErr w:type="spellStart"/>
      <w:r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Е.А.</w:t>
      </w:r>
      <w:r w:rsidR="00483C51" w:rsidRPr="00EB18BB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Пермяк</w:t>
      </w:r>
      <w:proofErr w:type="spellEnd"/>
      <w:r w:rsidR="00483C51" w:rsidRPr="00EB18BB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?</w:t>
      </w:r>
    </w:p>
    <w:p w14:paraId="3D6BE106" w14:textId="56BFDD5F" w:rsidR="00D533CA" w:rsidRDefault="00483C51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Кейс 4. </w:t>
      </w:r>
    </w:p>
    <w:p w14:paraId="39890AF6" w14:textId="1C740997" w:rsidR="00483C51" w:rsidRPr="001B6D9E" w:rsidRDefault="00483C51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Задания:</w:t>
      </w:r>
    </w:p>
    <w:p w14:paraId="59766232" w14:textId="1E2545FD" w:rsidR="00483C51" w:rsidRPr="00D533CA" w:rsidRDefault="00483C51" w:rsidP="00E0621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33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Прочитайте произведения</w:t>
      </w:r>
      <w:r w:rsidR="00D533CA" w:rsidRPr="00D533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D533CA" w:rsidRPr="00D533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Ю.И. Ермолаев</w:t>
      </w:r>
      <w:r w:rsidR="00D533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</w:t>
      </w:r>
      <w:r w:rsidR="00D533CA" w:rsidRPr="00D533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«Лучший друг» и  В.А. Осеев</w:t>
      </w:r>
      <w:r w:rsidR="00D533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ой</w:t>
      </w:r>
      <w:r w:rsidR="00D533CA" w:rsidRPr="00D533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«Три товарища»</w:t>
      </w:r>
    </w:p>
    <w:p w14:paraId="2DA20868" w14:textId="37E2E991" w:rsidR="00483C51" w:rsidRPr="001B6D9E" w:rsidRDefault="00483C51" w:rsidP="00E0621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33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Заполните </w:t>
      </w:r>
      <w:r w:rsidR="00191C5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схему на доске</w:t>
      </w:r>
      <w:r w:rsidRPr="00D533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«Друг – это…»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(учитель записывает на доске слова детей):</w:t>
      </w:r>
    </w:p>
    <w:p w14:paraId="571FE0F5" w14:textId="569FB115" w:rsidR="00483C51" w:rsidRPr="00D533CA" w:rsidRDefault="00483C51" w:rsidP="00E0621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33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Сравните героев</w:t>
      </w:r>
      <w:r w:rsidR="00495B1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 заполни</w:t>
      </w:r>
      <w:r w:rsidR="00191C5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495B1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таблицу</w:t>
      </w:r>
      <w:r w:rsidRPr="00D533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2003"/>
        <w:gridCol w:w="5363"/>
        <w:gridCol w:w="3119"/>
      </w:tblGrid>
      <w:tr w:rsidR="00483C51" w:rsidRPr="001B6D9E" w14:paraId="1F67C92F" w14:textId="77777777" w:rsidTr="00191C5D">
        <w:tc>
          <w:tcPr>
            <w:tcW w:w="0" w:type="auto"/>
            <w:hideMark/>
          </w:tcPr>
          <w:p w14:paraId="7D05E886" w14:textId="77777777" w:rsidR="00483C51" w:rsidRPr="00191C5D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Произведение</w:t>
            </w:r>
          </w:p>
        </w:tc>
        <w:tc>
          <w:tcPr>
            <w:tcW w:w="5363" w:type="dxa"/>
            <w:hideMark/>
          </w:tcPr>
          <w:p w14:paraId="66B64E7E" w14:textId="77777777" w:rsidR="00483C51" w:rsidRPr="00191C5D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Кто поступил как друг?</w:t>
            </w:r>
          </w:p>
        </w:tc>
        <w:tc>
          <w:tcPr>
            <w:tcW w:w="3119" w:type="dxa"/>
            <w:hideMark/>
          </w:tcPr>
          <w:p w14:paraId="7AEE34AD" w14:textId="77777777" w:rsidR="00483C51" w:rsidRPr="00191C5D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Кто не был другом?</w:t>
            </w:r>
          </w:p>
        </w:tc>
      </w:tr>
      <w:tr w:rsidR="00483C51" w:rsidRPr="001B6D9E" w14:paraId="37F83FB7" w14:textId="77777777" w:rsidTr="00191C5D">
        <w:tc>
          <w:tcPr>
            <w:tcW w:w="0" w:type="auto"/>
            <w:vAlign w:val="center"/>
            <w:hideMark/>
          </w:tcPr>
          <w:p w14:paraId="6B9DDF1F" w14:textId="77777777" w:rsidR="00483C51" w:rsidRPr="001B6D9E" w:rsidRDefault="00483C51" w:rsidP="00E062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товарища»</w:t>
            </w:r>
          </w:p>
        </w:tc>
        <w:tc>
          <w:tcPr>
            <w:tcW w:w="5363" w:type="dxa"/>
            <w:hideMark/>
          </w:tcPr>
          <w:p w14:paraId="22859A4E" w14:textId="1F0754CB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53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олодя</w:t>
            </w:r>
            <w:r w:rsidR="00191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5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отдал </w:t>
            </w:r>
            <w:r w:rsidR="00495B19" w:rsidRPr="00495B19">
              <w:rPr>
                <w:rFonts w:ascii="Times New Roman" w:hAnsi="Times New Roman" w:cs="Times New Roman"/>
                <w:color w:val="222222"/>
                <w:spacing w:val="-8"/>
                <w:sz w:val="28"/>
                <w:szCs w:val="28"/>
                <w:shd w:val="clear" w:color="auto" w:fill="FFFFFF"/>
              </w:rPr>
              <w:t>кусок хлеба с маслом</w:t>
            </w:r>
            <w:r w:rsidR="00D533CA" w:rsidRPr="00495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95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</w:t>
            </w:r>
            <w:r w:rsidR="00191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495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33CA" w:rsidRPr="00495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настоящий</w:t>
            </w:r>
            <w:r w:rsidRPr="00495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друг.</w:t>
            </w: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hideMark/>
          </w:tcPr>
          <w:p w14:paraId="7A7D677E" w14:textId="4695D3CB" w:rsidR="00483C51" w:rsidRPr="001B6D9E" w:rsidRDefault="00D533CA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другие мальчики</w:t>
            </w:r>
            <w:r w:rsidR="00495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</w:t>
            </w:r>
            <w:r w:rsidR="00495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Миша </w:t>
            </w:r>
            <w:r w:rsidR="00483C51"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равнодушные</w:t>
            </w:r>
            <w:r w:rsidR="00495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они не друзья.</w:t>
            </w:r>
          </w:p>
        </w:tc>
      </w:tr>
      <w:tr w:rsidR="00483C51" w:rsidRPr="001B6D9E" w14:paraId="36A774E5" w14:textId="77777777" w:rsidTr="00191C5D">
        <w:tc>
          <w:tcPr>
            <w:tcW w:w="0" w:type="auto"/>
            <w:vAlign w:val="center"/>
            <w:hideMark/>
          </w:tcPr>
          <w:p w14:paraId="49B11B88" w14:textId="77777777" w:rsidR="00483C51" w:rsidRPr="001B6D9E" w:rsidRDefault="00483C51" w:rsidP="00E062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«Лучший друг»</w:t>
            </w:r>
          </w:p>
        </w:tc>
        <w:tc>
          <w:tcPr>
            <w:tcW w:w="5363" w:type="dxa"/>
            <w:hideMark/>
          </w:tcPr>
          <w:p w14:paraId="2A7A1842" w14:textId="3847884B" w:rsidR="00483C51" w:rsidRPr="001B6D9E" w:rsidRDefault="00495B19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119" w:type="dxa"/>
            <w:hideMark/>
          </w:tcPr>
          <w:p w14:paraId="29016C60" w14:textId="6A323F6E" w:rsidR="00483C51" w:rsidRPr="001B6D9E" w:rsidRDefault="00495B19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</w:tbl>
    <w:p w14:paraId="513C3CBF" w14:textId="33EA2593" w:rsidR="00483C51" w:rsidRPr="001B6D9E" w:rsidRDefault="00483C51" w:rsidP="00E0621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95B1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Ролевая игра</w:t>
      </w:r>
      <w:r w:rsidRPr="00495B1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разыграйте ситуацию «Ты потерял рукавицу на перемене. Один друг говорит</w:t>
      </w:r>
      <w:r w:rsidR="005D6E6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«Мне жалко», другой даёт свою запасную</w:t>
      </w:r>
      <w:r w:rsidR="005D6E6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EF35723" w14:textId="5E8F4EDC" w:rsidR="00483C51" w:rsidRPr="001B6D9E" w:rsidRDefault="005D6E62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Кто из них настоящий друг? Почему?</w:t>
      </w:r>
    </w:p>
    <w:p w14:paraId="286294D6" w14:textId="77777777" w:rsidR="00483C51" w:rsidRPr="001B6D9E" w:rsidRDefault="00483C51" w:rsidP="00E0621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6E6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Выбери пословицу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которая подходит к обоим рассказам:</w:t>
      </w:r>
    </w:p>
    <w:p w14:paraId="68F49547" w14:textId="3AD12EE1" w:rsidR="00483C51" w:rsidRPr="001B6D9E" w:rsidRDefault="00483C5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«Друг познаётся в беде» </w:t>
      </w:r>
    </w:p>
    <w:p w14:paraId="0A0FC633" w14:textId="77777777" w:rsidR="00483C51" w:rsidRPr="001B6D9E" w:rsidRDefault="00483C5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«Один в поле не воин»</w:t>
      </w:r>
    </w:p>
    <w:p w14:paraId="5FA0913B" w14:textId="5DCB19E4" w:rsidR="005D6E62" w:rsidRPr="00E06216" w:rsidRDefault="00483C5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«Терпение и труд всё перетрут»</w:t>
      </w:r>
    </w:p>
    <w:p w14:paraId="6D56C794" w14:textId="774CB80D" w:rsidR="00483C51" w:rsidRDefault="00483C51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Кейс 5. </w:t>
      </w:r>
    </w:p>
    <w:p w14:paraId="51CD624E" w14:textId="4F412898" w:rsidR="005D6E62" w:rsidRPr="001B6D9E" w:rsidRDefault="005D6E62" w:rsidP="00E0621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Произведения:</w:t>
      </w:r>
    </w:p>
    <w:p w14:paraId="1280D62C" w14:textId="77777777" w:rsidR="00483C51" w:rsidRPr="001B6D9E" w:rsidRDefault="00483C51" w:rsidP="00E06216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К.Д. Ушинский «Худо тому, кто добра не делает никому» (притча)</w:t>
      </w:r>
    </w:p>
    <w:p w14:paraId="73A50D6E" w14:textId="77777777" w:rsidR="00483C51" w:rsidRPr="001B6D9E" w:rsidRDefault="00483C51" w:rsidP="00E06216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Л.Н. Толстой «Косточка» (рассказ)</w:t>
      </w:r>
    </w:p>
    <w:p w14:paraId="1E011EB0" w14:textId="77777777" w:rsidR="00483C51" w:rsidRPr="001B6D9E" w:rsidRDefault="00483C51" w:rsidP="00E06216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Е.А. Пермяк «Торопливый ножик» (рассказ)</w:t>
      </w:r>
    </w:p>
    <w:p w14:paraId="2C0304CE" w14:textId="77777777" w:rsidR="00483C51" w:rsidRPr="001B6D9E" w:rsidRDefault="00483C51" w:rsidP="00E06216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В.А. Осеева «Три товарища» (рассказ)</w:t>
      </w:r>
    </w:p>
    <w:p w14:paraId="0ADC1587" w14:textId="77777777" w:rsidR="00483C51" w:rsidRPr="001B6D9E" w:rsidRDefault="00483C51" w:rsidP="00E06216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А.Л. </w:t>
      </w:r>
      <w:proofErr w:type="spellStart"/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Барто</w:t>
      </w:r>
      <w:proofErr w:type="spellEnd"/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«Я – лишний» (стихотворение)</w:t>
      </w:r>
    </w:p>
    <w:p w14:paraId="3832827B" w14:textId="77777777" w:rsidR="00483C51" w:rsidRPr="001B6D9E" w:rsidRDefault="00483C51" w:rsidP="00E06216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Ю.И. Ермолаев «Лучший друг» (рассказ)</w:t>
      </w:r>
    </w:p>
    <w:p w14:paraId="04C4897F" w14:textId="77777777" w:rsidR="00483C51" w:rsidRPr="001B6D9E" w:rsidRDefault="00483C51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Задания:</w:t>
      </w:r>
    </w:p>
    <w:p w14:paraId="21751C6B" w14:textId="1FF794C4" w:rsidR="00483C51" w:rsidRPr="001B6D9E" w:rsidRDefault="00483C51" w:rsidP="00E0621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65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Выбери</w:t>
      </w:r>
      <w:r w:rsidR="00191C5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6265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одно произведение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которое больше всего понравилось. Объясни</w:t>
      </w:r>
      <w:r w:rsidR="00191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почему.</w:t>
      </w:r>
    </w:p>
    <w:p w14:paraId="24CFF9A9" w14:textId="7F5CAB69" w:rsidR="00483C51" w:rsidRPr="001B6D9E" w:rsidRDefault="00483C51" w:rsidP="00E0621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65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Найди</w:t>
      </w:r>
      <w:r w:rsidR="00191C5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те </w:t>
      </w:r>
      <w:r w:rsidRPr="006265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общее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всех произведений:</w:t>
      </w:r>
    </w:p>
    <w:p w14:paraId="59A98922" w14:textId="79D07FA6" w:rsidR="00483C51" w:rsidRPr="001B6D9E" w:rsidRDefault="0062654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 ком? </w:t>
      </w:r>
    </w:p>
    <w:p w14:paraId="12B6C3FA" w14:textId="77777777" w:rsidR="00626541" w:rsidRDefault="0062654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Чему учат? </w:t>
      </w:r>
    </w:p>
    <w:p w14:paraId="24A33894" w14:textId="7B90818B" w:rsidR="00483C51" w:rsidRPr="001B6D9E" w:rsidRDefault="0062654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65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3. </w:t>
      </w:r>
      <w:r w:rsidR="00483C51" w:rsidRPr="006265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Проверь</w:t>
      </w:r>
      <w:r w:rsidR="00191C5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те </w:t>
      </w:r>
      <w:r w:rsidR="00483C51" w:rsidRPr="006265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себя</w:t>
      </w:r>
      <w:r w:rsidR="00483C51" w:rsidRPr="0062654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учитель называет качество (честность, дружба, терпение), а ученики поднимают карточку с названием произведения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(или называют произведение)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где это качество главное.</w:t>
      </w:r>
    </w:p>
    <w:p w14:paraId="53AF8512" w14:textId="0F90EF97" w:rsidR="00483C51" w:rsidRPr="001B6D9E" w:rsidRDefault="00483C51" w:rsidP="00E06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82468" w14:textId="0B873652" w:rsidR="00626541" w:rsidRPr="00626541" w:rsidRDefault="00626541" w:rsidP="00E06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626541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К</w:t>
      </w:r>
      <w:r w:rsidR="00483C51" w:rsidRPr="00626541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ейсы заданий для 2 класса</w:t>
      </w:r>
    </w:p>
    <w:p w14:paraId="420D902A" w14:textId="35C06F39" w:rsidR="00483C51" w:rsidRPr="001B6D9E" w:rsidRDefault="00483C51" w:rsidP="00E062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Ниже приведены </w:t>
      </w:r>
      <w:r w:rsidRPr="006265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кейсы заданий по литературному чтению для 2 класса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 </w:t>
      </w:r>
      <w:r w:rsidRPr="0062654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разделу </w:t>
      </w:r>
      <w:r w:rsidRPr="006265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«О детях и дружбе»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учётом указанных произведений</w:t>
      </w:r>
      <w:r w:rsidR="004B0E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ФРП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понятий (главный герой, идея, нравственные качества) и возрастных особенностей. Кейсы построены на сравнении, анализе поступков, работе с заголовком и пословицами.</w:t>
      </w:r>
    </w:p>
    <w:p w14:paraId="126B5780" w14:textId="59035E46" w:rsidR="004B0E30" w:rsidRDefault="00483C51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Кейс 1. </w:t>
      </w:r>
    </w:p>
    <w:p w14:paraId="1709224F" w14:textId="77777777" w:rsidR="00483C51" w:rsidRPr="001B6D9E" w:rsidRDefault="00483C5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учить выделять главного героя, оценивать его поступки, различать понятия «друг» и «просто приятель».</w:t>
      </w:r>
    </w:p>
    <w:p w14:paraId="5476007F" w14:textId="77777777" w:rsidR="00483C51" w:rsidRPr="001B6D9E" w:rsidRDefault="00483C51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Произведения:</w:t>
      </w:r>
    </w:p>
    <w:p w14:paraId="4DFDF322" w14:textId="77777777" w:rsidR="00483C51" w:rsidRPr="007A66E0" w:rsidRDefault="00483C51" w:rsidP="00BC5CAE">
      <w:pPr>
        <w:pStyle w:val="a9"/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В.А. Осеева «Синие листья»</w:t>
      </w:r>
    </w:p>
    <w:p w14:paraId="226547E1" w14:textId="77777777" w:rsidR="00483C51" w:rsidRPr="007A66E0" w:rsidRDefault="00483C51" w:rsidP="00BC5CAE">
      <w:pPr>
        <w:pStyle w:val="a9"/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Н.Н. Носов «На горке»</w:t>
      </w:r>
    </w:p>
    <w:p w14:paraId="22834520" w14:textId="77777777" w:rsidR="00483C51" w:rsidRPr="001B6D9E" w:rsidRDefault="00483C51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Задания (работа в паре):</w:t>
      </w:r>
    </w:p>
    <w:p w14:paraId="20FFB3EB" w14:textId="1AC36C85" w:rsidR="00483C51" w:rsidRPr="004B0E30" w:rsidRDefault="000025E7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1. </w:t>
      </w:r>
      <w:r w:rsidR="00483C51" w:rsidRPr="004B0E3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Прочитай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483C51" w:rsidRPr="004B0E3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оба рассказ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ы 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В.А. Осеев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ой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«Синие листья»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Н.Н. Носов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«На горке»</w:t>
      </w:r>
    </w:p>
    <w:p w14:paraId="0CA6094E" w14:textId="6D413DD2" w:rsidR="00483C51" w:rsidRPr="001B6D9E" w:rsidRDefault="000025E7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2. </w:t>
      </w:r>
      <w:r w:rsidR="00483C51" w:rsidRPr="004B0E3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Назови</w:t>
      </w:r>
      <w:r w:rsidR="00B01FE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483C51" w:rsidRPr="004B0E3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главных героев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каждого рассказа:</w:t>
      </w:r>
    </w:p>
    <w:p w14:paraId="58BF9B06" w14:textId="208046F7" w:rsidR="00483C51" w:rsidRPr="001B6D9E" w:rsidRDefault="00483C5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«Синие листья» → </w:t>
      </w:r>
      <w:r w:rsidR="004B0E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</w:t>
      </w:r>
    </w:p>
    <w:p w14:paraId="49AB1D08" w14:textId="068F0165" w:rsidR="00483C51" w:rsidRPr="001B6D9E" w:rsidRDefault="00483C5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«На горке» → </w:t>
      </w:r>
      <w:r w:rsidR="004B0E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__________________________ </w:t>
      </w:r>
    </w:p>
    <w:p w14:paraId="44858C4E" w14:textId="5C787EB2" w:rsidR="00483C51" w:rsidRPr="001B6D9E" w:rsidRDefault="000025E7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3. </w:t>
      </w:r>
      <w:r w:rsidR="00483C51" w:rsidRPr="004B0E3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Заполни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483C51" w:rsidRPr="004B0E3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таблицу «Поступок – качество»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(устно или в тетради):</w:t>
      </w:r>
    </w:p>
    <w:tbl>
      <w:tblPr>
        <w:tblStyle w:val="a5"/>
        <w:tblW w:w="10365" w:type="dxa"/>
        <w:tblLook w:val="04A0" w:firstRow="1" w:lastRow="0" w:firstColumn="1" w:lastColumn="0" w:noHBand="0" w:noVBand="1"/>
      </w:tblPr>
      <w:tblGrid>
        <w:gridCol w:w="3407"/>
        <w:gridCol w:w="1444"/>
        <w:gridCol w:w="3492"/>
        <w:gridCol w:w="2022"/>
      </w:tblGrid>
      <w:tr w:rsidR="004B0E30" w:rsidRPr="001B6D9E" w14:paraId="0B82AC5D" w14:textId="77777777" w:rsidTr="004B0E30">
        <w:trPr>
          <w:trHeight w:val="386"/>
        </w:trPr>
        <w:tc>
          <w:tcPr>
            <w:tcW w:w="0" w:type="auto"/>
            <w:hideMark/>
          </w:tcPr>
          <w:p w14:paraId="5264625A" w14:textId="77777777" w:rsidR="00483C51" w:rsidRPr="00B01FE5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1F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Герой</w:t>
            </w:r>
          </w:p>
        </w:tc>
        <w:tc>
          <w:tcPr>
            <w:tcW w:w="0" w:type="auto"/>
            <w:hideMark/>
          </w:tcPr>
          <w:p w14:paraId="701E049D" w14:textId="77777777" w:rsidR="00483C51" w:rsidRPr="00B01FE5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1F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Поступок</w:t>
            </w:r>
          </w:p>
        </w:tc>
        <w:tc>
          <w:tcPr>
            <w:tcW w:w="0" w:type="auto"/>
            <w:hideMark/>
          </w:tcPr>
          <w:p w14:paraId="4AA3E6C8" w14:textId="77777777" w:rsidR="00483C51" w:rsidRPr="00B01FE5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1F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Какое качество проявил?</w:t>
            </w:r>
          </w:p>
        </w:tc>
        <w:tc>
          <w:tcPr>
            <w:tcW w:w="0" w:type="auto"/>
            <w:hideMark/>
          </w:tcPr>
          <w:p w14:paraId="0CD9684B" w14:textId="77777777" w:rsidR="00483C51" w:rsidRPr="00B01FE5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1F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Друг или нет?</w:t>
            </w:r>
          </w:p>
        </w:tc>
      </w:tr>
      <w:tr w:rsidR="004B0E30" w:rsidRPr="001B6D9E" w14:paraId="61DDB4DC" w14:textId="77777777" w:rsidTr="004B0E30">
        <w:trPr>
          <w:trHeight w:val="386"/>
        </w:trPr>
        <w:tc>
          <w:tcPr>
            <w:tcW w:w="0" w:type="auto"/>
            <w:hideMark/>
          </w:tcPr>
          <w:p w14:paraId="2F1B1838" w14:textId="77777777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Катя</w:t>
            </w:r>
          </w:p>
        </w:tc>
        <w:tc>
          <w:tcPr>
            <w:tcW w:w="0" w:type="auto"/>
          </w:tcPr>
          <w:p w14:paraId="3D7CEB2B" w14:textId="331C9B0B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7C56ADC1" w14:textId="67DD629A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2454BCDA" w14:textId="3BFCAF49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0E30" w:rsidRPr="001B6D9E" w14:paraId="6424D183" w14:textId="77777777" w:rsidTr="004B0E30">
        <w:trPr>
          <w:trHeight w:val="386"/>
        </w:trPr>
        <w:tc>
          <w:tcPr>
            <w:tcW w:w="0" w:type="auto"/>
            <w:hideMark/>
          </w:tcPr>
          <w:p w14:paraId="11704892" w14:textId="77777777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Лена</w:t>
            </w:r>
          </w:p>
        </w:tc>
        <w:tc>
          <w:tcPr>
            <w:tcW w:w="0" w:type="auto"/>
          </w:tcPr>
          <w:p w14:paraId="1B9CCB0E" w14:textId="46186EC9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9268C89" w14:textId="7821DC96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06EA434F" w14:textId="6B74BA74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0E30" w:rsidRPr="001B6D9E" w14:paraId="06F6D839" w14:textId="77777777" w:rsidTr="004B0E30">
        <w:trPr>
          <w:trHeight w:val="404"/>
        </w:trPr>
        <w:tc>
          <w:tcPr>
            <w:tcW w:w="0" w:type="auto"/>
            <w:hideMark/>
          </w:tcPr>
          <w:p w14:paraId="7386880C" w14:textId="114335DE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Котька (в начале</w:t>
            </w:r>
            <w:r w:rsidR="004B0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рассказа</w:t>
            </w: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</w:tcPr>
          <w:p w14:paraId="0B1E1F10" w14:textId="14108CDF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1D9A4F1A" w14:textId="015424B3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3D96B51" w14:textId="325EFE72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0E30" w:rsidRPr="001B6D9E" w14:paraId="4E5372C0" w14:textId="77777777" w:rsidTr="004B0E30">
        <w:trPr>
          <w:trHeight w:val="368"/>
        </w:trPr>
        <w:tc>
          <w:tcPr>
            <w:tcW w:w="0" w:type="auto"/>
            <w:hideMark/>
          </w:tcPr>
          <w:p w14:paraId="46D1B55C" w14:textId="20C310C2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Котька (в конце</w:t>
            </w:r>
            <w:r w:rsidR="004B0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рассказа</w:t>
            </w: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</w:tcPr>
          <w:p w14:paraId="76275C2A" w14:textId="41003F67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5F07BDFA" w14:textId="3E1EDC8F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7101070" w14:textId="59F8F013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2661653" w14:textId="00B5216E" w:rsidR="00483C51" w:rsidRPr="000025E7" w:rsidRDefault="00483C51" w:rsidP="00E0621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25E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Обсуди</w:t>
      </w:r>
      <w:r w:rsidR="000025E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0025E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 паре:</w:t>
      </w:r>
    </w:p>
    <w:p w14:paraId="5173618B" w14:textId="459A9080" w:rsidR="00483C51" w:rsidRPr="001B6D9E" w:rsidRDefault="000025E7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Котьку можно назвать другом, а Катю – нет?</w:t>
      </w:r>
    </w:p>
    <w:p w14:paraId="7418EE19" w14:textId="77777777" w:rsidR="000025E7" w:rsidRDefault="000025E7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Что изменило Котьку? </w:t>
      </w:r>
    </w:p>
    <w:p w14:paraId="75CBA604" w14:textId="18578C10" w:rsidR="00483C51" w:rsidRPr="001B6D9E" w:rsidRDefault="000025E7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25E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5. </w:t>
      </w:r>
      <w:r w:rsidR="00483C51" w:rsidRPr="000025E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Выбери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483C51" w:rsidRPr="000025E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пословицу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каждому рассказу (соедини стрелками):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3000"/>
        <w:gridCol w:w="7343"/>
      </w:tblGrid>
      <w:tr w:rsidR="00483C51" w:rsidRPr="001B6D9E" w14:paraId="4AD2221F" w14:textId="77777777" w:rsidTr="00F64D3D">
        <w:tc>
          <w:tcPr>
            <w:tcW w:w="0" w:type="auto"/>
            <w:hideMark/>
          </w:tcPr>
          <w:p w14:paraId="20ACE8B5" w14:textId="77777777" w:rsidR="00483C51" w:rsidRPr="00B01FE5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1F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Рассказ</w:t>
            </w:r>
          </w:p>
        </w:tc>
        <w:tc>
          <w:tcPr>
            <w:tcW w:w="7343" w:type="dxa"/>
            <w:hideMark/>
          </w:tcPr>
          <w:p w14:paraId="246827F8" w14:textId="77777777" w:rsidR="00483C51" w:rsidRPr="00B01FE5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1F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Пословица</w:t>
            </w:r>
          </w:p>
        </w:tc>
      </w:tr>
      <w:tr w:rsidR="00483C51" w:rsidRPr="001B6D9E" w14:paraId="2FF64BBF" w14:textId="77777777" w:rsidTr="00F64D3D">
        <w:tc>
          <w:tcPr>
            <w:tcW w:w="0" w:type="auto"/>
            <w:hideMark/>
          </w:tcPr>
          <w:p w14:paraId="7A73CE9C" w14:textId="77777777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«Синие листья»</w:t>
            </w:r>
          </w:p>
        </w:tc>
        <w:tc>
          <w:tcPr>
            <w:tcW w:w="7343" w:type="dxa"/>
            <w:hideMark/>
          </w:tcPr>
          <w:p w14:paraId="47CA1E39" w14:textId="4E63AD92" w:rsidR="00483C51" w:rsidRPr="001B6D9E" w:rsidRDefault="00F64D3D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«Долг платежом красен»</w:t>
            </w:r>
          </w:p>
        </w:tc>
      </w:tr>
      <w:tr w:rsidR="00483C51" w:rsidRPr="001B6D9E" w14:paraId="66631394" w14:textId="77777777" w:rsidTr="00F64D3D">
        <w:tc>
          <w:tcPr>
            <w:tcW w:w="0" w:type="auto"/>
            <w:hideMark/>
          </w:tcPr>
          <w:p w14:paraId="16C4AC77" w14:textId="77777777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горке»</w:t>
            </w:r>
          </w:p>
        </w:tc>
        <w:tc>
          <w:tcPr>
            <w:tcW w:w="7343" w:type="dxa"/>
            <w:hideMark/>
          </w:tcPr>
          <w:p w14:paraId="12190F0D" w14:textId="60A73499" w:rsidR="00483C51" w:rsidRPr="001B6D9E" w:rsidRDefault="00F64D3D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«Друг познаётся в беде»</w:t>
            </w:r>
          </w:p>
        </w:tc>
      </w:tr>
    </w:tbl>
    <w:p w14:paraId="3A156607" w14:textId="53AD32D8" w:rsidR="00C16771" w:rsidRPr="00E06216" w:rsidRDefault="00F64D3D" w:rsidP="00E06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4D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Подумай</w:t>
      </w:r>
      <w:r w:rsidR="00B01FE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ответь</w:t>
      </w:r>
      <w:r w:rsidR="00B01FE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на вопрос</w:t>
      </w:r>
      <w:r w:rsidR="00483C51" w:rsidRPr="00F64D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- </w:t>
      </w:r>
      <w:r w:rsidR="00483C51" w:rsidRPr="00F64D3D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Может ли плохой поступок сделать человека другом? Докажи на примере Котьки.</w:t>
      </w:r>
    </w:p>
    <w:p w14:paraId="737A1263" w14:textId="53796D6C" w:rsidR="00483C51" w:rsidRPr="001B6D9E" w:rsidRDefault="00483C51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Кейс 2. </w:t>
      </w:r>
    </w:p>
    <w:p w14:paraId="2D2064AA" w14:textId="61F7EB3D" w:rsidR="00483C51" w:rsidRDefault="00483C5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ввести понятие «главный герой», учить видеть развитие характера.</w:t>
      </w:r>
    </w:p>
    <w:p w14:paraId="7F08750C" w14:textId="61B8AADF" w:rsidR="00C16771" w:rsidRPr="00C16771" w:rsidRDefault="00C1677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C16771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Произведения: </w:t>
      </w:r>
    </w:p>
    <w:p w14:paraId="1BEF1E8C" w14:textId="77777777" w:rsidR="00C16771" w:rsidRPr="007A66E0" w:rsidRDefault="00C16771" w:rsidP="00BC5CAE">
      <w:pPr>
        <w:pStyle w:val="a9"/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В.Ю. Драгунский «Тайное становится явным»</w:t>
      </w:r>
    </w:p>
    <w:p w14:paraId="04802055" w14:textId="54896550" w:rsidR="00C16771" w:rsidRPr="007A66E0" w:rsidRDefault="00C16771" w:rsidP="00BC5CAE">
      <w:pPr>
        <w:pStyle w:val="a9"/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Л.Н. Толстой «Филиппок»</w:t>
      </w:r>
    </w:p>
    <w:p w14:paraId="4EC29B9C" w14:textId="4E25522F" w:rsidR="00483C51" w:rsidRPr="001B6D9E" w:rsidRDefault="00483C51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Задания (индивидуально </w:t>
      </w:r>
      <w:r w:rsidR="00C1677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групповая работа):</w:t>
      </w:r>
    </w:p>
    <w:p w14:paraId="1AD87EF3" w14:textId="385CF2DD" w:rsidR="00483C51" w:rsidRPr="00937365" w:rsidRDefault="00483C51" w:rsidP="00BC5CA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73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Определи</w:t>
      </w:r>
      <w:r w:rsidR="00C16771" w:rsidRPr="009373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9373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главных героев</w:t>
      </w:r>
      <w:r w:rsidR="00937365" w:rsidRPr="009373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произведений (запишите название произведения и автора)</w:t>
      </w:r>
      <w:r w:rsidRPr="009373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p w14:paraId="7E8AEA7E" w14:textId="52746E4E" w:rsidR="00483C51" w:rsidRPr="001B6D9E" w:rsidRDefault="00483C5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Дениска </w:t>
      </w:r>
      <w:r w:rsidR="009373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__________________________________________________</w:t>
      </w:r>
    </w:p>
    <w:p w14:paraId="3252E926" w14:textId="097F86CF" w:rsidR="00483C51" w:rsidRPr="001B6D9E" w:rsidRDefault="00483C5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Филиппок </w:t>
      </w:r>
      <w:r w:rsidR="009373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________________________________________________</w:t>
      </w:r>
    </w:p>
    <w:p w14:paraId="31C71692" w14:textId="6E31F3FA" w:rsidR="00483C51" w:rsidRPr="001B6D9E" w:rsidRDefault="00483C51" w:rsidP="00BC5CA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73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Сравни</w:t>
      </w:r>
      <w:r w:rsidR="00B01FE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9373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героев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(заполни</w:t>
      </w:r>
      <w:r w:rsidR="00B01FE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кластер или таблицу):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4531"/>
        <w:gridCol w:w="3020"/>
        <w:gridCol w:w="2934"/>
      </w:tblGrid>
      <w:tr w:rsidR="00483C51" w:rsidRPr="001B6D9E" w14:paraId="4500A3FF" w14:textId="77777777" w:rsidTr="00937365">
        <w:tc>
          <w:tcPr>
            <w:tcW w:w="4531" w:type="dxa"/>
            <w:hideMark/>
          </w:tcPr>
          <w:p w14:paraId="3DB9A89E" w14:textId="77777777" w:rsidR="00483C51" w:rsidRPr="00937365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73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Признак</w:t>
            </w:r>
          </w:p>
        </w:tc>
        <w:tc>
          <w:tcPr>
            <w:tcW w:w="3020" w:type="dxa"/>
            <w:hideMark/>
          </w:tcPr>
          <w:p w14:paraId="16869D7A" w14:textId="77777777" w:rsidR="00483C51" w:rsidRPr="00937365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73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Дениска</w:t>
            </w:r>
          </w:p>
        </w:tc>
        <w:tc>
          <w:tcPr>
            <w:tcW w:w="2934" w:type="dxa"/>
            <w:hideMark/>
          </w:tcPr>
          <w:p w14:paraId="45541043" w14:textId="77777777" w:rsidR="00483C51" w:rsidRPr="00937365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73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Филиппок</w:t>
            </w:r>
          </w:p>
        </w:tc>
      </w:tr>
      <w:tr w:rsidR="00483C51" w:rsidRPr="001B6D9E" w14:paraId="1370328D" w14:textId="77777777" w:rsidTr="00937365">
        <w:tc>
          <w:tcPr>
            <w:tcW w:w="4531" w:type="dxa"/>
            <w:hideMark/>
          </w:tcPr>
          <w:p w14:paraId="44A03651" w14:textId="77777777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лет?</w:t>
            </w:r>
          </w:p>
        </w:tc>
        <w:tc>
          <w:tcPr>
            <w:tcW w:w="3020" w:type="dxa"/>
          </w:tcPr>
          <w:p w14:paraId="5150A29B" w14:textId="33F6ADA6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4" w:type="dxa"/>
          </w:tcPr>
          <w:p w14:paraId="1D7B04B4" w14:textId="23B00D30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C51" w:rsidRPr="001B6D9E" w14:paraId="131F0107" w14:textId="77777777" w:rsidTr="00937365">
        <w:tc>
          <w:tcPr>
            <w:tcW w:w="4531" w:type="dxa"/>
            <w:hideMark/>
          </w:tcPr>
          <w:p w14:paraId="525017CC" w14:textId="77777777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поступок совершил?</w:t>
            </w:r>
          </w:p>
        </w:tc>
        <w:tc>
          <w:tcPr>
            <w:tcW w:w="3020" w:type="dxa"/>
          </w:tcPr>
          <w:p w14:paraId="65ADDF5F" w14:textId="0E6528A5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4" w:type="dxa"/>
          </w:tcPr>
          <w:p w14:paraId="5A5F3FCA" w14:textId="19709086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C51" w:rsidRPr="001B6D9E" w14:paraId="081C9855" w14:textId="77777777" w:rsidTr="00937365">
        <w:tc>
          <w:tcPr>
            <w:tcW w:w="4531" w:type="dxa"/>
            <w:hideMark/>
          </w:tcPr>
          <w:p w14:paraId="27771873" w14:textId="77DA2080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хорош</w:t>
            </w:r>
            <w:r w:rsidR="00937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плохо</w:t>
            </w:r>
            <w:r w:rsidR="00937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поступок</w:t>
            </w: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020" w:type="dxa"/>
          </w:tcPr>
          <w:p w14:paraId="1EF1C261" w14:textId="58650C3A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4" w:type="dxa"/>
          </w:tcPr>
          <w:p w14:paraId="3BBACB78" w14:textId="59D4EBC0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C51" w:rsidRPr="001B6D9E" w14:paraId="456DE582" w14:textId="77777777" w:rsidTr="00937365">
        <w:tc>
          <w:tcPr>
            <w:tcW w:w="4531" w:type="dxa"/>
            <w:hideMark/>
          </w:tcPr>
          <w:p w14:paraId="4C0CB145" w14:textId="6384C619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Исправил ли </w:t>
            </w:r>
            <w:r w:rsidR="00937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герой </w:t>
            </w: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ошибку?</w:t>
            </w:r>
          </w:p>
        </w:tc>
        <w:tc>
          <w:tcPr>
            <w:tcW w:w="3020" w:type="dxa"/>
          </w:tcPr>
          <w:p w14:paraId="1DF98D58" w14:textId="18CE3489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4" w:type="dxa"/>
          </w:tcPr>
          <w:p w14:paraId="09B02451" w14:textId="3792E0FE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C51" w:rsidRPr="001B6D9E" w14:paraId="23B773B9" w14:textId="77777777" w:rsidTr="00937365">
        <w:tc>
          <w:tcPr>
            <w:tcW w:w="4531" w:type="dxa"/>
            <w:hideMark/>
          </w:tcPr>
          <w:p w14:paraId="240A7AE7" w14:textId="77777777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Чему учит автор?</w:t>
            </w:r>
          </w:p>
        </w:tc>
        <w:tc>
          <w:tcPr>
            <w:tcW w:w="3020" w:type="dxa"/>
          </w:tcPr>
          <w:p w14:paraId="4119BF1E" w14:textId="69F00621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4" w:type="dxa"/>
          </w:tcPr>
          <w:p w14:paraId="13C5BB84" w14:textId="39C23174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FDF3F99" w14:textId="77777777" w:rsidR="00483C51" w:rsidRPr="00937365" w:rsidRDefault="00483C51" w:rsidP="00BC5CA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73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Работа с заголовком:</w:t>
      </w:r>
    </w:p>
    <w:p w14:paraId="42979DAF" w14:textId="103B3FF2" w:rsidR="00483C51" w:rsidRPr="001B6D9E" w:rsidRDefault="00937365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Объясни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почему рассказ называется «Тайное становится явным». Какая тайна была у Дениски?</w:t>
      </w:r>
    </w:p>
    <w:p w14:paraId="07253080" w14:textId="77777777" w:rsidR="00937365" w:rsidRDefault="00937365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Придумай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другой заголовок для рассказа о Филиппк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е.</w:t>
      </w:r>
    </w:p>
    <w:p w14:paraId="4E43E249" w14:textId="25D292FA" w:rsidR="00937365" w:rsidRPr="00937365" w:rsidRDefault="00937365" w:rsidP="00BC5CAE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Подумай</w:t>
      </w:r>
      <w:r w:rsidR="00E0621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ответь</w:t>
      </w:r>
      <w:r w:rsidR="00E0621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на вопрос</w:t>
      </w:r>
      <w:r w:rsidRPr="00F64D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</w:p>
    <w:p w14:paraId="126B9CF9" w14:textId="0541F440" w:rsidR="00483C51" w:rsidRPr="00937365" w:rsidRDefault="00937365" w:rsidP="00E06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7365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- </w:t>
      </w:r>
      <w:r w:rsidR="00483C51" w:rsidRPr="00937365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Что важнее: чтобы герой был идеальным или чтобы он умел признавать ошибки? Ответь на примере Дениски.</w:t>
      </w:r>
    </w:p>
    <w:p w14:paraId="04C81380" w14:textId="056CB09F" w:rsidR="000517CB" w:rsidRDefault="00483C51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Кейс 3.</w:t>
      </w:r>
    </w:p>
    <w:p w14:paraId="705FC8EA" w14:textId="77777777" w:rsidR="00483C51" w:rsidRPr="001B6D9E" w:rsidRDefault="00483C5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различать внешнюю вежливость и настоящее уважение, ввести понятие «терпение».</w:t>
      </w:r>
    </w:p>
    <w:p w14:paraId="25ABB9F6" w14:textId="77777777" w:rsidR="00483C51" w:rsidRPr="001B6D9E" w:rsidRDefault="00483C51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Произведения:</w:t>
      </w:r>
    </w:p>
    <w:p w14:paraId="4809DD12" w14:textId="52F46AB1" w:rsidR="00483C51" w:rsidRPr="007A66E0" w:rsidRDefault="000517CB" w:rsidP="00BC5CAE">
      <w:pPr>
        <w:pStyle w:val="a9"/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Ю.И. </w:t>
      </w:r>
      <w:r w:rsidR="00483C51" w:rsidRP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Ермолаев «Два пирожных» </w:t>
      </w:r>
    </w:p>
    <w:p w14:paraId="32B095E8" w14:textId="77777777" w:rsidR="000517CB" w:rsidRPr="007A66E0" w:rsidRDefault="000517CB" w:rsidP="00BC5CAE">
      <w:pPr>
        <w:pStyle w:val="a9"/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А.Л. </w:t>
      </w:r>
      <w:proofErr w:type="spellStart"/>
      <w:r w:rsidR="00483C51" w:rsidRP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Барто</w:t>
      </w:r>
      <w:proofErr w:type="spellEnd"/>
      <w:r w:rsidR="00483C51" w:rsidRP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«Катя» </w:t>
      </w:r>
    </w:p>
    <w:p w14:paraId="79FD9592" w14:textId="01EE6BF7" w:rsidR="00483C51" w:rsidRPr="000517CB" w:rsidRDefault="00483C51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517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Задания:</w:t>
      </w:r>
    </w:p>
    <w:p w14:paraId="105FF7AE" w14:textId="77777777" w:rsidR="00483C51" w:rsidRPr="000517CB" w:rsidRDefault="00483C51" w:rsidP="00BC5CA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517C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Чтение и первое впечатление:</w:t>
      </w:r>
    </w:p>
    <w:p w14:paraId="4CAD8894" w14:textId="5D43D31B" w:rsidR="00483C51" w:rsidRPr="001B6D9E" w:rsidRDefault="000517C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Кто в рассказе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Ю.</w:t>
      </w:r>
      <w:r w:rsid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Ермолаева поступил не по-дружески? </w:t>
      </w:r>
    </w:p>
    <w:p w14:paraId="385D82B6" w14:textId="38899500" w:rsidR="00483C51" w:rsidRPr="001B6D9E" w:rsidRDefault="000517C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Какое слово подходит к Наташе: жадность, зависть, уважение?</w:t>
      </w:r>
    </w:p>
    <w:p w14:paraId="766C5E00" w14:textId="0EB0EE67" w:rsidR="00483C51" w:rsidRPr="000517CB" w:rsidRDefault="00483C51" w:rsidP="00BC5CA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517C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Сравни</w:t>
      </w:r>
      <w:r w:rsidR="00E0621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0517C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Наташу</w:t>
      </w:r>
      <w:r w:rsidRPr="000517C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 Катей из стихотворения </w:t>
      </w:r>
      <w:r w:rsidR="000517C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А. </w:t>
      </w:r>
      <w:proofErr w:type="spellStart"/>
      <w:r w:rsidRPr="000517C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Барто</w:t>
      </w:r>
      <w:proofErr w:type="spellEnd"/>
      <w:r w:rsidRPr="000517C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p w14:paraId="365F16B1" w14:textId="0B3C8E71" w:rsidR="00483C51" w:rsidRPr="001B6D9E" w:rsidRDefault="000517C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Что сделала Катя? </w:t>
      </w:r>
    </w:p>
    <w:p w14:paraId="03B8DBFC" w14:textId="77777777" w:rsidR="000517CB" w:rsidRDefault="000517C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Чем похожи Наташа и Катя? </w:t>
      </w:r>
    </w:p>
    <w:p w14:paraId="10DE5614" w14:textId="77777777" w:rsidR="000517CB" w:rsidRDefault="000517C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 есть ли тот, кто проявляет терпение? </w:t>
      </w:r>
    </w:p>
    <w:p w14:paraId="7E08C0CA" w14:textId="0D38E5F2" w:rsidR="00483C51" w:rsidRPr="000517CB" w:rsidRDefault="000517C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517C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483C51" w:rsidRPr="000517C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Понятие «терпение»:</w:t>
      </w:r>
    </w:p>
    <w:p w14:paraId="14030380" w14:textId="5BF4BC49" w:rsidR="00483C51" w:rsidRPr="000517CB" w:rsidRDefault="000517C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Что значит «терпеть в дружбе»? </w:t>
      </w:r>
      <w:r w:rsidR="00483C51" w:rsidRPr="000517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Приведи</w:t>
      </w:r>
      <w:r w:rsidR="00E0621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483C51" w:rsidRPr="000517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пример из своей жизни.</w:t>
      </w:r>
    </w:p>
    <w:p w14:paraId="5C264BCF" w14:textId="02893216" w:rsidR="00483C51" w:rsidRPr="001B6D9E" w:rsidRDefault="000517CB" w:rsidP="00BC5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517C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Подумай</w:t>
      </w:r>
      <w:r w:rsidR="00BC5CA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0517C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ответь</w:t>
      </w:r>
      <w:r w:rsidR="00BC5CA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0517C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на вопрос: </w:t>
      </w:r>
      <w:r w:rsidR="00483C51" w:rsidRPr="000517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- </w:t>
      </w:r>
      <w:r w:rsidR="00483C51" w:rsidRPr="000517CB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Можно ли дружить с тем, кто иногда жадничает? Что важнее: обидеться или проявить терпение?</w:t>
      </w:r>
    </w:p>
    <w:p w14:paraId="44371E0A" w14:textId="5EEB437E" w:rsidR="00483C51" w:rsidRPr="001B6D9E" w:rsidRDefault="00483C51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Кейс 4. </w:t>
      </w:r>
    </w:p>
    <w:p w14:paraId="1188374F" w14:textId="77777777" w:rsidR="00483C51" w:rsidRPr="001B6D9E" w:rsidRDefault="00483C5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учить соотносить заголовок, пословицу и главную мысль произведения.</w:t>
      </w:r>
    </w:p>
    <w:p w14:paraId="31BE84BA" w14:textId="77777777" w:rsidR="00483C51" w:rsidRPr="001B6D9E" w:rsidRDefault="00483C51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Задания:</w:t>
      </w:r>
    </w:p>
    <w:p w14:paraId="74F6A1CB" w14:textId="4938CFD0" w:rsidR="00483C51" w:rsidRPr="001B6D9E" w:rsidRDefault="00483C51" w:rsidP="00BC5CA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59E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Прочитай</w:t>
      </w:r>
      <w:r w:rsidR="00BC5CA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9459E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рассказ </w:t>
      </w:r>
      <w:r w:rsidR="009459E2" w:rsidRPr="009459E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Е.А. </w:t>
      </w:r>
      <w:r w:rsidRPr="009459E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Пермяка «Две пословицы»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34A9DADD" w14:textId="6C397491" w:rsidR="00483C51" w:rsidRPr="001B6D9E" w:rsidRDefault="009459E2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</w:t>
      </w:r>
      <w:r w:rsidR="00BC5C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пословицы из рассказа.</w:t>
      </w:r>
    </w:p>
    <w:p w14:paraId="733E1C56" w14:textId="68066290" w:rsidR="00483C51" w:rsidRPr="001B6D9E" w:rsidRDefault="009459E2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они связаны с дружбой и трудом?</w:t>
      </w:r>
    </w:p>
    <w:p w14:paraId="30D1F718" w14:textId="0903AAB8" w:rsidR="00483C51" w:rsidRPr="001B6D9E" w:rsidRDefault="00483C51" w:rsidP="00BC5CA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59E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Прочитай</w:t>
      </w:r>
      <w:r w:rsidR="00BC5CA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9459E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рассказ </w:t>
      </w:r>
      <w:r w:rsidR="009459E2" w:rsidRPr="009459E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Н.Н. </w:t>
      </w:r>
      <w:r w:rsidRPr="009459E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Носова «Заплатка»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0DC60BAA" w14:textId="77777777" w:rsidR="009459E2" w:rsidRDefault="009459E2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Кто главный герой? </w:t>
      </w:r>
    </w:p>
    <w:p w14:paraId="02012445" w14:textId="7EA2ED68" w:rsidR="00483C51" w:rsidRPr="001B6D9E" w:rsidRDefault="009459E2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Какой он в начале и в конце</w:t>
      </w:r>
      <w:r w:rsidR="003528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рассказа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</w:p>
    <w:p w14:paraId="00D928A9" w14:textId="13A32AE4" w:rsidR="00483C51" w:rsidRPr="003528B6" w:rsidRDefault="00483C51" w:rsidP="00BC5CA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528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Заполни</w:t>
      </w:r>
      <w:r w:rsidR="00BC5CA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3528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таблицу</w:t>
      </w:r>
      <w:r w:rsidRPr="003528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2062"/>
        <w:gridCol w:w="5021"/>
        <w:gridCol w:w="3260"/>
      </w:tblGrid>
      <w:tr w:rsidR="00483C51" w:rsidRPr="001B6D9E" w14:paraId="00648DCD" w14:textId="77777777" w:rsidTr="003528B6">
        <w:tc>
          <w:tcPr>
            <w:tcW w:w="0" w:type="auto"/>
            <w:hideMark/>
          </w:tcPr>
          <w:p w14:paraId="25F99AB7" w14:textId="77777777" w:rsidR="00483C51" w:rsidRPr="00BC5CAE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C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Заголовок</w:t>
            </w:r>
          </w:p>
        </w:tc>
        <w:tc>
          <w:tcPr>
            <w:tcW w:w="5021" w:type="dxa"/>
            <w:hideMark/>
          </w:tcPr>
          <w:p w14:paraId="73B1153F" w14:textId="650499D7" w:rsidR="00483C51" w:rsidRPr="00BC5CAE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C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Пословица (скрытая идея)</w:t>
            </w:r>
          </w:p>
        </w:tc>
        <w:tc>
          <w:tcPr>
            <w:tcW w:w="3260" w:type="dxa"/>
            <w:hideMark/>
          </w:tcPr>
          <w:p w14:paraId="6B88F67A" w14:textId="77777777" w:rsidR="00483C51" w:rsidRPr="00BC5CAE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C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Чему учит?</w:t>
            </w:r>
          </w:p>
        </w:tc>
      </w:tr>
      <w:tr w:rsidR="00483C51" w:rsidRPr="001B6D9E" w14:paraId="0F5EC3B4" w14:textId="77777777" w:rsidTr="003528B6">
        <w:tc>
          <w:tcPr>
            <w:tcW w:w="0" w:type="auto"/>
          </w:tcPr>
          <w:p w14:paraId="2CA09F1B" w14:textId="0C223522" w:rsidR="00483C51" w:rsidRPr="001B6D9E" w:rsidRDefault="003528B6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021" w:type="dxa"/>
            <w:hideMark/>
          </w:tcPr>
          <w:p w14:paraId="3BE2B65D" w14:textId="77777777" w:rsidR="003528B6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«Дружба крепка не лестью, а правдой и честью»</w:t>
            </w:r>
          </w:p>
          <w:p w14:paraId="29049A0A" w14:textId="4FA30424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«Терпение и труд всё перетрут»</w:t>
            </w:r>
          </w:p>
        </w:tc>
        <w:tc>
          <w:tcPr>
            <w:tcW w:w="3260" w:type="dxa"/>
          </w:tcPr>
          <w:p w14:paraId="30964195" w14:textId="7DEEEB3F" w:rsidR="00483C51" w:rsidRPr="001B6D9E" w:rsidRDefault="003528B6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  <w:tr w:rsidR="00483C51" w:rsidRPr="001B6D9E" w14:paraId="6870305F" w14:textId="77777777" w:rsidTr="003528B6">
        <w:tc>
          <w:tcPr>
            <w:tcW w:w="0" w:type="auto"/>
          </w:tcPr>
          <w:p w14:paraId="41868A4F" w14:textId="3077C1C6" w:rsidR="00483C51" w:rsidRPr="001B6D9E" w:rsidRDefault="003528B6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021" w:type="dxa"/>
            <w:hideMark/>
          </w:tcPr>
          <w:p w14:paraId="6174E232" w14:textId="6145EF12" w:rsidR="00483C51" w:rsidRPr="001B6D9E" w:rsidRDefault="003528B6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260" w:type="dxa"/>
          </w:tcPr>
          <w:p w14:paraId="5C168EC6" w14:textId="6C31880B" w:rsidR="00483C51" w:rsidRPr="001B6D9E" w:rsidRDefault="003528B6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</w:tbl>
    <w:p w14:paraId="32FCA2AD" w14:textId="77777777" w:rsidR="00483C51" w:rsidRPr="003528B6" w:rsidRDefault="00483C51" w:rsidP="00BC5C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528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Творческое задание:</w:t>
      </w:r>
    </w:p>
    <w:p w14:paraId="20F98B7C" w14:textId="2AA70820" w:rsidR="00483C51" w:rsidRPr="001B6D9E" w:rsidRDefault="003528B6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Придумай</w:t>
      </w:r>
      <w:r w:rsidR="00BC5C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новое название для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рассказа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«Заплатки», но чтобы в нём была пословица.</w:t>
      </w:r>
    </w:p>
    <w:p w14:paraId="2068D636" w14:textId="5486063D" w:rsidR="00483C51" w:rsidRPr="001B6D9E" w:rsidRDefault="00483C51" w:rsidP="00BC5C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528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Докажи</w:t>
      </w:r>
      <w:r w:rsidR="00BC5CA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3528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обещает ли заголовок «Две пословицы», что рассказ будет о дружбе? А о чём ещё?</w:t>
      </w:r>
    </w:p>
    <w:p w14:paraId="70EE9800" w14:textId="3D5481C2" w:rsidR="00483C51" w:rsidRPr="003528B6" w:rsidRDefault="003528B6" w:rsidP="00BC5CAE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Подумай</w:t>
      </w:r>
      <w:r w:rsidR="00BC5CA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ответь</w:t>
      </w:r>
      <w:r w:rsidR="00BC5CA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на вопрос</w:t>
      </w:r>
      <w:r w:rsidRPr="00F64D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="00483C51" w:rsidRPr="003528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52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- </w:t>
      </w:r>
      <w:r w:rsidR="00483C51" w:rsidRPr="00352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Почему авторы часто прячут пословицу в заголовке или в </w:t>
      </w:r>
      <w:r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тексте </w:t>
      </w:r>
      <w:r w:rsidR="00483C51" w:rsidRPr="00352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рассказа?</w:t>
      </w:r>
    </w:p>
    <w:p w14:paraId="0C4A35A9" w14:textId="1925FBE6" w:rsidR="00483C51" w:rsidRPr="001B6D9E" w:rsidRDefault="00483C5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5F9390A" w14:textId="577C5D6D" w:rsidR="00483C51" w:rsidRPr="001B6D9E" w:rsidRDefault="00483C51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Кейс 5.</w:t>
      </w:r>
    </w:p>
    <w:p w14:paraId="150DE14B" w14:textId="006C5C0A" w:rsidR="00483C51" w:rsidRDefault="00483C51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сравнивать стихотворение и рассказ на одну тему (дружба, взаимовыручка).</w:t>
      </w:r>
    </w:p>
    <w:p w14:paraId="58139478" w14:textId="6066FB98" w:rsidR="006A6A5A" w:rsidRPr="006A6A5A" w:rsidRDefault="006A6A5A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6A6A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Произведения:</w:t>
      </w:r>
    </w:p>
    <w:p w14:paraId="463E64DC" w14:textId="77777777" w:rsidR="006A6A5A" w:rsidRPr="007A66E0" w:rsidRDefault="006A6A5A" w:rsidP="00B31E80">
      <w:pPr>
        <w:pStyle w:val="a9"/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В.В. Лунин «Я и Вовка»</w:t>
      </w:r>
    </w:p>
    <w:p w14:paraId="181B0ED8" w14:textId="77777777" w:rsidR="006A6A5A" w:rsidRPr="007A66E0" w:rsidRDefault="006A6A5A" w:rsidP="00B31E80">
      <w:pPr>
        <w:pStyle w:val="a9"/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Н.Н. Носов «На горке» </w:t>
      </w:r>
    </w:p>
    <w:p w14:paraId="69CECD95" w14:textId="0730D7FB" w:rsidR="006A6A5A" w:rsidRPr="007A66E0" w:rsidRDefault="006A6A5A" w:rsidP="00B31E80">
      <w:pPr>
        <w:pStyle w:val="a9"/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 xml:space="preserve">А.Л. </w:t>
      </w:r>
      <w:proofErr w:type="spellStart"/>
      <w:r w:rsidRPr="007A66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Барто</w:t>
      </w:r>
      <w:proofErr w:type="spellEnd"/>
      <w:r w:rsidRPr="007A66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«Катя»</w:t>
      </w:r>
    </w:p>
    <w:p w14:paraId="5088B79D" w14:textId="40760169" w:rsidR="00483C51" w:rsidRPr="001B6D9E" w:rsidRDefault="00483C51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Задания (групповая работа):</w:t>
      </w:r>
    </w:p>
    <w:p w14:paraId="27F8D2CF" w14:textId="4D53BD96" w:rsidR="00483C51" w:rsidRPr="006A6A5A" w:rsidRDefault="006A6A5A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  <w:t>Группа</w:t>
      </w:r>
      <w:r w:rsidR="00483C51"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  <w:t xml:space="preserve"> 1</w:t>
      </w:r>
      <w:r w:rsidR="00483C51"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. Стихотворение </w:t>
      </w:r>
      <w:r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В.В. </w:t>
      </w:r>
      <w:r w:rsidR="00483C51"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Лунина «Я и Вовка»</w:t>
      </w:r>
    </w:p>
    <w:p w14:paraId="0FBC21B3" w14:textId="04100F7C" w:rsidR="00483C51" w:rsidRPr="006A6A5A" w:rsidRDefault="006A6A5A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A6A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6A6A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 чём стихи? </w:t>
      </w:r>
    </w:p>
    <w:p w14:paraId="3F6582FB" w14:textId="58836257" w:rsidR="00483C51" w:rsidRPr="001B6D9E" w:rsidRDefault="006A6A5A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дружба или зависть? Почему герой говорит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«Я за Вовкой – как нитка за иголкой»?</w:t>
      </w:r>
    </w:p>
    <w:p w14:paraId="345E9E71" w14:textId="3B50663B" w:rsidR="00483C51" w:rsidRPr="001B6D9E" w:rsidRDefault="006A6A5A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Какая главная мысль? </w:t>
      </w:r>
    </w:p>
    <w:p w14:paraId="2CF124ED" w14:textId="1B221ADF" w:rsidR="00483C51" w:rsidRPr="006A6A5A" w:rsidRDefault="006A6A5A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  <w:t>Группа</w:t>
      </w:r>
      <w:r w:rsidR="00483C51"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  <w:t xml:space="preserve"> 2</w:t>
      </w:r>
      <w:r w:rsidR="00483C51"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. Рассказ </w:t>
      </w:r>
      <w:r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Н.Н. </w:t>
      </w:r>
      <w:r w:rsidR="00483C51"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Носова «На горке» (повторение)</w:t>
      </w:r>
    </w:p>
    <w:p w14:paraId="3A2263B3" w14:textId="03B0BDD6" w:rsidR="00483C51" w:rsidRPr="001B6D9E" w:rsidRDefault="006A6A5A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Сравни двух героев: Котька и ребята. Кто кому помог?</w:t>
      </w:r>
    </w:p>
    <w:p w14:paraId="5457AE6E" w14:textId="03713131" w:rsidR="00483C51" w:rsidRPr="001B6D9E" w:rsidRDefault="006A6A5A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Можно ли сказать про них «друг друга дополняли»?</w:t>
      </w:r>
    </w:p>
    <w:p w14:paraId="42CB9B16" w14:textId="6E5648AC" w:rsidR="00483C51" w:rsidRPr="006A6A5A" w:rsidRDefault="006A6A5A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  <w:t>Группа</w:t>
      </w:r>
      <w:r w:rsidR="00483C51"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  <w:t xml:space="preserve"> 3</w:t>
      </w:r>
      <w:r w:rsidR="00483C51"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. Стихотворение </w:t>
      </w:r>
      <w:r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А.Л. </w:t>
      </w:r>
      <w:proofErr w:type="spellStart"/>
      <w:r w:rsidR="00483C51"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Барто</w:t>
      </w:r>
      <w:proofErr w:type="spellEnd"/>
      <w:r w:rsidR="00483C51"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«Катя»</w:t>
      </w:r>
    </w:p>
    <w:p w14:paraId="18096EC4" w14:textId="29648147" w:rsidR="00483C51" w:rsidRPr="001B6D9E" w:rsidRDefault="006A6A5A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Катя – друг или нет? Почему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? </w:t>
      </w:r>
    </w:p>
    <w:p w14:paraId="3CEB0B87" w14:textId="0FC05876" w:rsidR="00483C51" w:rsidRPr="001B6D9E" w:rsidRDefault="006A6A5A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Чему учит стихотворение? </w:t>
      </w:r>
    </w:p>
    <w:p w14:paraId="202607F8" w14:textId="12CBEB25" w:rsidR="00483C51" w:rsidRPr="006A6A5A" w:rsidRDefault="006A6A5A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1. </w:t>
      </w:r>
      <w:r w:rsidR="00483C51" w:rsidRP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Общее обсуждение (все группы):</w:t>
      </w:r>
    </w:p>
    <w:tbl>
      <w:tblPr>
        <w:tblStyle w:val="a5"/>
        <w:tblW w:w="10328" w:type="dxa"/>
        <w:tblLook w:val="04A0" w:firstRow="1" w:lastRow="0" w:firstColumn="1" w:lastColumn="0" w:noHBand="0" w:noVBand="1"/>
      </w:tblPr>
      <w:tblGrid>
        <w:gridCol w:w="2064"/>
        <w:gridCol w:w="984"/>
        <w:gridCol w:w="3920"/>
        <w:gridCol w:w="3360"/>
      </w:tblGrid>
      <w:tr w:rsidR="00483C51" w:rsidRPr="001B6D9E" w14:paraId="61DE7AC2" w14:textId="77777777" w:rsidTr="006A6A5A">
        <w:trPr>
          <w:trHeight w:val="332"/>
        </w:trPr>
        <w:tc>
          <w:tcPr>
            <w:tcW w:w="0" w:type="auto"/>
            <w:hideMark/>
          </w:tcPr>
          <w:p w14:paraId="6E0C8B55" w14:textId="77777777" w:rsidR="00483C51" w:rsidRPr="006A6A5A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Произведение</w:t>
            </w:r>
          </w:p>
        </w:tc>
        <w:tc>
          <w:tcPr>
            <w:tcW w:w="0" w:type="auto"/>
            <w:hideMark/>
          </w:tcPr>
          <w:p w14:paraId="724A3EB3" w14:textId="77777777" w:rsidR="00483C51" w:rsidRPr="006A6A5A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Жанр</w:t>
            </w:r>
          </w:p>
        </w:tc>
        <w:tc>
          <w:tcPr>
            <w:tcW w:w="0" w:type="auto"/>
            <w:hideMark/>
          </w:tcPr>
          <w:p w14:paraId="25545EED" w14:textId="77777777" w:rsidR="00483C51" w:rsidRPr="006A6A5A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Есть ли настоящая дружба?</w:t>
            </w:r>
          </w:p>
        </w:tc>
        <w:tc>
          <w:tcPr>
            <w:tcW w:w="0" w:type="auto"/>
            <w:hideMark/>
          </w:tcPr>
          <w:p w14:paraId="30CA745A" w14:textId="77777777" w:rsidR="00483C51" w:rsidRPr="006A6A5A" w:rsidRDefault="00483C51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Главное качество героя</w:t>
            </w:r>
          </w:p>
        </w:tc>
      </w:tr>
      <w:tr w:rsidR="00483C51" w:rsidRPr="001B6D9E" w14:paraId="45A0CA8E" w14:textId="77777777" w:rsidTr="006A6A5A">
        <w:trPr>
          <w:trHeight w:val="332"/>
        </w:trPr>
        <w:tc>
          <w:tcPr>
            <w:tcW w:w="0" w:type="auto"/>
            <w:hideMark/>
          </w:tcPr>
          <w:p w14:paraId="2F184B0E" w14:textId="77777777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и Вовка»</w:t>
            </w:r>
          </w:p>
        </w:tc>
        <w:tc>
          <w:tcPr>
            <w:tcW w:w="0" w:type="auto"/>
          </w:tcPr>
          <w:p w14:paraId="5204251D" w14:textId="478188AE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041098E3" w14:textId="7C14DD7A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0BC5FDA8" w14:textId="6A7A978D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C51" w:rsidRPr="001B6D9E" w14:paraId="5525A30C" w14:textId="77777777" w:rsidTr="006A6A5A">
        <w:trPr>
          <w:trHeight w:val="332"/>
        </w:trPr>
        <w:tc>
          <w:tcPr>
            <w:tcW w:w="0" w:type="auto"/>
            <w:hideMark/>
          </w:tcPr>
          <w:p w14:paraId="44879016" w14:textId="77777777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горке»</w:t>
            </w:r>
          </w:p>
        </w:tc>
        <w:tc>
          <w:tcPr>
            <w:tcW w:w="0" w:type="auto"/>
          </w:tcPr>
          <w:p w14:paraId="1FAF886A" w14:textId="17F1352F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2C111DFB" w14:textId="7F87CDDB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27B7E700" w14:textId="4F6562B0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C51" w:rsidRPr="001B6D9E" w14:paraId="42DB353E" w14:textId="77777777" w:rsidTr="006A6A5A">
        <w:trPr>
          <w:trHeight w:val="332"/>
        </w:trPr>
        <w:tc>
          <w:tcPr>
            <w:tcW w:w="0" w:type="auto"/>
            <w:hideMark/>
          </w:tcPr>
          <w:p w14:paraId="1FECD81B" w14:textId="77777777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«Катя»</w:t>
            </w:r>
          </w:p>
        </w:tc>
        <w:tc>
          <w:tcPr>
            <w:tcW w:w="0" w:type="auto"/>
          </w:tcPr>
          <w:p w14:paraId="5C2B47FE" w14:textId="4B7138E7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0375C05B" w14:textId="4DC2F657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576117CF" w14:textId="1B9211D6" w:rsidR="00483C51" w:rsidRPr="001B6D9E" w:rsidRDefault="00483C51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DE20E8B" w14:textId="115C5E3E" w:rsidR="006A6A5A" w:rsidRDefault="005352D9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2. </w:t>
      </w:r>
      <w:r w:rsid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Подумай</w:t>
      </w:r>
      <w:r w:rsidR="00B31E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те </w:t>
      </w:r>
      <w:r w:rsid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ответь</w:t>
      </w:r>
      <w:r w:rsidR="00B31E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на вопрос</w:t>
      </w:r>
      <w:r w:rsidR="006A6A5A" w:rsidRPr="00F64D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="006A6A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</w:p>
    <w:p w14:paraId="6E966B94" w14:textId="53618463" w:rsidR="00483C51" w:rsidRPr="00732424" w:rsidRDefault="006A6A5A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242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- </w:t>
      </w:r>
      <w:r w:rsidR="00483C51" w:rsidRPr="0073242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Может ли стихотворение так же хорошо научить дружбе, как рассказ? Почему?</w:t>
      </w:r>
    </w:p>
    <w:p w14:paraId="32C252DF" w14:textId="179EFE9E" w:rsidR="007A66E0" w:rsidRDefault="005352D9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Н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арисуй</w:t>
      </w:r>
      <w:r w:rsidR="00B31E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«ладошку дружбы» – на каждом пальце напиши</w:t>
      </w:r>
      <w:r w:rsidR="00B31E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483C51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одно качество настоящего друга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</w:p>
    <w:p w14:paraId="06FEB6A4" w14:textId="77777777" w:rsidR="0012100A" w:rsidRDefault="0012100A" w:rsidP="00E06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</w:p>
    <w:p w14:paraId="31466C75" w14:textId="260E206D" w:rsidR="007A66E0" w:rsidRPr="007A66E0" w:rsidRDefault="007A66E0" w:rsidP="00E06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К</w:t>
      </w:r>
      <w:r w:rsidR="007E55DB" w:rsidRPr="007A66E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ейсы заданий для 3 класса</w:t>
      </w:r>
    </w:p>
    <w:p w14:paraId="40351D8A" w14:textId="506A89BB" w:rsidR="007E55DB" w:rsidRPr="001B6D9E" w:rsidRDefault="007E55DB" w:rsidP="00D67D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Ниже пр</w:t>
      </w:r>
      <w:r w:rsid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едставлены </w:t>
      </w:r>
      <w:r w:rsidR="007A66E0" w:rsidRP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Pr="007A66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ейсы заданий по литературному чтению для 3 класса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 с учётом указанных </w:t>
      </w:r>
      <w:r w:rsid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ФРП 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произведений Л. Пантелеева, А. Гайдара, Л. Кассиля и других. Кейсы построены на сравнении судеб героев, анализе</w:t>
      </w:r>
      <w:r w:rsidR="007A66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их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поступков, формировании понятий «автор – рассказчик – герой».</w:t>
      </w:r>
    </w:p>
    <w:p w14:paraId="17337442" w14:textId="499ABDA7" w:rsidR="007A66E0" w:rsidRDefault="007E55DB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Кейс 1. </w:t>
      </w:r>
    </w:p>
    <w:p w14:paraId="33EE6D79" w14:textId="221F72D3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раскрыть тему «Дети на войне»; учить характеризовать героя по его поступкам; формировать понятие «рассказчик».</w:t>
      </w:r>
    </w:p>
    <w:p w14:paraId="5CEA9971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</w:p>
    <w:p w14:paraId="2F0D5FC4" w14:textId="2B84BA8E" w:rsidR="007E55DB" w:rsidRPr="001B6D9E" w:rsidRDefault="007E55DB" w:rsidP="00D67D20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Л. Пантелеев «На ялике» </w:t>
      </w:r>
    </w:p>
    <w:p w14:paraId="04A6B99E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Задания:</w:t>
      </w:r>
    </w:p>
    <w:p w14:paraId="0B2BA144" w14:textId="77777777" w:rsidR="007E55DB" w:rsidRPr="007A66E0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Первое впечатление (после чтения учителем)</w:t>
      </w:r>
    </w:p>
    <w:p w14:paraId="23D67064" w14:textId="4615AE31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Ответь</w:t>
      </w:r>
      <w:r w:rsidR="00D67D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 на вопросы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устно:</w:t>
      </w:r>
    </w:p>
    <w:p w14:paraId="74A27920" w14:textId="0F8CD6B3" w:rsidR="007E55DB" w:rsidRPr="00F22FE3" w:rsidRDefault="00F22FE3" w:rsidP="00F22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F22F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зовут главного героя? Сколько ему лет?</w:t>
      </w:r>
    </w:p>
    <w:p w14:paraId="180DC7CC" w14:textId="312E0C4F" w:rsidR="007E55DB" w:rsidRPr="00F22FE3" w:rsidRDefault="00F22FE3" w:rsidP="00F22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F22F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Где происходит действие? Почему это опасно?</w:t>
      </w:r>
    </w:p>
    <w:p w14:paraId="63B6AAA9" w14:textId="2E39D06D" w:rsidR="007E55DB" w:rsidRPr="00F22FE3" w:rsidRDefault="00F22FE3" w:rsidP="00F22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F22F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</w:t>
      </w:r>
      <w:r w:rsidR="00FB0B41" w:rsidRPr="00F22F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ую работу выполнял</w:t>
      </w:r>
      <w:r w:rsidR="007E55DB" w:rsidRPr="00F22F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</w:t>
      </w:r>
      <w:r w:rsidR="008F6D20" w:rsidRPr="00F22F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атвей</w:t>
      </w:r>
      <w:r w:rsidR="007E55DB" w:rsidRPr="00F22F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Почему именно он, а не взрослый?</w:t>
      </w:r>
    </w:p>
    <w:p w14:paraId="71BDEF28" w14:textId="3641CF8D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2. </w:t>
      </w:r>
      <w:r w:rsidR="00D67D2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Найдите значение нового слова в словаре и запишите в таблицу.  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2073"/>
        <w:gridCol w:w="8270"/>
      </w:tblGrid>
      <w:tr w:rsidR="007E55DB" w:rsidRPr="001B6D9E" w14:paraId="6CF45770" w14:textId="77777777" w:rsidTr="007A66E0">
        <w:tc>
          <w:tcPr>
            <w:tcW w:w="0" w:type="auto"/>
            <w:hideMark/>
          </w:tcPr>
          <w:p w14:paraId="1E8CC29A" w14:textId="77777777" w:rsidR="007E55DB" w:rsidRPr="007A66E0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66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Слово</w:t>
            </w:r>
          </w:p>
        </w:tc>
        <w:tc>
          <w:tcPr>
            <w:tcW w:w="8270" w:type="dxa"/>
            <w:hideMark/>
          </w:tcPr>
          <w:p w14:paraId="1912452C" w14:textId="77777777" w:rsidR="007E55DB" w:rsidRPr="007A66E0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66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Значение</w:t>
            </w:r>
          </w:p>
        </w:tc>
      </w:tr>
      <w:tr w:rsidR="007E55DB" w:rsidRPr="001B6D9E" w14:paraId="3F7B1C44" w14:textId="77777777" w:rsidTr="007A66E0">
        <w:tc>
          <w:tcPr>
            <w:tcW w:w="0" w:type="auto"/>
            <w:hideMark/>
          </w:tcPr>
          <w:p w14:paraId="74CB5533" w14:textId="77777777" w:rsidR="007E55DB" w:rsidRPr="001B6D9E" w:rsidRDefault="007E55DB" w:rsidP="00E062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Ялик</w:t>
            </w:r>
          </w:p>
        </w:tc>
        <w:tc>
          <w:tcPr>
            <w:tcW w:w="8270" w:type="dxa"/>
          </w:tcPr>
          <w:p w14:paraId="37908CEC" w14:textId="4A3AE6F1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3F9CCD11" w14:textId="77777777" w:rsidTr="007A66E0">
        <w:tc>
          <w:tcPr>
            <w:tcW w:w="0" w:type="auto"/>
            <w:hideMark/>
          </w:tcPr>
          <w:p w14:paraId="70F83112" w14:textId="77777777" w:rsidR="007E55DB" w:rsidRPr="001B6D9E" w:rsidRDefault="007E55DB" w:rsidP="00E062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Баржа</w:t>
            </w:r>
          </w:p>
        </w:tc>
        <w:tc>
          <w:tcPr>
            <w:tcW w:w="8270" w:type="dxa"/>
          </w:tcPr>
          <w:p w14:paraId="7C7F6D9B" w14:textId="50BA8816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65182D9C" w14:textId="77777777" w:rsidTr="00FB0B41">
        <w:tc>
          <w:tcPr>
            <w:tcW w:w="0" w:type="auto"/>
          </w:tcPr>
          <w:p w14:paraId="7D73E575" w14:textId="7108D5AE" w:rsidR="007E55DB" w:rsidRPr="001B6D9E" w:rsidRDefault="00FB0B41" w:rsidP="00E062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8270" w:type="dxa"/>
          </w:tcPr>
          <w:p w14:paraId="6236A300" w14:textId="1F039A59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047AD5BE" w14:textId="77777777" w:rsidTr="00FB0B41">
        <w:tc>
          <w:tcPr>
            <w:tcW w:w="0" w:type="auto"/>
          </w:tcPr>
          <w:p w14:paraId="6B9AA81D" w14:textId="3BAF2A8A" w:rsidR="007E55DB" w:rsidRPr="001B6D9E" w:rsidRDefault="00FB0B41" w:rsidP="00E062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8270" w:type="dxa"/>
          </w:tcPr>
          <w:p w14:paraId="273056B3" w14:textId="68450074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7667CCA" w14:textId="210B5A4A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66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Анализ поступков героя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(заполни</w:t>
      </w:r>
      <w:r w:rsidR="00D67D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таблицу)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4531"/>
        <w:gridCol w:w="3119"/>
        <w:gridCol w:w="2693"/>
      </w:tblGrid>
      <w:tr w:rsidR="007E55DB" w:rsidRPr="001B6D9E" w14:paraId="762722CD" w14:textId="77777777" w:rsidTr="007A66E0">
        <w:tc>
          <w:tcPr>
            <w:tcW w:w="4531" w:type="dxa"/>
            <w:hideMark/>
          </w:tcPr>
          <w:p w14:paraId="31CE3603" w14:textId="77777777" w:rsidR="007E55DB" w:rsidRPr="007A66E0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66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происходит?</w:t>
            </w:r>
          </w:p>
        </w:tc>
        <w:tc>
          <w:tcPr>
            <w:tcW w:w="3119" w:type="dxa"/>
            <w:hideMark/>
          </w:tcPr>
          <w:p w14:paraId="4EFAE8D5" w14:textId="2D8E2928" w:rsidR="007E55DB" w:rsidRPr="007A66E0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66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Что чувствует </w:t>
            </w:r>
            <w:r w:rsidR="008F6D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герой</w:t>
            </w:r>
            <w:r w:rsidRPr="007A66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693" w:type="dxa"/>
            <w:hideMark/>
          </w:tcPr>
          <w:p w14:paraId="0AC301C2" w14:textId="77777777" w:rsidR="007E55DB" w:rsidRPr="007A66E0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66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 поступает?</w:t>
            </w:r>
          </w:p>
        </w:tc>
      </w:tr>
      <w:tr w:rsidR="007E55DB" w:rsidRPr="001B6D9E" w14:paraId="00965551" w14:textId="77777777" w:rsidTr="007A66E0">
        <w:tc>
          <w:tcPr>
            <w:tcW w:w="4531" w:type="dxa"/>
            <w:hideMark/>
          </w:tcPr>
          <w:p w14:paraId="566EFC92" w14:textId="7EA62EAB" w:rsidR="007E55DB" w:rsidRPr="001B6D9E" w:rsidRDefault="008F6D20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Матвей выполняет ответственное </w:t>
            </w:r>
            <w:r w:rsidR="007E55DB"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3119" w:type="dxa"/>
            <w:hideMark/>
          </w:tcPr>
          <w:p w14:paraId="7ADC4EAB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hideMark/>
          </w:tcPr>
          <w:p w14:paraId="70C2E9F5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56870F5F" w14:textId="77777777" w:rsidTr="007A66E0">
        <w:tc>
          <w:tcPr>
            <w:tcW w:w="4531" w:type="dxa"/>
            <w:hideMark/>
          </w:tcPr>
          <w:p w14:paraId="2253BAE7" w14:textId="4A3C09D0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</w:t>
            </w:r>
            <w:r w:rsidR="008F6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 падать осколки</w:t>
            </w: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F6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 в панике</w:t>
            </w:r>
          </w:p>
        </w:tc>
        <w:tc>
          <w:tcPr>
            <w:tcW w:w="3119" w:type="dxa"/>
            <w:hideMark/>
          </w:tcPr>
          <w:p w14:paraId="0135E56C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hideMark/>
          </w:tcPr>
          <w:p w14:paraId="0BAF1360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E6689E9" w14:textId="77AB9DD6" w:rsidR="008F6D20" w:rsidRDefault="008F6D20" w:rsidP="00E062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Обсуди</w:t>
      </w:r>
      <w:r w:rsidR="00D67D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7E55DB" w:rsidRPr="008F6D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  <w:r w:rsidRPr="008F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«Неужели он не боится? — подумал я. — Неужели ему не страшно?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1725B34C" w14:textId="462B8C06" w:rsidR="007E55DB" w:rsidRPr="001B6D9E" w:rsidRDefault="008F6D20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Почему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мальчик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всё равно продолжил путь?</w:t>
      </w:r>
    </w:p>
    <w:p w14:paraId="45CF4F63" w14:textId="34923E9F" w:rsidR="00AE4FD4" w:rsidRPr="00AE4FD4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FD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5. </w:t>
      </w:r>
      <w:r w:rsidR="00AE4F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Обсудите в паре/группе записи в таблице: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1543"/>
        <w:gridCol w:w="5368"/>
        <w:gridCol w:w="3432"/>
      </w:tblGrid>
      <w:tr w:rsidR="007E55DB" w:rsidRPr="001B6D9E" w14:paraId="63C99C3E" w14:textId="77777777" w:rsidTr="00AE4FD4">
        <w:tc>
          <w:tcPr>
            <w:tcW w:w="0" w:type="auto"/>
            <w:hideMark/>
          </w:tcPr>
          <w:p w14:paraId="150F22C3" w14:textId="77777777" w:rsidR="007E55DB" w:rsidRPr="008F6D20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D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hideMark/>
          </w:tcPr>
          <w:p w14:paraId="00B54F63" w14:textId="77777777" w:rsidR="007E55DB" w:rsidRPr="008F6D20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D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Объяснение</w:t>
            </w:r>
          </w:p>
        </w:tc>
        <w:tc>
          <w:tcPr>
            <w:tcW w:w="3432" w:type="dxa"/>
            <w:hideMark/>
          </w:tcPr>
          <w:p w14:paraId="46B33373" w14:textId="77777777" w:rsidR="007E55DB" w:rsidRPr="008F6D20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D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Пример из «На ялике»</w:t>
            </w:r>
          </w:p>
        </w:tc>
      </w:tr>
      <w:tr w:rsidR="007E55DB" w:rsidRPr="001B6D9E" w14:paraId="402877DE" w14:textId="77777777" w:rsidTr="00AE4FD4">
        <w:tc>
          <w:tcPr>
            <w:tcW w:w="0" w:type="auto"/>
            <w:hideMark/>
          </w:tcPr>
          <w:p w14:paraId="487BD72E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0" w:type="auto"/>
            <w:hideMark/>
          </w:tcPr>
          <w:p w14:paraId="51FAE5B0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Пантелеев – писатель, который придумал эту историю</w:t>
            </w:r>
          </w:p>
        </w:tc>
        <w:tc>
          <w:tcPr>
            <w:tcW w:w="3432" w:type="dxa"/>
            <w:hideMark/>
          </w:tcPr>
          <w:p w14:paraId="214A72F2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сам пережил блокаду</w:t>
            </w:r>
          </w:p>
        </w:tc>
      </w:tr>
      <w:tr w:rsidR="007E55DB" w:rsidRPr="001B6D9E" w14:paraId="437A4FE8" w14:textId="77777777" w:rsidTr="00AE4FD4">
        <w:tc>
          <w:tcPr>
            <w:tcW w:w="0" w:type="auto"/>
            <w:hideMark/>
          </w:tcPr>
          <w:p w14:paraId="6B8B6433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Рассказчик</w:t>
            </w:r>
          </w:p>
        </w:tc>
        <w:tc>
          <w:tcPr>
            <w:tcW w:w="0" w:type="auto"/>
            <w:hideMark/>
          </w:tcPr>
          <w:p w14:paraId="5D8FEF96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Тот, кто ведёт повествование в тексте</w:t>
            </w:r>
          </w:p>
        </w:tc>
        <w:tc>
          <w:tcPr>
            <w:tcW w:w="3432" w:type="dxa"/>
            <w:hideMark/>
          </w:tcPr>
          <w:p w14:paraId="75E73F75" w14:textId="000E8E1C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не знаем его имени</w:t>
            </w:r>
            <w:r w:rsidR="00DF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 понимаем, что это автор</w:t>
            </w:r>
          </w:p>
        </w:tc>
      </w:tr>
      <w:tr w:rsidR="007E55DB" w:rsidRPr="001B6D9E" w14:paraId="26A3F292" w14:textId="77777777" w:rsidTr="00AE4FD4">
        <w:tc>
          <w:tcPr>
            <w:tcW w:w="0" w:type="auto"/>
            <w:hideMark/>
          </w:tcPr>
          <w:p w14:paraId="46586068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Герой</w:t>
            </w:r>
          </w:p>
        </w:tc>
        <w:tc>
          <w:tcPr>
            <w:tcW w:w="0" w:type="auto"/>
            <w:hideMark/>
          </w:tcPr>
          <w:p w14:paraId="4777498D" w14:textId="2CF21E3F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F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атвей</w:t>
            </w:r>
            <w:r w:rsidR="00D67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DF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Мотя</w:t>
            </w:r>
            <w:r w:rsidR="00D67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персонаж, с которым происходят события</w:t>
            </w:r>
          </w:p>
        </w:tc>
        <w:tc>
          <w:tcPr>
            <w:tcW w:w="3432" w:type="dxa"/>
            <w:hideMark/>
          </w:tcPr>
          <w:p w14:paraId="464D82E9" w14:textId="2CA799A4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 </w:t>
            </w:r>
            <w:r w:rsidR="00DF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перевозчик</w:t>
            </w: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ялике</w:t>
            </w:r>
          </w:p>
        </w:tc>
      </w:tr>
    </w:tbl>
    <w:p w14:paraId="325A4B81" w14:textId="7C1227FD" w:rsidR="00AE4FD4" w:rsidRDefault="00D67D20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6. </w:t>
      </w:r>
      <w:r w:rsidR="00AE4F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Ответьте на вопрос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 </w:t>
      </w:r>
    </w:p>
    <w:p w14:paraId="7A9DA147" w14:textId="52E275C6" w:rsidR="007E55DB" w:rsidRPr="00AE4FD4" w:rsidRDefault="00AE4FD4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- </w:t>
      </w:r>
      <w:r w:rsidR="007E55DB" w:rsidRPr="00AE4FD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Почему автор не стал рассказывать историю от лица М</w:t>
      </w:r>
      <w:r w:rsidR="00DF0EB9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атвея</w:t>
      </w:r>
      <w:r w:rsidR="007E55DB" w:rsidRPr="00AE4FD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? Что это даёт читателю?</w:t>
      </w:r>
    </w:p>
    <w:p w14:paraId="0C41239F" w14:textId="747A7550" w:rsidR="007E55DB" w:rsidRPr="00AE4FD4" w:rsidRDefault="00D67D20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7</w:t>
      </w:r>
      <w:r w:rsidR="007E55DB" w:rsidRPr="00AE4FD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. </w:t>
      </w:r>
      <w:r w:rsidR="00AE4FD4" w:rsidRPr="00AE4FD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Ответьте на вопрос: </w:t>
      </w:r>
    </w:p>
    <w:p w14:paraId="6B62E375" w14:textId="4E15017C" w:rsidR="007E55DB" w:rsidRPr="001B6D9E" w:rsidRDefault="00AE4FD4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- </w:t>
      </w:r>
      <w:r w:rsidR="007E55DB" w:rsidRPr="00AE4FD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Можно ли назвать М</w:t>
      </w:r>
      <w:r w:rsidR="00DF0EB9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атвея</w:t>
      </w:r>
      <w:r w:rsidR="007E55DB" w:rsidRPr="00AE4FD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 героем? Какие качества помогли ему выжить и выполнить задание? Что изменилось в его судьбе из-за войны?</w:t>
      </w:r>
    </w:p>
    <w:p w14:paraId="3F7C9677" w14:textId="18F36FCE" w:rsidR="008F6D20" w:rsidRDefault="007E55DB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Кейс 2. </w:t>
      </w:r>
    </w:p>
    <w:p w14:paraId="2971998B" w14:textId="0FF432BD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познакомить с историческим контекстом; показать, как дети могут помогать взрослым; учить сравнивать героев (Тимур – Квакин).</w:t>
      </w:r>
    </w:p>
    <w:p w14:paraId="061C3C5F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</w:p>
    <w:p w14:paraId="0444B7F2" w14:textId="77777777" w:rsidR="007E55DB" w:rsidRPr="001B6D9E" w:rsidRDefault="007E55DB" w:rsidP="00D67D2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А. Гайдар «Тимур и его команда» (отрывки о штабе, добрых делах и противостоянии с шайкой Квакина)</w:t>
      </w:r>
    </w:p>
    <w:p w14:paraId="086FAD49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Задания:</w:t>
      </w:r>
    </w:p>
    <w:p w14:paraId="3F576B9D" w14:textId="77777777" w:rsidR="007E55DB" w:rsidRPr="0001510A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510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Знакомство с героями (после чтения отрывков)</w:t>
      </w:r>
    </w:p>
    <w:p w14:paraId="17C83251" w14:textId="1EA9387D" w:rsidR="007E55DB" w:rsidRPr="001B6D9E" w:rsidRDefault="0001510A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Заполни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таблицу «Тимур и Квакин – два командира»: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2902"/>
        <w:gridCol w:w="4039"/>
        <w:gridCol w:w="3402"/>
      </w:tblGrid>
      <w:tr w:rsidR="007E55DB" w:rsidRPr="001B6D9E" w14:paraId="58CB4EC9" w14:textId="77777777" w:rsidTr="0001510A">
        <w:tc>
          <w:tcPr>
            <w:tcW w:w="0" w:type="auto"/>
            <w:hideMark/>
          </w:tcPr>
          <w:p w14:paraId="763EFD74" w14:textId="77777777" w:rsidR="007E55DB" w:rsidRPr="0001510A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5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Признак</w:t>
            </w:r>
          </w:p>
        </w:tc>
        <w:tc>
          <w:tcPr>
            <w:tcW w:w="4039" w:type="dxa"/>
            <w:hideMark/>
          </w:tcPr>
          <w:p w14:paraId="698E3589" w14:textId="77777777" w:rsidR="007E55DB" w:rsidRPr="0001510A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5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Тимур</w:t>
            </w:r>
          </w:p>
        </w:tc>
        <w:tc>
          <w:tcPr>
            <w:tcW w:w="3402" w:type="dxa"/>
            <w:hideMark/>
          </w:tcPr>
          <w:p w14:paraId="0FA8C647" w14:textId="77777777" w:rsidR="007E55DB" w:rsidRPr="0001510A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5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Мишка Квакин</w:t>
            </w:r>
          </w:p>
        </w:tc>
      </w:tr>
      <w:tr w:rsidR="007E55DB" w:rsidRPr="001B6D9E" w14:paraId="741176E4" w14:textId="77777777" w:rsidTr="0001510A">
        <w:tc>
          <w:tcPr>
            <w:tcW w:w="0" w:type="auto"/>
            <w:hideMark/>
          </w:tcPr>
          <w:p w14:paraId="0A9A4951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возглавляет?</w:t>
            </w:r>
          </w:p>
        </w:tc>
        <w:tc>
          <w:tcPr>
            <w:tcW w:w="4039" w:type="dxa"/>
            <w:hideMark/>
          </w:tcPr>
          <w:p w14:paraId="5BFB692A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3402" w:type="dxa"/>
            <w:hideMark/>
          </w:tcPr>
          <w:p w14:paraId="56FE47B3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Шайка</w:t>
            </w:r>
          </w:p>
        </w:tc>
      </w:tr>
      <w:tr w:rsidR="007E55DB" w:rsidRPr="001B6D9E" w14:paraId="3CACF709" w14:textId="77777777" w:rsidTr="0001510A">
        <w:tc>
          <w:tcPr>
            <w:tcW w:w="0" w:type="auto"/>
            <w:hideMark/>
          </w:tcPr>
          <w:p w14:paraId="5D0AF300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дела совершают?</w:t>
            </w:r>
          </w:p>
        </w:tc>
        <w:tc>
          <w:tcPr>
            <w:tcW w:w="4039" w:type="dxa"/>
            <w:hideMark/>
          </w:tcPr>
          <w:p w14:paraId="08192FAE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семьям красноармейцев</w:t>
            </w:r>
          </w:p>
        </w:tc>
        <w:tc>
          <w:tcPr>
            <w:tcW w:w="3402" w:type="dxa"/>
            <w:hideMark/>
          </w:tcPr>
          <w:p w14:paraId="4946D02C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Воровство яблок, хулиганство</w:t>
            </w:r>
          </w:p>
        </w:tc>
      </w:tr>
      <w:tr w:rsidR="007E55DB" w:rsidRPr="001B6D9E" w14:paraId="76B58BD2" w14:textId="77777777" w:rsidTr="0001510A">
        <w:tc>
          <w:tcPr>
            <w:tcW w:w="0" w:type="auto"/>
            <w:hideMark/>
          </w:tcPr>
          <w:p w14:paraId="528DDFF2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идёт за ним? Почему?</w:t>
            </w:r>
          </w:p>
        </w:tc>
        <w:tc>
          <w:tcPr>
            <w:tcW w:w="4039" w:type="dxa"/>
            <w:hideMark/>
          </w:tcPr>
          <w:p w14:paraId="27D5324A" w14:textId="0949CDDE" w:rsidR="007E55DB" w:rsidRPr="001B6D9E" w:rsidRDefault="0001510A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402" w:type="dxa"/>
            <w:hideMark/>
          </w:tcPr>
          <w:p w14:paraId="38F6FF86" w14:textId="54F330E2" w:rsidR="007E55DB" w:rsidRPr="001B6D9E" w:rsidRDefault="0001510A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  <w:tr w:rsidR="007E55DB" w:rsidRPr="001B6D9E" w14:paraId="68098304" w14:textId="77777777" w:rsidTr="0001510A">
        <w:tc>
          <w:tcPr>
            <w:tcW w:w="0" w:type="auto"/>
            <w:hideMark/>
          </w:tcPr>
          <w:p w14:paraId="2DC1F6D2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 героя (выбери из списка)</w:t>
            </w:r>
          </w:p>
        </w:tc>
        <w:tc>
          <w:tcPr>
            <w:tcW w:w="4039" w:type="dxa"/>
            <w:hideMark/>
          </w:tcPr>
          <w:p w14:paraId="05268FC3" w14:textId="4A51C31C" w:rsidR="007E55DB" w:rsidRPr="001B6D9E" w:rsidRDefault="00F22FE3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402" w:type="dxa"/>
            <w:hideMark/>
          </w:tcPr>
          <w:p w14:paraId="3365EB88" w14:textId="77C22AE6" w:rsidR="007E55DB" w:rsidRPr="001B6D9E" w:rsidRDefault="00F22FE3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</w:tbl>
    <w:p w14:paraId="7973C46C" w14:textId="5DFEAD0B" w:rsidR="00F22FE3" w:rsidRDefault="00F22FE3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3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Слова для справок: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B6D9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улиган,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1B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лагородный, безответственный решительный, смелый, </w:t>
      </w:r>
      <w:proofErr w:type="spellStart"/>
      <w:r w:rsidRPr="001B6D9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грубый,отзывчивый</w:t>
      </w:r>
      <w:proofErr w:type="spellEnd"/>
      <w:r w:rsidRPr="001B6D9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трусливый </w:t>
      </w:r>
    </w:p>
    <w:p w14:paraId="62FBF13B" w14:textId="5D2C99A2" w:rsidR="007E55DB" w:rsidRPr="0001510A" w:rsidRDefault="00F22FE3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7E55DB" w:rsidRPr="0001510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</w:t>
      </w:r>
      <w:r w:rsidR="007E55DB" w:rsidRPr="0001510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лиц-опрос для проверки </w:t>
      </w:r>
      <w:r w:rsidR="0001510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начитан</w:t>
      </w:r>
      <w:r w:rsidR="007E55DB" w:rsidRPr="0001510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ности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p w14:paraId="766257F8" w14:textId="557DA41C" w:rsidR="007E55DB" w:rsidRPr="001B6D9E" w:rsidRDefault="00F22FE3" w:rsidP="00F22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Какое воинское звание было у отца Жени? </w:t>
      </w:r>
    </w:p>
    <w:p w14:paraId="35D5C8BE" w14:textId="3588573F" w:rsidR="007E55DB" w:rsidRPr="001B6D9E" w:rsidRDefault="00F22FE3" w:rsidP="00F22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 звали собаку Тимура? </w:t>
      </w:r>
    </w:p>
    <w:p w14:paraId="65830068" w14:textId="5A7962C2" w:rsidR="007E55DB" w:rsidRPr="001B6D9E" w:rsidRDefault="00F22FE3" w:rsidP="00F22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Что значит красная звезда на воротах дома? </w:t>
      </w:r>
    </w:p>
    <w:p w14:paraId="41AE168C" w14:textId="10715414" w:rsidR="0001510A" w:rsidRDefault="00F22FE3" w:rsidP="00F22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0151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звезда с чёрной каймой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</w:p>
    <w:p w14:paraId="191E494E" w14:textId="7B352A8B" w:rsidR="007E55DB" w:rsidRPr="0001510A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510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Дискуссия в группе (2–3 человека)</w:t>
      </w:r>
    </w:p>
    <w:p w14:paraId="39EEF8FF" w14:textId="0E843AC7" w:rsidR="007E55DB" w:rsidRPr="001B6D9E" w:rsidRDefault="00F22FE3" w:rsidP="00F22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за Тимуром пошли ребята, а не за Квакиным?</w:t>
      </w:r>
    </w:p>
    <w:p w14:paraId="1FD3294D" w14:textId="123246EF" w:rsidR="007E55DB" w:rsidRPr="001B6D9E" w:rsidRDefault="00F22FE3" w:rsidP="00F22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значит «быть в команде», а не в шайке?</w:t>
      </w:r>
    </w:p>
    <w:p w14:paraId="0878E4C3" w14:textId="517A1102" w:rsidR="0001510A" w:rsidRDefault="00F22FE3" w:rsidP="00F22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0151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Каким должен быть настоящий командир? </w:t>
      </w:r>
    </w:p>
    <w:p w14:paraId="098DF377" w14:textId="2AE403F7" w:rsidR="007E55DB" w:rsidRPr="0001510A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510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4. Связь с современностью</w:t>
      </w:r>
    </w:p>
    <w:p w14:paraId="25C1C838" w14:textId="7AD6E31E" w:rsidR="007E55DB" w:rsidRPr="001B6D9E" w:rsidRDefault="00F22FE3" w:rsidP="00F22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 сейчас называют людей, которые бескорыстно помогают другим? </w:t>
      </w:r>
    </w:p>
    <w:p w14:paraId="162AC85B" w14:textId="4065B736" w:rsidR="007E55DB" w:rsidRPr="001B6D9E" w:rsidRDefault="00F22FE3" w:rsidP="00F22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Есть ли в </w:t>
      </w:r>
      <w:r w:rsidR="001210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вашем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городе тимуровское движение? Что делают волонтёры?</w:t>
      </w:r>
    </w:p>
    <w:p w14:paraId="0255023F" w14:textId="1576BBEE" w:rsidR="007E55DB" w:rsidRPr="001B6D9E" w:rsidRDefault="00F22FE3" w:rsidP="00F22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Могут ли современные дети называться «тимуровцами»? Почему?</w:t>
      </w:r>
    </w:p>
    <w:p w14:paraId="62DDD550" w14:textId="639FB2DF" w:rsidR="007E55DB" w:rsidRPr="0001510A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510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5. </w:t>
      </w:r>
      <w:r w:rsidR="0001510A" w:rsidRPr="0001510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Подумай</w:t>
      </w:r>
      <w:r w:rsidR="00F22FE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01510A" w:rsidRPr="0001510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ответь</w:t>
      </w:r>
      <w:r w:rsidR="00F22FE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="0001510A" w:rsidRPr="0001510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на вопрос: </w:t>
      </w:r>
    </w:p>
    <w:p w14:paraId="794E9212" w14:textId="0949DECF" w:rsidR="007E55DB" w:rsidRPr="001B6D9E" w:rsidRDefault="00F22FE3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- </w:t>
      </w:r>
      <w:r w:rsidR="007E55DB" w:rsidRPr="00F22FE3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Почему книга Гайдара, написанная в 1940 году,</w:t>
      </w:r>
      <w:r w:rsidR="0001510A" w:rsidRPr="00F22FE3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 помогла </w:t>
      </w:r>
      <w:r w:rsidR="007E55DB" w:rsidRPr="00F22FE3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тысяч</w:t>
      </w:r>
      <w:r w:rsidR="0001510A" w:rsidRPr="00F22FE3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ам</w:t>
      </w:r>
      <w:r w:rsidR="007E55DB" w:rsidRPr="00F22FE3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 детей стать тимуровцами? Может ли одна книга изменить людей?</w:t>
      </w:r>
    </w:p>
    <w:p w14:paraId="17448C64" w14:textId="77777777" w:rsidR="004C74ED" w:rsidRDefault="007E55DB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Кейс 3. </w:t>
      </w:r>
    </w:p>
    <w:p w14:paraId="730893AA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раскрыть тему «Дети на войне» через соединение игры и реальности; показать, как фантазия помогает выжить.</w:t>
      </w:r>
    </w:p>
    <w:p w14:paraId="2B15D14D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</w:p>
    <w:p w14:paraId="12A9E41F" w14:textId="77777777" w:rsidR="004C74ED" w:rsidRPr="004C74ED" w:rsidRDefault="007E55DB" w:rsidP="0012100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C74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Л. Кассиль «Дорогие мои мальчишки» </w:t>
      </w:r>
    </w:p>
    <w:p w14:paraId="4312DDFB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Задания:</w:t>
      </w:r>
    </w:p>
    <w:p w14:paraId="45DACA4A" w14:textId="77777777" w:rsidR="007E55DB" w:rsidRPr="004C74ED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74E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Кто есть кто? (заполни после чтения)</w:t>
      </w:r>
    </w:p>
    <w:tbl>
      <w:tblPr>
        <w:tblStyle w:val="a5"/>
        <w:tblW w:w="10316" w:type="dxa"/>
        <w:tblLook w:val="04A0" w:firstRow="1" w:lastRow="0" w:firstColumn="1" w:lastColumn="0" w:noHBand="0" w:noVBand="1"/>
      </w:tblPr>
      <w:tblGrid>
        <w:gridCol w:w="3342"/>
        <w:gridCol w:w="2193"/>
        <w:gridCol w:w="1770"/>
        <w:gridCol w:w="3011"/>
      </w:tblGrid>
      <w:tr w:rsidR="007E55DB" w:rsidRPr="001B6D9E" w14:paraId="533EC486" w14:textId="77777777" w:rsidTr="004C74ED">
        <w:trPr>
          <w:trHeight w:val="336"/>
        </w:trPr>
        <w:tc>
          <w:tcPr>
            <w:tcW w:w="3342" w:type="dxa"/>
            <w:hideMark/>
          </w:tcPr>
          <w:p w14:paraId="758F4622" w14:textId="77777777" w:rsidR="007E55DB" w:rsidRPr="004C74ED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Герой</w:t>
            </w:r>
          </w:p>
        </w:tc>
        <w:tc>
          <w:tcPr>
            <w:tcW w:w="2193" w:type="dxa"/>
            <w:hideMark/>
          </w:tcPr>
          <w:p w14:paraId="14826A9C" w14:textId="77777777" w:rsidR="007E55DB" w:rsidRPr="004C74ED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Кто он?</w:t>
            </w:r>
          </w:p>
        </w:tc>
        <w:tc>
          <w:tcPr>
            <w:tcW w:w="0" w:type="auto"/>
            <w:hideMark/>
          </w:tcPr>
          <w:p w14:paraId="6A4097A5" w14:textId="77777777" w:rsidR="007E55DB" w:rsidRPr="004C74ED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Чем занят?</w:t>
            </w:r>
          </w:p>
        </w:tc>
        <w:tc>
          <w:tcPr>
            <w:tcW w:w="0" w:type="auto"/>
            <w:hideMark/>
          </w:tcPr>
          <w:p w14:paraId="4B067EE4" w14:textId="77777777" w:rsidR="007E55DB" w:rsidRPr="004C74ED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Какая у него мечта?</w:t>
            </w:r>
          </w:p>
        </w:tc>
      </w:tr>
      <w:tr w:rsidR="007E55DB" w:rsidRPr="001B6D9E" w14:paraId="05CBBAFD" w14:textId="77777777" w:rsidTr="004C74ED">
        <w:trPr>
          <w:trHeight w:val="336"/>
        </w:trPr>
        <w:tc>
          <w:tcPr>
            <w:tcW w:w="3342" w:type="dxa"/>
            <w:hideMark/>
          </w:tcPr>
          <w:p w14:paraId="2A061E66" w14:textId="3A48AEAA" w:rsidR="007E55DB" w:rsidRPr="004C74ED" w:rsidRDefault="004C74ED" w:rsidP="00E0621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74ED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Капка (Капитон) </w:t>
            </w:r>
            <w:proofErr w:type="spellStart"/>
            <w:r w:rsidRPr="004C74ED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Бутырёв</w:t>
            </w:r>
            <w:proofErr w:type="spellEnd"/>
            <w:r w:rsidRPr="004C74E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  </w:t>
            </w:r>
          </w:p>
        </w:tc>
        <w:tc>
          <w:tcPr>
            <w:tcW w:w="2193" w:type="dxa"/>
            <w:hideMark/>
          </w:tcPr>
          <w:p w14:paraId="47C9011A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053C1851" w14:textId="074E306A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D7D950B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7C670D3F" w14:textId="77777777" w:rsidTr="004C74ED">
        <w:trPr>
          <w:trHeight w:val="336"/>
        </w:trPr>
        <w:tc>
          <w:tcPr>
            <w:tcW w:w="3342" w:type="dxa"/>
            <w:hideMark/>
          </w:tcPr>
          <w:p w14:paraId="73D13647" w14:textId="77777777" w:rsidR="007E55DB" w:rsidRPr="004C74ED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Валерка </w:t>
            </w:r>
            <w:proofErr w:type="spellStart"/>
            <w:r w:rsidRPr="004C7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Черепашкин</w:t>
            </w:r>
            <w:proofErr w:type="spellEnd"/>
          </w:p>
        </w:tc>
        <w:tc>
          <w:tcPr>
            <w:tcW w:w="2193" w:type="dxa"/>
            <w:hideMark/>
          </w:tcPr>
          <w:p w14:paraId="3C1C2EBD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039E6B3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85412ED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4ED" w:rsidRPr="001B6D9E" w14:paraId="2499F4B4" w14:textId="77777777" w:rsidTr="004C74ED">
        <w:trPr>
          <w:trHeight w:val="352"/>
        </w:trPr>
        <w:tc>
          <w:tcPr>
            <w:tcW w:w="3342" w:type="dxa"/>
          </w:tcPr>
          <w:p w14:paraId="413D2B62" w14:textId="50138DC4" w:rsidR="004C74ED" w:rsidRPr="004C74ED" w:rsidRDefault="004C74ED" w:rsidP="00E0621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74ED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Тимка Костерин (</w:t>
            </w:r>
            <w:proofErr w:type="spellStart"/>
            <w:r w:rsidRPr="004C74ED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Тимсон</w:t>
            </w:r>
            <w:proofErr w:type="spellEnd"/>
            <w:r w:rsidRPr="004C74ED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93" w:type="dxa"/>
          </w:tcPr>
          <w:p w14:paraId="62B62AFD" w14:textId="77777777" w:rsidR="004C74ED" w:rsidRPr="001B6D9E" w:rsidRDefault="004C74ED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019C0454" w14:textId="77777777" w:rsidR="004C74ED" w:rsidRPr="001B6D9E" w:rsidRDefault="004C74ED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595ECAE1" w14:textId="77777777" w:rsidR="004C74ED" w:rsidRPr="001B6D9E" w:rsidRDefault="004C74ED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070315AE" w14:textId="77777777" w:rsidTr="004C74ED">
        <w:trPr>
          <w:trHeight w:val="287"/>
        </w:trPr>
        <w:tc>
          <w:tcPr>
            <w:tcW w:w="3342" w:type="dxa"/>
            <w:hideMark/>
          </w:tcPr>
          <w:p w14:paraId="18743375" w14:textId="362EDE8C" w:rsidR="007E55DB" w:rsidRPr="004C74ED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Арсений Петрович Гай</w:t>
            </w:r>
          </w:p>
        </w:tc>
        <w:tc>
          <w:tcPr>
            <w:tcW w:w="2193" w:type="dxa"/>
            <w:hideMark/>
          </w:tcPr>
          <w:p w14:paraId="3CE6D5DD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EA74843" w14:textId="5DA41724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28C2F64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72EE3C7" w14:textId="79503850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74E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2. 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Заполни</w:t>
      </w:r>
      <w:r w:rsidR="00C712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таблицу: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6052"/>
        <w:gridCol w:w="4291"/>
      </w:tblGrid>
      <w:tr w:rsidR="007E55DB" w:rsidRPr="001B6D9E" w14:paraId="7E71DC18" w14:textId="77777777" w:rsidTr="004C74ED">
        <w:tc>
          <w:tcPr>
            <w:tcW w:w="0" w:type="auto"/>
            <w:hideMark/>
          </w:tcPr>
          <w:p w14:paraId="2CE50131" w14:textId="77777777" w:rsidR="007E55DB" w:rsidRPr="004C74ED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происходит в реальной жизни?</w:t>
            </w:r>
          </w:p>
        </w:tc>
        <w:tc>
          <w:tcPr>
            <w:tcW w:w="4291" w:type="dxa"/>
            <w:hideMark/>
          </w:tcPr>
          <w:p w14:paraId="686B7B9B" w14:textId="77777777" w:rsidR="007E55DB" w:rsidRPr="004C74ED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Как это отражается в игре про </w:t>
            </w:r>
            <w:proofErr w:type="spellStart"/>
            <w:r w:rsidRPr="004C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Синегорию</w:t>
            </w:r>
            <w:proofErr w:type="spellEnd"/>
            <w:r w:rsidRPr="004C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</w:tc>
      </w:tr>
      <w:tr w:rsidR="007E55DB" w:rsidRPr="001B6D9E" w14:paraId="1974EED0" w14:textId="77777777" w:rsidTr="004C74ED">
        <w:tc>
          <w:tcPr>
            <w:tcW w:w="0" w:type="auto"/>
            <w:hideMark/>
          </w:tcPr>
          <w:p w14:paraId="71158F69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Война, враг приближается к городу</w:t>
            </w:r>
          </w:p>
        </w:tc>
        <w:tc>
          <w:tcPr>
            <w:tcW w:w="4291" w:type="dxa"/>
            <w:hideMark/>
          </w:tcPr>
          <w:p w14:paraId="632B9160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422711F6" w14:textId="77777777" w:rsidTr="004C74ED">
        <w:tc>
          <w:tcPr>
            <w:tcW w:w="0" w:type="auto"/>
            <w:hideMark/>
          </w:tcPr>
          <w:p w14:paraId="35FA5A5C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 заводе, нужно восстанавливать баркас</w:t>
            </w:r>
          </w:p>
        </w:tc>
        <w:tc>
          <w:tcPr>
            <w:tcW w:w="4291" w:type="dxa"/>
            <w:hideMark/>
          </w:tcPr>
          <w:p w14:paraId="6069491F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17B895C6" w14:textId="77777777" w:rsidTr="004C74ED">
        <w:tc>
          <w:tcPr>
            <w:tcW w:w="0" w:type="auto"/>
            <w:hideMark/>
          </w:tcPr>
          <w:p w14:paraId="6FE8F330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Смерть учителя Арсения Петровича</w:t>
            </w:r>
          </w:p>
        </w:tc>
        <w:tc>
          <w:tcPr>
            <w:tcW w:w="4291" w:type="dxa"/>
            <w:hideMark/>
          </w:tcPr>
          <w:p w14:paraId="56C67D0F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27110BC4" w14:textId="77777777" w:rsidTr="004C74ED">
        <w:tc>
          <w:tcPr>
            <w:tcW w:w="0" w:type="auto"/>
            <w:hideMark/>
          </w:tcPr>
          <w:p w14:paraId="1F5680EF" w14:textId="4CC61304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Юнги из Ленинграда </w:t>
            </w:r>
            <w:r w:rsidR="00C71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«сухопутны</w:t>
            </w:r>
            <w:r w:rsidR="00C71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ребят</w:t>
            </w:r>
            <w:r w:rsidR="00C71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91" w:type="dxa"/>
            <w:hideMark/>
          </w:tcPr>
          <w:p w14:paraId="549D068C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302DF30" w14:textId="5DE124E2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28B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3. Девиз </w:t>
      </w:r>
      <w:proofErr w:type="spellStart"/>
      <w:r w:rsidRPr="008328B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синегорцев</w:t>
      </w:r>
      <w:proofErr w:type="spellEnd"/>
      <w:r w:rsidR="008328B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: </w:t>
      </w:r>
      <w:r w:rsidRPr="001B6D9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«Отвага, Верность, Труд – Победа!»</w:t>
      </w:r>
    </w:p>
    <w:p w14:paraId="103909A2" w14:textId="2A279C84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Обсуди</w:t>
      </w:r>
      <w:r w:rsidR="008328B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7733537B" w14:textId="033ED1BE" w:rsidR="007E55DB" w:rsidRPr="0012100A" w:rsidRDefault="0012100A" w:rsidP="00121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210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Какое из этих трёх слов самое важное для ребят во время войны?</w:t>
      </w:r>
    </w:p>
    <w:p w14:paraId="07168867" w14:textId="6EF48F6D" w:rsidR="007E55DB" w:rsidRPr="0012100A" w:rsidRDefault="0012100A" w:rsidP="00121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210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Может ли этот девиз помочь в обычной, мирной жизни?</w:t>
      </w:r>
    </w:p>
    <w:p w14:paraId="067B8E7E" w14:textId="2150DB61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28B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Понятие «герой художественного произведения»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4D163EA8" w14:textId="39AADC6F" w:rsidR="007E55DB" w:rsidRPr="001B6D9E" w:rsidRDefault="0012100A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Герои Кассиля – обычные мальчишки. Но война заставляет их взрослеть.</w:t>
      </w:r>
    </w:p>
    <w:p w14:paraId="696E866D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Ответь на вопросы:</w:t>
      </w:r>
    </w:p>
    <w:p w14:paraId="5027E3CE" w14:textId="11A95A10" w:rsidR="007E55DB" w:rsidRPr="001B6D9E" w:rsidRDefault="0012100A" w:rsidP="00121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Сколько лет Капке? Что он умеет делать по хозяйству?</w:t>
      </w:r>
    </w:p>
    <w:p w14:paraId="255B385E" w14:textId="26A16628" w:rsidR="007E55DB" w:rsidRPr="001B6D9E" w:rsidRDefault="0012100A" w:rsidP="00121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он относится к работе на заводе?</w:t>
      </w:r>
    </w:p>
    <w:p w14:paraId="378E4285" w14:textId="52053376" w:rsidR="007E55DB" w:rsidRPr="001B6D9E" w:rsidRDefault="0012100A" w:rsidP="00121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мичман после боя сказал, что Капка «станет моряком»?</w:t>
      </w:r>
    </w:p>
    <w:p w14:paraId="679AB005" w14:textId="6B449DB3" w:rsidR="007E55DB" w:rsidRPr="008328B9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28B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5. </w:t>
      </w:r>
      <w:r w:rsidR="008328B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Ответьте на вопросы:</w:t>
      </w:r>
    </w:p>
    <w:p w14:paraId="345FA980" w14:textId="0A654CEC" w:rsidR="007E55DB" w:rsidRPr="001B6D9E" w:rsidRDefault="008328B9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Чем похожи и чем отличаются судьбы Капки и современного третьеклассника?</w:t>
      </w:r>
    </w:p>
    <w:p w14:paraId="48B28EEA" w14:textId="2C941C25" w:rsidR="007E55DB" w:rsidRPr="001B6D9E" w:rsidRDefault="008328B9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 </w:t>
      </w:r>
      <w:r w:rsidR="007E55DB" w:rsidRPr="008328B9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Почему </w:t>
      </w:r>
      <w:r w:rsidRPr="008328B9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Л. </w:t>
      </w:r>
      <w:r w:rsidR="007E55DB" w:rsidRPr="008328B9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Кассиль соединил в одной повести суровую правду войны и сказку про </w:t>
      </w:r>
      <w:proofErr w:type="spellStart"/>
      <w:r w:rsidR="007E55DB" w:rsidRPr="008328B9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Синегорию</w:t>
      </w:r>
      <w:proofErr w:type="spellEnd"/>
      <w:r w:rsidR="007E55DB" w:rsidRPr="008328B9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? Что давала игра мальчишкам в тяжёлое время?</w:t>
      </w:r>
    </w:p>
    <w:p w14:paraId="2FC853A5" w14:textId="77777777" w:rsidR="00AC40AC" w:rsidRDefault="007E55DB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Кейс 4. </w:t>
      </w:r>
    </w:p>
    <w:p w14:paraId="72362C8B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учить сравнивать героев из разных произведений, выявлять общее и особенное в детских судьбах военного времени.</w:t>
      </w:r>
    </w:p>
    <w:p w14:paraId="2357C5D6" w14:textId="333D9CF6" w:rsidR="007E55DB" w:rsidRPr="001B6D9E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Произведения:</w:t>
      </w:r>
    </w:p>
    <w:p w14:paraId="794D6799" w14:textId="6E5F3B30" w:rsidR="007E55DB" w:rsidRPr="001B6D9E" w:rsidRDefault="007E55DB" w:rsidP="0012100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Л. Пантелеев «На ялике» </w:t>
      </w:r>
    </w:p>
    <w:p w14:paraId="298C5604" w14:textId="566E8956" w:rsidR="007E55DB" w:rsidRPr="001B6D9E" w:rsidRDefault="007E55DB" w:rsidP="0012100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А. Гайдар «Тимур и его команда» </w:t>
      </w:r>
    </w:p>
    <w:p w14:paraId="4EE4894A" w14:textId="77777777" w:rsidR="00AC40AC" w:rsidRPr="00AC40AC" w:rsidRDefault="007E55DB" w:rsidP="0012100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C4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Л. Кассиль «Дорогие мои мальчишки» </w:t>
      </w:r>
    </w:p>
    <w:p w14:paraId="4D62197A" w14:textId="1E3769DA" w:rsidR="007E55DB" w:rsidRPr="00AC40AC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C40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Задания (групповая работа):</w:t>
      </w:r>
    </w:p>
    <w:p w14:paraId="47783BCE" w14:textId="417AC733" w:rsidR="007E55DB" w:rsidRPr="00AC40AC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40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Заполни</w:t>
      </w:r>
      <w:r w:rsidR="0012100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AC40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общую сравнительную таблицу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4390"/>
        <w:gridCol w:w="2126"/>
        <w:gridCol w:w="2268"/>
        <w:gridCol w:w="1843"/>
      </w:tblGrid>
      <w:tr w:rsidR="007E55DB" w:rsidRPr="001B6D9E" w14:paraId="3FCB5629" w14:textId="77777777" w:rsidTr="00AC40AC">
        <w:tc>
          <w:tcPr>
            <w:tcW w:w="4390" w:type="dxa"/>
            <w:hideMark/>
          </w:tcPr>
          <w:p w14:paraId="6A9B298C" w14:textId="77777777" w:rsidR="007E55DB" w:rsidRPr="00AC40AC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4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2126" w:type="dxa"/>
            <w:hideMark/>
          </w:tcPr>
          <w:p w14:paraId="5D95C649" w14:textId="2E2F507C" w:rsidR="007E55DB" w:rsidRPr="00AC40AC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4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AC4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атвей</w:t>
            </w:r>
            <w:r w:rsidRPr="00AC4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hideMark/>
          </w:tcPr>
          <w:p w14:paraId="55E4C3F9" w14:textId="682F634F" w:rsidR="007E55DB" w:rsidRPr="00AC40AC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4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Тимур </w:t>
            </w:r>
          </w:p>
        </w:tc>
        <w:tc>
          <w:tcPr>
            <w:tcW w:w="1843" w:type="dxa"/>
            <w:hideMark/>
          </w:tcPr>
          <w:p w14:paraId="443EFF0C" w14:textId="7D01CBBA" w:rsidR="007E55DB" w:rsidRPr="00AC40AC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4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Капка </w:t>
            </w:r>
          </w:p>
        </w:tc>
      </w:tr>
      <w:tr w:rsidR="007E55DB" w:rsidRPr="001B6D9E" w14:paraId="33A237D1" w14:textId="77777777" w:rsidTr="00AC40AC">
        <w:tc>
          <w:tcPr>
            <w:tcW w:w="4390" w:type="dxa"/>
            <w:hideMark/>
          </w:tcPr>
          <w:p w14:paraId="76B544D3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2126" w:type="dxa"/>
            <w:hideMark/>
          </w:tcPr>
          <w:p w14:paraId="231E3C01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14:paraId="59F0B4D3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14:paraId="0255E0EB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4DAB3BB1" w14:textId="77777777" w:rsidTr="00AC40AC">
        <w:tc>
          <w:tcPr>
            <w:tcW w:w="4390" w:type="dxa"/>
            <w:hideMark/>
          </w:tcPr>
          <w:p w14:paraId="7144195A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живёт?</w:t>
            </w:r>
          </w:p>
        </w:tc>
        <w:tc>
          <w:tcPr>
            <w:tcW w:w="2126" w:type="dxa"/>
          </w:tcPr>
          <w:p w14:paraId="5C8D8D07" w14:textId="633048ED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D681EC8" w14:textId="64B086CD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5E71C54E" w14:textId="50DDB689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0FAC9710" w14:textId="77777777" w:rsidTr="00AC40AC">
        <w:tc>
          <w:tcPr>
            <w:tcW w:w="4390" w:type="dxa"/>
            <w:hideMark/>
          </w:tcPr>
          <w:p w14:paraId="3D1DE6E4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случилось с семьёй?</w:t>
            </w:r>
          </w:p>
        </w:tc>
        <w:tc>
          <w:tcPr>
            <w:tcW w:w="2126" w:type="dxa"/>
            <w:hideMark/>
          </w:tcPr>
          <w:p w14:paraId="3F2FA0C1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14:paraId="2136E37B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14:paraId="51C1B794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41EEDFBE" w14:textId="77777777" w:rsidTr="00AC40AC">
        <w:tc>
          <w:tcPr>
            <w:tcW w:w="4390" w:type="dxa"/>
            <w:hideMark/>
          </w:tcPr>
          <w:p w14:paraId="6B2C02AC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задание выполняет?</w:t>
            </w:r>
          </w:p>
        </w:tc>
        <w:tc>
          <w:tcPr>
            <w:tcW w:w="2126" w:type="dxa"/>
            <w:hideMark/>
          </w:tcPr>
          <w:p w14:paraId="126F73BA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14:paraId="58B76822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14:paraId="0F22B7B9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474741EF" w14:textId="77777777" w:rsidTr="00AC40AC">
        <w:tc>
          <w:tcPr>
            <w:tcW w:w="4390" w:type="dxa"/>
            <w:hideMark/>
          </w:tcPr>
          <w:p w14:paraId="040A43F5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 трудный момент</w:t>
            </w:r>
          </w:p>
        </w:tc>
        <w:tc>
          <w:tcPr>
            <w:tcW w:w="2126" w:type="dxa"/>
            <w:hideMark/>
          </w:tcPr>
          <w:p w14:paraId="18DDCFDE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14:paraId="107C4487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14:paraId="0A5DB075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1B3093F7" w14:textId="77777777" w:rsidTr="00AC40AC">
        <w:tc>
          <w:tcPr>
            <w:tcW w:w="4390" w:type="dxa"/>
            <w:hideMark/>
          </w:tcPr>
          <w:p w14:paraId="13B947F7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Качество, которое помогло выжить</w:t>
            </w:r>
          </w:p>
        </w:tc>
        <w:tc>
          <w:tcPr>
            <w:tcW w:w="2126" w:type="dxa"/>
            <w:hideMark/>
          </w:tcPr>
          <w:p w14:paraId="460A95EA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14:paraId="1F25FAEA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14:paraId="0F17B2BC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1A93104" w14:textId="5F73A503" w:rsidR="007E55DB" w:rsidRPr="00AC40AC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40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Найди</w:t>
      </w:r>
      <w:r w:rsidR="0012100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AC40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общее</w:t>
      </w:r>
      <w:r w:rsidR="0012100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p w14:paraId="42CA2877" w14:textId="7EA874D2" w:rsidR="007E55DB" w:rsidRPr="00AC40AC" w:rsidRDefault="00AC40AC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4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AC4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объединяет всех трёх мальчиков? Выбери</w:t>
      </w:r>
      <w:r w:rsidR="001210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7E55DB" w:rsidRPr="00AC4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из списка и докажи</w:t>
      </w:r>
      <w:r w:rsidR="001210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7E55DB" w:rsidRPr="00AC4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607F380B" w14:textId="77777777" w:rsidR="007E55DB" w:rsidRPr="00AC40AC" w:rsidRDefault="007E55DB" w:rsidP="0012100A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4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Они все ходят в школу</w:t>
      </w:r>
    </w:p>
    <w:p w14:paraId="0B95DD88" w14:textId="77777777" w:rsidR="007E55DB" w:rsidRPr="00AC40AC" w:rsidRDefault="007E55DB" w:rsidP="0012100A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4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Война заставила их повзрослеть</w:t>
      </w:r>
    </w:p>
    <w:p w14:paraId="0F607497" w14:textId="77777777" w:rsidR="007E55DB" w:rsidRPr="00AC40AC" w:rsidRDefault="007E55DB" w:rsidP="0012100A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4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 них есть друзья</w:t>
      </w:r>
    </w:p>
    <w:p w14:paraId="02657197" w14:textId="77777777" w:rsidR="007E55DB" w:rsidRPr="00AC40AC" w:rsidRDefault="007E55DB" w:rsidP="0012100A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4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Они совершают поступки, достойные взрослых</w:t>
      </w:r>
    </w:p>
    <w:p w14:paraId="4D008E74" w14:textId="6F57A705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40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Закончи</w:t>
      </w:r>
      <w:r w:rsidR="001210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предложения (устно или письменно):</w:t>
      </w:r>
    </w:p>
    <w:p w14:paraId="2965E202" w14:textId="585D7195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«Для М</w:t>
      </w:r>
      <w:r w:rsidR="00AC4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атвея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война – это…»</w:t>
      </w:r>
    </w:p>
    <w:p w14:paraId="449C242B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«Для Тимура война – это…»</w:t>
      </w:r>
    </w:p>
    <w:p w14:paraId="35245D5D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«Для Капки война – это…»</w:t>
      </w:r>
    </w:p>
    <w:p w14:paraId="2E52C8D4" w14:textId="31D10C73" w:rsidR="007E55DB" w:rsidRPr="001B6D9E" w:rsidRDefault="00AC40AC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40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Подумай</w:t>
      </w:r>
      <w:r w:rsidR="001210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ответь</w:t>
      </w:r>
      <w:r w:rsidR="001210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вопрос</w:t>
      </w:r>
      <w:r w:rsidR="00571E8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</w:p>
    <w:p w14:paraId="48996E11" w14:textId="77777777" w:rsidR="00571E8C" w:rsidRDefault="00AC40AC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- </w:t>
      </w:r>
      <w:r w:rsidR="007E55DB" w:rsidRPr="00AC40AC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Что общего в судьбах М</w:t>
      </w:r>
      <w:r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атвея</w:t>
      </w:r>
      <w:r w:rsidR="007E55DB" w:rsidRPr="00AC40AC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, Тимура и Капки? </w:t>
      </w:r>
    </w:p>
    <w:p w14:paraId="38EF4AD4" w14:textId="2A852877" w:rsidR="007E55DB" w:rsidRDefault="00571E8C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- </w:t>
      </w:r>
      <w:r w:rsidR="007E55DB" w:rsidRPr="00AC40AC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Почему все трое – герои, хотя никто из них не стрелял из винтовки?</w:t>
      </w:r>
    </w:p>
    <w:p w14:paraId="2019391D" w14:textId="02B0C00A" w:rsidR="000F3CE2" w:rsidRPr="000F3CE2" w:rsidRDefault="000F3CE2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0F3CE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Как война изменила судьбу детей и какие качества она в них воспитала?</w:t>
      </w:r>
    </w:p>
    <w:p w14:paraId="02C151DB" w14:textId="521D785B" w:rsidR="007E55DB" w:rsidRDefault="00571E8C" w:rsidP="00121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571E8C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Почему мы до сих пор читаем книги о детях войны?</w:t>
      </w:r>
    </w:p>
    <w:p w14:paraId="4F9F1C51" w14:textId="77777777" w:rsidR="0012100A" w:rsidRPr="0012100A" w:rsidRDefault="0012100A" w:rsidP="00121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3B0C8B2" w14:textId="07719FA7" w:rsidR="007E55DB" w:rsidRPr="000F3CE2" w:rsidRDefault="000F3CE2" w:rsidP="00E06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1666B"/>
          <w:sz w:val="28"/>
          <w:szCs w:val="28"/>
          <w:lang w:eastAsia="ru-RU"/>
        </w:rPr>
      </w:pPr>
      <w:r w:rsidRPr="000F3CE2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К</w:t>
      </w:r>
      <w:r w:rsidR="007E55DB" w:rsidRPr="000F3CE2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ейсы заданий для 4 класса</w:t>
      </w:r>
    </w:p>
    <w:p w14:paraId="4733E3C7" w14:textId="74B1582A" w:rsidR="007E55DB" w:rsidRPr="001B6D9E" w:rsidRDefault="007E55DB" w:rsidP="001210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Ниже приведены </w:t>
      </w:r>
      <w:r w:rsidRPr="000F3CE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кейсы заданий по литературному чтению для 4 класса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0F3CE2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 учётом указанных </w:t>
      </w:r>
      <w:r w:rsidR="000F3C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ФРП 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произведений А.П. Чехова, Б.С. Житкова, Н.Г. Гарина-Михайловского, В.В. Крапивина, М.М. Зощенко, К.Г. Паустовского. Кейсы построены на анализе характеров героев, составлении словесного портрета, сравнении поступков и выявлении авторской позиции.</w:t>
      </w:r>
    </w:p>
    <w:p w14:paraId="2CB62349" w14:textId="52903200" w:rsidR="007E55DB" w:rsidRPr="001B6D9E" w:rsidRDefault="007E55DB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Кейс 1. </w:t>
      </w:r>
    </w:p>
    <w:p w14:paraId="627460C3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учить характеризовать героев по их поступкам и речи; анализировать авторское отношение к происходящему; формировать понятие «ирония».</w:t>
      </w:r>
    </w:p>
    <w:p w14:paraId="25B1105A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</w:p>
    <w:p w14:paraId="23C2F68A" w14:textId="77777777" w:rsidR="00C7196A" w:rsidRPr="00C7196A" w:rsidRDefault="007E55DB" w:rsidP="0012100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719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А.П. Чехов «Мальчики» </w:t>
      </w:r>
    </w:p>
    <w:p w14:paraId="3FC75867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Задания:</w:t>
      </w:r>
    </w:p>
    <w:p w14:paraId="5D97453A" w14:textId="77777777" w:rsidR="007E55DB" w:rsidRPr="00C7196A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196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Первое впечатление (после чтения)</w:t>
      </w:r>
    </w:p>
    <w:p w14:paraId="0F47ABCC" w14:textId="2BB058ED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Ответь</w:t>
      </w:r>
      <w:r w:rsidR="00FE55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 на вопросы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устно:</w:t>
      </w:r>
    </w:p>
    <w:p w14:paraId="4B966FE6" w14:textId="45E548FF" w:rsidR="007E55DB" w:rsidRPr="001B6D9E" w:rsidRDefault="0012100A" w:rsidP="00121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Кто главные герои рассказа?</w:t>
      </w:r>
    </w:p>
    <w:p w14:paraId="654FACA2" w14:textId="7321F07E" w:rsidR="007E55DB" w:rsidRPr="001B6D9E" w:rsidRDefault="0012100A" w:rsidP="00121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Какая у них цель? Куда они собираются?</w:t>
      </w:r>
    </w:p>
    <w:p w14:paraId="3C9EBA23" w14:textId="35F6CA80" w:rsidR="007E55DB" w:rsidRPr="001B6D9E" w:rsidRDefault="0012100A" w:rsidP="00121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Удался ли побег?</w:t>
      </w:r>
    </w:p>
    <w:p w14:paraId="3057B126" w14:textId="4EA4B961" w:rsidR="007E55DB" w:rsidRPr="00C7196A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196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Характеристика героев (заполни</w:t>
      </w:r>
      <w:r w:rsidR="00FE557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C7196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таблицу)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4607"/>
        <w:gridCol w:w="2417"/>
        <w:gridCol w:w="3319"/>
      </w:tblGrid>
      <w:tr w:rsidR="007E55DB" w:rsidRPr="001B6D9E" w14:paraId="0D8FB71A" w14:textId="77777777" w:rsidTr="00830BE5">
        <w:tc>
          <w:tcPr>
            <w:tcW w:w="0" w:type="auto"/>
            <w:hideMark/>
          </w:tcPr>
          <w:p w14:paraId="2F33CFE1" w14:textId="77777777" w:rsidR="007E55DB" w:rsidRPr="00830BE5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0B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Признак</w:t>
            </w:r>
          </w:p>
        </w:tc>
        <w:tc>
          <w:tcPr>
            <w:tcW w:w="0" w:type="auto"/>
            <w:hideMark/>
          </w:tcPr>
          <w:p w14:paraId="71BAB2BE" w14:textId="77777777" w:rsidR="007E55DB" w:rsidRPr="00830BE5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0B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Володя Королёв</w:t>
            </w:r>
          </w:p>
        </w:tc>
        <w:tc>
          <w:tcPr>
            <w:tcW w:w="3319" w:type="dxa"/>
            <w:hideMark/>
          </w:tcPr>
          <w:p w14:paraId="22681238" w14:textId="77777777" w:rsidR="007E55DB" w:rsidRPr="00830BE5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30B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Чечевицын</w:t>
            </w:r>
            <w:proofErr w:type="spellEnd"/>
          </w:p>
        </w:tc>
      </w:tr>
      <w:tr w:rsidR="007E55DB" w:rsidRPr="001B6D9E" w14:paraId="2A61D5F1" w14:textId="77777777" w:rsidTr="00830BE5">
        <w:tc>
          <w:tcPr>
            <w:tcW w:w="0" w:type="auto"/>
            <w:hideMark/>
          </w:tcPr>
          <w:p w14:paraId="5D70223B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Внешность</w:t>
            </w:r>
          </w:p>
        </w:tc>
        <w:tc>
          <w:tcPr>
            <w:tcW w:w="0" w:type="auto"/>
          </w:tcPr>
          <w:p w14:paraId="31DE1DB5" w14:textId="59BB58A0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</w:tcPr>
          <w:p w14:paraId="31266E4A" w14:textId="1AEB8E35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5CF9A814" w14:textId="77777777" w:rsidTr="00830BE5">
        <w:tc>
          <w:tcPr>
            <w:tcW w:w="0" w:type="auto"/>
            <w:hideMark/>
          </w:tcPr>
          <w:p w14:paraId="065935DA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дома</w:t>
            </w:r>
          </w:p>
        </w:tc>
        <w:tc>
          <w:tcPr>
            <w:tcW w:w="0" w:type="auto"/>
          </w:tcPr>
          <w:p w14:paraId="2773A19F" w14:textId="5C75C312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</w:tcPr>
          <w:p w14:paraId="1A0C17CC" w14:textId="0343D602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7C53C400" w14:textId="77777777" w:rsidTr="00830BE5">
        <w:tc>
          <w:tcPr>
            <w:tcW w:w="0" w:type="auto"/>
            <w:hideMark/>
          </w:tcPr>
          <w:p w14:paraId="70B1DF3B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Отношение к сёстрам</w:t>
            </w:r>
          </w:p>
        </w:tc>
        <w:tc>
          <w:tcPr>
            <w:tcW w:w="0" w:type="auto"/>
          </w:tcPr>
          <w:p w14:paraId="72CDBDB6" w14:textId="48604199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</w:tcPr>
          <w:p w14:paraId="59F3E2E1" w14:textId="2CC97A29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57FE30D1" w14:textId="77777777" w:rsidTr="00830BE5">
        <w:tc>
          <w:tcPr>
            <w:tcW w:w="0" w:type="auto"/>
            <w:hideMark/>
          </w:tcPr>
          <w:p w14:paraId="34933447" w14:textId="2FC16818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Речь </w:t>
            </w:r>
          </w:p>
        </w:tc>
        <w:tc>
          <w:tcPr>
            <w:tcW w:w="0" w:type="auto"/>
            <w:hideMark/>
          </w:tcPr>
          <w:p w14:paraId="0E496070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hideMark/>
          </w:tcPr>
          <w:p w14:paraId="30055798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502F2E98" w14:textId="77777777" w:rsidTr="00830BE5">
        <w:tc>
          <w:tcPr>
            <w:tcW w:w="0" w:type="auto"/>
            <w:hideMark/>
          </w:tcPr>
          <w:p w14:paraId="4DA3B085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Мечта</w:t>
            </w:r>
          </w:p>
        </w:tc>
        <w:tc>
          <w:tcPr>
            <w:tcW w:w="0" w:type="auto"/>
            <w:hideMark/>
          </w:tcPr>
          <w:p w14:paraId="1BB7BC0E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hideMark/>
          </w:tcPr>
          <w:p w14:paraId="72B6217A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36AFDC63" w14:textId="77777777" w:rsidTr="00830BE5">
        <w:tc>
          <w:tcPr>
            <w:tcW w:w="0" w:type="auto"/>
            <w:hideMark/>
          </w:tcPr>
          <w:p w14:paraId="3D1B5F00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ведёт себя после возвращения</w:t>
            </w:r>
          </w:p>
        </w:tc>
        <w:tc>
          <w:tcPr>
            <w:tcW w:w="0" w:type="auto"/>
          </w:tcPr>
          <w:p w14:paraId="5E185E69" w14:textId="42625E5C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</w:tcPr>
          <w:p w14:paraId="67EAD30F" w14:textId="22200B68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3A6980F" w14:textId="77777777" w:rsidR="007E55DB" w:rsidRPr="00830BE5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0BE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Авторское отношение</w:t>
      </w:r>
      <w:r w:rsidRPr="00830BE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792445F9" w14:textId="66ECD0F4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Прочитай</w:t>
      </w:r>
      <w:r w:rsidR="00FE55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отрывки, где автор описывает:</w:t>
      </w:r>
    </w:p>
    <w:p w14:paraId="7F9D4914" w14:textId="11A7D4A5" w:rsidR="007E55DB" w:rsidRPr="00FE5573" w:rsidRDefault="007E55DB" w:rsidP="00FE5573">
      <w:pPr>
        <w:pStyle w:val="a9"/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55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 мальчики выбирали маршрут в Америку </w:t>
      </w:r>
    </w:p>
    <w:p w14:paraId="50098C8F" w14:textId="77777777" w:rsidR="007E55DB" w:rsidRPr="00FE5573" w:rsidRDefault="007E55DB" w:rsidP="00FE5573">
      <w:pPr>
        <w:pStyle w:val="a9"/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55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они взяли с собой в дорогу</w:t>
      </w:r>
    </w:p>
    <w:p w14:paraId="19623360" w14:textId="4618E3D3" w:rsidR="007E55DB" w:rsidRPr="00830BE5" w:rsidRDefault="00FE5573" w:rsidP="00FE5573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 </w:t>
      </w:r>
      <w:r w:rsidR="007E55DB" w:rsidRPr="00830BE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Вопросы для обсуждения:</w:t>
      </w:r>
    </w:p>
    <w:p w14:paraId="6759B327" w14:textId="6BD5637F" w:rsidR="007E55DB" w:rsidRPr="001B6D9E" w:rsidRDefault="00FE5573" w:rsidP="00FE5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автор подробно описывает такой нелепый маршрут?</w:t>
      </w:r>
    </w:p>
    <w:p w14:paraId="268CE8B9" w14:textId="1B73D844" w:rsidR="007E55DB" w:rsidRPr="00830BE5" w:rsidRDefault="00FE5573" w:rsidP="00FE5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Смеётся ли Чехов над мальчиками или сочувствует им? </w:t>
      </w:r>
      <w:r w:rsidR="007E55DB" w:rsidRPr="00830BE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Запиши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7E55DB" w:rsidRPr="00830BE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своё мнение:</w:t>
      </w:r>
    </w:p>
    <w:p w14:paraId="06C8C95E" w14:textId="7236AE27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«Автор относится к поступку мальчико</w:t>
      </w:r>
      <w:r w:rsidR="00FE557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в ______________________________, </w:t>
      </w:r>
      <w:r w:rsidRPr="001B6D9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потому чт</w:t>
      </w:r>
      <w:r w:rsidR="00FE557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 ____________________________________________________________</w:t>
      </w:r>
      <w:r w:rsidRPr="001B6D9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»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11D5D96E" w14:textId="4BB7048D" w:rsidR="007E55DB" w:rsidRPr="00F355B7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355B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Сравни</w:t>
      </w:r>
      <w:r w:rsidR="00FE557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F355B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себя с героями</w:t>
      </w:r>
      <w:r w:rsidR="00FE557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p w14:paraId="702AFF0B" w14:textId="53D6B461" w:rsidR="00F355B7" w:rsidRPr="00FE5573" w:rsidRDefault="00FE5573" w:rsidP="00FE5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FE55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Было ли у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вас</w:t>
      </w:r>
      <w:r w:rsidR="007E55DB" w:rsidRPr="00FE55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желание </w:t>
      </w:r>
      <w:r w:rsidR="00F355B7" w:rsidRPr="00FE55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отправиться в путешествие</w:t>
      </w:r>
      <w:r w:rsidR="007E55DB" w:rsidRPr="00FE55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? </w:t>
      </w:r>
    </w:p>
    <w:p w14:paraId="4D8AB991" w14:textId="28A42A6B" w:rsidR="007E55DB" w:rsidRPr="001B6D9E" w:rsidRDefault="00FE5573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FE55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Чем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ваша</w:t>
      </w:r>
      <w:r w:rsidR="007E55DB" w:rsidRPr="00FE55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мечта отличается от мечты Володи и </w:t>
      </w:r>
      <w:proofErr w:type="spellStart"/>
      <w:r w:rsidR="007E55DB" w:rsidRPr="00FE55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Чечевицына</w:t>
      </w:r>
      <w:proofErr w:type="spellEnd"/>
      <w:r w:rsidR="007E55DB" w:rsidRPr="00FE55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</w:p>
    <w:p w14:paraId="5DFDCEC2" w14:textId="3B4D8997" w:rsidR="007E55DB" w:rsidRPr="001B6D9E" w:rsidRDefault="007E55DB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Кейс 2. </w:t>
      </w:r>
    </w:p>
    <w:p w14:paraId="6CF1D592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учить анализировать внутренний мир героя, мотивы его поступков; формировать понятие «внутренний конфликт».</w:t>
      </w:r>
    </w:p>
    <w:p w14:paraId="149B2DDD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</w:p>
    <w:p w14:paraId="192C3723" w14:textId="77777777" w:rsidR="00F355B7" w:rsidRPr="00F355B7" w:rsidRDefault="007E55DB" w:rsidP="009363B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355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Б.С. Житков «Как я ловил человечков» </w:t>
      </w:r>
    </w:p>
    <w:p w14:paraId="53DB9138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Задания:</w:t>
      </w:r>
    </w:p>
    <w:p w14:paraId="295EF932" w14:textId="3C91F38B" w:rsidR="007E55DB" w:rsidRPr="00F355B7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355B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Чтение и первое впечатление</w:t>
      </w:r>
      <w:r w:rsidR="00FA17A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p w14:paraId="3B8AC390" w14:textId="20FA7E1A" w:rsidR="007E55DB" w:rsidRPr="009363B4" w:rsidRDefault="009363B4" w:rsidP="00936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9363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поразило мальчика в доме у бабушки? </w:t>
      </w:r>
    </w:p>
    <w:p w14:paraId="557D4154" w14:textId="3E37E15C" w:rsidR="007E55DB" w:rsidRPr="001B6D9E" w:rsidRDefault="009363B4" w:rsidP="00936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он так хотел увидеть человечков?</w:t>
      </w:r>
    </w:p>
    <w:p w14:paraId="41402170" w14:textId="63E405A3" w:rsidR="007E55DB" w:rsidRPr="001B6D9E" w:rsidRDefault="009363B4" w:rsidP="00936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он представлял себе этих человечков?</w:t>
      </w:r>
    </w:p>
    <w:p w14:paraId="0A971306" w14:textId="50795CEA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15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</w:t>
      </w: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Найди</w:t>
      </w:r>
      <w:r w:rsidR="00F355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тексте и выпиши</w:t>
      </w:r>
      <w:r w:rsidR="00F355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 чувствовал Боря: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4531"/>
        <w:gridCol w:w="3686"/>
        <w:gridCol w:w="2126"/>
      </w:tblGrid>
      <w:tr w:rsidR="007E55DB" w:rsidRPr="001B6D9E" w14:paraId="63EE6FAD" w14:textId="77777777" w:rsidTr="00526157">
        <w:tc>
          <w:tcPr>
            <w:tcW w:w="4531" w:type="dxa"/>
            <w:hideMark/>
          </w:tcPr>
          <w:p w14:paraId="60C18CB8" w14:textId="77777777" w:rsidR="007E55DB" w:rsidRPr="00526157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6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Момент</w:t>
            </w:r>
          </w:p>
        </w:tc>
        <w:tc>
          <w:tcPr>
            <w:tcW w:w="3686" w:type="dxa"/>
            <w:hideMark/>
          </w:tcPr>
          <w:p w14:paraId="7C4049E1" w14:textId="77777777" w:rsidR="007E55DB" w:rsidRPr="00526157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6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чувствовал?</w:t>
            </w:r>
          </w:p>
        </w:tc>
        <w:tc>
          <w:tcPr>
            <w:tcW w:w="2126" w:type="dxa"/>
            <w:hideMark/>
          </w:tcPr>
          <w:p w14:paraId="495F312D" w14:textId="77777777" w:rsidR="007E55DB" w:rsidRPr="00526157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6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Цитата</w:t>
            </w:r>
          </w:p>
        </w:tc>
      </w:tr>
      <w:tr w:rsidR="007E55DB" w:rsidRPr="001B6D9E" w14:paraId="7EA1028B" w14:textId="77777777" w:rsidTr="00526157">
        <w:tc>
          <w:tcPr>
            <w:tcW w:w="4531" w:type="dxa"/>
            <w:hideMark/>
          </w:tcPr>
          <w:p w14:paraId="4D3F2201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первый раз увидел пароходик</w:t>
            </w:r>
          </w:p>
        </w:tc>
        <w:tc>
          <w:tcPr>
            <w:tcW w:w="3686" w:type="dxa"/>
          </w:tcPr>
          <w:p w14:paraId="0A085842" w14:textId="4877B543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14:paraId="7D2E91EC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2E696468" w14:textId="77777777" w:rsidTr="00526157">
        <w:tc>
          <w:tcPr>
            <w:tcW w:w="4531" w:type="dxa"/>
            <w:hideMark/>
          </w:tcPr>
          <w:p w14:paraId="01EB796C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решил заглянуть внутрь</w:t>
            </w:r>
          </w:p>
        </w:tc>
        <w:tc>
          <w:tcPr>
            <w:tcW w:w="3686" w:type="dxa"/>
          </w:tcPr>
          <w:p w14:paraId="419DDF81" w14:textId="3371AD59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14:paraId="60942557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605F4F5D" w14:textId="77777777" w:rsidTr="00526157">
        <w:tc>
          <w:tcPr>
            <w:tcW w:w="4531" w:type="dxa"/>
            <w:hideMark/>
          </w:tcPr>
          <w:p w14:paraId="1C3DAF8B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разобрал пароходик</w:t>
            </w:r>
          </w:p>
        </w:tc>
        <w:tc>
          <w:tcPr>
            <w:tcW w:w="3686" w:type="dxa"/>
            <w:hideMark/>
          </w:tcPr>
          <w:p w14:paraId="05841F19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14:paraId="38A9AD04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6C76430E" w14:textId="77777777" w:rsidTr="00526157">
        <w:tc>
          <w:tcPr>
            <w:tcW w:w="4531" w:type="dxa"/>
            <w:hideMark/>
          </w:tcPr>
          <w:p w14:paraId="4374859E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понял, что сломал</w:t>
            </w:r>
          </w:p>
        </w:tc>
        <w:tc>
          <w:tcPr>
            <w:tcW w:w="3686" w:type="dxa"/>
            <w:hideMark/>
          </w:tcPr>
          <w:p w14:paraId="6836C847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14:paraId="18AE2962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8522646" w14:textId="102BECCF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15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</w:t>
      </w: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</w:t>
      </w:r>
      <w:r w:rsidR="0052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мальчик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всё-таки разобрал пароходик, хотя знал, что это плохо?</w:t>
      </w:r>
      <w:r w:rsidR="0052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Выбери</w:t>
      </w:r>
      <w:r w:rsidR="00FA17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правильный ответ (можно выбрать несколько):</w:t>
      </w:r>
    </w:p>
    <w:p w14:paraId="62933F31" w14:textId="77777777" w:rsidR="007E55DB" w:rsidRPr="001B6D9E" w:rsidRDefault="007E55DB" w:rsidP="00FA17A1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 хотел доказать, что человечков нет</w:t>
      </w:r>
    </w:p>
    <w:p w14:paraId="45EC2CFE" w14:textId="77777777" w:rsidR="007E55DB" w:rsidRPr="001B6D9E" w:rsidRDefault="007E55DB" w:rsidP="00FA17A1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Любопытство оказалось сильнее страха наказания</w:t>
      </w:r>
    </w:p>
    <w:p w14:paraId="1086DF39" w14:textId="77777777" w:rsidR="007E55DB" w:rsidRPr="001B6D9E" w:rsidRDefault="007E55DB" w:rsidP="00FA17A1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 не верил, что пароходик сломается</w:t>
      </w:r>
    </w:p>
    <w:p w14:paraId="212E441B" w14:textId="77777777" w:rsidR="007E55DB" w:rsidRPr="001B6D9E" w:rsidRDefault="007E55DB" w:rsidP="00FA17A1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Его подговорили друзья</w:t>
      </w:r>
    </w:p>
    <w:p w14:paraId="63108F83" w14:textId="16ACCE9C" w:rsidR="007E55DB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15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4. 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Прочитай пословицы. Какая из них лучше всего подходит к рассказу? Почему?</w:t>
      </w:r>
    </w:p>
    <w:p w14:paraId="241A699A" w14:textId="413F39CD" w:rsidR="00526157" w:rsidRPr="00526157" w:rsidRDefault="00526157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61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«Ложь человека не красит»</w:t>
      </w:r>
    </w:p>
    <w:p w14:paraId="31994E5B" w14:textId="368E4B46" w:rsidR="00526157" w:rsidRPr="00526157" w:rsidRDefault="00526157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61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 много желал, да ничего не поймал»</w:t>
      </w:r>
    </w:p>
    <w:p w14:paraId="0BEA8D95" w14:textId="404635BE" w:rsidR="00526157" w:rsidRPr="00526157" w:rsidRDefault="00526157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5261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«Не всё сбывается, что желается»</w:t>
      </w:r>
    </w:p>
    <w:p w14:paraId="5872FAAB" w14:textId="00B89C72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15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5. Творческое задание</w:t>
      </w:r>
      <w:r w:rsidR="00FA17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«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Представь, что ты – бабушка Бори. Напиши короткое письмо внуку после того, как узнала о случившемся. Что ты ему скажешь?</w:t>
      </w:r>
      <w:r w:rsidR="00FA17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</w:p>
    <w:p w14:paraId="4E075B2C" w14:textId="455665FB" w:rsidR="007E55DB" w:rsidRPr="001B6D9E" w:rsidRDefault="007E55DB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Кейс 3. </w:t>
      </w:r>
    </w:p>
    <w:p w14:paraId="0B4173CA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учить анализировать процесс взросления героя; выделять ключевые события, меняющие характер; составлять словесный портрет.</w:t>
      </w:r>
    </w:p>
    <w:p w14:paraId="6903C6D3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Произведение:</w:t>
      </w:r>
    </w:p>
    <w:p w14:paraId="65FCD13D" w14:textId="77777777" w:rsidR="00240D40" w:rsidRPr="00240D40" w:rsidRDefault="007E55DB" w:rsidP="00972EFB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Н.Г. Гарин-Михайловский «Детство Тёмы» </w:t>
      </w:r>
    </w:p>
    <w:p w14:paraId="5083B2A0" w14:textId="68642C1A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Задания:</w:t>
      </w:r>
    </w:p>
    <w:p w14:paraId="2CE95319" w14:textId="738DD52C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0D4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Знакомство с героями (после чтения)</w:t>
      </w:r>
      <w:r w:rsidR="00240D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Дайте характеристику персонажу:. 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4271"/>
        <w:gridCol w:w="6072"/>
      </w:tblGrid>
      <w:tr w:rsidR="007E55DB" w:rsidRPr="001B6D9E" w14:paraId="552AEB4F" w14:textId="77777777" w:rsidTr="00240D40">
        <w:tc>
          <w:tcPr>
            <w:tcW w:w="0" w:type="auto"/>
            <w:hideMark/>
          </w:tcPr>
          <w:p w14:paraId="0E25A04E" w14:textId="77777777" w:rsidR="007E55DB" w:rsidRPr="00240D40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Персонаж</w:t>
            </w:r>
          </w:p>
        </w:tc>
        <w:tc>
          <w:tcPr>
            <w:tcW w:w="6072" w:type="dxa"/>
            <w:hideMark/>
          </w:tcPr>
          <w:p w14:paraId="548388FB" w14:textId="77777777" w:rsidR="007E55DB" w:rsidRPr="00240D40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E55DB" w:rsidRPr="001B6D9E" w14:paraId="3515A7F9" w14:textId="77777777" w:rsidTr="00240D40">
        <w:tc>
          <w:tcPr>
            <w:tcW w:w="0" w:type="auto"/>
            <w:hideMark/>
          </w:tcPr>
          <w:p w14:paraId="6A9225A4" w14:textId="2EF3EB4D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Николай Семёнович Карташев </w:t>
            </w:r>
          </w:p>
        </w:tc>
        <w:tc>
          <w:tcPr>
            <w:tcW w:w="6072" w:type="dxa"/>
          </w:tcPr>
          <w:p w14:paraId="03BAECA8" w14:textId="4A1331F2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51A0C929" w14:textId="77777777" w:rsidTr="00240D40">
        <w:tc>
          <w:tcPr>
            <w:tcW w:w="0" w:type="auto"/>
            <w:hideMark/>
          </w:tcPr>
          <w:p w14:paraId="1AD9C51D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Аглаида</w:t>
            </w:r>
            <w:proofErr w:type="spellEnd"/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Васильевна Карташева</w:t>
            </w:r>
          </w:p>
        </w:tc>
        <w:tc>
          <w:tcPr>
            <w:tcW w:w="6072" w:type="dxa"/>
          </w:tcPr>
          <w:p w14:paraId="2F6BB238" w14:textId="5D6FE38F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6109C892" w14:textId="77777777" w:rsidTr="00240D40">
        <w:tc>
          <w:tcPr>
            <w:tcW w:w="0" w:type="auto"/>
            <w:hideMark/>
          </w:tcPr>
          <w:p w14:paraId="20521A4A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Тёма</w:t>
            </w:r>
          </w:p>
        </w:tc>
        <w:tc>
          <w:tcPr>
            <w:tcW w:w="6072" w:type="dxa"/>
          </w:tcPr>
          <w:p w14:paraId="08C74E0C" w14:textId="2879CC34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6A0C24E3" w14:textId="77777777" w:rsidTr="00240D40">
        <w:tc>
          <w:tcPr>
            <w:tcW w:w="0" w:type="auto"/>
            <w:hideMark/>
          </w:tcPr>
          <w:p w14:paraId="4F607B4E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Зина</w:t>
            </w:r>
          </w:p>
        </w:tc>
        <w:tc>
          <w:tcPr>
            <w:tcW w:w="6072" w:type="dxa"/>
          </w:tcPr>
          <w:p w14:paraId="43673940" w14:textId="639BA5E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2A5BEEE2" w14:textId="77777777" w:rsidTr="00240D40">
        <w:tc>
          <w:tcPr>
            <w:tcW w:w="0" w:type="auto"/>
            <w:hideMark/>
          </w:tcPr>
          <w:p w14:paraId="6EF01418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Иванов, </w:t>
            </w:r>
            <w:proofErr w:type="spellStart"/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Вахнов</w:t>
            </w:r>
            <w:proofErr w:type="spellEnd"/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Касицкий</w:t>
            </w:r>
            <w:proofErr w:type="spellEnd"/>
          </w:p>
        </w:tc>
        <w:tc>
          <w:tcPr>
            <w:tcW w:w="6072" w:type="dxa"/>
          </w:tcPr>
          <w:p w14:paraId="0B3FD1AF" w14:textId="653885E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1857B0" w14:textId="0C5990D2" w:rsidR="007E55DB" w:rsidRPr="00972EFB" w:rsidRDefault="007E55DB" w:rsidP="00972EFB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2EF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Заполни</w:t>
      </w:r>
      <w:r w:rsidR="00972EFB" w:rsidRPr="00972EF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972EF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таблицу «Что изменило Тёму?»: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4248"/>
        <w:gridCol w:w="2977"/>
        <w:gridCol w:w="3118"/>
      </w:tblGrid>
      <w:tr w:rsidR="007E55DB" w:rsidRPr="001B6D9E" w14:paraId="3D3F8E74" w14:textId="77777777" w:rsidTr="00972EFB">
        <w:tc>
          <w:tcPr>
            <w:tcW w:w="4248" w:type="dxa"/>
            <w:hideMark/>
          </w:tcPr>
          <w:p w14:paraId="55E8BE39" w14:textId="77777777" w:rsidR="007E55DB" w:rsidRPr="0069044C" w:rsidRDefault="007E55DB" w:rsidP="00972E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4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Событие</w:t>
            </w:r>
          </w:p>
        </w:tc>
        <w:tc>
          <w:tcPr>
            <w:tcW w:w="2977" w:type="dxa"/>
            <w:hideMark/>
          </w:tcPr>
          <w:p w14:paraId="5CD66EE4" w14:textId="77777777" w:rsidR="007E55DB" w:rsidRPr="0069044C" w:rsidRDefault="007E55DB" w:rsidP="00972E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4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случилось?</w:t>
            </w:r>
          </w:p>
        </w:tc>
        <w:tc>
          <w:tcPr>
            <w:tcW w:w="3118" w:type="dxa"/>
            <w:hideMark/>
          </w:tcPr>
          <w:p w14:paraId="29690708" w14:textId="77777777" w:rsidR="007E55DB" w:rsidRPr="0069044C" w:rsidRDefault="007E55DB" w:rsidP="00972E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4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Чему научило Тёму?</w:t>
            </w:r>
          </w:p>
        </w:tc>
      </w:tr>
      <w:tr w:rsidR="0069044C" w:rsidRPr="001B6D9E" w14:paraId="40C4B8E0" w14:textId="77777777" w:rsidTr="00972EFB">
        <w:tc>
          <w:tcPr>
            <w:tcW w:w="4248" w:type="dxa"/>
            <w:hideMark/>
          </w:tcPr>
          <w:p w14:paraId="4A48DC18" w14:textId="385BE820" w:rsidR="0069044C" w:rsidRPr="0069044C" w:rsidRDefault="0069044C" w:rsidP="00E0621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44C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Случай со сломанным цветком.</w:t>
            </w:r>
          </w:p>
        </w:tc>
        <w:tc>
          <w:tcPr>
            <w:tcW w:w="2977" w:type="dxa"/>
          </w:tcPr>
          <w:p w14:paraId="68306A65" w14:textId="52B057FC" w:rsidR="0069044C" w:rsidRPr="001B6D9E" w:rsidRDefault="0069044C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hideMark/>
          </w:tcPr>
          <w:p w14:paraId="246E9131" w14:textId="77777777" w:rsidR="0069044C" w:rsidRPr="001B6D9E" w:rsidRDefault="0069044C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44C" w:rsidRPr="001B6D9E" w14:paraId="307A0C9E" w14:textId="77777777" w:rsidTr="00972EFB">
        <w:tc>
          <w:tcPr>
            <w:tcW w:w="4248" w:type="dxa"/>
            <w:hideMark/>
          </w:tcPr>
          <w:p w14:paraId="55F54C6E" w14:textId="3E12BDF6" w:rsidR="0069044C" w:rsidRPr="0069044C" w:rsidRDefault="0069044C" w:rsidP="00E0621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44C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Спасение собаки Жучки.</w:t>
            </w:r>
          </w:p>
        </w:tc>
        <w:tc>
          <w:tcPr>
            <w:tcW w:w="2977" w:type="dxa"/>
            <w:hideMark/>
          </w:tcPr>
          <w:p w14:paraId="3E81F6BF" w14:textId="77777777" w:rsidR="0069044C" w:rsidRPr="001B6D9E" w:rsidRDefault="0069044C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hideMark/>
          </w:tcPr>
          <w:p w14:paraId="1AE3CE9D" w14:textId="77777777" w:rsidR="0069044C" w:rsidRPr="001B6D9E" w:rsidRDefault="0069044C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44C" w:rsidRPr="001B6D9E" w14:paraId="11D4BF76" w14:textId="77777777" w:rsidTr="00972EFB">
        <w:tc>
          <w:tcPr>
            <w:tcW w:w="4248" w:type="dxa"/>
            <w:hideMark/>
          </w:tcPr>
          <w:p w14:paraId="5542C9FC" w14:textId="73AA361F" w:rsidR="0069044C" w:rsidRPr="0069044C" w:rsidRDefault="0069044C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Дружба с Ивановым</w:t>
            </w:r>
          </w:p>
        </w:tc>
        <w:tc>
          <w:tcPr>
            <w:tcW w:w="2977" w:type="dxa"/>
            <w:hideMark/>
          </w:tcPr>
          <w:p w14:paraId="7E4BB869" w14:textId="77777777" w:rsidR="0069044C" w:rsidRPr="001B6D9E" w:rsidRDefault="0069044C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hideMark/>
          </w:tcPr>
          <w:p w14:paraId="39EE9B9E" w14:textId="77777777" w:rsidR="0069044C" w:rsidRPr="001B6D9E" w:rsidRDefault="0069044C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44C" w:rsidRPr="001B6D9E" w14:paraId="106A0154" w14:textId="77777777" w:rsidTr="00972EFB">
        <w:tc>
          <w:tcPr>
            <w:tcW w:w="4248" w:type="dxa"/>
            <w:hideMark/>
          </w:tcPr>
          <w:p w14:paraId="29C1DB26" w14:textId="4FD368A7" w:rsidR="0069044C" w:rsidRPr="0069044C" w:rsidRDefault="0069044C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с доносом на </w:t>
            </w:r>
            <w:proofErr w:type="spellStart"/>
            <w:r w:rsidRPr="0069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Вахнова</w:t>
            </w:r>
            <w:proofErr w:type="spellEnd"/>
          </w:p>
        </w:tc>
        <w:tc>
          <w:tcPr>
            <w:tcW w:w="2977" w:type="dxa"/>
            <w:hideMark/>
          </w:tcPr>
          <w:p w14:paraId="0D010D03" w14:textId="77777777" w:rsidR="0069044C" w:rsidRPr="001B6D9E" w:rsidRDefault="0069044C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hideMark/>
          </w:tcPr>
          <w:p w14:paraId="7C5CD526" w14:textId="77777777" w:rsidR="0069044C" w:rsidRPr="001B6D9E" w:rsidRDefault="0069044C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C1A3FE" w14:textId="77777777" w:rsidR="007E55DB" w:rsidRPr="00972EFB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2EF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Словесный портрет Тёмы</w:t>
      </w:r>
    </w:p>
    <w:p w14:paraId="18BD351F" w14:textId="6FF90E47" w:rsidR="007E55DB" w:rsidRPr="001B6D9E" w:rsidRDefault="00972EF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основе прочитанного опиши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Тёму. Используй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слова из списка (можно добавить свои):</w:t>
      </w:r>
    </w:p>
    <w:p w14:paraId="2CD96674" w14:textId="36EF1454" w:rsidR="007E55DB" w:rsidRPr="0069044C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69044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Портрет Тёмы:</w:t>
      </w:r>
    </w:p>
    <w:p w14:paraId="06304F15" w14:textId="5EB0B7F8" w:rsidR="0069044C" w:rsidRPr="0069044C" w:rsidRDefault="0069044C" w:rsidP="00972EFB">
      <w:pPr>
        <w:pStyle w:val="a9"/>
        <w:numPr>
          <w:ilvl w:val="0"/>
          <w:numId w:val="5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Сколько лет:___________________________________</w:t>
      </w:r>
    </w:p>
    <w:p w14:paraId="2B3C2F4F" w14:textId="42A6E0B3" w:rsidR="007E55DB" w:rsidRPr="001B6D9E" w:rsidRDefault="007E55DB" w:rsidP="00972EFB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Внешность: _________________________________</w:t>
      </w:r>
    </w:p>
    <w:p w14:paraId="3EEFA1E5" w14:textId="77777777" w:rsidR="007E55DB" w:rsidRPr="001B6D9E" w:rsidRDefault="007E55DB" w:rsidP="00972EFB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Характер: _____________________________________________</w:t>
      </w:r>
    </w:p>
    <w:p w14:paraId="0A22B0E0" w14:textId="77777777" w:rsidR="007E55DB" w:rsidRPr="001B6D9E" w:rsidRDefault="007E55DB" w:rsidP="00972EFB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он любит: _________________________________________</w:t>
      </w:r>
    </w:p>
    <w:p w14:paraId="6FE83D51" w14:textId="77777777" w:rsidR="007E55DB" w:rsidRPr="001B6D9E" w:rsidRDefault="007E55DB" w:rsidP="00972EFB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Чего боится: __________________________________________</w:t>
      </w:r>
    </w:p>
    <w:p w14:paraId="3B853241" w14:textId="210FC74E" w:rsidR="007E55DB" w:rsidRDefault="007E55DB" w:rsidP="00972EFB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Главное качество (по-твоему): __________________________</w:t>
      </w:r>
    </w:p>
    <w:p w14:paraId="755DB7E0" w14:textId="33559BAD" w:rsidR="00972EFB" w:rsidRPr="001B6D9E" w:rsidRDefault="00972EFB" w:rsidP="0097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2EF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Слова для выбора: любознательный, озорной, трусливый, смелый, совестливый, эгоистичный, добрый, упрямый, честный, мечтательный.</w:t>
      </w:r>
    </w:p>
    <w:p w14:paraId="7FE5BBC1" w14:textId="77777777" w:rsidR="007E55DB" w:rsidRPr="0069044C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9044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Дискуссия: кто прав в воспитании?</w:t>
      </w:r>
    </w:p>
    <w:p w14:paraId="2B60DAA5" w14:textId="25FF15A6" w:rsidR="007E55DB" w:rsidRPr="0069044C" w:rsidRDefault="007E55DB" w:rsidP="00972E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семье Карташевых спор: отец считает, что мальчика нужно наказывать («розга не портит»), ма</w:t>
      </w:r>
      <w:r w:rsidR="001E4B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</w:t>
      </w:r>
      <w:r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что нужно объяснять и жалеть.</w:t>
      </w:r>
    </w:p>
    <w:p w14:paraId="3DB0A569" w14:textId="77777777" w:rsidR="007E55DB" w:rsidRPr="0069044C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Вопросы для обсуждения:</w:t>
      </w:r>
    </w:p>
    <w:p w14:paraId="3CC69333" w14:textId="79440BFA" w:rsidR="007E55DB" w:rsidRPr="0069044C" w:rsidRDefault="001E4B9B" w:rsidP="001E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Кто из родителей, по-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вашему</w:t>
      </w:r>
      <w:r w:rsidR="007E55DB"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прав? Почему?</w:t>
      </w:r>
    </w:p>
    <w:p w14:paraId="2909CE24" w14:textId="7B87B0DF" w:rsidR="007E55DB" w:rsidRPr="0069044C" w:rsidRDefault="001E4B9B" w:rsidP="001E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Какой метод воспитания помог Тёме стать лучше? </w:t>
      </w:r>
    </w:p>
    <w:p w14:paraId="783600E8" w14:textId="7EEF117F" w:rsidR="007E55DB" w:rsidRPr="0069044C" w:rsidRDefault="001E4B9B" w:rsidP="001E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было бы, если бы отец всегда наказывал, а ма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</w:t>
      </w:r>
      <w:r w:rsidR="007E55DB"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всегда жалела?</w:t>
      </w:r>
    </w:p>
    <w:p w14:paraId="54A107A7" w14:textId="4BE00630" w:rsidR="007E55DB" w:rsidRPr="0069044C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9044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5. «</w:t>
      </w:r>
      <w:r w:rsidR="0069044C" w:rsidRPr="0069044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</w:t>
      </w:r>
      <w:r w:rsidRPr="0069044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одвиг» Тёмы</w:t>
      </w:r>
      <w:r w:rsidR="0069044C" w:rsidRPr="0069044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="0069044C"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Тёма после отъезда родителей решил показать свою удаль </w:t>
      </w:r>
      <w:r w:rsidR="0069044C"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скакал на лошади, которая его сбросила</w:t>
      </w:r>
      <w:r w:rsidR="0069044C"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0AF75EC" w14:textId="70925975" w:rsidR="007E55DB" w:rsidRPr="0069044C" w:rsidRDefault="001E4B9B" w:rsidP="001E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он это сделал?</w:t>
      </w:r>
    </w:p>
    <w:p w14:paraId="264BB9ED" w14:textId="53E6B0AC" w:rsidR="007E55DB" w:rsidRPr="0069044C" w:rsidRDefault="001E4B9B" w:rsidP="001E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Чем это закончилось?</w:t>
      </w:r>
    </w:p>
    <w:p w14:paraId="42286EBF" w14:textId="33FA3170" w:rsidR="007E55DB" w:rsidRPr="0069044C" w:rsidRDefault="001E4B9B" w:rsidP="001E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Можно ли назвать этот поступок «подвигом»? Почему?</w:t>
      </w:r>
    </w:p>
    <w:p w14:paraId="242D7153" w14:textId="5CA6BF01" w:rsidR="007E55DB" w:rsidRPr="0069044C" w:rsidRDefault="0069044C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6. Подумайте и ответьте на вопросы: </w:t>
      </w:r>
    </w:p>
    <w:p w14:paraId="3249E26C" w14:textId="77777777" w:rsidR="001E4B9B" w:rsidRDefault="0069044C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- </w:t>
      </w:r>
      <w:r w:rsidR="007E55DB" w:rsidRPr="0069044C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Почему книга, написанная больше ста лет назад, до сих пор интересна читателям? </w:t>
      </w:r>
    </w:p>
    <w:p w14:paraId="26CFDB2C" w14:textId="7D9AC619" w:rsidR="0069044C" w:rsidRPr="00A52CE4" w:rsidRDefault="001E4B9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- </w:t>
      </w:r>
      <w:r w:rsidR="007E55DB" w:rsidRPr="0069044C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Что общего у Тёмы и современного мальчишки?</w:t>
      </w:r>
    </w:p>
    <w:p w14:paraId="4B1C7D7C" w14:textId="55962F20" w:rsidR="007E55DB" w:rsidRPr="001B6D9E" w:rsidRDefault="007E55DB" w:rsidP="00E062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Кейс 4. </w:t>
      </w:r>
    </w:p>
    <w:p w14:paraId="1F06E154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познакомить с творчеством В.В. Крапивина; учить анализировать образ «маленького героя», который сталкивается с недетскими проблемами.</w:t>
      </w:r>
    </w:p>
    <w:p w14:paraId="65FF20D7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</w:p>
    <w:p w14:paraId="1D8610BB" w14:textId="77777777" w:rsidR="0069044C" w:rsidRPr="0069044C" w:rsidRDefault="007E55DB" w:rsidP="00A52CE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В.В. Крапивин «Брат, которому семь» </w:t>
      </w:r>
    </w:p>
    <w:p w14:paraId="1EDB7472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Задания:</w:t>
      </w:r>
    </w:p>
    <w:p w14:paraId="2E9C763B" w14:textId="5C7622EE" w:rsidR="007E55DB" w:rsidRPr="0069044C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9044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Знакомство с циклом</w:t>
      </w:r>
      <w:r w:rsidR="0069044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«Брат, которому семь» – это маленькие рассказы </w:t>
      </w:r>
      <w:r w:rsid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 </w:t>
      </w:r>
      <w:r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семилетнем Альке. </w:t>
      </w:r>
    </w:p>
    <w:p w14:paraId="071B6F69" w14:textId="3BEEB179" w:rsidR="00444C8D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Заполни</w:t>
      </w:r>
      <w:r w:rsidR="00444C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синквейн</w:t>
      </w:r>
      <w:proofErr w:type="spellEnd"/>
      <w:r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«Какой он, Алька?»:</w:t>
      </w:r>
    </w:p>
    <w:p w14:paraId="64F62C48" w14:textId="233EF3F5" w:rsidR="00B67417" w:rsidRPr="00444C8D" w:rsidRDefault="00444C8D" w:rsidP="00444C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C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9F349C" wp14:editId="756C2A15">
            <wp:extent cx="3629025" cy="2009203"/>
            <wp:effectExtent l="152400" t="114300" r="142875" b="162560"/>
            <wp:docPr id="4" name="Рисунок 4" descr="C:\Users\ny.belyakova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ny.belyakova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082" cy="20164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30D47BD" w14:textId="5C593294" w:rsidR="007E55DB" w:rsidRPr="0069044C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9044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Анализ конкретного рассказа (по выбору учителя)</w:t>
      </w:r>
    </w:p>
    <w:p w14:paraId="1F85EC1D" w14:textId="5BAD3CF4" w:rsidR="007E55DB" w:rsidRPr="0069044C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Выбери</w:t>
      </w:r>
      <w:r w:rsidR="00444C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один из рассказов цикла и ответь</w:t>
      </w:r>
      <w:r w:rsidR="00444C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6904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вопросы: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6374"/>
        <w:gridCol w:w="3827"/>
      </w:tblGrid>
      <w:tr w:rsidR="007E55DB" w:rsidRPr="0069044C" w14:paraId="2657725B" w14:textId="77777777" w:rsidTr="00B67417">
        <w:tc>
          <w:tcPr>
            <w:tcW w:w="6374" w:type="dxa"/>
            <w:hideMark/>
          </w:tcPr>
          <w:p w14:paraId="6FBFCED4" w14:textId="77777777" w:rsidR="007E55DB" w:rsidRPr="00B67417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74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3827" w:type="dxa"/>
            <w:hideMark/>
          </w:tcPr>
          <w:p w14:paraId="2C6E80FF" w14:textId="77777777" w:rsidR="007E55DB" w:rsidRPr="00B67417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74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</w:t>
            </w:r>
          </w:p>
        </w:tc>
      </w:tr>
      <w:tr w:rsidR="007E55DB" w:rsidRPr="001B6D9E" w14:paraId="1D7A6C79" w14:textId="77777777" w:rsidTr="00B67417">
        <w:tc>
          <w:tcPr>
            <w:tcW w:w="6374" w:type="dxa"/>
            <w:hideMark/>
          </w:tcPr>
          <w:p w14:paraId="03CADDFC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проблема встала перед Алькой?</w:t>
            </w:r>
          </w:p>
        </w:tc>
        <w:tc>
          <w:tcPr>
            <w:tcW w:w="3827" w:type="dxa"/>
            <w:hideMark/>
          </w:tcPr>
          <w:p w14:paraId="18B2C69E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108F8612" w14:textId="77777777" w:rsidTr="00B67417">
        <w:tc>
          <w:tcPr>
            <w:tcW w:w="6374" w:type="dxa"/>
            <w:hideMark/>
          </w:tcPr>
          <w:p w14:paraId="7CA025F6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ему помог (или помешал)?</w:t>
            </w:r>
          </w:p>
        </w:tc>
        <w:tc>
          <w:tcPr>
            <w:tcW w:w="3827" w:type="dxa"/>
            <w:hideMark/>
          </w:tcPr>
          <w:p w14:paraId="26DD3D90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503F3935" w14:textId="77777777" w:rsidTr="00B67417">
        <w:tc>
          <w:tcPr>
            <w:tcW w:w="6374" w:type="dxa"/>
            <w:hideMark/>
          </w:tcPr>
          <w:p w14:paraId="6D172253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Алька чувствовал в самый трудный момент?</w:t>
            </w:r>
          </w:p>
        </w:tc>
        <w:tc>
          <w:tcPr>
            <w:tcW w:w="3827" w:type="dxa"/>
            <w:hideMark/>
          </w:tcPr>
          <w:p w14:paraId="2B8CB66D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74BCA80A" w14:textId="77777777" w:rsidTr="00B67417">
        <w:tc>
          <w:tcPr>
            <w:tcW w:w="6374" w:type="dxa"/>
            <w:hideMark/>
          </w:tcPr>
          <w:p w14:paraId="24827648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он поступил?</w:t>
            </w:r>
          </w:p>
        </w:tc>
        <w:tc>
          <w:tcPr>
            <w:tcW w:w="3827" w:type="dxa"/>
            <w:hideMark/>
          </w:tcPr>
          <w:p w14:paraId="3C005B55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1C3CCE5A" w14:textId="77777777" w:rsidTr="00B67417">
        <w:tc>
          <w:tcPr>
            <w:tcW w:w="6374" w:type="dxa"/>
            <w:hideMark/>
          </w:tcPr>
          <w:p w14:paraId="04877183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Чему научился?</w:t>
            </w:r>
          </w:p>
        </w:tc>
        <w:tc>
          <w:tcPr>
            <w:tcW w:w="3827" w:type="dxa"/>
            <w:hideMark/>
          </w:tcPr>
          <w:p w14:paraId="5B1A5507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C5203F" w14:textId="29640787" w:rsidR="007E55DB" w:rsidRPr="00B67417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6741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3. Сравнение героев </w:t>
      </w:r>
      <w:proofErr w:type="spellStart"/>
      <w:r w:rsidR="00444C8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В.В.</w:t>
      </w:r>
      <w:r w:rsidRPr="00B6741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Крапивина</w:t>
      </w:r>
      <w:proofErr w:type="spellEnd"/>
      <w:r w:rsidRPr="00B6741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</w:t>
      </w:r>
      <w:r w:rsidR="00444C8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Н.Г. </w:t>
      </w:r>
      <w:r w:rsidRPr="00B6741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Гарина-Михайловского</w:t>
      </w:r>
    </w:p>
    <w:p w14:paraId="1C72EAA7" w14:textId="5594B160" w:rsidR="007E55DB" w:rsidRPr="00B67417" w:rsidRDefault="00B67417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B674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Чем похожи Тёма (из «Детства Тёмы») и Алька? Чем отличаются?</w:t>
      </w:r>
    </w:p>
    <w:tbl>
      <w:tblPr>
        <w:tblStyle w:val="a5"/>
        <w:tblW w:w="10273" w:type="dxa"/>
        <w:tblLook w:val="04A0" w:firstRow="1" w:lastRow="0" w:firstColumn="1" w:lastColumn="0" w:noHBand="0" w:noVBand="1"/>
      </w:tblPr>
      <w:tblGrid>
        <w:gridCol w:w="4106"/>
        <w:gridCol w:w="3119"/>
        <w:gridCol w:w="3048"/>
      </w:tblGrid>
      <w:tr w:rsidR="007E55DB" w:rsidRPr="00B67417" w14:paraId="3435EF2E" w14:textId="77777777" w:rsidTr="00444C8D">
        <w:trPr>
          <w:trHeight w:val="300"/>
        </w:trPr>
        <w:tc>
          <w:tcPr>
            <w:tcW w:w="4106" w:type="dxa"/>
            <w:hideMark/>
          </w:tcPr>
          <w:p w14:paraId="7FA0D35E" w14:textId="77777777" w:rsidR="007E55DB" w:rsidRPr="00B67417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74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3119" w:type="dxa"/>
            <w:hideMark/>
          </w:tcPr>
          <w:p w14:paraId="57D9C105" w14:textId="77777777" w:rsidR="007E55DB" w:rsidRPr="00B67417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74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Тёма</w:t>
            </w:r>
          </w:p>
        </w:tc>
        <w:tc>
          <w:tcPr>
            <w:tcW w:w="3048" w:type="dxa"/>
            <w:hideMark/>
          </w:tcPr>
          <w:p w14:paraId="57CED107" w14:textId="77777777" w:rsidR="007E55DB" w:rsidRPr="00B67417" w:rsidRDefault="007E55DB" w:rsidP="00E06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74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Алька</w:t>
            </w:r>
          </w:p>
        </w:tc>
      </w:tr>
      <w:tr w:rsidR="007E55DB" w:rsidRPr="00B67417" w14:paraId="50AA6D9A" w14:textId="77777777" w:rsidTr="00444C8D">
        <w:trPr>
          <w:trHeight w:val="300"/>
        </w:trPr>
        <w:tc>
          <w:tcPr>
            <w:tcW w:w="4106" w:type="dxa"/>
            <w:hideMark/>
          </w:tcPr>
          <w:p w14:paraId="1425984C" w14:textId="77777777" w:rsidR="007E55DB" w:rsidRPr="00B67417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действия</w:t>
            </w:r>
          </w:p>
        </w:tc>
        <w:tc>
          <w:tcPr>
            <w:tcW w:w="3119" w:type="dxa"/>
          </w:tcPr>
          <w:p w14:paraId="01505442" w14:textId="78859067" w:rsidR="007E55DB" w:rsidRPr="00B67417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8" w:type="dxa"/>
          </w:tcPr>
          <w:p w14:paraId="01BD27BF" w14:textId="6D5532AA" w:rsidR="007E55DB" w:rsidRPr="00B67417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B67417" w14:paraId="0AE6BBB1" w14:textId="77777777" w:rsidTr="00444C8D">
        <w:trPr>
          <w:trHeight w:val="300"/>
        </w:trPr>
        <w:tc>
          <w:tcPr>
            <w:tcW w:w="4106" w:type="dxa"/>
            <w:hideMark/>
          </w:tcPr>
          <w:p w14:paraId="353BA085" w14:textId="77777777" w:rsidR="007E55DB" w:rsidRPr="00B67417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какой семьи</w:t>
            </w:r>
          </w:p>
        </w:tc>
        <w:tc>
          <w:tcPr>
            <w:tcW w:w="3119" w:type="dxa"/>
            <w:hideMark/>
          </w:tcPr>
          <w:p w14:paraId="4B89EB4D" w14:textId="77777777" w:rsidR="007E55DB" w:rsidRPr="00B67417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8" w:type="dxa"/>
            <w:hideMark/>
          </w:tcPr>
          <w:p w14:paraId="0514D2C6" w14:textId="77777777" w:rsidR="007E55DB" w:rsidRPr="00B67417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B67417" w14:paraId="471ABAA4" w14:textId="77777777" w:rsidTr="00444C8D">
        <w:trPr>
          <w:trHeight w:val="315"/>
        </w:trPr>
        <w:tc>
          <w:tcPr>
            <w:tcW w:w="4106" w:type="dxa"/>
            <w:hideMark/>
          </w:tcPr>
          <w:p w14:paraId="50BB2CE6" w14:textId="77777777" w:rsidR="007E55DB" w:rsidRPr="00B67417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проблема</w:t>
            </w:r>
          </w:p>
        </w:tc>
        <w:tc>
          <w:tcPr>
            <w:tcW w:w="3119" w:type="dxa"/>
            <w:hideMark/>
          </w:tcPr>
          <w:p w14:paraId="37B644DA" w14:textId="77777777" w:rsidR="007E55DB" w:rsidRPr="00B67417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8" w:type="dxa"/>
            <w:hideMark/>
          </w:tcPr>
          <w:p w14:paraId="667C3C1B" w14:textId="77777777" w:rsidR="007E55DB" w:rsidRPr="00B67417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B67417" w14:paraId="1DBE1581" w14:textId="77777777" w:rsidTr="00444C8D">
        <w:trPr>
          <w:trHeight w:val="300"/>
        </w:trPr>
        <w:tc>
          <w:tcPr>
            <w:tcW w:w="4106" w:type="dxa"/>
            <w:hideMark/>
          </w:tcPr>
          <w:p w14:paraId="6776EF75" w14:textId="77777777" w:rsidR="007E55DB" w:rsidRPr="00B67417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решает проблемы</w:t>
            </w:r>
          </w:p>
        </w:tc>
        <w:tc>
          <w:tcPr>
            <w:tcW w:w="3119" w:type="dxa"/>
            <w:hideMark/>
          </w:tcPr>
          <w:p w14:paraId="58CD3917" w14:textId="77777777" w:rsidR="007E55DB" w:rsidRPr="00B67417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8" w:type="dxa"/>
            <w:hideMark/>
          </w:tcPr>
          <w:p w14:paraId="5413FC2C" w14:textId="77777777" w:rsidR="007E55DB" w:rsidRPr="00B67417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B67417" w14:paraId="73FA458F" w14:textId="77777777" w:rsidTr="00444C8D">
        <w:trPr>
          <w:trHeight w:val="286"/>
        </w:trPr>
        <w:tc>
          <w:tcPr>
            <w:tcW w:w="4106" w:type="dxa"/>
            <w:hideMark/>
          </w:tcPr>
          <w:p w14:paraId="204BB076" w14:textId="77777777" w:rsidR="007E55DB" w:rsidRPr="00B67417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его поддерживает</w:t>
            </w:r>
          </w:p>
        </w:tc>
        <w:tc>
          <w:tcPr>
            <w:tcW w:w="3119" w:type="dxa"/>
            <w:hideMark/>
          </w:tcPr>
          <w:p w14:paraId="12BD53FF" w14:textId="77777777" w:rsidR="007E55DB" w:rsidRPr="00B67417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8" w:type="dxa"/>
            <w:hideMark/>
          </w:tcPr>
          <w:p w14:paraId="044C08CD" w14:textId="77777777" w:rsidR="007E55DB" w:rsidRPr="00B67417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1D872CF" w14:textId="177D743C" w:rsidR="007E55DB" w:rsidRPr="00B67417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6741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Что значит «быть маленьким героем»?</w:t>
      </w:r>
      <w:r w:rsidR="00B6741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В.В. </w:t>
      </w:r>
      <w:r w:rsidRPr="00B674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Крапивин говорил: «Маленький человек может совершить большой поступок».</w:t>
      </w:r>
    </w:p>
    <w:p w14:paraId="47B95028" w14:textId="5F99D6EC" w:rsidR="007E55DB" w:rsidRPr="00B67417" w:rsidRDefault="00B67417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B674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Соглас</w:t>
      </w:r>
      <w:r w:rsidR="00444C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ны</w:t>
      </w:r>
      <w:r w:rsidR="007E55DB" w:rsidRPr="00B674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ли </w:t>
      </w:r>
      <w:r w:rsidR="00444C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7E55DB" w:rsidRPr="00B674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 с этим? Приведи</w:t>
      </w:r>
      <w:r w:rsidR="00444C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7E55DB" w:rsidRPr="00B674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пример из рассказа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В.В. </w:t>
      </w:r>
      <w:r w:rsidR="007E55DB" w:rsidRPr="00B674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Крапивина. </w:t>
      </w:r>
    </w:p>
    <w:p w14:paraId="0DD29357" w14:textId="0581F1FA" w:rsidR="007E55DB" w:rsidRPr="00B67417" w:rsidRDefault="00B67417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7E55DB" w:rsidRPr="00B67417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Почему книги </w:t>
      </w:r>
      <w:r w:rsidR="00444C8D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В.В. </w:t>
      </w:r>
      <w:r w:rsidR="007E55DB" w:rsidRPr="00B67417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Крапивина называют «уроками мужества для мальчишек»? Что может взять для себя из этих книг современный читатель?</w:t>
      </w:r>
    </w:p>
    <w:p w14:paraId="46EBE1EB" w14:textId="67522F74" w:rsidR="007E55DB" w:rsidRPr="001B6D9E" w:rsidRDefault="007E55DB" w:rsidP="00444C8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Кейс 5.</w:t>
      </w:r>
    </w:p>
    <w:p w14:paraId="6246BF5F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учить определять главную мысль произведения и способы её выражения автором; сравнивать авторские позиции.</w:t>
      </w:r>
    </w:p>
    <w:p w14:paraId="4F2898E5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Произведения для сравнения (2–3 по выбору):</w:t>
      </w:r>
    </w:p>
    <w:p w14:paraId="637E6CEB" w14:textId="77777777" w:rsidR="007E55DB" w:rsidRPr="001B6D9E" w:rsidRDefault="007E55DB" w:rsidP="009038F5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А.П. Чехов «Мальчики»</w:t>
      </w:r>
    </w:p>
    <w:p w14:paraId="04256A83" w14:textId="77777777" w:rsidR="007E55DB" w:rsidRPr="001B6D9E" w:rsidRDefault="007E55DB" w:rsidP="009038F5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Б.С. Житков «Как я ловил человечков»</w:t>
      </w:r>
    </w:p>
    <w:p w14:paraId="2A73CFB9" w14:textId="77777777" w:rsidR="007E55DB" w:rsidRPr="001B6D9E" w:rsidRDefault="007E55DB" w:rsidP="009038F5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Н.Г. Гарин-Михайловский «Детство Тёмы» (фрагмент)</w:t>
      </w:r>
    </w:p>
    <w:p w14:paraId="37F4C586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Задания:</w:t>
      </w:r>
    </w:p>
    <w:p w14:paraId="444A6CF0" w14:textId="130E3152" w:rsidR="007E55DB" w:rsidRPr="009038F5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8F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1. Заполни</w:t>
      </w:r>
      <w:r w:rsidR="009038F5" w:rsidRPr="009038F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</w:t>
      </w:r>
      <w:r w:rsidRPr="009038F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общую сравнительную таблицу</w:t>
      </w:r>
      <w:r w:rsidR="00BA0D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2"/>
        <w:gridCol w:w="2250"/>
        <w:gridCol w:w="2483"/>
        <w:gridCol w:w="2970"/>
      </w:tblGrid>
      <w:tr w:rsidR="007E55DB" w:rsidRPr="001B6D9E" w14:paraId="0895483B" w14:textId="77777777" w:rsidTr="00BA0D9E">
        <w:tc>
          <w:tcPr>
            <w:tcW w:w="0" w:type="auto"/>
            <w:hideMark/>
          </w:tcPr>
          <w:p w14:paraId="7642030F" w14:textId="77777777" w:rsidR="007E55DB" w:rsidRPr="009038F5" w:rsidRDefault="007E55DB" w:rsidP="009038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0" w:type="auto"/>
            <w:hideMark/>
          </w:tcPr>
          <w:p w14:paraId="5D7C486A" w14:textId="42355760" w:rsidR="007E55DB" w:rsidRPr="009038F5" w:rsidRDefault="009038F5" w:rsidP="009038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А.П. </w:t>
            </w:r>
            <w:r w:rsidR="007E55DB" w:rsidRPr="00903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Чехов «Мальчики»</w:t>
            </w:r>
          </w:p>
        </w:tc>
        <w:tc>
          <w:tcPr>
            <w:tcW w:w="2483" w:type="dxa"/>
            <w:hideMark/>
          </w:tcPr>
          <w:p w14:paraId="7B6E2AB0" w14:textId="77777777" w:rsidR="00BA0D9E" w:rsidRDefault="00BA0D9E" w:rsidP="009038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Б.С. </w:t>
            </w:r>
            <w:r w:rsidR="007E55DB" w:rsidRPr="00903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Житков </w:t>
            </w:r>
          </w:p>
          <w:p w14:paraId="03F2EEFE" w14:textId="7F29A364" w:rsidR="007E55DB" w:rsidRPr="009038F5" w:rsidRDefault="007E55DB" w:rsidP="009038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«Как я ловил человечков»</w:t>
            </w:r>
          </w:p>
        </w:tc>
        <w:tc>
          <w:tcPr>
            <w:tcW w:w="2970" w:type="dxa"/>
            <w:hideMark/>
          </w:tcPr>
          <w:p w14:paraId="19C729A4" w14:textId="4973DA86" w:rsidR="007E55DB" w:rsidRPr="009038F5" w:rsidRDefault="00BA0D9E" w:rsidP="009038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Н.Г. </w:t>
            </w:r>
            <w:r w:rsidR="007E55DB" w:rsidRPr="00903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Гарин-Михайловский «Детство Тёмы»</w:t>
            </w:r>
          </w:p>
        </w:tc>
      </w:tr>
      <w:tr w:rsidR="007E55DB" w:rsidRPr="001B6D9E" w14:paraId="31864ACA" w14:textId="77777777" w:rsidTr="00BA0D9E">
        <w:tc>
          <w:tcPr>
            <w:tcW w:w="0" w:type="auto"/>
            <w:hideMark/>
          </w:tcPr>
          <w:p w14:paraId="6200B621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герой</w:t>
            </w:r>
          </w:p>
        </w:tc>
        <w:tc>
          <w:tcPr>
            <w:tcW w:w="0" w:type="auto"/>
            <w:hideMark/>
          </w:tcPr>
          <w:p w14:paraId="505800C1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hideMark/>
          </w:tcPr>
          <w:p w14:paraId="5B21D41D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hideMark/>
          </w:tcPr>
          <w:p w14:paraId="3BD33ADF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385E610A" w14:textId="77777777" w:rsidTr="00BA0D9E">
        <w:tc>
          <w:tcPr>
            <w:tcW w:w="0" w:type="auto"/>
            <w:hideMark/>
          </w:tcPr>
          <w:p w14:paraId="07EFEFB1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лет герою?</w:t>
            </w:r>
          </w:p>
        </w:tc>
        <w:tc>
          <w:tcPr>
            <w:tcW w:w="0" w:type="auto"/>
            <w:hideMark/>
          </w:tcPr>
          <w:p w14:paraId="1ACB17A5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hideMark/>
          </w:tcPr>
          <w:p w14:paraId="7C56CD36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hideMark/>
          </w:tcPr>
          <w:p w14:paraId="290B7A45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021F6414" w14:textId="77777777" w:rsidTr="00BA0D9E">
        <w:tc>
          <w:tcPr>
            <w:tcW w:w="0" w:type="auto"/>
            <w:hideMark/>
          </w:tcPr>
          <w:p w14:paraId="17BD8A69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поступок совершил?</w:t>
            </w:r>
          </w:p>
        </w:tc>
        <w:tc>
          <w:tcPr>
            <w:tcW w:w="0" w:type="auto"/>
            <w:hideMark/>
          </w:tcPr>
          <w:p w14:paraId="5D73A673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hideMark/>
          </w:tcPr>
          <w:p w14:paraId="38C56E7B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hideMark/>
          </w:tcPr>
          <w:p w14:paraId="092C4352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3D672877" w14:textId="77777777" w:rsidTr="00BA0D9E">
        <w:tc>
          <w:tcPr>
            <w:tcW w:w="0" w:type="auto"/>
            <w:hideMark/>
          </w:tcPr>
          <w:p w14:paraId="094F0B17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хорошо или плохо?</w:t>
            </w:r>
          </w:p>
        </w:tc>
        <w:tc>
          <w:tcPr>
            <w:tcW w:w="0" w:type="auto"/>
            <w:hideMark/>
          </w:tcPr>
          <w:p w14:paraId="38693133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hideMark/>
          </w:tcPr>
          <w:p w14:paraId="369132B5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hideMark/>
          </w:tcPr>
          <w:p w14:paraId="7B53155A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086E64BF" w14:textId="77777777" w:rsidTr="00BA0D9E">
        <w:tc>
          <w:tcPr>
            <w:tcW w:w="0" w:type="auto"/>
            <w:hideMark/>
          </w:tcPr>
          <w:p w14:paraId="39881FFE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герой относится к своему поступку?</w:t>
            </w:r>
          </w:p>
        </w:tc>
        <w:tc>
          <w:tcPr>
            <w:tcW w:w="0" w:type="auto"/>
            <w:hideMark/>
          </w:tcPr>
          <w:p w14:paraId="3640270B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hideMark/>
          </w:tcPr>
          <w:p w14:paraId="5626ADAE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hideMark/>
          </w:tcPr>
          <w:p w14:paraId="24E1E080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2F27E60A" w14:textId="77777777" w:rsidTr="00BA0D9E">
        <w:tc>
          <w:tcPr>
            <w:tcW w:w="0" w:type="auto"/>
            <w:hideMark/>
          </w:tcPr>
          <w:p w14:paraId="0E1BA97D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автор относится к герою?</w:t>
            </w:r>
          </w:p>
        </w:tc>
        <w:tc>
          <w:tcPr>
            <w:tcW w:w="0" w:type="auto"/>
            <w:hideMark/>
          </w:tcPr>
          <w:p w14:paraId="5641D96E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hideMark/>
          </w:tcPr>
          <w:p w14:paraId="373F3391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hideMark/>
          </w:tcPr>
          <w:p w14:paraId="0EAA1D04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5DB" w:rsidRPr="001B6D9E" w14:paraId="69FDFB39" w14:textId="77777777" w:rsidTr="00BA0D9E">
        <w:tc>
          <w:tcPr>
            <w:tcW w:w="0" w:type="auto"/>
            <w:hideMark/>
          </w:tcPr>
          <w:p w14:paraId="28B0E154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мысль (чему учит?)</w:t>
            </w:r>
          </w:p>
        </w:tc>
        <w:tc>
          <w:tcPr>
            <w:tcW w:w="0" w:type="auto"/>
            <w:hideMark/>
          </w:tcPr>
          <w:p w14:paraId="24C1293C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hideMark/>
          </w:tcPr>
          <w:p w14:paraId="2157B4D8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hideMark/>
          </w:tcPr>
          <w:p w14:paraId="3CC19856" w14:textId="77777777" w:rsidR="007E55DB" w:rsidRPr="001B6D9E" w:rsidRDefault="007E55DB" w:rsidP="00E06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2636666" w14:textId="499CFF81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A0D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2. 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Представь</w:t>
      </w:r>
      <w:r w:rsidR="00BA0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 герои из разных книг встретились. Кто из них, по-</w:t>
      </w:r>
      <w:r w:rsidR="00BA0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ваш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ему, самый:</w:t>
      </w:r>
    </w:p>
    <w:p w14:paraId="5A5C1DA3" w14:textId="77777777" w:rsidR="007E55DB" w:rsidRPr="001B6D9E" w:rsidRDefault="007E55DB" w:rsidP="00BA0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Смелый? ______________ (почему?)</w:t>
      </w:r>
    </w:p>
    <w:p w14:paraId="1AE9D41A" w14:textId="77777777" w:rsidR="007E55DB" w:rsidRPr="001B6D9E" w:rsidRDefault="007E55DB" w:rsidP="00BA0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Совестливый? ______________ (почему?)</w:t>
      </w:r>
    </w:p>
    <w:p w14:paraId="177AB3C7" w14:textId="77777777" w:rsidR="007E55DB" w:rsidRPr="001B6D9E" w:rsidRDefault="007E55DB" w:rsidP="00BA0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Мечтательный? ______________ (почему?)</w:t>
      </w:r>
    </w:p>
    <w:p w14:paraId="47398E6A" w14:textId="06195366" w:rsidR="00BA0D9E" w:rsidRPr="00BA0D9E" w:rsidRDefault="00BA0D9E" w:rsidP="00BA0D9E">
      <w:pPr>
        <w:pStyle w:val="a9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A0D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Подумайте и ответьте на </w:t>
      </w:r>
      <w:proofErr w:type="spellStart"/>
      <w:r w:rsidRPr="00BA0D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вопрсы</w:t>
      </w:r>
      <w:proofErr w:type="spellEnd"/>
      <w:r w:rsidRPr="00BA0D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p w14:paraId="5CEC26D2" w14:textId="4F595AA8" w:rsidR="007E55DB" w:rsidRPr="00BA0D9E" w:rsidRDefault="00BA0D9E" w:rsidP="00BA0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E55DB" w:rsidRPr="00BA0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каждый автор передаёт читателю свою идею? Соедини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7E55DB" w:rsidRPr="00BA0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6"/>
        <w:gridCol w:w="6454"/>
      </w:tblGrid>
      <w:tr w:rsidR="007E55DB" w:rsidRPr="001B6D9E" w14:paraId="4F4E1CED" w14:textId="77777777" w:rsidTr="007E55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A10A67" w14:textId="77777777" w:rsidR="007E55DB" w:rsidRPr="001B6D9E" w:rsidRDefault="007E55DB" w:rsidP="00E0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«Мальчики»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18E676" w14:textId="77777777" w:rsidR="007E55DB" w:rsidRPr="001B6D9E" w:rsidRDefault="007E55DB" w:rsidP="00E0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внутренний монолог героя</w:t>
            </w:r>
          </w:p>
        </w:tc>
      </w:tr>
      <w:tr w:rsidR="007E55DB" w:rsidRPr="001B6D9E" w14:paraId="295E15F8" w14:textId="77777777" w:rsidTr="007E55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B884B2" w14:textId="77777777" w:rsidR="007E55DB" w:rsidRPr="001B6D9E" w:rsidRDefault="007E55DB" w:rsidP="00E0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я ловил человечков»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C756E9" w14:textId="77777777" w:rsidR="007E55DB" w:rsidRPr="001B6D9E" w:rsidRDefault="007E55DB" w:rsidP="00E0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иронию и комичные детали</w:t>
            </w:r>
          </w:p>
        </w:tc>
      </w:tr>
      <w:tr w:rsidR="007E55DB" w:rsidRPr="001B6D9E" w14:paraId="0B1A992E" w14:textId="77777777" w:rsidTr="007E55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7D961A" w14:textId="77777777" w:rsidR="007E55DB" w:rsidRPr="001B6D9E" w:rsidRDefault="007E55DB" w:rsidP="00E0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«Детство Тёмы»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F4101B" w14:textId="77777777" w:rsidR="007E55DB" w:rsidRPr="001B6D9E" w:rsidRDefault="007E55DB" w:rsidP="00E0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описание чувств и поступков</w:t>
            </w:r>
          </w:p>
        </w:tc>
      </w:tr>
    </w:tbl>
    <w:p w14:paraId="5A3DA2C0" w14:textId="3E580820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A0D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4. 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Выбери</w:t>
      </w:r>
      <w:r w:rsidR="00BA0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те 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одно из трёх произведений и ответь</w:t>
      </w:r>
      <w:r w:rsidR="00BA0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 письменно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вопрос:</w:t>
      </w:r>
    </w:p>
    <w:p w14:paraId="0999871E" w14:textId="77777777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«Как автор помогает читателю понять главную мысль рассказа?»</w:t>
      </w:r>
    </w:p>
    <w:p w14:paraId="61E14025" w14:textId="77777777" w:rsidR="007E55DB" w:rsidRPr="00BA0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u w:val="single"/>
          <w:lang w:eastAsia="ru-RU"/>
        </w:rPr>
      </w:pPr>
      <w:r w:rsidRPr="00BA0D9E">
        <w:rPr>
          <w:rFonts w:ascii="Times New Roman" w:eastAsia="Times New Roman" w:hAnsi="Times New Roman" w:cs="Times New Roman"/>
          <w:color w:val="0F1115"/>
          <w:sz w:val="28"/>
          <w:szCs w:val="28"/>
          <w:u w:val="single"/>
          <w:lang w:eastAsia="ru-RU"/>
        </w:rPr>
        <w:t>План ответа:</w:t>
      </w:r>
    </w:p>
    <w:p w14:paraId="1966B8C4" w14:textId="77777777" w:rsidR="007E55DB" w:rsidRPr="001B6D9E" w:rsidRDefault="007E55DB" w:rsidP="00BA0D9E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Название произведения и автор.</w:t>
      </w:r>
    </w:p>
    <w:p w14:paraId="14CAEB35" w14:textId="77777777" w:rsidR="007E55DB" w:rsidRPr="001B6D9E" w:rsidRDefault="007E55DB" w:rsidP="00BA0D9E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чём этот рассказ? (1 предложение)</w:t>
      </w:r>
    </w:p>
    <w:p w14:paraId="47AE05FA" w14:textId="77777777" w:rsidR="007E55DB" w:rsidRPr="001B6D9E" w:rsidRDefault="007E55DB" w:rsidP="00BA0D9E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хотел сказать автор? (главная мысль)</w:t>
      </w:r>
    </w:p>
    <w:p w14:paraId="7A282AB9" w14:textId="06450487" w:rsidR="007E55DB" w:rsidRPr="001B6D9E" w:rsidRDefault="007E55DB" w:rsidP="00BA0D9E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Какими словами, деталями, описаниями он это передал? (приведи</w:t>
      </w:r>
      <w:r w:rsidR="00BA0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2 примера)</w:t>
      </w:r>
    </w:p>
    <w:p w14:paraId="71FBF26A" w14:textId="7DF9120B" w:rsidR="007E55DB" w:rsidRPr="001B6D9E" w:rsidRDefault="00BA0D9E" w:rsidP="00BA0D9E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Ваше</w:t>
      </w:r>
      <w:r w:rsidR="007E55DB" w:rsidRPr="001B6D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отношение к этой мысли.</w:t>
      </w:r>
    </w:p>
    <w:p w14:paraId="698FCC68" w14:textId="0556FFD6" w:rsidR="007E55DB" w:rsidRPr="00BA0D9E" w:rsidRDefault="00BA0D9E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A0D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Подумайте и ответьте на вопрос: </w:t>
      </w:r>
    </w:p>
    <w:p w14:paraId="4CA1B461" w14:textId="75A156E8" w:rsidR="007E55DB" w:rsidRPr="00BA0D9E" w:rsidRDefault="00BA0D9E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- </w:t>
      </w:r>
      <w:r w:rsidR="007E55DB" w:rsidRPr="00BA0D9E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Что общего во всех трёх произведениях, несмотря на то</w:t>
      </w:r>
      <w:r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,</w:t>
      </w:r>
      <w:r w:rsidR="007E55DB" w:rsidRPr="00BA0D9E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 что они о разных детях и написаны в разное время?</w:t>
      </w:r>
    </w:p>
    <w:p w14:paraId="7291DE14" w14:textId="498FFBE4" w:rsidR="007E55DB" w:rsidRPr="001B6D9E" w:rsidRDefault="007E55DB" w:rsidP="00E0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44A1DFA" w14:textId="77777777" w:rsidR="009E4850" w:rsidRDefault="009E4850" w:rsidP="00A26615">
      <w:pPr>
        <w:pStyle w:val="3"/>
        <w:shd w:val="clear" w:color="auto" w:fill="FFFFFF"/>
        <w:spacing w:before="0" w:beforeAutospacing="0" w:after="0" w:afterAutospacing="0" w:line="450" w:lineRule="atLeast"/>
        <w:jc w:val="center"/>
        <w:rPr>
          <w:rFonts w:eastAsiaTheme="minorHAnsi"/>
          <w:bCs w:val="0"/>
          <w:sz w:val="28"/>
          <w:szCs w:val="28"/>
          <w:lang w:eastAsia="en-US"/>
        </w:rPr>
      </w:pPr>
    </w:p>
    <w:p w14:paraId="21F47FF2" w14:textId="77777777" w:rsidR="009E4850" w:rsidRDefault="009E4850" w:rsidP="00A26615">
      <w:pPr>
        <w:pStyle w:val="3"/>
        <w:shd w:val="clear" w:color="auto" w:fill="FFFFFF"/>
        <w:spacing w:before="0" w:beforeAutospacing="0" w:after="0" w:afterAutospacing="0" w:line="450" w:lineRule="atLeast"/>
        <w:jc w:val="center"/>
        <w:rPr>
          <w:rFonts w:eastAsiaTheme="minorHAnsi"/>
          <w:bCs w:val="0"/>
          <w:sz w:val="28"/>
          <w:szCs w:val="28"/>
          <w:lang w:eastAsia="en-US"/>
        </w:rPr>
      </w:pPr>
    </w:p>
    <w:p w14:paraId="310FE90A" w14:textId="77777777" w:rsidR="009E4850" w:rsidRDefault="009E4850" w:rsidP="00A26615">
      <w:pPr>
        <w:pStyle w:val="3"/>
        <w:shd w:val="clear" w:color="auto" w:fill="FFFFFF"/>
        <w:spacing w:before="0" w:beforeAutospacing="0" w:after="0" w:afterAutospacing="0" w:line="450" w:lineRule="atLeast"/>
        <w:jc w:val="center"/>
        <w:rPr>
          <w:rFonts w:eastAsiaTheme="minorHAnsi"/>
          <w:bCs w:val="0"/>
          <w:sz w:val="28"/>
          <w:szCs w:val="28"/>
          <w:lang w:eastAsia="en-US"/>
        </w:rPr>
      </w:pPr>
    </w:p>
    <w:p w14:paraId="05081DDF" w14:textId="3BDD3A3C" w:rsidR="00A26615" w:rsidRPr="00A26615" w:rsidRDefault="00A26615" w:rsidP="00A26615">
      <w:pPr>
        <w:pStyle w:val="3"/>
        <w:shd w:val="clear" w:color="auto" w:fill="FFFFFF"/>
        <w:spacing w:before="0" w:beforeAutospacing="0" w:after="0" w:afterAutospacing="0" w:line="450" w:lineRule="atLeast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A26615">
        <w:rPr>
          <w:rFonts w:eastAsiaTheme="minorHAnsi"/>
          <w:bCs w:val="0"/>
          <w:sz w:val="28"/>
          <w:szCs w:val="28"/>
          <w:lang w:eastAsia="en-US"/>
        </w:rPr>
        <w:lastRenderedPageBreak/>
        <w:t>Заключение</w:t>
      </w:r>
    </w:p>
    <w:p w14:paraId="5C46C12E" w14:textId="77777777" w:rsidR="00A26615" w:rsidRDefault="00554BE6" w:rsidP="00A2661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554BE6">
        <w:rPr>
          <w:color w:val="0F1115"/>
          <w:sz w:val="28"/>
          <w:szCs w:val="28"/>
        </w:rPr>
        <w:t>Разработанная серия кейсов по литературному чтению для учащихся 1–4 классов, объединённых темой «Произведения о детях», представляет собой целостную</w:t>
      </w:r>
      <w:r w:rsidR="00A26615">
        <w:rPr>
          <w:color w:val="0F1115"/>
          <w:sz w:val="28"/>
          <w:szCs w:val="28"/>
        </w:rPr>
        <w:t xml:space="preserve"> </w:t>
      </w:r>
      <w:r w:rsidRPr="00554BE6">
        <w:rPr>
          <w:color w:val="0F1115"/>
          <w:sz w:val="28"/>
          <w:szCs w:val="28"/>
        </w:rPr>
        <w:t xml:space="preserve">практически ориентированную систему, направленную на последовательное развитие читательской самостоятельности младших школьников. </w:t>
      </w:r>
    </w:p>
    <w:p w14:paraId="54BAD774" w14:textId="78A30384" w:rsidR="00A26615" w:rsidRDefault="00A26615" w:rsidP="00A2661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К</w:t>
      </w:r>
      <w:r w:rsidR="00554BE6" w:rsidRPr="00554BE6">
        <w:rPr>
          <w:color w:val="0F1115"/>
          <w:sz w:val="28"/>
          <w:szCs w:val="28"/>
        </w:rPr>
        <w:t xml:space="preserve">ейсы </w:t>
      </w:r>
      <w:r>
        <w:rPr>
          <w:color w:val="0F1115"/>
          <w:sz w:val="28"/>
          <w:szCs w:val="28"/>
        </w:rPr>
        <w:t>по</w:t>
      </w:r>
      <w:r w:rsidR="00554BE6" w:rsidRPr="00554BE6">
        <w:rPr>
          <w:color w:val="0F1115"/>
          <w:sz w:val="28"/>
          <w:szCs w:val="28"/>
        </w:rPr>
        <w:t>строены с учётом принципа преемственности: от класса к классу закономерно расширяется круг детского чтения, усложняются формы аналитической работы</w:t>
      </w:r>
      <w:r>
        <w:rPr>
          <w:color w:val="0F1115"/>
          <w:sz w:val="28"/>
          <w:szCs w:val="28"/>
        </w:rPr>
        <w:t xml:space="preserve"> с содержанием текстов</w:t>
      </w:r>
      <w:r w:rsidR="00554BE6" w:rsidRPr="00554BE6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произведений </w:t>
      </w:r>
      <w:r w:rsidR="00554BE6" w:rsidRPr="00554BE6">
        <w:rPr>
          <w:color w:val="0F1115"/>
          <w:sz w:val="28"/>
          <w:szCs w:val="28"/>
        </w:rPr>
        <w:t xml:space="preserve">и углубляются ключевые литературоведческие понятия — от простого выделения темы в 1 классе до понимания авторской позиции и идеи произведения в 4 классе. </w:t>
      </w:r>
    </w:p>
    <w:p w14:paraId="546BB530" w14:textId="7CCFD1E8" w:rsidR="00A26615" w:rsidRDefault="00554BE6" w:rsidP="00A2661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554BE6">
        <w:rPr>
          <w:color w:val="0F1115"/>
          <w:sz w:val="28"/>
          <w:szCs w:val="28"/>
        </w:rPr>
        <w:t>С практической точки зрения кейсы обладают высокой значимостью для учителя: они могут быть использованы фрагментарно на уроках литературного чтения, на внеурочных занятиях</w:t>
      </w:r>
      <w:r w:rsidR="00A26615">
        <w:rPr>
          <w:color w:val="0F1115"/>
          <w:sz w:val="28"/>
          <w:szCs w:val="28"/>
        </w:rPr>
        <w:t xml:space="preserve">, </w:t>
      </w:r>
      <w:r w:rsidRPr="00554BE6">
        <w:rPr>
          <w:color w:val="0F1115"/>
          <w:sz w:val="28"/>
          <w:szCs w:val="28"/>
        </w:rPr>
        <w:t xml:space="preserve">а также для дифференцированной работы и в качестве домашних заданий. </w:t>
      </w:r>
      <w:r w:rsidR="00A26615">
        <w:rPr>
          <w:color w:val="0F1115"/>
          <w:sz w:val="28"/>
          <w:szCs w:val="28"/>
        </w:rPr>
        <w:t xml:space="preserve">Работа с кейсами может быть направлена </w:t>
      </w:r>
      <w:r w:rsidR="009E4850">
        <w:rPr>
          <w:color w:val="0F1115"/>
          <w:sz w:val="28"/>
          <w:szCs w:val="28"/>
        </w:rPr>
        <w:t>на</w:t>
      </w:r>
      <w:r w:rsidR="00A26615" w:rsidRPr="00554BE6">
        <w:rPr>
          <w:color w:val="0F1115"/>
          <w:sz w:val="28"/>
          <w:szCs w:val="28"/>
        </w:rPr>
        <w:t xml:space="preserve"> индивидуальн</w:t>
      </w:r>
      <w:r w:rsidR="009E4850">
        <w:rPr>
          <w:color w:val="0F1115"/>
          <w:sz w:val="28"/>
          <w:szCs w:val="28"/>
        </w:rPr>
        <w:t>ую</w:t>
      </w:r>
      <w:r w:rsidR="00A26615" w:rsidRPr="00554BE6">
        <w:rPr>
          <w:color w:val="0F1115"/>
          <w:sz w:val="28"/>
          <w:szCs w:val="28"/>
        </w:rPr>
        <w:t xml:space="preserve"> проектн</w:t>
      </w:r>
      <w:r w:rsidR="009E4850">
        <w:rPr>
          <w:color w:val="0F1115"/>
          <w:sz w:val="28"/>
          <w:szCs w:val="28"/>
        </w:rPr>
        <w:t>ую</w:t>
      </w:r>
      <w:r w:rsidR="00A26615" w:rsidRPr="00554BE6">
        <w:rPr>
          <w:color w:val="0F1115"/>
          <w:sz w:val="28"/>
          <w:szCs w:val="28"/>
        </w:rPr>
        <w:t xml:space="preserve"> деятельност</w:t>
      </w:r>
      <w:r w:rsidR="009E4850">
        <w:rPr>
          <w:color w:val="0F1115"/>
          <w:sz w:val="28"/>
          <w:szCs w:val="28"/>
        </w:rPr>
        <w:t>ь</w:t>
      </w:r>
      <w:r w:rsidR="00A26615" w:rsidRPr="00554BE6">
        <w:rPr>
          <w:color w:val="0F1115"/>
          <w:sz w:val="28"/>
          <w:szCs w:val="28"/>
        </w:rPr>
        <w:t xml:space="preserve">, разработку диагностических материалов для проверки читательской грамотности, включение заданий с использованием ИКТ и расширение круга чтения за счёт произведений современных детских писателей. </w:t>
      </w:r>
      <w:r w:rsidRPr="00554BE6">
        <w:rPr>
          <w:color w:val="0F1115"/>
          <w:sz w:val="28"/>
          <w:szCs w:val="28"/>
        </w:rPr>
        <w:t xml:space="preserve">Кроме того, в материалах учтены современные требования к образованию: формирование функциональной грамотности через работу с информацией и её интерпретацию, организация групповой работы, развитие оценочной самостоятельности школьников и возможность адаптации в электронный формат. </w:t>
      </w:r>
    </w:p>
    <w:p w14:paraId="2260B5BB" w14:textId="60008140" w:rsidR="00554BE6" w:rsidRPr="00554BE6" w:rsidRDefault="00554BE6" w:rsidP="00A2661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554BE6">
        <w:rPr>
          <w:color w:val="0F1115"/>
          <w:sz w:val="28"/>
          <w:szCs w:val="28"/>
        </w:rPr>
        <w:t>Таким образом, разработанные кейсы представляют собой методически обоснованную, целостную и практически применимую систему, соответствующую требованиям ФГОС НОО, способствующую формированию читательской грамотности, нравственному воспитанию и развитию универсальных учебных действий у младших школьников</w:t>
      </w:r>
      <w:r w:rsidR="00A26615">
        <w:rPr>
          <w:color w:val="0F1115"/>
          <w:sz w:val="28"/>
          <w:szCs w:val="28"/>
        </w:rPr>
        <w:t xml:space="preserve">. </w:t>
      </w:r>
    </w:p>
    <w:p w14:paraId="3481677D" w14:textId="77777777" w:rsidR="00BA59C2" w:rsidRDefault="00BA59C2" w:rsidP="009E4850">
      <w:pPr>
        <w:pStyle w:val="3"/>
        <w:shd w:val="clear" w:color="auto" w:fill="FFFFFF"/>
        <w:spacing w:before="480" w:beforeAutospacing="0" w:after="240" w:afterAutospacing="0" w:line="450" w:lineRule="atLeast"/>
        <w:rPr>
          <w:rFonts w:eastAsiaTheme="minorHAnsi"/>
          <w:b w:val="0"/>
          <w:bCs w:val="0"/>
          <w:sz w:val="28"/>
          <w:szCs w:val="28"/>
          <w:lang w:eastAsia="en-US"/>
        </w:rPr>
      </w:pPr>
    </w:p>
    <w:p w14:paraId="4077F2C0" w14:textId="77777777" w:rsidR="00BA59C2" w:rsidRDefault="00BA59C2" w:rsidP="009E4850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</w:p>
    <w:p w14:paraId="61936D70" w14:textId="77777777" w:rsidR="00BA59C2" w:rsidRDefault="00BA59C2" w:rsidP="009E4850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</w:p>
    <w:p w14:paraId="25AB535E" w14:textId="77777777" w:rsidR="00BA59C2" w:rsidRDefault="00BA59C2" w:rsidP="009E4850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</w:p>
    <w:p w14:paraId="6D3E5C3D" w14:textId="77777777" w:rsidR="00BA59C2" w:rsidRDefault="00BA59C2" w:rsidP="009E4850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</w:p>
    <w:p w14:paraId="2E186047" w14:textId="77777777" w:rsidR="00BA59C2" w:rsidRDefault="00BA59C2" w:rsidP="009E4850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</w:p>
    <w:p w14:paraId="3BE36831" w14:textId="77777777" w:rsidR="00BA59C2" w:rsidRDefault="00BA59C2" w:rsidP="009E4850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</w:p>
    <w:p w14:paraId="5B5379DB" w14:textId="6AC9CC84" w:rsidR="009E4850" w:rsidRPr="00BA59C2" w:rsidRDefault="009E4850" w:rsidP="00BA59C2">
      <w:pPr>
        <w:pStyle w:val="3"/>
        <w:shd w:val="clear" w:color="auto" w:fill="FFFFFF"/>
        <w:spacing w:before="480" w:beforeAutospacing="0" w:after="240" w:afterAutospacing="0" w:line="450" w:lineRule="atLeast"/>
        <w:jc w:val="center"/>
        <w:rPr>
          <w:color w:val="0F1115"/>
          <w:sz w:val="28"/>
          <w:szCs w:val="28"/>
        </w:rPr>
      </w:pPr>
      <w:r w:rsidRPr="00BA59C2">
        <w:rPr>
          <w:color w:val="0F1115"/>
          <w:sz w:val="28"/>
          <w:szCs w:val="28"/>
        </w:rPr>
        <w:lastRenderedPageBreak/>
        <w:t>Список литературы</w:t>
      </w:r>
    </w:p>
    <w:p w14:paraId="57107DC7" w14:textId="77777777" w:rsidR="009E4850" w:rsidRPr="00BA59C2" w:rsidRDefault="009E4850" w:rsidP="00BA59C2">
      <w:pPr>
        <w:pStyle w:val="ds-markdown-paragraph"/>
        <w:numPr>
          <w:ilvl w:val="0"/>
          <w:numId w:val="63"/>
        </w:numPr>
        <w:spacing w:before="0" w:beforeAutospacing="0" w:after="0" w:afterAutospacing="0"/>
        <w:jc w:val="both"/>
        <w:rPr>
          <w:rStyle w:val="ac"/>
          <w:color w:val="0F1115"/>
          <w:sz w:val="28"/>
          <w:szCs w:val="28"/>
        </w:rPr>
      </w:pPr>
      <w:r w:rsidRPr="00BA59C2">
        <w:rPr>
          <w:bCs/>
          <w:color w:val="333333"/>
          <w:sz w:val="28"/>
          <w:szCs w:val="28"/>
        </w:rPr>
        <w:t xml:space="preserve"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 </w:t>
      </w:r>
      <w:hyperlink r:id="rId9" w:history="1">
        <w:r w:rsidRPr="00BA59C2">
          <w:rPr>
            <w:rStyle w:val="ac"/>
            <w:rFonts w:eastAsiaTheme="majorEastAsia"/>
            <w:sz w:val="28"/>
            <w:szCs w:val="28"/>
          </w:rPr>
          <w:t>https://edsoo.ru/normativnye-dokumenty-_/</w:t>
        </w:r>
      </w:hyperlink>
    </w:p>
    <w:p w14:paraId="2EB6282A" w14:textId="50D83FC0" w:rsidR="009E4850" w:rsidRPr="00BA59C2" w:rsidRDefault="009E4850" w:rsidP="00BA59C2">
      <w:pPr>
        <w:pStyle w:val="ds-markdown-paragraph"/>
        <w:numPr>
          <w:ilvl w:val="0"/>
          <w:numId w:val="63"/>
        </w:numPr>
        <w:spacing w:before="0" w:beforeAutospacing="0" w:after="0" w:afterAutospacing="0"/>
        <w:jc w:val="both"/>
        <w:rPr>
          <w:rStyle w:val="ac"/>
          <w:color w:val="0F1115"/>
          <w:sz w:val="28"/>
          <w:szCs w:val="28"/>
        </w:rPr>
      </w:pPr>
      <w:r w:rsidRPr="00BA59C2">
        <w:rPr>
          <w:bCs/>
          <w:color w:val="363636"/>
          <w:sz w:val="28"/>
          <w:szCs w:val="28"/>
        </w:rPr>
        <w:t>Федеральная рабочая программа по учебному предмету «Литературное чтение»</w:t>
      </w:r>
      <w:r w:rsidRPr="00BA59C2">
        <w:rPr>
          <w:sz w:val="28"/>
          <w:szCs w:val="28"/>
        </w:rPr>
        <w:t xml:space="preserve"> </w:t>
      </w:r>
      <w:hyperlink r:id="rId10" w:history="1">
        <w:r w:rsidRPr="00BA59C2">
          <w:rPr>
            <w:rStyle w:val="ac"/>
            <w:rFonts w:eastAsiaTheme="majorEastAsia"/>
            <w:sz w:val="28"/>
            <w:szCs w:val="28"/>
          </w:rPr>
          <w:t>https://edsoo.ru/rabochie-programmy/</w:t>
        </w:r>
      </w:hyperlink>
    </w:p>
    <w:p w14:paraId="019DB709" w14:textId="4EAC6406" w:rsidR="009E4850" w:rsidRPr="00BA59C2" w:rsidRDefault="009E4850" w:rsidP="00BA59C2">
      <w:pPr>
        <w:pStyle w:val="ds-markdown-paragraph"/>
        <w:numPr>
          <w:ilvl w:val="0"/>
          <w:numId w:val="63"/>
        </w:numPr>
        <w:spacing w:before="0" w:beforeAutospacing="0" w:after="0" w:afterAutospacing="0"/>
        <w:jc w:val="both"/>
        <w:rPr>
          <w:color w:val="0F1115"/>
          <w:sz w:val="28"/>
          <w:szCs w:val="28"/>
          <w:u w:val="single"/>
        </w:rPr>
      </w:pPr>
      <w:r w:rsidRPr="00BA59C2">
        <w:rPr>
          <w:color w:val="333333"/>
          <w:sz w:val="28"/>
          <w:szCs w:val="28"/>
        </w:rPr>
        <w:t xml:space="preserve">Методические рекомендации. Формирование эмоционального интеллекта обучающихся в образовательной среде. 1-4 классы (2022 г.) </w:t>
      </w:r>
      <w:hyperlink r:id="rId11" w:history="1">
        <w:r w:rsidRPr="00BA59C2">
          <w:rPr>
            <w:rStyle w:val="ac"/>
            <w:sz w:val="28"/>
            <w:szCs w:val="28"/>
          </w:rPr>
          <w:t>https://edsoo.ru/2023/08/01/metodicheskie-rekomendaczii-formirovanie-emoczionalnogo-intellekta-obuchayushhihsya-v-obrazovatelnoj-srede-1-4-klassy-2022-g/</w:t>
        </w:r>
      </w:hyperlink>
    </w:p>
    <w:p w14:paraId="6FFEAEC9" w14:textId="69A3BF57" w:rsidR="009E4850" w:rsidRPr="00BA59C2" w:rsidRDefault="00BA59C2" w:rsidP="00BA59C2">
      <w:pPr>
        <w:pStyle w:val="ds-markdown-paragraph"/>
        <w:numPr>
          <w:ilvl w:val="0"/>
          <w:numId w:val="63"/>
        </w:numPr>
        <w:spacing w:before="0" w:beforeAutospacing="0" w:after="0" w:afterAutospacing="0"/>
        <w:jc w:val="both"/>
        <w:rPr>
          <w:color w:val="0F1115"/>
          <w:sz w:val="28"/>
          <w:szCs w:val="28"/>
          <w:u w:val="single"/>
        </w:rPr>
      </w:pPr>
      <w:r w:rsidRPr="00BA59C2">
        <w:rPr>
          <w:color w:val="363636"/>
          <w:sz w:val="28"/>
          <w:szCs w:val="28"/>
          <w:bdr w:val="none" w:sz="0" w:space="0" w:color="auto" w:frame="1"/>
        </w:rPr>
        <w:t>Методические рекомендации. Особенности работы с произведениями на уроках Литературного чтения. 1 класс (2023 г.)</w:t>
      </w:r>
      <w:r w:rsidRPr="00BA59C2">
        <w:rPr>
          <w:sz w:val="28"/>
          <w:szCs w:val="28"/>
        </w:rPr>
        <w:t xml:space="preserve"> </w:t>
      </w:r>
      <w:hyperlink r:id="rId12" w:history="1">
        <w:r w:rsidRPr="00BA59C2">
          <w:rPr>
            <w:rStyle w:val="ac"/>
            <w:sz w:val="28"/>
            <w:szCs w:val="28"/>
          </w:rPr>
          <w:t>https://edsoo.ru/mr-nachalnaya-shkola/</w:t>
        </w:r>
      </w:hyperlink>
    </w:p>
    <w:p w14:paraId="37750348" w14:textId="5486EF73" w:rsidR="009E4850" w:rsidRPr="00BA59C2" w:rsidRDefault="009E4850" w:rsidP="00BA59C2">
      <w:pPr>
        <w:pStyle w:val="ds-markdown-paragraph"/>
        <w:numPr>
          <w:ilvl w:val="0"/>
          <w:numId w:val="63"/>
        </w:numPr>
        <w:spacing w:before="0" w:beforeAutospacing="0" w:after="0" w:afterAutospacing="0"/>
        <w:jc w:val="both"/>
        <w:rPr>
          <w:color w:val="0F1115"/>
          <w:sz w:val="28"/>
          <w:szCs w:val="28"/>
          <w:u w:val="single"/>
        </w:rPr>
      </w:pPr>
      <w:r w:rsidRPr="00BA59C2">
        <w:rPr>
          <w:color w:val="363636"/>
          <w:sz w:val="28"/>
          <w:szCs w:val="28"/>
          <w:bdr w:val="none" w:sz="0" w:space="0" w:color="auto" w:frame="1"/>
        </w:rPr>
        <w:t>Методические рекомендации. Особенности работы с произведениями на уроках Литературного чтения. 2 класс (2023 г.)</w:t>
      </w:r>
      <w:r w:rsidR="00BA59C2" w:rsidRPr="00BA59C2">
        <w:rPr>
          <w:sz w:val="28"/>
          <w:szCs w:val="28"/>
        </w:rPr>
        <w:t xml:space="preserve"> </w:t>
      </w:r>
      <w:hyperlink r:id="rId13" w:history="1">
        <w:r w:rsidR="00BA59C2" w:rsidRPr="00BA59C2">
          <w:rPr>
            <w:rStyle w:val="ac"/>
            <w:sz w:val="28"/>
            <w:szCs w:val="28"/>
          </w:rPr>
          <w:t>https://edsoo.ru/mr-nachalnaya-shkola/</w:t>
        </w:r>
      </w:hyperlink>
    </w:p>
    <w:p w14:paraId="1A003016" w14:textId="089CEB2C" w:rsidR="00FD54E1" w:rsidRPr="00BA59C2" w:rsidRDefault="00FD54E1" w:rsidP="00BA59C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sectPr w:rsidR="00FD54E1" w:rsidRPr="00BA59C2" w:rsidSect="00E06216">
      <w:pgSz w:w="11906" w:h="16838" w:code="9"/>
      <w:pgMar w:top="709" w:right="850" w:bottom="568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553DE" w14:textId="77777777" w:rsidR="00CF36A9" w:rsidRDefault="00CF36A9" w:rsidP="00E06216">
      <w:pPr>
        <w:spacing w:after="0" w:line="240" w:lineRule="auto"/>
      </w:pPr>
      <w:r>
        <w:separator/>
      </w:r>
    </w:p>
  </w:endnote>
  <w:endnote w:type="continuationSeparator" w:id="0">
    <w:p w14:paraId="0E188EC6" w14:textId="77777777" w:rsidR="00CF36A9" w:rsidRDefault="00CF36A9" w:rsidP="00E0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D2BC4" w14:textId="77777777" w:rsidR="00CF36A9" w:rsidRDefault="00CF36A9" w:rsidP="00E06216">
      <w:pPr>
        <w:spacing w:after="0" w:line="240" w:lineRule="auto"/>
      </w:pPr>
      <w:r>
        <w:separator/>
      </w:r>
    </w:p>
  </w:footnote>
  <w:footnote w:type="continuationSeparator" w:id="0">
    <w:p w14:paraId="2B7AA926" w14:textId="77777777" w:rsidR="00CF36A9" w:rsidRDefault="00CF36A9" w:rsidP="00E06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04F"/>
    <w:multiLevelType w:val="hybridMultilevel"/>
    <w:tmpl w:val="5240EAE8"/>
    <w:lvl w:ilvl="0" w:tplc="244E1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7449"/>
    <w:multiLevelType w:val="multilevel"/>
    <w:tmpl w:val="A81C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061F4"/>
    <w:multiLevelType w:val="multilevel"/>
    <w:tmpl w:val="0FF20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63FDE"/>
    <w:multiLevelType w:val="hybridMultilevel"/>
    <w:tmpl w:val="D4848816"/>
    <w:lvl w:ilvl="0" w:tplc="93FCB94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F219F"/>
    <w:multiLevelType w:val="multilevel"/>
    <w:tmpl w:val="2EBE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D4891"/>
    <w:multiLevelType w:val="multilevel"/>
    <w:tmpl w:val="4FB2E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845224"/>
    <w:multiLevelType w:val="hybridMultilevel"/>
    <w:tmpl w:val="0FEC1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72181"/>
    <w:multiLevelType w:val="multilevel"/>
    <w:tmpl w:val="06AE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B66C77"/>
    <w:multiLevelType w:val="multilevel"/>
    <w:tmpl w:val="F386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062DA4"/>
    <w:multiLevelType w:val="hybridMultilevel"/>
    <w:tmpl w:val="3EC8E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CC5628"/>
    <w:multiLevelType w:val="multilevel"/>
    <w:tmpl w:val="1D1C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090B88"/>
    <w:multiLevelType w:val="multilevel"/>
    <w:tmpl w:val="0F60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E2060A"/>
    <w:multiLevelType w:val="multilevel"/>
    <w:tmpl w:val="C422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7D447A"/>
    <w:multiLevelType w:val="multilevel"/>
    <w:tmpl w:val="83A23C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FF1D4B"/>
    <w:multiLevelType w:val="multilevel"/>
    <w:tmpl w:val="12AA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F168E1"/>
    <w:multiLevelType w:val="multilevel"/>
    <w:tmpl w:val="A76A1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1A0BEF"/>
    <w:multiLevelType w:val="multilevel"/>
    <w:tmpl w:val="001A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3D1D7F"/>
    <w:multiLevelType w:val="multilevel"/>
    <w:tmpl w:val="7D96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D66FEB"/>
    <w:multiLevelType w:val="multilevel"/>
    <w:tmpl w:val="C6FC41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684211"/>
    <w:multiLevelType w:val="multilevel"/>
    <w:tmpl w:val="8B66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EC53BA"/>
    <w:multiLevelType w:val="multilevel"/>
    <w:tmpl w:val="BBB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7C4A29"/>
    <w:multiLevelType w:val="hybridMultilevel"/>
    <w:tmpl w:val="9EFC9DE2"/>
    <w:lvl w:ilvl="0" w:tplc="244E19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491EF4"/>
    <w:multiLevelType w:val="multilevel"/>
    <w:tmpl w:val="5FBE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7C0631"/>
    <w:multiLevelType w:val="multilevel"/>
    <w:tmpl w:val="4A3E94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326523"/>
    <w:multiLevelType w:val="hybridMultilevel"/>
    <w:tmpl w:val="69929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6970A7"/>
    <w:multiLevelType w:val="multilevel"/>
    <w:tmpl w:val="0C00D7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F45286"/>
    <w:multiLevelType w:val="multilevel"/>
    <w:tmpl w:val="4A2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A54B1B"/>
    <w:multiLevelType w:val="hybridMultilevel"/>
    <w:tmpl w:val="3C96C7D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3323949"/>
    <w:multiLevelType w:val="multilevel"/>
    <w:tmpl w:val="E6B2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7F4D2C"/>
    <w:multiLevelType w:val="multilevel"/>
    <w:tmpl w:val="B7CC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9F12D4"/>
    <w:multiLevelType w:val="multilevel"/>
    <w:tmpl w:val="0404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EA2384"/>
    <w:multiLevelType w:val="multilevel"/>
    <w:tmpl w:val="6090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EA76A2"/>
    <w:multiLevelType w:val="multilevel"/>
    <w:tmpl w:val="FCAE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8695897"/>
    <w:multiLevelType w:val="multilevel"/>
    <w:tmpl w:val="BEC6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693D78"/>
    <w:multiLevelType w:val="hybridMultilevel"/>
    <w:tmpl w:val="CC92B6A4"/>
    <w:lvl w:ilvl="0" w:tplc="08422F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5B5937"/>
    <w:multiLevelType w:val="multilevel"/>
    <w:tmpl w:val="DAD8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DFB0A91"/>
    <w:multiLevelType w:val="hybridMultilevel"/>
    <w:tmpl w:val="03E4B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6A3C37"/>
    <w:multiLevelType w:val="hybridMultilevel"/>
    <w:tmpl w:val="957E8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D831EB"/>
    <w:multiLevelType w:val="multilevel"/>
    <w:tmpl w:val="A58E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374CAD"/>
    <w:multiLevelType w:val="hybridMultilevel"/>
    <w:tmpl w:val="A8EC1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867777"/>
    <w:multiLevelType w:val="multilevel"/>
    <w:tmpl w:val="A386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8651CD0"/>
    <w:multiLevelType w:val="multilevel"/>
    <w:tmpl w:val="22E4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914D5D"/>
    <w:multiLevelType w:val="hybridMultilevel"/>
    <w:tmpl w:val="7C8EF544"/>
    <w:lvl w:ilvl="0" w:tplc="244E1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B74056"/>
    <w:multiLevelType w:val="multilevel"/>
    <w:tmpl w:val="BBB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1137F5"/>
    <w:multiLevelType w:val="multilevel"/>
    <w:tmpl w:val="F386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86D1159"/>
    <w:multiLevelType w:val="multilevel"/>
    <w:tmpl w:val="590C97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320206"/>
    <w:multiLevelType w:val="multilevel"/>
    <w:tmpl w:val="BDC82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9A12A3"/>
    <w:multiLevelType w:val="hybridMultilevel"/>
    <w:tmpl w:val="32B0D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4656A2"/>
    <w:multiLevelType w:val="hybridMultilevel"/>
    <w:tmpl w:val="9FCCDEBE"/>
    <w:lvl w:ilvl="0" w:tplc="244E1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8D6A85"/>
    <w:multiLevelType w:val="multilevel"/>
    <w:tmpl w:val="7D2A33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63188C"/>
    <w:multiLevelType w:val="multilevel"/>
    <w:tmpl w:val="AB6611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E52FD5"/>
    <w:multiLevelType w:val="multilevel"/>
    <w:tmpl w:val="6DC8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EC3458"/>
    <w:multiLevelType w:val="multilevel"/>
    <w:tmpl w:val="AE905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5541F7B"/>
    <w:multiLevelType w:val="multilevel"/>
    <w:tmpl w:val="F6F60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6C4288E"/>
    <w:multiLevelType w:val="multilevel"/>
    <w:tmpl w:val="FC9EC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6C6F0E"/>
    <w:multiLevelType w:val="hybridMultilevel"/>
    <w:tmpl w:val="977015D2"/>
    <w:lvl w:ilvl="0" w:tplc="244E1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247A97"/>
    <w:multiLevelType w:val="multilevel"/>
    <w:tmpl w:val="847C1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86A7A58"/>
    <w:multiLevelType w:val="hybridMultilevel"/>
    <w:tmpl w:val="9D46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0455F8"/>
    <w:multiLevelType w:val="multilevel"/>
    <w:tmpl w:val="CAD26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64C05F0"/>
    <w:multiLevelType w:val="multilevel"/>
    <w:tmpl w:val="ED10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7AC42DD"/>
    <w:multiLevelType w:val="multilevel"/>
    <w:tmpl w:val="D14A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95758BF"/>
    <w:multiLevelType w:val="hybridMultilevel"/>
    <w:tmpl w:val="D0E46E32"/>
    <w:lvl w:ilvl="0" w:tplc="244E1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EE2FA0"/>
    <w:multiLevelType w:val="multilevel"/>
    <w:tmpl w:val="844820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9C3E77"/>
    <w:multiLevelType w:val="multilevel"/>
    <w:tmpl w:val="4F4443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5"/>
  </w:num>
  <w:num w:numId="3">
    <w:abstractNumId w:val="58"/>
  </w:num>
  <w:num w:numId="4">
    <w:abstractNumId w:val="2"/>
  </w:num>
  <w:num w:numId="5">
    <w:abstractNumId w:val="22"/>
  </w:num>
  <w:num w:numId="6">
    <w:abstractNumId w:val="5"/>
  </w:num>
  <w:num w:numId="7">
    <w:abstractNumId w:val="8"/>
  </w:num>
  <w:num w:numId="8">
    <w:abstractNumId w:val="7"/>
  </w:num>
  <w:num w:numId="9">
    <w:abstractNumId w:val="23"/>
  </w:num>
  <w:num w:numId="10">
    <w:abstractNumId w:val="40"/>
  </w:num>
  <w:num w:numId="11">
    <w:abstractNumId w:val="15"/>
  </w:num>
  <w:num w:numId="12">
    <w:abstractNumId w:val="56"/>
  </w:num>
  <w:num w:numId="13">
    <w:abstractNumId w:val="54"/>
  </w:num>
  <w:num w:numId="14">
    <w:abstractNumId w:val="53"/>
  </w:num>
  <w:num w:numId="15">
    <w:abstractNumId w:val="4"/>
  </w:num>
  <w:num w:numId="16">
    <w:abstractNumId w:val="1"/>
  </w:num>
  <w:num w:numId="17">
    <w:abstractNumId w:val="10"/>
  </w:num>
  <w:num w:numId="18">
    <w:abstractNumId w:val="14"/>
  </w:num>
  <w:num w:numId="19">
    <w:abstractNumId w:val="28"/>
  </w:num>
  <w:num w:numId="20">
    <w:abstractNumId w:val="30"/>
  </w:num>
  <w:num w:numId="21">
    <w:abstractNumId w:val="41"/>
  </w:num>
  <w:num w:numId="22">
    <w:abstractNumId w:val="29"/>
  </w:num>
  <w:num w:numId="23">
    <w:abstractNumId w:val="12"/>
  </w:num>
  <w:num w:numId="24">
    <w:abstractNumId w:val="38"/>
  </w:num>
  <w:num w:numId="25">
    <w:abstractNumId w:val="32"/>
  </w:num>
  <w:num w:numId="26">
    <w:abstractNumId w:val="59"/>
  </w:num>
  <w:num w:numId="27">
    <w:abstractNumId w:val="26"/>
  </w:num>
  <w:num w:numId="28">
    <w:abstractNumId w:val="19"/>
  </w:num>
  <w:num w:numId="29">
    <w:abstractNumId w:val="60"/>
  </w:num>
  <w:num w:numId="30">
    <w:abstractNumId w:val="46"/>
  </w:num>
  <w:num w:numId="31">
    <w:abstractNumId w:val="16"/>
  </w:num>
  <w:num w:numId="32">
    <w:abstractNumId w:val="31"/>
  </w:num>
  <w:num w:numId="33">
    <w:abstractNumId w:val="51"/>
  </w:num>
  <w:num w:numId="34">
    <w:abstractNumId w:val="17"/>
  </w:num>
  <w:num w:numId="35">
    <w:abstractNumId w:val="57"/>
  </w:num>
  <w:num w:numId="36">
    <w:abstractNumId w:val="36"/>
  </w:num>
  <w:num w:numId="37">
    <w:abstractNumId w:val="39"/>
  </w:num>
  <w:num w:numId="38">
    <w:abstractNumId w:val="47"/>
  </w:num>
  <w:num w:numId="39">
    <w:abstractNumId w:val="37"/>
  </w:num>
  <w:num w:numId="40">
    <w:abstractNumId w:val="9"/>
  </w:num>
  <w:num w:numId="41">
    <w:abstractNumId w:val="61"/>
  </w:num>
  <w:num w:numId="42">
    <w:abstractNumId w:val="45"/>
  </w:num>
  <w:num w:numId="43">
    <w:abstractNumId w:val="13"/>
  </w:num>
  <w:num w:numId="44">
    <w:abstractNumId w:val="25"/>
  </w:num>
  <w:num w:numId="45">
    <w:abstractNumId w:val="48"/>
  </w:num>
  <w:num w:numId="46">
    <w:abstractNumId w:val="21"/>
  </w:num>
  <w:num w:numId="47">
    <w:abstractNumId w:val="63"/>
  </w:num>
  <w:num w:numId="48">
    <w:abstractNumId w:val="34"/>
  </w:num>
  <w:num w:numId="49">
    <w:abstractNumId w:val="50"/>
  </w:num>
  <w:num w:numId="50">
    <w:abstractNumId w:val="24"/>
  </w:num>
  <w:num w:numId="51">
    <w:abstractNumId w:val="42"/>
  </w:num>
  <w:num w:numId="52">
    <w:abstractNumId w:val="55"/>
  </w:num>
  <w:num w:numId="53">
    <w:abstractNumId w:val="0"/>
  </w:num>
  <w:num w:numId="54">
    <w:abstractNumId w:val="49"/>
  </w:num>
  <w:num w:numId="55">
    <w:abstractNumId w:val="6"/>
  </w:num>
  <w:num w:numId="56">
    <w:abstractNumId w:val="62"/>
  </w:num>
  <w:num w:numId="57">
    <w:abstractNumId w:val="18"/>
  </w:num>
  <w:num w:numId="58">
    <w:abstractNumId w:val="52"/>
  </w:num>
  <w:num w:numId="59">
    <w:abstractNumId w:val="44"/>
  </w:num>
  <w:num w:numId="60">
    <w:abstractNumId w:val="43"/>
  </w:num>
  <w:num w:numId="61">
    <w:abstractNumId w:val="20"/>
  </w:num>
  <w:num w:numId="62">
    <w:abstractNumId w:val="27"/>
  </w:num>
  <w:num w:numId="63">
    <w:abstractNumId w:val="33"/>
  </w:num>
  <w:num w:numId="64">
    <w:abstractNumId w:val="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9D"/>
    <w:rsid w:val="000025E7"/>
    <w:rsid w:val="0001510A"/>
    <w:rsid w:val="000517CB"/>
    <w:rsid w:val="000F3CE2"/>
    <w:rsid w:val="00110A32"/>
    <w:rsid w:val="0012100A"/>
    <w:rsid w:val="00191C5D"/>
    <w:rsid w:val="001954A6"/>
    <w:rsid w:val="001B6D9E"/>
    <w:rsid w:val="001E4B9B"/>
    <w:rsid w:val="00202232"/>
    <w:rsid w:val="00240D40"/>
    <w:rsid w:val="00280E11"/>
    <w:rsid w:val="003528B6"/>
    <w:rsid w:val="00444C8D"/>
    <w:rsid w:val="00483C51"/>
    <w:rsid w:val="00495B19"/>
    <w:rsid w:val="004B0E30"/>
    <w:rsid w:val="004C74ED"/>
    <w:rsid w:val="00526157"/>
    <w:rsid w:val="005352D9"/>
    <w:rsid w:val="00554BE6"/>
    <w:rsid w:val="00571E8C"/>
    <w:rsid w:val="005B609D"/>
    <w:rsid w:val="005D6E62"/>
    <w:rsid w:val="00626541"/>
    <w:rsid w:val="0069044C"/>
    <w:rsid w:val="006A6A5A"/>
    <w:rsid w:val="006F02D2"/>
    <w:rsid w:val="006F4166"/>
    <w:rsid w:val="006F73F1"/>
    <w:rsid w:val="00713B57"/>
    <w:rsid w:val="00731227"/>
    <w:rsid w:val="00732424"/>
    <w:rsid w:val="007811C5"/>
    <w:rsid w:val="0078602F"/>
    <w:rsid w:val="007A66E0"/>
    <w:rsid w:val="007E55DB"/>
    <w:rsid w:val="007F4A7D"/>
    <w:rsid w:val="00830BE5"/>
    <w:rsid w:val="008328B9"/>
    <w:rsid w:val="00877C16"/>
    <w:rsid w:val="008F6D20"/>
    <w:rsid w:val="009038F5"/>
    <w:rsid w:val="009363B4"/>
    <w:rsid w:val="00937365"/>
    <w:rsid w:val="009459E2"/>
    <w:rsid w:val="00972EFB"/>
    <w:rsid w:val="0099030E"/>
    <w:rsid w:val="009E4850"/>
    <w:rsid w:val="00A26615"/>
    <w:rsid w:val="00A40AA8"/>
    <w:rsid w:val="00A52CE4"/>
    <w:rsid w:val="00AC40AC"/>
    <w:rsid w:val="00AE4FD4"/>
    <w:rsid w:val="00B01FE5"/>
    <w:rsid w:val="00B31E80"/>
    <w:rsid w:val="00B615D2"/>
    <w:rsid w:val="00B67417"/>
    <w:rsid w:val="00BA0D9E"/>
    <w:rsid w:val="00BA59C2"/>
    <w:rsid w:val="00BC5CAE"/>
    <w:rsid w:val="00BE3608"/>
    <w:rsid w:val="00C16771"/>
    <w:rsid w:val="00C37CBD"/>
    <w:rsid w:val="00C7123A"/>
    <w:rsid w:val="00C7196A"/>
    <w:rsid w:val="00CF36A9"/>
    <w:rsid w:val="00D533CA"/>
    <w:rsid w:val="00D67D20"/>
    <w:rsid w:val="00DA51C9"/>
    <w:rsid w:val="00DD61EC"/>
    <w:rsid w:val="00DF0EB9"/>
    <w:rsid w:val="00E06216"/>
    <w:rsid w:val="00EB18BB"/>
    <w:rsid w:val="00EB62AF"/>
    <w:rsid w:val="00EC3B29"/>
    <w:rsid w:val="00EE27D7"/>
    <w:rsid w:val="00F22FE3"/>
    <w:rsid w:val="00F355B7"/>
    <w:rsid w:val="00F64D3D"/>
    <w:rsid w:val="00FA17A1"/>
    <w:rsid w:val="00FB0B41"/>
    <w:rsid w:val="00FB2B35"/>
    <w:rsid w:val="00FD54E1"/>
    <w:rsid w:val="00FE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650564"/>
  <w15:chartTrackingRefBased/>
  <w15:docId w15:val="{F8684D38-E752-45AC-95C9-19263A12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4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83C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3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3C5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83C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3C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48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3C51"/>
    <w:rPr>
      <w:i/>
      <w:iCs/>
    </w:rPr>
  </w:style>
  <w:style w:type="character" w:customStyle="1" w:styleId="d813de27">
    <w:name w:val="d813de27"/>
    <w:basedOn w:val="a0"/>
    <w:rsid w:val="00483C51"/>
  </w:style>
  <w:style w:type="paragraph" w:styleId="HTML">
    <w:name w:val="HTML Preformatted"/>
    <w:basedOn w:val="a"/>
    <w:link w:val="HTML0"/>
    <w:uiPriority w:val="99"/>
    <w:semiHidden/>
    <w:unhideWhenUsed/>
    <w:rsid w:val="00483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3C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kip-quote-patch">
    <w:name w:val="skip-quote-patch"/>
    <w:basedOn w:val="a0"/>
    <w:rsid w:val="00483C51"/>
  </w:style>
  <w:style w:type="character" w:customStyle="1" w:styleId="769d943">
    <w:name w:val="_769d943"/>
    <w:basedOn w:val="a0"/>
    <w:rsid w:val="007E55DB"/>
  </w:style>
  <w:style w:type="character" w:customStyle="1" w:styleId="40">
    <w:name w:val="Заголовок 4 Знак"/>
    <w:basedOn w:val="a0"/>
    <w:link w:val="4"/>
    <w:uiPriority w:val="9"/>
    <w:semiHidden/>
    <w:rsid w:val="007E55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5">
    <w:name w:val="Table Grid"/>
    <w:basedOn w:val="a1"/>
    <w:uiPriority w:val="39"/>
    <w:rsid w:val="00FD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B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B62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B6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EB62AF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713B57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E0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6216"/>
  </w:style>
  <w:style w:type="character" w:styleId="ac">
    <w:name w:val="Hyperlink"/>
    <w:basedOn w:val="a0"/>
    <w:uiPriority w:val="99"/>
    <w:unhideWhenUsed/>
    <w:rsid w:val="009E485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d">
    <w:name w:val="Unresolved Mention"/>
    <w:basedOn w:val="a0"/>
    <w:uiPriority w:val="99"/>
    <w:semiHidden/>
    <w:unhideWhenUsed/>
    <w:rsid w:val="009E4850"/>
    <w:rPr>
      <w:color w:val="605E5C"/>
      <w:shd w:val="clear" w:color="auto" w:fill="E1DFDD"/>
    </w:rPr>
  </w:style>
  <w:style w:type="character" w:customStyle="1" w:styleId="elementor-button-text">
    <w:name w:val="elementor-button-text"/>
    <w:basedOn w:val="a0"/>
    <w:rsid w:val="009E4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7335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2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26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23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8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69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1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55416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20259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457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2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0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91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54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703326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43987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5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96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66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2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32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1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3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1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5262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5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78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7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2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8438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3112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0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4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0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9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dsoo.ru/mr-nachalnaya-shkol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dsoo.ru/mr-nachalnaya-shko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soo.ru/2023/08/01/metodicheskie-rekomendaczii-formirovanie-emoczionalnogo-intellekta-obuchayushhihsya-v-obrazovatelnoj-srede-1-4-klassy-2022-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dsoo.ru/rabochie-programm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normativnye-dokumenty-_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4723</Words>
  <Characters>26922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31582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Наталья Юрьевна</dc:creator>
  <cp:keywords/>
  <dc:description/>
  <cp:lastModifiedBy>PC_USER</cp:lastModifiedBy>
  <cp:revision>4</cp:revision>
  <dcterms:created xsi:type="dcterms:W3CDTF">2026-06-03T06:04:00Z</dcterms:created>
  <dcterms:modified xsi:type="dcterms:W3CDTF">2026-06-22T06:44:00Z</dcterms:modified>
</cp:coreProperties>
</file>