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DBADD" w14:textId="77777777" w:rsidR="00F3537F" w:rsidRPr="00876BC5" w:rsidRDefault="00F3537F" w:rsidP="00F353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0342587"/>
      <w:bookmarkStart w:id="1" w:name="_GoBack"/>
      <w:bookmarkEnd w:id="0"/>
      <w:bookmarkEnd w:id="1"/>
      <w:r w:rsidRPr="00876BC5">
        <w:rPr>
          <w:rFonts w:ascii="Times New Roman" w:hAnsi="Times New Roman" w:cs="Times New Roman"/>
          <w:b/>
          <w:sz w:val="28"/>
          <w:szCs w:val="28"/>
        </w:rPr>
        <w:t>АОУ ВО ДПО «Вологодский институт развития образования»</w:t>
      </w:r>
    </w:p>
    <w:p w14:paraId="5FD66927" w14:textId="77777777" w:rsidR="00F3537F" w:rsidRPr="00876BC5" w:rsidRDefault="00F3537F" w:rsidP="00F353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BC5">
        <w:rPr>
          <w:rFonts w:ascii="Times New Roman" w:hAnsi="Times New Roman" w:cs="Times New Roman"/>
          <w:b/>
          <w:sz w:val="28"/>
          <w:szCs w:val="28"/>
        </w:rPr>
        <w:t>Центр непрерывного повышения профессионального мастерства</w:t>
      </w:r>
    </w:p>
    <w:p w14:paraId="3F8CF833" w14:textId="77777777" w:rsidR="00F3537F" w:rsidRPr="00876BC5" w:rsidRDefault="00F3537F" w:rsidP="00F353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BC5">
        <w:rPr>
          <w:rFonts w:ascii="Times New Roman" w:hAnsi="Times New Roman" w:cs="Times New Roman"/>
          <w:b/>
          <w:sz w:val="28"/>
          <w:szCs w:val="28"/>
        </w:rPr>
        <w:t>педагогических работников в г. Череповце</w:t>
      </w:r>
    </w:p>
    <w:p w14:paraId="1E1AA01C" w14:textId="77777777" w:rsidR="00F3537F" w:rsidRPr="00876BC5" w:rsidRDefault="00F3537F" w:rsidP="00F3537F">
      <w:pPr>
        <w:spacing w:after="0" w:line="360" w:lineRule="aut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7D1501" w14:textId="77777777" w:rsidR="00F3537F" w:rsidRDefault="00F3537F" w:rsidP="00F3537F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F9BC878" w14:textId="77777777" w:rsidR="00F3537F" w:rsidRPr="00876BC5" w:rsidRDefault="00F3537F" w:rsidP="00F3537F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66655DF" w14:textId="77777777" w:rsidR="00F3537F" w:rsidRPr="00876BC5" w:rsidRDefault="00F3537F" w:rsidP="00F3537F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76BC5">
        <w:rPr>
          <w:rFonts w:ascii="Times New Roman" w:hAnsi="Times New Roman" w:cs="Times New Roman"/>
          <w:bCs/>
          <w:sz w:val="28"/>
          <w:szCs w:val="28"/>
        </w:rPr>
        <w:t>«ОДОБРЕНО»</w:t>
      </w:r>
    </w:p>
    <w:p w14:paraId="0EF92149" w14:textId="77777777" w:rsidR="00F3537F" w:rsidRPr="00876BC5" w:rsidRDefault="00F3537F" w:rsidP="00F3537F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76BC5">
        <w:rPr>
          <w:rFonts w:ascii="Times New Roman" w:hAnsi="Times New Roman" w:cs="Times New Roman"/>
          <w:bCs/>
          <w:sz w:val="28"/>
          <w:szCs w:val="28"/>
        </w:rPr>
        <w:t>на заседании экспертной рабочей группы</w:t>
      </w:r>
    </w:p>
    <w:p w14:paraId="067E95C3" w14:textId="77777777" w:rsidR="00F3537F" w:rsidRPr="00876BC5" w:rsidRDefault="00F3537F" w:rsidP="00F3537F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76BC5">
        <w:rPr>
          <w:rFonts w:ascii="Times New Roman" w:hAnsi="Times New Roman" w:cs="Times New Roman"/>
          <w:bCs/>
          <w:sz w:val="28"/>
          <w:szCs w:val="28"/>
        </w:rPr>
        <w:t>по начальному общему образованию</w:t>
      </w:r>
    </w:p>
    <w:p w14:paraId="4143FBB5" w14:textId="77777777" w:rsidR="00F3537F" w:rsidRPr="00876BC5" w:rsidRDefault="00F3537F" w:rsidP="00F3537F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76BC5">
        <w:rPr>
          <w:rFonts w:ascii="Times New Roman" w:hAnsi="Times New Roman" w:cs="Times New Roman"/>
          <w:bCs/>
          <w:sz w:val="28"/>
          <w:szCs w:val="28"/>
        </w:rPr>
        <w:t>при РУМО по общему образованию</w:t>
      </w:r>
    </w:p>
    <w:p w14:paraId="681C2C7D" w14:textId="18BBCED4" w:rsidR="00F3537F" w:rsidRPr="00876BC5" w:rsidRDefault="00F3537F" w:rsidP="00F3537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BC5">
        <w:rPr>
          <w:rFonts w:ascii="Times New Roman" w:hAnsi="Times New Roman" w:cs="Times New Roman"/>
          <w:bCs/>
          <w:sz w:val="28"/>
          <w:szCs w:val="28"/>
        </w:rPr>
        <w:t xml:space="preserve">(Протокол № </w:t>
      </w:r>
      <w:r w:rsidR="00BD75E5">
        <w:rPr>
          <w:rFonts w:ascii="Times New Roman" w:hAnsi="Times New Roman" w:cs="Times New Roman"/>
          <w:bCs/>
          <w:sz w:val="28"/>
          <w:szCs w:val="28"/>
        </w:rPr>
        <w:t>17</w:t>
      </w:r>
      <w:r w:rsidRPr="00876BC5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BD75E5">
        <w:rPr>
          <w:rFonts w:ascii="Times New Roman" w:hAnsi="Times New Roman" w:cs="Times New Roman"/>
          <w:bCs/>
          <w:sz w:val="28"/>
          <w:szCs w:val="28"/>
        </w:rPr>
        <w:t xml:space="preserve"> 10.06.2026</w:t>
      </w:r>
      <w:r w:rsidRPr="00876BC5">
        <w:rPr>
          <w:rFonts w:ascii="Times New Roman" w:hAnsi="Times New Roman" w:cs="Times New Roman"/>
          <w:bCs/>
          <w:sz w:val="28"/>
          <w:szCs w:val="28"/>
        </w:rPr>
        <w:t xml:space="preserve"> )</w:t>
      </w:r>
    </w:p>
    <w:p w14:paraId="1BE39A2B" w14:textId="77777777" w:rsidR="00F3537F" w:rsidRPr="00876BC5" w:rsidRDefault="00F3537F" w:rsidP="00F3537F">
      <w:pPr>
        <w:spacing w:after="0" w:line="360" w:lineRule="aut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9E2689" w14:textId="77777777" w:rsidR="00F3537F" w:rsidRDefault="00F3537F" w:rsidP="00F3537F">
      <w:pPr>
        <w:spacing w:after="0" w:line="360" w:lineRule="auto"/>
        <w:ind w:left="212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39111D" w14:textId="77777777" w:rsidR="00F3537F" w:rsidRPr="00876BC5" w:rsidRDefault="00F3537F" w:rsidP="00F3537F">
      <w:pPr>
        <w:spacing w:after="0" w:line="360" w:lineRule="auto"/>
        <w:ind w:left="212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5E831B" w14:textId="77777777" w:rsidR="00F3537F" w:rsidRDefault="00F3537F" w:rsidP="00F3537F">
      <w:pPr>
        <w:pStyle w:val="1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Методические рекомендации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5152C0DC" w14:textId="62E1FD17" w:rsidR="00F3537F" w:rsidRPr="00876BC5" w:rsidRDefault="00F3537F" w:rsidP="00F3537F">
      <w:pPr>
        <w:pStyle w:val="1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6BC5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 xml:space="preserve">изучению </w:t>
      </w:r>
      <w:r w:rsidR="0051781A">
        <w:rPr>
          <w:rFonts w:ascii="Times New Roman" w:hAnsi="Times New Roman"/>
          <w:b/>
          <w:sz w:val="28"/>
          <w:szCs w:val="28"/>
        </w:rPr>
        <w:t>раздела</w:t>
      </w:r>
      <w:r>
        <w:rPr>
          <w:rFonts w:ascii="Times New Roman" w:hAnsi="Times New Roman"/>
          <w:b/>
          <w:sz w:val="28"/>
          <w:szCs w:val="28"/>
        </w:rPr>
        <w:t xml:space="preserve"> «Литературная сказка» в </w:t>
      </w:r>
      <w:r w:rsidR="0051781A">
        <w:rPr>
          <w:rFonts w:ascii="Times New Roman" w:hAnsi="Times New Roman"/>
          <w:b/>
          <w:sz w:val="28"/>
          <w:szCs w:val="28"/>
        </w:rPr>
        <w:t xml:space="preserve">3 и 4 классах </w:t>
      </w:r>
    </w:p>
    <w:p w14:paraId="6EBD8745" w14:textId="77777777" w:rsidR="00F3537F" w:rsidRPr="00876BC5" w:rsidRDefault="00F3537F" w:rsidP="00F3537F">
      <w:pPr>
        <w:pStyle w:val="a7"/>
        <w:tabs>
          <w:tab w:val="clear" w:pos="4677"/>
          <w:tab w:val="clear" w:pos="9355"/>
        </w:tabs>
        <w:spacing w:line="360" w:lineRule="auto"/>
        <w:jc w:val="center"/>
        <w:rPr>
          <w:sz w:val="28"/>
          <w:szCs w:val="28"/>
        </w:rPr>
      </w:pPr>
    </w:p>
    <w:p w14:paraId="77FB499D" w14:textId="77777777" w:rsidR="00F3537F" w:rsidRPr="00876BC5" w:rsidRDefault="00F3537F" w:rsidP="00F3537F">
      <w:pPr>
        <w:pStyle w:val="a7"/>
        <w:tabs>
          <w:tab w:val="clear" w:pos="4677"/>
          <w:tab w:val="clear" w:pos="9355"/>
        </w:tabs>
        <w:spacing w:line="360" w:lineRule="auto"/>
        <w:jc w:val="center"/>
        <w:rPr>
          <w:sz w:val="28"/>
          <w:szCs w:val="28"/>
        </w:rPr>
      </w:pPr>
    </w:p>
    <w:p w14:paraId="7E440D6F" w14:textId="77777777" w:rsidR="00F3537F" w:rsidRPr="00876BC5" w:rsidRDefault="00F3537F" w:rsidP="00F3537F">
      <w:pPr>
        <w:pStyle w:val="a7"/>
        <w:tabs>
          <w:tab w:val="clear" w:pos="4677"/>
          <w:tab w:val="clear" w:pos="9355"/>
        </w:tabs>
        <w:spacing w:line="360" w:lineRule="auto"/>
        <w:jc w:val="right"/>
        <w:rPr>
          <w:sz w:val="28"/>
          <w:szCs w:val="28"/>
        </w:rPr>
      </w:pPr>
      <w:r w:rsidRPr="00876BC5">
        <w:rPr>
          <w:sz w:val="28"/>
          <w:szCs w:val="28"/>
        </w:rPr>
        <w:t>Составитель:</w:t>
      </w:r>
    </w:p>
    <w:p w14:paraId="13C44FD7" w14:textId="77777777" w:rsidR="00F3537F" w:rsidRPr="00876BC5" w:rsidRDefault="00F3537F" w:rsidP="00F3537F">
      <w:pPr>
        <w:pStyle w:val="a7"/>
        <w:tabs>
          <w:tab w:val="clear" w:pos="4677"/>
          <w:tab w:val="clear" w:pos="9355"/>
        </w:tabs>
        <w:spacing w:line="360" w:lineRule="auto"/>
        <w:jc w:val="right"/>
        <w:rPr>
          <w:sz w:val="28"/>
          <w:szCs w:val="28"/>
        </w:rPr>
      </w:pPr>
      <w:r w:rsidRPr="00876BC5">
        <w:rPr>
          <w:sz w:val="28"/>
          <w:szCs w:val="28"/>
        </w:rPr>
        <w:t>Наталья Юрьевна Белякова,</w:t>
      </w:r>
    </w:p>
    <w:p w14:paraId="6D37AFF6" w14:textId="77777777" w:rsidR="00F3537F" w:rsidRPr="00876BC5" w:rsidRDefault="00F3537F" w:rsidP="00F3537F">
      <w:pPr>
        <w:pStyle w:val="a7"/>
        <w:spacing w:line="360" w:lineRule="auto"/>
        <w:jc w:val="right"/>
        <w:rPr>
          <w:sz w:val="28"/>
          <w:szCs w:val="28"/>
        </w:rPr>
      </w:pPr>
      <w:r w:rsidRPr="00876BC5">
        <w:rPr>
          <w:sz w:val="28"/>
          <w:szCs w:val="28"/>
        </w:rPr>
        <w:t>методист сектора начального образования</w:t>
      </w:r>
    </w:p>
    <w:p w14:paraId="0C666DCD" w14:textId="77777777" w:rsidR="00F3537F" w:rsidRPr="00876BC5" w:rsidRDefault="00F3537F" w:rsidP="00F3537F">
      <w:pPr>
        <w:pStyle w:val="a7"/>
        <w:spacing w:line="360" w:lineRule="auto"/>
        <w:jc w:val="right"/>
        <w:rPr>
          <w:sz w:val="28"/>
          <w:szCs w:val="28"/>
        </w:rPr>
      </w:pPr>
      <w:r w:rsidRPr="00876BC5">
        <w:rPr>
          <w:sz w:val="28"/>
          <w:szCs w:val="28"/>
        </w:rPr>
        <w:t>Центра непрерывного повышения профессионального</w:t>
      </w:r>
    </w:p>
    <w:p w14:paraId="508F07A5" w14:textId="77777777" w:rsidR="00F3537F" w:rsidRPr="00876BC5" w:rsidRDefault="00F3537F" w:rsidP="00F3537F">
      <w:pPr>
        <w:pStyle w:val="a7"/>
        <w:spacing w:line="360" w:lineRule="auto"/>
        <w:jc w:val="right"/>
        <w:rPr>
          <w:sz w:val="28"/>
          <w:szCs w:val="28"/>
        </w:rPr>
      </w:pPr>
      <w:r w:rsidRPr="00876BC5">
        <w:rPr>
          <w:sz w:val="28"/>
          <w:szCs w:val="28"/>
        </w:rPr>
        <w:t>мастерства педагогических работников в г. Череповце</w:t>
      </w:r>
    </w:p>
    <w:p w14:paraId="1A252B4C" w14:textId="77777777" w:rsidR="00F3537F" w:rsidRPr="00876BC5" w:rsidRDefault="00F3537F" w:rsidP="00F3537F">
      <w:pPr>
        <w:pStyle w:val="a7"/>
        <w:tabs>
          <w:tab w:val="clear" w:pos="4677"/>
          <w:tab w:val="clear" w:pos="9355"/>
        </w:tabs>
        <w:spacing w:line="360" w:lineRule="auto"/>
        <w:jc w:val="right"/>
        <w:rPr>
          <w:sz w:val="28"/>
          <w:szCs w:val="28"/>
        </w:rPr>
      </w:pPr>
      <w:r w:rsidRPr="00876BC5">
        <w:rPr>
          <w:sz w:val="28"/>
          <w:szCs w:val="28"/>
        </w:rPr>
        <w:t>АОУ ВО ДПО «Вологодский институт развития образования»</w:t>
      </w:r>
    </w:p>
    <w:p w14:paraId="1EFABABC" w14:textId="77777777" w:rsidR="00F3537F" w:rsidRPr="00876BC5" w:rsidRDefault="00F3537F" w:rsidP="00F3537F">
      <w:pPr>
        <w:pStyle w:val="a6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</w:p>
    <w:p w14:paraId="13DA73A6" w14:textId="77777777" w:rsidR="00F3537F" w:rsidRPr="00876BC5" w:rsidRDefault="00F3537F" w:rsidP="00F3537F">
      <w:pPr>
        <w:pStyle w:val="1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3E93675E" w14:textId="77777777" w:rsidR="00F3537F" w:rsidRPr="00876BC5" w:rsidRDefault="00F3537F" w:rsidP="00F3537F">
      <w:pPr>
        <w:pStyle w:val="1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42F9F989" w14:textId="77777777" w:rsidR="00F3537F" w:rsidRPr="00876BC5" w:rsidRDefault="00F3537F" w:rsidP="00F3537F">
      <w:pPr>
        <w:pStyle w:val="1"/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14:paraId="0AE6E393" w14:textId="77777777" w:rsidR="00F3537F" w:rsidRPr="00876BC5" w:rsidRDefault="00F3537F" w:rsidP="00F3537F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56B539F8" w14:textId="77777777" w:rsidR="00F3537F" w:rsidRPr="00876BC5" w:rsidRDefault="00F3537F" w:rsidP="00F3537F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017DC872" w14:textId="77777777" w:rsidR="00F3537F" w:rsidRPr="00876BC5" w:rsidRDefault="00F3537F" w:rsidP="00F3537F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517F7FBA" w14:textId="77777777" w:rsidR="00F3537F" w:rsidRPr="00876BC5" w:rsidRDefault="00F3537F" w:rsidP="00F3537F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2353D2E6" w14:textId="77777777" w:rsidR="00F3537F" w:rsidRPr="00876BC5" w:rsidRDefault="00F3537F" w:rsidP="00F3537F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0FBA479A" w14:textId="77777777" w:rsidR="00F3537F" w:rsidRDefault="00F3537F" w:rsidP="00F3537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61CE75B4" w14:textId="392D08E0" w:rsidR="00F3537F" w:rsidRDefault="00F3537F" w:rsidP="00F3537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76BC5">
        <w:rPr>
          <w:rFonts w:ascii="Times New Roman" w:hAnsi="Times New Roman" w:cs="Times New Roman"/>
          <w:noProof/>
          <w:sz w:val="28"/>
          <w:szCs w:val="28"/>
        </w:rPr>
        <w:t>Череповец, 202</w:t>
      </w:r>
      <w:r>
        <w:rPr>
          <w:rFonts w:ascii="Times New Roman" w:hAnsi="Times New Roman" w:cs="Times New Roman"/>
          <w:noProof/>
          <w:sz w:val="28"/>
          <w:szCs w:val="28"/>
        </w:rPr>
        <w:t>6</w:t>
      </w:r>
    </w:p>
    <w:p w14:paraId="4886646A" w14:textId="77777777" w:rsidR="00F3537F" w:rsidRPr="003B58D0" w:rsidRDefault="00F3537F" w:rsidP="00F3537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0C1D742F" w14:textId="77777777" w:rsidR="00C30887" w:rsidRPr="00AB78CA" w:rsidRDefault="00C30887" w:rsidP="00AB78CA">
      <w:pPr>
        <w:pStyle w:val="2"/>
        <w:shd w:val="clear" w:color="auto" w:fill="FFFFFF"/>
        <w:spacing w:before="0" w:beforeAutospacing="0" w:after="0" w:afterAutospacing="0"/>
        <w:jc w:val="center"/>
        <w:rPr>
          <w:color w:val="0F1115"/>
          <w:sz w:val="28"/>
          <w:szCs w:val="28"/>
        </w:rPr>
      </w:pPr>
      <w:r w:rsidRPr="00AB78CA">
        <w:rPr>
          <w:color w:val="0F1115"/>
          <w:sz w:val="28"/>
          <w:szCs w:val="28"/>
        </w:rPr>
        <w:t>Актуальность</w:t>
      </w:r>
    </w:p>
    <w:p w14:paraId="60FEEF5C" w14:textId="73AA4F7F" w:rsidR="00C30887" w:rsidRPr="003341AB" w:rsidRDefault="00C30887" w:rsidP="00AB78CA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3341AB">
        <w:rPr>
          <w:color w:val="0F1115"/>
          <w:sz w:val="28"/>
          <w:szCs w:val="28"/>
        </w:rPr>
        <w:t>В соответствии с </w:t>
      </w:r>
      <w:r w:rsidRPr="003341AB">
        <w:rPr>
          <w:rStyle w:val="a3"/>
          <w:b w:val="0"/>
          <w:color w:val="0F1115"/>
          <w:sz w:val="28"/>
          <w:szCs w:val="28"/>
        </w:rPr>
        <w:t>ФГОС НОО</w:t>
      </w:r>
      <w:r w:rsidRPr="003341AB">
        <w:rPr>
          <w:color w:val="0F1115"/>
          <w:sz w:val="28"/>
          <w:szCs w:val="28"/>
        </w:rPr>
        <w:t> и</w:t>
      </w:r>
      <w:r w:rsidRPr="003341AB">
        <w:rPr>
          <w:b/>
          <w:color w:val="0F1115"/>
          <w:sz w:val="28"/>
          <w:szCs w:val="28"/>
        </w:rPr>
        <w:t> </w:t>
      </w:r>
      <w:r w:rsidRPr="003341AB">
        <w:rPr>
          <w:rStyle w:val="a3"/>
          <w:b w:val="0"/>
          <w:color w:val="0F1115"/>
          <w:sz w:val="28"/>
          <w:szCs w:val="28"/>
        </w:rPr>
        <w:t>Федеральной рабочей программой (ФРП)</w:t>
      </w:r>
      <w:r w:rsidRPr="003341AB">
        <w:rPr>
          <w:color w:val="0F1115"/>
          <w:sz w:val="28"/>
          <w:szCs w:val="28"/>
        </w:rPr>
        <w:t xml:space="preserve"> по литературному чтению, литературная сказка занимает центральное место в системе литературного образования младших школьников. Программа предусматривает последовательное изучение этого жанра на протяжении нескольких лет обучения: в 1-2 классах учащиеся знакомятся с фольклорной сказкой и первыми литературными </w:t>
      </w:r>
      <w:r w:rsidR="00143642" w:rsidRPr="003341AB">
        <w:rPr>
          <w:color w:val="0F1115"/>
          <w:sz w:val="28"/>
          <w:szCs w:val="28"/>
        </w:rPr>
        <w:t>произведениями</w:t>
      </w:r>
      <w:r w:rsidRPr="003341AB">
        <w:rPr>
          <w:color w:val="0F1115"/>
          <w:sz w:val="28"/>
          <w:szCs w:val="28"/>
        </w:rPr>
        <w:t>,</w:t>
      </w:r>
      <w:r w:rsidR="00143642" w:rsidRPr="003341AB">
        <w:rPr>
          <w:color w:val="0F1115"/>
          <w:sz w:val="28"/>
          <w:szCs w:val="28"/>
        </w:rPr>
        <w:t xml:space="preserve"> </w:t>
      </w:r>
      <w:r w:rsidRPr="003341AB">
        <w:rPr>
          <w:color w:val="0F1115"/>
          <w:sz w:val="28"/>
          <w:szCs w:val="28"/>
        </w:rPr>
        <w:t>в 3 классе происходит углубление знаний об особенностях авторской сказки, а в 4 классе круг чтения расширяется за счет стихотворных сказок и сказов.</w:t>
      </w:r>
    </w:p>
    <w:p w14:paraId="1C7F3B45" w14:textId="49E3F84E" w:rsidR="007F6033" w:rsidRPr="003341AB" w:rsidRDefault="007F6033" w:rsidP="008D72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41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Актуальность изучения темы обусловлена необходимостью:</w:t>
      </w:r>
    </w:p>
    <w:p w14:paraId="5811993C" w14:textId="77777777" w:rsidR="007F6033" w:rsidRPr="003341AB" w:rsidRDefault="007F6033" w:rsidP="00CC7C52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41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Формирования у младших школьников представления о литературной сказке как о жанре, сочетающем фольклорные традиции и авторский замысел;</w:t>
      </w:r>
    </w:p>
    <w:p w14:paraId="36308477" w14:textId="77777777" w:rsidR="007F6033" w:rsidRPr="003341AB" w:rsidRDefault="007F6033" w:rsidP="00CC7C52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41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Развития умения анализировать художественный текст на доступном уровне (выделять главную мысль, характеризовать героев, наблюдать за языковыми особенностями);</w:t>
      </w:r>
    </w:p>
    <w:p w14:paraId="7E5691C2" w14:textId="609D1E57" w:rsidR="007F6033" w:rsidRPr="003341AB" w:rsidRDefault="007F6033" w:rsidP="00CC7C52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41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Воспитания нравственных качеств через осмысление поступков сказочных героев;</w:t>
      </w:r>
    </w:p>
    <w:p w14:paraId="37536731" w14:textId="110F9F37" w:rsidR="00143642" w:rsidRDefault="007F6033" w:rsidP="00CC7C52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41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Подготовки к самостоятельной работе с книгой</w:t>
      </w:r>
      <w:r w:rsidR="003341AB" w:rsidRPr="003341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1F5BB702" w14:textId="0CD634E0" w:rsidR="003341AB" w:rsidRPr="003341AB" w:rsidRDefault="003341AB" w:rsidP="003341AB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41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Таким образом, </w:t>
      </w:r>
      <w:r w:rsidRPr="003341A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литературная сказка выступает тем жанром, который обеспечивает плавный переход младших школьников от восприятия фольклора к осмыслению авторского искусства слова. Данные методические рекомендации направлены на организацию этого перехода через систему практических заданий, анализ языка и героев, а также формирование у младших школьников  основ читательской самостоятельности.</w:t>
      </w:r>
    </w:p>
    <w:p w14:paraId="1FD42968" w14:textId="77777777" w:rsidR="008D726E" w:rsidRDefault="008D726E" w:rsidP="00AB78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29887A" w14:textId="77777777" w:rsidR="008D726E" w:rsidRDefault="008D726E" w:rsidP="00AB78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278770" w14:textId="0100F9E7" w:rsidR="008D726E" w:rsidRDefault="008D726E" w:rsidP="00AB78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7FB9CF" w14:textId="4807F817" w:rsidR="003341AB" w:rsidRDefault="003341AB" w:rsidP="00AB78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C5710B" w14:textId="558E9DB1" w:rsidR="003341AB" w:rsidRDefault="003341AB" w:rsidP="00AB78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448250" w14:textId="6E48304B" w:rsidR="003341AB" w:rsidRDefault="003341AB" w:rsidP="00AB78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71A967" w14:textId="3D7CAD82" w:rsidR="003341AB" w:rsidRDefault="003341AB" w:rsidP="00AB78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192CF0" w14:textId="27DDF5CA" w:rsidR="003341AB" w:rsidRDefault="003341AB" w:rsidP="00AB78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2B10F1" w14:textId="543596C3" w:rsidR="003341AB" w:rsidRDefault="003341AB" w:rsidP="00AB78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E58CEF" w14:textId="4F5C7B59" w:rsidR="003341AB" w:rsidRDefault="003341AB" w:rsidP="00AB78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F4ECF6" w14:textId="343354DC" w:rsidR="003341AB" w:rsidRDefault="003341AB" w:rsidP="00AB78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4B5E4E" w14:textId="566D9CC4" w:rsidR="003341AB" w:rsidRDefault="003341AB" w:rsidP="00AB78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240184" w14:textId="6E5AF786" w:rsidR="003341AB" w:rsidRDefault="003341AB" w:rsidP="00AB78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D6AFF7" w14:textId="712959F0" w:rsidR="003341AB" w:rsidRDefault="003341AB" w:rsidP="00AB78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6C49C4" w14:textId="0756CE88" w:rsidR="003341AB" w:rsidRDefault="003341AB" w:rsidP="00AB78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3DE138" w14:textId="68F5E274" w:rsidR="003341AB" w:rsidRDefault="003341AB" w:rsidP="00AB78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FD766D" w14:textId="05B4F7DC" w:rsidR="003341AB" w:rsidRDefault="003341AB" w:rsidP="00AB78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95789C" w14:textId="2340A94D" w:rsidR="003341AB" w:rsidRDefault="003341AB" w:rsidP="00AB78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ABC465" w14:textId="77777777" w:rsidR="003341AB" w:rsidRDefault="003341AB" w:rsidP="00AB78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9ECEF4" w14:textId="77777777" w:rsidR="008D726E" w:rsidRDefault="008D726E" w:rsidP="00AB78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AFE845" w14:textId="77777777" w:rsidR="007670A2" w:rsidRDefault="007670A2" w:rsidP="008D72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35B88" w14:textId="77777777" w:rsidR="007670A2" w:rsidRDefault="007670A2" w:rsidP="008D72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3AE0AC" w14:textId="77777777" w:rsidR="007670A2" w:rsidRDefault="007670A2" w:rsidP="008859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571846B" w14:textId="199FB6F7" w:rsidR="00C30887" w:rsidRDefault="00C30887" w:rsidP="008D72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8C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6D3A2B69" w14:textId="64679B02" w:rsidR="008D726E" w:rsidRDefault="008D726E" w:rsidP="007670A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D726E">
        <w:rPr>
          <w:rFonts w:ascii="Times New Roman" w:hAnsi="Times New Roman" w:cs="Times New Roman"/>
          <w:sz w:val="28"/>
          <w:szCs w:val="28"/>
        </w:rPr>
        <w:t xml:space="preserve">Федеральная рабочая программа определяет перечень изучаемых произведений в 3 и 4 классах в </w:t>
      </w:r>
      <w:r w:rsidR="00BD75E5">
        <w:rPr>
          <w:rFonts w:ascii="Times New Roman" w:hAnsi="Times New Roman" w:cs="Times New Roman"/>
          <w:sz w:val="28"/>
          <w:szCs w:val="28"/>
        </w:rPr>
        <w:t>разделе</w:t>
      </w:r>
      <w:r w:rsidRPr="008D726E">
        <w:rPr>
          <w:rFonts w:ascii="Times New Roman" w:hAnsi="Times New Roman" w:cs="Times New Roman"/>
          <w:sz w:val="28"/>
          <w:szCs w:val="28"/>
        </w:rPr>
        <w:t xml:space="preserve"> «Литературная сказка»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B0EC695" w14:textId="46F36495" w:rsidR="008D726E" w:rsidRPr="008D726E" w:rsidRDefault="008D726E" w:rsidP="00CC7C5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класс - </w:t>
      </w:r>
      <w:r w:rsidRPr="008D726E">
        <w:rPr>
          <w:rFonts w:ascii="Times New Roman" w:hAnsi="Times New Roman" w:cs="Times New Roman"/>
          <w:sz w:val="28"/>
          <w:szCs w:val="28"/>
        </w:rPr>
        <w:t xml:space="preserve">Литературная сказка русских писателей (не менее двух). Круг чтения: произведения В.М. Гаршина, М. Горького, И.С. Соколова-Микитова и других. Особенности авторских сказок (сюжет, язык, герои). Составление аннотации. Произведения для чтения: В.М. Гаршин «Лягушка-путешественница», И.С. Соколов-Микитов «Листопадничек», М. Горький «Случай с </w:t>
      </w:r>
      <w:proofErr w:type="spellStart"/>
      <w:r w:rsidRPr="008D726E">
        <w:rPr>
          <w:rFonts w:ascii="Times New Roman" w:hAnsi="Times New Roman" w:cs="Times New Roman"/>
          <w:sz w:val="28"/>
          <w:szCs w:val="28"/>
        </w:rPr>
        <w:t>Евсейкой</w:t>
      </w:r>
      <w:proofErr w:type="spellEnd"/>
      <w:r w:rsidRPr="008D726E">
        <w:rPr>
          <w:rFonts w:ascii="Times New Roman" w:hAnsi="Times New Roman" w:cs="Times New Roman"/>
          <w:sz w:val="28"/>
          <w:szCs w:val="28"/>
        </w:rPr>
        <w:t xml:space="preserve">» и другие (по выбору). </w:t>
      </w:r>
    </w:p>
    <w:p w14:paraId="70E4F920" w14:textId="15E34FEA" w:rsidR="008D726E" w:rsidRDefault="008D726E" w:rsidP="00CC7C5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класс: - </w:t>
      </w:r>
      <w:r w:rsidRPr="008D726E">
        <w:rPr>
          <w:rFonts w:ascii="Times New Roman" w:hAnsi="Times New Roman" w:cs="Times New Roman"/>
          <w:sz w:val="28"/>
          <w:szCs w:val="28"/>
        </w:rPr>
        <w:t>Литературная сказка. Тематика авторских стихотворных сказок (две-три по выбору). Герои литературных сказок (произведения П.П. Ершова, П.П. Бажова, С.Т. Аксакова, С.Я. Маршака и другие). Связь литературной сказки с фольклорной: народная речь как особенность авторской сказки. Иллюстрации в сказке: назначение, особенности. Произведения для чтения: П.П. Бажов «Серебряное копытце», П.П. Ершов «Конёк-горбунок», С.Т. Аксаков «Аленький цветочек» и другие</w:t>
      </w:r>
      <w:r w:rsidR="00750E93">
        <w:rPr>
          <w:rFonts w:ascii="Times New Roman" w:hAnsi="Times New Roman" w:cs="Times New Roman"/>
          <w:sz w:val="28"/>
          <w:szCs w:val="28"/>
        </w:rPr>
        <w:t xml:space="preserve"> (по выбору).</w:t>
      </w:r>
    </w:p>
    <w:p w14:paraId="41E28B82" w14:textId="29BF7479" w:rsidR="008D726E" w:rsidRPr="008D726E" w:rsidRDefault="008D726E" w:rsidP="007670A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тематическом планировании</w:t>
      </w:r>
      <w:r w:rsidR="007670A2">
        <w:rPr>
          <w:rFonts w:ascii="Times New Roman" w:hAnsi="Times New Roman" w:cs="Times New Roman"/>
          <w:sz w:val="28"/>
          <w:szCs w:val="28"/>
        </w:rPr>
        <w:t xml:space="preserve"> ФРП </w:t>
      </w:r>
      <w:r>
        <w:rPr>
          <w:rFonts w:ascii="Times New Roman" w:hAnsi="Times New Roman" w:cs="Times New Roman"/>
          <w:sz w:val="28"/>
          <w:szCs w:val="28"/>
        </w:rPr>
        <w:t>на изучение</w:t>
      </w:r>
      <w:r w:rsidR="00BD75E5">
        <w:rPr>
          <w:rFonts w:ascii="Times New Roman" w:hAnsi="Times New Roman" w:cs="Times New Roman"/>
          <w:sz w:val="28"/>
          <w:szCs w:val="28"/>
        </w:rPr>
        <w:t xml:space="preserve"> раздела</w:t>
      </w:r>
      <w:r>
        <w:rPr>
          <w:rFonts w:ascii="Times New Roman" w:hAnsi="Times New Roman" w:cs="Times New Roman"/>
          <w:sz w:val="28"/>
          <w:szCs w:val="28"/>
        </w:rPr>
        <w:t xml:space="preserve"> «Литературная сказка» </w:t>
      </w:r>
      <w:r w:rsidR="007670A2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делено количество часов: 3 класс – 9 часов, 4 класс – 9 часов.</w:t>
      </w:r>
    </w:p>
    <w:p w14:paraId="10F0732C" w14:textId="77777777" w:rsidR="005C3799" w:rsidRDefault="005C3799" w:rsidP="008D726E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</w:p>
    <w:p w14:paraId="6EF1A81A" w14:textId="1A8536C4" w:rsidR="00C30887" w:rsidRPr="00AB78CA" w:rsidRDefault="005C3799" w:rsidP="005C3799">
      <w:pPr>
        <w:pStyle w:val="2"/>
        <w:shd w:val="clear" w:color="auto" w:fill="FFFFFF"/>
        <w:spacing w:before="0" w:beforeAutospacing="0" w:after="0" w:afterAutospacing="0"/>
        <w:ind w:firstLine="708"/>
        <w:jc w:val="center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И</w:t>
      </w:r>
      <w:r w:rsidR="00C30887" w:rsidRPr="00AB78CA">
        <w:rPr>
          <w:color w:val="0F1115"/>
          <w:sz w:val="28"/>
          <w:szCs w:val="28"/>
        </w:rPr>
        <w:t>зучени</w:t>
      </w:r>
      <w:r>
        <w:rPr>
          <w:color w:val="0F1115"/>
          <w:sz w:val="28"/>
          <w:szCs w:val="28"/>
        </w:rPr>
        <w:t>е</w:t>
      </w:r>
      <w:r w:rsidR="00C30887" w:rsidRPr="00AB78CA">
        <w:rPr>
          <w:color w:val="0F1115"/>
          <w:sz w:val="28"/>
          <w:szCs w:val="28"/>
        </w:rPr>
        <w:t xml:space="preserve"> раздела «Литературная сказка»</w:t>
      </w:r>
      <w:r w:rsidR="00D60B67">
        <w:rPr>
          <w:color w:val="0F1115"/>
          <w:sz w:val="28"/>
          <w:szCs w:val="28"/>
        </w:rPr>
        <w:t xml:space="preserve"> в 3 классе</w:t>
      </w:r>
    </w:p>
    <w:p w14:paraId="3287D1F7" w14:textId="77777777" w:rsidR="00B471EF" w:rsidRPr="00AB78CA" w:rsidRDefault="00B471EF" w:rsidP="00B471E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</w:t>
      </w:r>
    </w:p>
    <w:p w14:paraId="1F8EBB96" w14:textId="77777777" w:rsidR="00B471EF" w:rsidRPr="00AB78CA" w:rsidRDefault="00B471EF" w:rsidP="00B471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Создание условий для формирования читательской компетенции через знакомство с литературными сказками русских писателей, развитие умений воспринимать, анализировать и оценивать художественный текст, а также создавать собственное речевое высказывание (аннотацию) на основе прочитанного.</w:t>
      </w:r>
    </w:p>
    <w:p w14:paraId="41BF2E94" w14:textId="77777777" w:rsidR="00B471EF" w:rsidRPr="00AB78CA" w:rsidRDefault="00B471EF" w:rsidP="00B471E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</w:t>
      </w:r>
    </w:p>
    <w:p w14:paraId="5E6AA95F" w14:textId="77777777" w:rsidR="00B471EF" w:rsidRPr="00B471EF" w:rsidRDefault="00B471EF" w:rsidP="00B471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B471EF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Обучающие:</w:t>
      </w:r>
    </w:p>
    <w:p w14:paraId="3CF097E6" w14:textId="77777777" w:rsidR="00B471EF" w:rsidRPr="00AB78CA" w:rsidRDefault="00B471EF" w:rsidP="00CC7C5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Познакомить учащихся с жизнью и творчеством В.М. Гаршина, М. Горького, И.С. Соколова-Микитова, а также других авторов литературных сказок (Д.Н. Мамин-Сибиряк, В.Ф. Одоевский) .</w:t>
      </w:r>
    </w:p>
    <w:p w14:paraId="75002C17" w14:textId="77777777" w:rsidR="00B471EF" w:rsidRPr="00AB78CA" w:rsidRDefault="00B471EF" w:rsidP="00CC7C5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Формировать умение различать народные и литературные сказки по основным признакам (наличие автора, своеобразие сюжета, языка, образов героев).</w:t>
      </w:r>
    </w:p>
    <w:p w14:paraId="22A870E2" w14:textId="77777777" w:rsidR="00B471EF" w:rsidRPr="00AB78CA" w:rsidRDefault="00B471EF" w:rsidP="00CC7C5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Обучать составлению аннотации на книгу по заданному алгоритму .</w:t>
      </w:r>
    </w:p>
    <w:p w14:paraId="32FF51C3" w14:textId="77777777" w:rsidR="00B471EF" w:rsidRPr="00B471EF" w:rsidRDefault="00B471EF" w:rsidP="00B471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B471EF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Развивающие:</w:t>
      </w:r>
    </w:p>
    <w:p w14:paraId="07F08082" w14:textId="77777777" w:rsidR="00B471EF" w:rsidRPr="00AB78CA" w:rsidRDefault="00B471EF" w:rsidP="00CC7C5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Совершенствовать навыки осознанного, правильного, выразительного чтения .</w:t>
      </w:r>
    </w:p>
    <w:p w14:paraId="307EA676" w14:textId="77777777" w:rsidR="00B471EF" w:rsidRPr="00AB78CA" w:rsidRDefault="00B471EF" w:rsidP="00CC7C5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умение анализировать текст: определять тему, главную мысль, последовательность событий, характеризовать героев .</w:t>
      </w:r>
    </w:p>
    <w:p w14:paraId="05C4CF4B" w14:textId="77777777" w:rsidR="00B471EF" w:rsidRPr="00AB78CA" w:rsidRDefault="00B471EF" w:rsidP="00CC7C5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Обогащать словарный запас учащихся через работу с устаревшими и образными словами и выражениями.</w:t>
      </w:r>
    </w:p>
    <w:p w14:paraId="6A511C3A" w14:textId="77777777" w:rsidR="00B471EF" w:rsidRPr="00AB78CA" w:rsidRDefault="00B471EF" w:rsidP="00CC7C5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связную устную и письменную речь через составление аннотаций, отзывов, пересказов.</w:t>
      </w:r>
    </w:p>
    <w:p w14:paraId="44B4CED0" w14:textId="77777777" w:rsidR="00B471EF" w:rsidRPr="00B471EF" w:rsidRDefault="00B471EF" w:rsidP="00B471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B471EF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Воспитательные:</w:t>
      </w:r>
    </w:p>
    <w:p w14:paraId="676ED10F" w14:textId="77777777" w:rsidR="00B471EF" w:rsidRPr="00AB78CA" w:rsidRDefault="00B471EF" w:rsidP="00CC7C5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интерес к чтению произведений русских писателей-классиков.</w:t>
      </w:r>
    </w:p>
    <w:p w14:paraId="215721F0" w14:textId="77777777" w:rsidR="00B471EF" w:rsidRPr="00AB78CA" w:rsidRDefault="00B471EF" w:rsidP="00CC7C5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Формировать нравственные представления о добре, справедливости, дружбе, взаимопомощи, храбрости на примере героев литературных сказок .</w:t>
      </w:r>
    </w:p>
    <w:p w14:paraId="26BDC6D6" w14:textId="77777777" w:rsidR="00B471EF" w:rsidRPr="00AB78CA" w:rsidRDefault="00B471EF" w:rsidP="00CC7C5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уважение к книге как источнику знаний и эстетического наслаждения.</w:t>
      </w:r>
    </w:p>
    <w:p w14:paraId="56A1C95F" w14:textId="77777777" w:rsidR="00C30887" w:rsidRPr="00AB78CA" w:rsidRDefault="00C30887" w:rsidP="005C3799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AB78CA">
        <w:rPr>
          <w:color w:val="0F1115"/>
          <w:sz w:val="28"/>
          <w:szCs w:val="28"/>
        </w:rPr>
        <w:t>Круг чтения</w:t>
      </w:r>
    </w:p>
    <w:p w14:paraId="17B71CA1" w14:textId="77777777" w:rsidR="00C30887" w:rsidRPr="00AB78CA" w:rsidRDefault="00C30887" w:rsidP="005C3799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AB78CA">
        <w:rPr>
          <w:color w:val="0F1115"/>
          <w:sz w:val="28"/>
          <w:szCs w:val="28"/>
        </w:rPr>
        <w:t>В соответствии с ФРП, в 3 классе изучаются следующие литературные сказки :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2144"/>
        <w:gridCol w:w="4092"/>
        <w:gridCol w:w="3824"/>
      </w:tblGrid>
      <w:tr w:rsidR="00C30887" w:rsidRPr="00AB78CA" w14:paraId="21C12673" w14:textId="77777777" w:rsidTr="00E448B0">
        <w:trPr>
          <w:trHeight w:val="108"/>
        </w:trPr>
        <w:tc>
          <w:tcPr>
            <w:tcW w:w="0" w:type="auto"/>
            <w:hideMark/>
          </w:tcPr>
          <w:p w14:paraId="66D1FB2B" w14:textId="77777777" w:rsidR="00C30887" w:rsidRPr="005C3799" w:rsidRDefault="00C30887" w:rsidP="005C3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7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Автор</w:t>
            </w:r>
          </w:p>
        </w:tc>
        <w:tc>
          <w:tcPr>
            <w:tcW w:w="0" w:type="auto"/>
            <w:hideMark/>
          </w:tcPr>
          <w:p w14:paraId="209D80AE" w14:textId="77777777" w:rsidR="00C30887" w:rsidRPr="005C3799" w:rsidRDefault="00C30887" w:rsidP="005C3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799">
              <w:rPr>
                <w:rFonts w:ascii="Times New Roman" w:hAnsi="Times New Roman" w:cs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3824" w:type="dxa"/>
            <w:hideMark/>
          </w:tcPr>
          <w:p w14:paraId="555E67CE" w14:textId="77777777" w:rsidR="00C30887" w:rsidRPr="005C3799" w:rsidRDefault="00C30887" w:rsidP="005C3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799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аспекты анализа</w:t>
            </w:r>
          </w:p>
        </w:tc>
      </w:tr>
      <w:tr w:rsidR="00C30887" w:rsidRPr="00AB78CA" w14:paraId="5DBC2A96" w14:textId="77777777" w:rsidTr="00E448B0">
        <w:trPr>
          <w:trHeight w:val="554"/>
        </w:trPr>
        <w:tc>
          <w:tcPr>
            <w:tcW w:w="0" w:type="auto"/>
            <w:hideMark/>
          </w:tcPr>
          <w:p w14:paraId="09ECD0BD" w14:textId="77777777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В.М. Гаршин</w:t>
            </w:r>
          </w:p>
        </w:tc>
        <w:tc>
          <w:tcPr>
            <w:tcW w:w="0" w:type="auto"/>
            <w:hideMark/>
          </w:tcPr>
          <w:p w14:paraId="5D1096A9" w14:textId="77777777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«Лягушка-путешественница»</w:t>
            </w:r>
          </w:p>
        </w:tc>
        <w:tc>
          <w:tcPr>
            <w:tcW w:w="3824" w:type="dxa"/>
            <w:hideMark/>
          </w:tcPr>
          <w:p w14:paraId="6070AD7B" w14:textId="77777777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Характеристика героини (хвастовство, изобретательность); идея сказки; своеобразие сюжета и языка</w:t>
            </w:r>
          </w:p>
        </w:tc>
      </w:tr>
      <w:tr w:rsidR="00C30887" w:rsidRPr="00AB78CA" w14:paraId="7E2E62BE" w14:textId="77777777" w:rsidTr="00E448B0">
        <w:trPr>
          <w:trHeight w:val="445"/>
        </w:trPr>
        <w:tc>
          <w:tcPr>
            <w:tcW w:w="0" w:type="auto"/>
            <w:hideMark/>
          </w:tcPr>
          <w:p w14:paraId="16BAB3B5" w14:textId="77777777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М. Горький</w:t>
            </w:r>
          </w:p>
        </w:tc>
        <w:tc>
          <w:tcPr>
            <w:tcW w:w="0" w:type="auto"/>
            <w:hideMark/>
          </w:tcPr>
          <w:p w14:paraId="138CD9DC" w14:textId="77777777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 xml:space="preserve">«Случай с </w:t>
            </w:r>
            <w:proofErr w:type="spellStart"/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Евсейкой</w:t>
            </w:r>
            <w:proofErr w:type="spellEnd"/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» (и другие по выбору)</w:t>
            </w:r>
          </w:p>
        </w:tc>
        <w:tc>
          <w:tcPr>
            <w:tcW w:w="3824" w:type="dxa"/>
            <w:hideMark/>
          </w:tcPr>
          <w:p w14:paraId="1D8E7BC1" w14:textId="77777777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Сочетание реального и фантастического; образ главного героя; диалоги; роль воображения</w:t>
            </w:r>
          </w:p>
        </w:tc>
      </w:tr>
      <w:tr w:rsidR="00C30887" w:rsidRPr="00AB78CA" w14:paraId="7169F11F" w14:textId="77777777" w:rsidTr="00E448B0">
        <w:trPr>
          <w:trHeight w:val="440"/>
        </w:trPr>
        <w:tc>
          <w:tcPr>
            <w:tcW w:w="0" w:type="auto"/>
            <w:hideMark/>
          </w:tcPr>
          <w:p w14:paraId="548F05BD" w14:textId="77777777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И.С. Соколов-Микитов</w:t>
            </w:r>
          </w:p>
        </w:tc>
        <w:tc>
          <w:tcPr>
            <w:tcW w:w="0" w:type="auto"/>
            <w:hideMark/>
          </w:tcPr>
          <w:p w14:paraId="0DDC0119" w14:textId="77777777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«Листопадничек»</w:t>
            </w:r>
          </w:p>
        </w:tc>
        <w:tc>
          <w:tcPr>
            <w:tcW w:w="3824" w:type="dxa"/>
            <w:hideMark/>
          </w:tcPr>
          <w:p w14:paraId="4C22E2F7" w14:textId="77777777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Лиризм повествования; образ зайчонка; тема взросления; картины природы</w:t>
            </w:r>
          </w:p>
        </w:tc>
      </w:tr>
      <w:tr w:rsidR="00C30887" w:rsidRPr="00AB78CA" w14:paraId="0BAAD12A" w14:textId="77777777" w:rsidTr="00E448B0">
        <w:trPr>
          <w:trHeight w:val="445"/>
        </w:trPr>
        <w:tc>
          <w:tcPr>
            <w:tcW w:w="0" w:type="auto"/>
            <w:hideMark/>
          </w:tcPr>
          <w:p w14:paraId="085438D6" w14:textId="6625E759" w:rsidR="00C30887" w:rsidRPr="007670A2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0A2">
              <w:rPr>
                <w:rFonts w:ascii="Times New Roman" w:hAnsi="Times New Roman" w:cs="Times New Roman"/>
                <w:sz w:val="28"/>
                <w:szCs w:val="28"/>
              </w:rPr>
              <w:t>Д.Н. Мамин-Сибиряк</w:t>
            </w:r>
            <w:r w:rsidR="007670A2" w:rsidRPr="007670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70A2" w:rsidRPr="007670A2">
              <w:rPr>
                <w:rFonts w:ascii="Times New Roman" w:hAnsi="Times New Roman" w:cs="Times New Roman"/>
                <w:i/>
                <w:sz w:val="28"/>
                <w:szCs w:val="28"/>
              </w:rPr>
              <w:t>(по выбору)</w:t>
            </w:r>
          </w:p>
        </w:tc>
        <w:tc>
          <w:tcPr>
            <w:tcW w:w="0" w:type="auto"/>
            <w:hideMark/>
          </w:tcPr>
          <w:p w14:paraId="221525E9" w14:textId="77777777" w:rsidR="00C30887" w:rsidRPr="007670A2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0A2">
              <w:rPr>
                <w:rFonts w:ascii="Times New Roman" w:hAnsi="Times New Roman" w:cs="Times New Roman"/>
                <w:sz w:val="28"/>
                <w:szCs w:val="28"/>
              </w:rPr>
              <w:t>«Сказка про храброго Зайца — Длинные Уши, Косые Глаза, Короткий Хвост»</w:t>
            </w:r>
          </w:p>
        </w:tc>
        <w:tc>
          <w:tcPr>
            <w:tcW w:w="3824" w:type="dxa"/>
            <w:hideMark/>
          </w:tcPr>
          <w:p w14:paraId="205C3004" w14:textId="77777777" w:rsidR="00C30887" w:rsidRPr="007670A2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0A2">
              <w:rPr>
                <w:rFonts w:ascii="Times New Roman" w:hAnsi="Times New Roman" w:cs="Times New Roman"/>
                <w:sz w:val="28"/>
                <w:szCs w:val="28"/>
              </w:rPr>
              <w:t>Противопоставление внешнего и внутреннего в герое; юмор; воспитательная ценность </w:t>
            </w:r>
          </w:p>
        </w:tc>
      </w:tr>
      <w:tr w:rsidR="00C30887" w:rsidRPr="00AB78CA" w14:paraId="3B1F74C8" w14:textId="77777777" w:rsidTr="00E448B0">
        <w:trPr>
          <w:trHeight w:val="440"/>
        </w:trPr>
        <w:tc>
          <w:tcPr>
            <w:tcW w:w="0" w:type="auto"/>
            <w:hideMark/>
          </w:tcPr>
          <w:p w14:paraId="3326E537" w14:textId="3E799D1D" w:rsidR="00C30887" w:rsidRPr="007670A2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0A2">
              <w:rPr>
                <w:rFonts w:ascii="Times New Roman" w:hAnsi="Times New Roman" w:cs="Times New Roman"/>
                <w:sz w:val="28"/>
                <w:szCs w:val="28"/>
              </w:rPr>
              <w:t>В.Ф. Одоевский</w:t>
            </w:r>
            <w:r w:rsidR="007670A2" w:rsidRPr="007670A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670A2" w:rsidRPr="007670A2">
              <w:rPr>
                <w:rFonts w:ascii="Times New Roman" w:hAnsi="Times New Roman" w:cs="Times New Roman"/>
                <w:i/>
                <w:sz w:val="28"/>
                <w:szCs w:val="28"/>
              </w:rPr>
              <w:t>по выбору)</w:t>
            </w:r>
          </w:p>
        </w:tc>
        <w:tc>
          <w:tcPr>
            <w:tcW w:w="0" w:type="auto"/>
            <w:hideMark/>
          </w:tcPr>
          <w:p w14:paraId="76344838" w14:textId="77777777" w:rsidR="00C30887" w:rsidRPr="007670A2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0A2">
              <w:rPr>
                <w:rFonts w:ascii="Times New Roman" w:hAnsi="Times New Roman" w:cs="Times New Roman"/>
                <w:sz w:val="28"/>
                <w:szCs w:val="28"/>
              </w:rPr>
              <w:t>«Мороз Иванович»</w:t>
            </w:r>
          </w:p>
        </w:tc>
        <w:tc>
          <w:tcPr>
            <w:tcW w:w="3824" w:type="dxa"/>
            <w:hideMark/>
          </w:tcPr>
          <w:p w14:paraId="4EC372FF" w14:textId="77777777" w:rsidR="00C30887" w:rsidRPr="007670A2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0A2">
              <w:rPr>
                <w:rFonts w:ascii="Times New Roman" w:hAnsi="Times New Roman" w:cs="Times New Roman"/>
                <w:sz w:val="28"/>
                <w:szCs w:val="28"/>
              </w:rPr>
              <w:t>Сравнение с народной сказкой «Морозко»; противопоставление трудолюбия и лени</w:t>
            </w:r>
          </w:p>
        </w:tc>
      </w:tr>
    </w:tbl>
    <w:p w14:paraId="40CFF5D2" w14:textId="77777777" w:rsidR="00C30887" w:rsidRPr="00AB78CA" w:rsidRDefault="00C30887" w:rsidP="00AB78CA">
      <w:pPr>
        <w:pStyle w:val="3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AB78CA">
        <w:rPr>
          <w:color w:val="0F1115"/>
          <w:sz w:val="28"/>
          <w:szCs w:val="28"/>
        </w:rPr>
        <w:t>Особенности авторских сказок (сюжет, язык, герои)</w:t>
      </w:r>
    </w:p>
    <w:p w14:paraId="051658FA" w14:textId="77777777" w:rsidR="00C30887" w:rsidRPr="00AB78CA" w:rsidRDefault="00C30887" w:rsidP="0088596D">
      <w:pPr>
        <w:pStyle w:val="4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AB78CA">
        <w:rPr>
          <w:rFonts w:ascii="Times New Roman" w:hAnsi="Times New Roman" w:cs="Times New Roman"/>
          <w:color w:val="0F1115"/>
          <w:sz w:val="28"/>
          <w:szCs w:val="28"/>
        </w:rPr>
        <w:t>Сюжет</w:t>
      </w:r>
    </w:p>
    <w:p w14:paraId="45602093" w14:textId="5DA0D6BB" w:rsidR="00C30887" w:rsidRPr="00AB78CA" w:rsidRDefault="00C30887" w:rsidP="0088596D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AB78CA">
        <w:rPr>
          <w:color w:val="0F1115"/>
          <w:sz w:val="28"/>
          <w:szCs w:val="28"/>
        </w:rPr>
        <w:t>В отличие от фольклорной сказки, где сюжет строится по традиционной схеме (зачин, испытания, победа, концовка), литературная сказка допускает </w:t>
      </w:r>
      <w:r w:rsidRPr="0088596D">
        <w:rPr>
          <w:rStyle w:val="a3"/>
          <w:b w:val="0"/>
          <w:color w:val="0F1115"/>
          <w:sz w:val="28"/>
          <w:szCs w:val="28"/>
        </w:rPr>
        <w:t>свободную композицию</w:t>
      </w:r>
      <w:r w:rsidRPr="00AB78CA">
        <w:rPr>
          <w:color w:val="0F1115"/>
          <w:sz w:val="28"/>
          <w:szCs w:val="28"/>
        </w:rPr>
        <w:t>. Автор может нарушать традиционные каноны, вводить неожиданные повороты, изменять ход событий в соответствии со своим замыслом. Например, в «Лягушке-путешественнице» В.М. Гаршина нет счастливого финала в народном понимании</w:t>
      </w:r>
      <w:r w:rsidR="0088596D">
        <w:rPr>
          <w:color w:val="0F1115"/>
          <w:sz w:val="28"/>
          <w:szCs w:val="28"/>
        </w:rPr>
        <w:t xml:space="preserve">, </w:t>
      </w:r>
      <w:r w:rsidR="00E448B0">
        <w:rPr>
          <w:color w:val="0F1115"/>
          <w:sz w:val="28"/>
          <w:szCs w:val="28"/>
        </w:rPr>
        <w:t xml:space="preserve">так как </w:t>
      </w:r>
      <w:r w:rsidR="00E448B0" w:rsidRPr="00E448B0">
        <w:rPr>
          <w:rStyle w:val="skip-quote-patch"/>
          <w:iCs/>
          <w:color w:val="0F1115"/>
          <w:sz w:val="28"/>
          <w:szCs w:val="28"/>
          <w:shd w:val="clear" w:color="auto" w:fill="FFFFFF"/>
        </w:rPr>
        <w:t>героиня терпит неудачу из-за собственного хвастовства и неумения сдерживать эмоции.</w:t>
      </w:r>
      <w:r w:rsidR="00E448B0">
        <w:rPr>
          <w:rStyle w:val="skip-quote-patch"/>
          <w:rFonts w:ascii="Segoe UI" w:hAnsi="Segoe UI" w:cs="Segoe UI"/>
          <w:i/>
          <w:iCs/>
          <w:color w:val="0F1115"/>
          <w:shd w:val="clear" w:color="auto" w:fill="FFFFFF"/>
        </w:rPr>
        <w:t xml:space="preserve"> </w:t>
      </w:r>
    </w:p>
    <w:p w14:paraId="13CE7242" w14:textId="77777777" w:rsidR="00C30887" w:rsidRPr="00AB78CA" w:rsidRDefault="00C30887" w:rsidP="0088596D">
      <w:pPr>
        <w:pStyle w:val="4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AB78CA">
        <w:rPr>
          <w:rFonts w:ascii="Times New Roman" w:hAnsi="Times New Roman" w:cs="Times New Roman"/>
          <w:color w:val="0F1115"/>
          <w:sz w:val="28"/>
          <w:szCs w:val="28"/>
        </w:rPr>
        <w:t>Язык</w:t>
      </w:r>
    </w:p>
    <w:p w14:paraId="7202130F" w14:textId="77777777" w:rsidR="00C30887" w:rsidRPr="00AB78CA" w:rsidRDefault="00C30887" w:rsidP="0088596D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AB78CA">
        <w:rPr>
          <w:color w:val="0F1115"/>
          <w:sz w:val="28"/>
          <w:szCs w:val="28"/>
        </w:rPr>
        <w:t>Литературная сказка сохраняет связь с народной речью, но при этом отличается </w:t>
      </w:r>
      <w:r w:rsidRPr="0088596D">
        <w:rPr>
          <w:rStyle w:val="a3"/>
          <w:b w:val="0"/>
          <w:color w:val="0F1115"/>
          <w:sz w:val="28"/>
          <w:szCs w:val="28"/>
        </w:rPr>
        <w:t>индивидуальным авторским стилем</w:t>
      </w:r>
      <w:r w:rsidRPr="0088596D">
        <w:rPr>
          <w:b/>
          <w:color w:val="0F1115"/>
          <w:sz w:val="28"/>
          <w:szCs w:val="28"/>
        </w:rPr>
        <w:t>.</w:t>
      </w:r>
      <w:r w:rsidRPr="00AB78CA">
        <w:rPr>
          <w:color w:val="0F1115"/>
          <w:sz w:val="28"/>
          <w:szCs w:val="28"/>
        </w:rPr>
        <w:t xml:space="preserve"> Учителю важно обратить внимание учащихся на:</w:t>
      </w:r>
    </w:p>
    <w:p w14:paraId="54A2126C" w14:textId="01BC683B" w:rsidR="00C30887" w:rsidRPr="00AB78CA" w:rsidRDefault="00C30887" w:rsidP="00CC7C52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AB78CA">
        <w:rPr>
          <w:color w:val="0F1115"/>
          <w:sz w:val="28"/>
          <w:szCs w:val="28"/>
        </w:rPr>
        <w:t>Использование разговорной лексики и диалек</w:t>
      </w:r>
      <w:r w:rsidR="00E448B0">
        <w:rPr>
          <w:color w:val="0F1115"/>
          <w:sz w:val="28"/>
          <w:szCs w:val="28"/>
        </w:rPr>
        <w:t>тов</w:t>
      </w:r>
      <w:r w:rsidRPr="00AB78CA">
        <w:rPr>
          <w:color w:val="0F1115"/>
          <w:sz w:val="28"/>
          <w:szCs w:val="28"/>
        </w:rPr>
        <w:t xml:space="preserve"> (для создания народного колорита);</w:t>
      </w:r>
    </w:p>
    <w:p w14:paraId="68A98955" w14:textId="77777777" w:rsidR="00C30887" w:rsidRPr="00AB78CA" w:rsidRDefault="00C30887" w:rsidP="00CC7C52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AB78CA">
        <w:rPr>
          <w:color w:val="0F1115"/>
          <w:sz w:val="28"/>
          <w:szCs w:val="28"/>
        </w:rPr>
        <w:t>Наличие авторских сравнений, эпитетов, метафор;</w:t>
      </w:r>
    </w:p>
    <w:p w14:paraId="2BF3E558" w14:textId="4B3D9CE7" w:rsidR="0088596D" w:rsidRDefault="00C30887" w:rsidP="00CC7C52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88596D">
        <w:rPr>
          <w:color w:val="0F1115"/>
          <w:sz w:val="28"/>
          <w:szCs w:val="28"/>
        </w:rPr>
        <w:t xml:space="preserve">Отсутствие фольклорных </w:t>
      </w:r>
      <w:r w:rsidR="00E448B0">
        <w:rPr>
          <w:color w:val="0F1115"/>
          <w:sz w:val="28"/>
          <w:szCs w:val="28"/>
        </w:rPr>
        <w:t>устойчивых выражений</w:t>
      </w:r>
      <w:r w:rsidRPr="0088596D">
        <w:rPr>
          <w:color w:val="0F1115"/>
          <w:sz w:val="28"/>
          <w:szCs w:val="28"/>
        </w:rPr>
        <w:t xml:space="preserve"> («жили-были», «в некотором царстве» и др.)</w:t>
      </w:r>
      <w:r w:rsidR="0088596D">
        <w:rPr>
          <w:color w:val="0F1115"/>
          <w:sz w:val="28"/>
          <w:szCs w:val="28"/>
        </w:rPr>
        <w:t>.</w:t>
      </w:r>
    </w:p>
    <w:p w14:paraId="4EF94801" w14:textId="455012F4" w:rsidR="00C30887" w:rsidRPr="0088596D" w:rsidRDefault="00C30887" w:rsidP="0088596D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F1115"/>
          <w:sz w:val="28"/>
          <w:szCs w:val="28"/>
        </w:rPr>
      </w:pPr>
      <w:r w:rsidRPr="0088596D">
        <w:rPr>
          <w:i/>
          <w:color w:val="0F1115"/>
          <w:sz w:val="28"/>
          <w:szCs w:val="28"/>
        </w:rPr>
        <w:t>Герои</w:t>
      </w:r>
    </w:p>
    <w:p w14:paraId="4C4C389C" w14:textId="3D9184F2" w:rsidR="00C30887" w:rsidRPr="00AB78CA" w:rsidRDefault="00C30887" w:rsidP="0088596D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AB78CA">
        <w:rPr>
          <w:color w:val="0F1115"/>
          <w:sz w:val="28"/>
          <w:szCs w:val="28"/>
        </w:rPr>
        <w:t xml:space="preserve">В фольклорной сказке герой – носитель определенной идеи (Иван-дурак, Баба-Яга). В литературной сказке персонажи могут совершать неоднозначные поступки, испытывать противоречивые чувства, изменяться в ходе повествования. Лягушка из сказки </w:t>
      </w:r>
      <w:r w:rsidR="0088596D">
        <w:rPr>
          <w:color w:val="0F1115"/>
          <w:sz w:val="28"/>
          <w:szCs w:val="28"/>
        </w:rPr>
        <w:t xml:space="preserve">В.М. </w:t>
      </w:r>
      <w:r w:rsidRPr="00AB78CA">
        <w:rPr>
          <w:color w:val="0F1115"/>
          <w:sz w:val="28"/>
          <w:szCs w:val="28"/>
        </w:rPr>
        <w:t xml:space="preserve">Гаршина изобретательная и хвастливая; храбрый Заяц у </w:t>
      </w:r>
      <w:r w:rsidR="0088596D">
        <w:rPr>
          <w:color w:val="0F1115"/>
          <w:sz w:val="28"/>
          <w:szCs w:val="28"/>
        </w:rPr>
        <w:t xml:space="preserve">Д.Н. </w:t>
      </w:r>
      <w:r w:rsidRPr="00AB78CA">
        <w:rPr>
          <w:color w:val="0F1115"/>
          <w:sz w:val="28"/>
          <w:szCs w:val="28"/>
        </w:rPr>
        <w:t>Мамина-Сибиряка сначала дрожит от страха, но в критический момент проявляет настоящую смелость.</w:t>
      </w:r>
    </w:p>
    <w:p w14:paraId="5E4E9FCB" w14:textId="77777777" w:rsidR="00E448B0" w:rsidRDefault="00E448B0" w:rsidP="0051781A">
      <w:pPr>
        <w:pStyle w:val="3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14:paraId="268833E6" w14:textId="77777777" w:rsidR="00AC172E" w:rsidRPr="00AB78CA" w:rsidRDefault="00AC172E" w:rsidP="00AC172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Методические рекомендации к отдельным урокам</w:t>
      </w:r>
    </w:p>
    <w:p w14:paraId="523BD59F" w14:textId="60D2A4E8" w:rsidR="00AC172E" w:rsidRPr="00AC172E" w:rsidRDefault="00AC172E" w:rsidP="00AC172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AC172E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lastRenderedPageBreak/>
        <w:t>Урок</w:t>
      </w:r>
      <w:r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 xml:space="preserve"> по теме</w:t>
      </w:r>
      <w:r w:rsidRPr="00AC172E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: Введение в раздел. Сравнение народной и литературной сказки</w:t>
      </w:r>
    </w:p>
    <w:p w14:paraId="3406F39D" w14:textId="77777777" w:rsidR="00AC172E" w:rsidRPr="00AB78CA" w:rsidRDefault="00AC172E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сформировать представление о литературной сказке как о жанре.</w:t>
      </w:r>
    </w:p>
    <w:p w14:paraId="5C7F1126" w14:textId="1AD6D739" w:rsidR="00AC172E" w:rsidRPr="00AB78CA" w:rsidRDefault="00AC172E" w:rsidP="00AC17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C172E">
        <w:rPr>
          <w:rFonts w:ascii="Times New Roman" w:eastAsia="Times New Roman" w:hAnsi="Times New Roman" w:cs="Times New Roman"/>
          <w:bCs/>
          <w:color w:val="0F1115"/>
          <w:sz w:val="28"/>
          <w:szCs w:val="28"/>
          <w:u w:val="single"/>
          <w:lang w:eastAsia="ru-RU"/>
        </w:rPr>
        <w:t>Рекомендации:</w:t>
      </w: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Урок начинается с актуализации знаний о народной сказке (2 класс). Учитель предлагает вспомнить признаки народной сказки (волшебство, герои, присказка, троекратные повторы). Затем сообщает, что есть и другой вид сказок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- </w:t>
      </w: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литературные (авторские). </w:t>
      </w:r>
      <w:r w:rsidRPr="00AC172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Ключевой вопрос урока:</w:t>
      </w: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«Чем похожи и чем отличаются народная и литературная сказки?» Ответ фиксируется в таблице.</w:t>
      </w:r>
    </w:p>
    <w:p w14:paraId="612A9869" w14:textId="3C26082E" w:rsidR="00AC172E" w:rsidRPr="00AB78CA" w:rsidRDefault="00AC172E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C172E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Практическая работа:</w:t>
      </w: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Детям предлагаются две сказки на одну тему (например, народная «Морозко» и литературная «Мороз Иванович» В.Ф. Одоевского) для первичного сравнения (задание на опережение или в группах).</w:t>
      </w:r>
    </w:p>
    <w:p w14:paraId="3A25E1C4" w14:textId="3DA348A0" w:rsidR="00AC172E" w:rsidRPr="00AC172E" w:rsidRDefault="00AC172E" w:rsidP="00AC172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AC172E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Урок по теме: Анализ сказки В.М. Гаршина «Лягушка-путешественница»</w:t>
      </w:r>
    </w:p>
    <w:p w14:paraId="5A52EC13" w14:textId="30FA8856" w:rsidR="00AC172E" w:rsidRPr="00AB78CA" w:rsidRDefault="00AC172E" w:rsidP="00AC17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C172E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  <w:t>Рекомендации:</w:t>
      </w: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 анализе образа Лягушки важно подвести детей к пониманию противоречивости героини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</w:t>
      </w: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она и изобретательна, и хвастлива. </w:t>
      </w:r>
      <w:r w:rsidR="008B3B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</w:t>
      </w: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 доске выстраиваются в хронологическом порядке действия Лягушки, и к каждому дается нравственная оценка. </w:t>
      </w:r>
      <w:r w:rsidRPr="00AC172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Проблемный вопрос:</w:t>
      </w: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«Почему Лягушка не долетела до юга? Кто виноват в этом</w:t>
      </w:r>
      <w:r w:rsidR="008B3B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- </w:t>
      </w: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утки или она сама?»</w:t>
      </w:r>
    </w:p>
    <w:p w14:paraId="283E2C2F" w14:textId="77777777" w:rsidR="008B3B14" w:rsidRDefault="00AC172E" w:rsidP="00AC172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B3B14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Творческое задание:</w:t>
      </w: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Придумать продолжение сказки: «Что случилось с Лягушкой после падения в болото?»</w:t>
      </w:r>
      <w:r w:rsidRPr="00AB78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14:paraId="37723A1C" w14:textId="70511E67" w:rsidR="00AC172E" w:rsidRPr="008B3B14" w:rsidRDefault="00AC172E" w:rsidP="00AC172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8B3B14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 xml:space="preserve">Урок </w:t>
      </w:r>
      <w:r w:rsidR="008B3B14" w:rsidRPr="008B3B14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 xml:space="preserve"> по теме: </w:t>
      </w:r>
      <w:r w:rsidRPr="008B3B14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 xml:space="preserve"> И.С. Соколов-Микитов «Листопадничек»</w:t>
      </w:r>
    </w:p>
    <w:p w14:paraId="2FD050EE" w14:textId="64FFBF06" w:rsidR="00AC172E" w:rsidRPr="00AB78CA" w:rsidRDefault="00AC172E" w:rsidP="00750E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0E93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  <w:t>Рекомендации:</w:t>
      </w:r>
      <w:r w:rsidR="008B3B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Учитель акцентирует внимание учащихся </w:t>
      </w: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лиризме повествования и описании природы.</w:t>
      </w:r>
      <w:r w:rsidR="008B3B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Используется </w:t>
      </w:r>
      <w:r w:rsidR="008B3B14" w:rsidRPr="008B3B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Pr="008B3B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рием «словесное рисование»:</w:t>
      </w: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описать осенний лес, в котором живет зайчонок.</w:t>
      </w:r>
      <w:r w:rsidR="008B3B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B3B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Составление плана пересказа</w:t>
      </w: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(из 3-4 пунктов).</w:t>
      </w:r>
      <w:r w:rsidR="008B3B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B3B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Вопрос для обсуждения:</w:t>
      </w: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«Почему зайчонка назвали </w:t>
      </w:r>
      <w:proofErr w:type="spellStart"/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Листопадничком</w:t>
      </w:r>
      <w:proofErr w:type="spellEnd"/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 Чему научило его путешествие?»</w:t>
      </w:r>
    </w:p>
    <w:p w14:paraId="303D95B4" w14:textId="6CF8E0EE" w:rsidR="00AC172E" w:rsidRPr="00750E93" w:rsidRDefault="00AC172E" w:rsidP="00AC172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750E93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Урок</w:t>
      </w:r>
      <w:r w:rsidR="00750E93" w:rsidRPr="00750E93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 xml:space="preserve"> по теме:</w:t>
      </w:r>
      <w:r w:rsidRPr="00750E93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 xml:space="preserve"> М. Горький «Случай с </w:t>
      </w:r>
      <w:proofErr w:type="spellStart"/>
      <w:r w:rsidRPr="00750E93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Евсейкой</w:t>
      </w:r>
      <w:proofErr w:type="spellEnd"/>
      <w:r w:rsidRPr="00750E93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»</w:t>
      </w:r>
    </w:p>
    <w:p w14:paraId="13F45334" w14:textId="2383D2FF" w:rsidR="00AC172E" w:rsidRPr="00AB78CA" w:rsidRDefault="00AC172E" w:rsidP="00750E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0E93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  <w:t>Рекомендации:</w:t>
      </w:r>
      <w:r w:rsidR="00750E93" w:rsidRPr="00750E93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 </w:t>
      </w: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Обратить внимание на сочетание реального (мальчик на рыбалке) и фантастического (подводный мир).</w:t>
      </w:r>
      <w:r w:rsidRPr="00750E9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Чтение по ролям</w:t>
      </w: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диалог</w:t>
      </w:r>
      <w:r w:rsidR="00750E9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ов</w:t>
      </w: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Евсейки</w:t>
      </w:r>
      <w:proofErr w:type="spellEnd"/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 рыбами.</w:t>
      </w:r>
      <w:r w:rsidR="00750E93">
        <w:rPr>
          <w:rFonts w:ascii="Times New Roman" w:eastAsia="Times New Roman" w:hAnsi="Times New Roman" w:cs="Times New Roman"/>
          <w:i/>
          <w:color w:val="0F1115"/>
          <w:sz w:val="28"/>
          <w:szCs w:val="28"/>
          <w:u w:val="single"/>
          <w:lang w:eastAsia="ru-RU"/>
        </w:rPr>
        <w:t xml:space="preserve"> </w:t>
      </w:r>
      <w:r w:rsidRPr="00750E9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Анализ образа </w:t>
      </w:r>
      <w:proofErr w:type="spellStart"/>
      <w:r w:rsidRPr="00750E9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Евсейки</w:t>
      </w:r>
      <w:proofErr w:type="spellEnd"/>
      <w:r w:rsidRPr="00750E9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что помогло мальчику не испугаться и вернуться на берег</w:t>
      </w:r>
      <w:r w:rsidR="00750E9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Pr="00750E9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Связь с фольклором:</w:t>
      </w: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найти элементы, похожие на народные сказки о животных.</w:t>
      </w:r>
    </w:p>
    <w:p w14:paraId="797BC95B" w14:textId="5BFAB968" w:rsidR="00AC172E" w:rsidRPr="00750E93" w:rsidRDefault="00AC172E" w:rsidP="00AC172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750E93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 xml:space="preserve">Урок </w:t>
      </w:r>
      <w:r w:rsidR="00750E93" w:rsidRPr="00750E93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по теме:</w:t>
      </w:r>
      <w:r w:rsidRPr="00750E93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 xml:space="preserve"> Учимся составлять аннотацию</w:t>
      </w:r>
    </w:p>
    <w:p w14:paraId="1CE8978E" w14:textId="77777777" w:rsidR="00AC172E" w:rsidRPr="00750E93" w:rsidRDefault="00AC172E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0E9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Структура аннотации (алгоритм для 3 класса):</w:t>
      </w:r>
    </w:p>
    <w:p w14:paraId="220AE0DA" w14:textId="77777777" w:rsidR="00AC172E" w:rsidRPr="00750E93" w:rsidRDefault="00AC172E" w:rsidP="00CC7C52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0E9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Название произведения.</w:t>
      </w:r>
    </w:p>
    <w:p w14:paraId="1660E2DD" w14:textId="77777777" w:rsidR="00AC172E" w:rsidRPr="00750E93" w:rsidRDefault="00AC172E" w:rsidP="00CC7C52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0E9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Фамилия автора.</w:t>
      </w:r>
    </w:p>
    <w:p w14:paraId="1DEBFFB2" w14:textId="77777777" w:rsidR="00AC172E" w:rsidRPr="00750E93" w:rsidRDefault="00AC172E" w:rsidP="00CC7C52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0E9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 ком или о чем эта книга (одно-два предложения).</w:t>
      </w:r>
    </w:p>
    <w:p w14:paraId="01BD071D" w14:textId="77777777" w:rsidR="00AC172E" w:rsidRPr="00750E93" w:rsidRDefault="00AC172E" w:rsidP="00CC7C52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0E9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особенно интересного (один яркий эпизод или особенность героя).</w:t>
      </w:r>
    </w:p>
    <w:p w14:paraId="4BC6A6E5" w14:textId="77777777" w:rsidR="00AC172E" w:rsidRPr="00750E93" w:rsidRDefault="00AC172E" w:rsidP="00CC7C52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0E9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кого эта книга может быть интересна.</w:t>
      </w:r>
    </w:p>
    <w:p w14:paraId="512669F1" w14:textId="77777777" w:rsidR="00AC172E" w:rsidRPr="00750E93" w:rsidRDefault="00AC172E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0E9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Формы работы на уроке-практикуме:</w:t>
      </w:r>
    </w:p>
    <w:p w14:paraId="49BB23E2" w14:textId="77777777" w:rsidR="00AC172E" w:rsidRPr="00750E93" w:rsidRDefault="00AC172E" w:rsidP="00CC7C52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0E9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Коллективное составление аннотации под руководством учителя.</w:t>
      </w:r>
    </w:p>
    <w:p w14:paraId="2B5C6D12" w14:textId="77777777" w:rsidR="00AC172E" w:rsidRPr="00750E93" w:rsidRDefault="00AC172E" w:rsidP="00CC7C52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0E9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Составление аннотации в парах с последующей проверкой.</w:t>
      </w:r>
    </w:p>
    <w:p w14:paraId="13D10875" w14:textId="77777777" w:rsidR="00AC172E" w:rsidRPr="00750E93" w:rsidRDefault="00AC172E" w:rsidP="00CC7C52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0E9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Игра «Угадай книгу по аннотации» (один ученик читает аннотацию, другие отгадывают произведение).</w:t>
      </w:r>
    </w:p>
    <w:p w14:paraId="4FD6D93D" w14:textId="37C0BE26" w:rsidR="00AC172E" w:rsidRPr="00750E93" w:rsidRDefault="00AC172E" w:rsidP="00AC172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750E93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Обобщающий урок</w:t>
      </w:r>
      <w:r w:rsidR="00750E93" w:rsidRPr="00750E93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 xml:space="preserve"> по теме</w:t>
      </w:r>
    </w:p>
    <w:p w14:paraId="0058D03B" w14:textId="77777777" w:rsidR="00AC172E" w:rsidRPr="0097077E" w:rsidRDefault="00AC172E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077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Форма проведения:</w:t>
      </w:r>
      <w:r w:rsidRPr="0097077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литературная викторина или игра «Счастливый случай».</w:t>
      </w:r>
    </w:p>
    <w:p w14:paraId="6A391D74" w14:textId="77777777" w:rsidR="00AC172E" w:rsidRPr="0097077E" w:rsidRDefault="00AC172E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077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Этапы игры:</w:t>
      </w:r>
    </w:p>
    <w:p w14:paraId="2C2BE9EC" w14:textId="7EEA0308" w:rsidR="00AC172E" w:rsidRPr="0097077E" w:rsidRDefault="00AC172E" w:rsidP="00CC7C52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077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«Узнай героя по описанию»</w:t>
      </w:r>
      <w:r w:rsidR="007E66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У</w:t>
      </w:r>
      <w:r w:rsidRPr="0097077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читель описывает героя, дети называют сказку и автора.</w:t>
      </w:r>
    </w:p>
    <w:p w14:paraId="2BB9D17C" w14:textId="3338D0DF" w:rsidR="00AC172E" w:rsidRPr="0097077E" w:rsidRDefault="00AC172E" w:rsidP="00CC7C52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077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«Чей это предмет?»</w:t>
      </w:r>
      <w:r w:rsidR="007E66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Д</w:t>
      </w:r>
      <w:r w:rsidRPr="0097077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емонстрируются картинки с предметами (прутик, утки, короб, ракушка).</w:t>
      </w:r>
    </w:p>
    <w:p w14:paraId="12A65838" w14:textId="400D6D37" w:rsidR="00AC172E" w:rsidRPr="0097077E" w:rsidRDefault="00AC172E" w:rsidP="00CC7C52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077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«Восстанови последовательность»</w:t>
      </w:r>
      <w:r w:rsidR="007E66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Э</w:t>
      </w:r>
      <w:r w:rsidRPr="0097077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пизоды сказки перемешаны, нужно расставить по порядку.</w:t>
      </w:r>
    </w:p>
    <w:p w14:paraId="12930B7A" w14:textId="0278232C" w:rsidR="00AC172E" w:rsidRPr="0097077E" w:rsidRDefault="00AC172E" w:rsidP="00CC7C52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077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«Аннотация»</w:t>
      </w:r>
      <w:r w:rsidR="007E66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Д</w:t>
      </w:r>
      <w:r w:rsidRPr="0097077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ети зачитывают свои аннотации к домашним книгам, класс выбирает самую интересную.</w:t>
      </w:r>
    </w:p>
    <w:p w14:paraId="7135FEE9" w14:textId="77777777" w:rsidR="00C30887" w:rsidRPr="00AB78CA" w:rsidRDefault="00C30887" w:rsidP="00AB7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EA6864" w14:textId="264A7570" w:rsidR="00AB78CA" w:rsidRPr="00AB78CA" w:rsidRDefault="00E448B0" w:rsidP="00E448B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</w:t>
      </w:r>
      <w:r w:rsidR="0088596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зучени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</w:t>
      </w:r>
      <w:r w:rsidR="0088596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BD75E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раздела</w:t>
      </w:r>
      <w:r w:rsidR="0088596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«Литературная сказка»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в 4 классе</w:t>
      </w:r>
    </w:p>
    <w:p w14:paraId="05B3B519" w14:textId="4383886E" w:rsidR="00AB78CA" w:rsidRPr="00AB78CA" w:rsidRDefault="00AB78CA" w:rsidP="00AB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</w:t>
      </w:r>
      <w:r w:rsidR="008859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</w:t>
      </w: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углубление представлений о жанре литературной сказки через анализ стихотворных сказок, сказов </w:t>
      </w:r>
      <w:r w:rsidRPr="008859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сказочных пьес;</w:t>
      </w: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формирование умения видеть связь с фольклором и анализировать иллюстрации.</w:t>
      </w:r>
    </w:p>
    <w:p w14:paraId="5A3741B8" w14:textId="77777777" w:rsidR="00AB78CA" w:rsidRPr="00AB78CA" w:rsidRDefault="00AB78CA" w:rsidP="00AB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14:paraId="14E10E2E" w14:textId="77777777" w:rsidR="00AB78CA" w:rsidRPr="00AB78CA" w:rsidRDefault="00AB78CA" w:rsidP="00AB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Обучающие:</w:t>
      </w:r>
    </w:p>
    <w:p w14:paraId="18E9C87D" w14:textId="77777777" w:rsidR="00AB78CA" w:rsidRPr="00AB78CA" w:rsidRDefault="00AB78CA" w:rsidP="00CC7C5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Познакомить с произведениями П.П. Ершова, П.П. Бажова, С.Т. Аксакова, С.Я. Маршака.</w:t>
      </w:r>
    </w:p>
    <w:p w14:paraId="5BBD2BB7" w14:textId="77777777" w:rsidR="00AB78CA" w:rsidRPr="00AB78CA" w:rsidRDefault="00AB78CA" w:rsidP="00CC7C5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Формировать умение анализировать стихотворную форму литературной сказки.</w:t>
      </w:r>
    </w:p>
    <w:p w14:paraId="0342F030" w14:textId="77777777" w:rsidR="00AB78CA" w:rsidRPr="00AB78CA" w:rsidRDefault="00AB78CA" w:rsidP="00CC7C5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Учить находить в авторской сказке элементы народной речи и фольклорные мотивы.</w:t>
      </w:r>
    </w:p>
    <w:p w14:paraId="3A0519B6" w14:textId="77777777" w:rsidR="00AB78CA" w:rsidRPr="00AB78CA" w:rsidRDefault="00AB78CA" w:rsidP="00CC7C5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Познакомить с назначением и особенностями иллюстраций в книге.</w:t>
      </w:r>
    </w:p>
    <w:p w14:paraId="70B81E67" w14:textId="77777777" w:rsidR="00AB78CA" w:rsidRPr="00AB78CA" w:rsidRDefault="00AB78CA" w:rsidP="00AB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Развивающие:</w:t>
      </w:r>
    </w:p>
    <w:p w14:paraId="62734A9B" w14:textId="77777777" w:rsidR="00AB78CA" w:rsidRPr="00AB78CA" w:rsidRDefault="00AB78CA" w:rsidP="00CC7C5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умение сравнивать фольклорную и литературную сказку по заданным критериям.</w:t>
      </w:r>
    </w:p>
    <w:p w14:paraId="7C01F971" w14:textId="77777777" w:rsidR="00AB78CA" w:rsidRPr="00AB78CA" w:rsidRDefault="00AB78CA" w:rsidP="00CC7C5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Обогащать словарный запас через работу с диалектизмами, устаревшими и образными словами.</w:t>
      </w:r>
    </w:p>
    <w:p w14:paraId="72CB5BC9" w14:textId="77777777" w:rsidR="00AB78CA" w:rsidRPr="00AB78CA" w:rsidRDefault="00AB78CA" w:rsidP="00CC7C5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умение анализировать иллюстрации как способ интерпретации текста.</w:t>
      </w:r>
    </w:p>
    <w:p w14:paraId="7E8D120C" w14:textId="77777777" w:rsidR="00AB78CA" w:rsidRPr="00AB78CA" w:rsidRDefault="00AB78CA" w:rsidP="00AB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Воспитательные:</w:t>
      </w:r>
    </w:p>
    <w:p w14:paraId="04FA4316" w14:textId="77777777" w:rsidR="00AB78CA" w:rsidRPr="00AB78CA" w:rsidRDefault="00AB78CA" w:rsidP="00CC7C5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Формировать уважение к традициям русской культуры и народной речи.</w:t>
      </w:r>
    </w:p>
    <w:p w14:paraId="0FEC45B0" w14:textId="77777777" w:rsidR="00AB78CA" w:rsidRPr="00AB78CA" w:rsidRDefault="00AB78CA" w:rsidP="00CC7C5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интерес к истории создания литературных сказок.</w:t>
      </w:r>
    </w:p>
    <w:p w14:paraId="30266196" w14:textId="559C1C67" w:rsidR="00AB78CA" w:rsidRPr="00E448B0" w:rsidRDefault="00AB78CA" w:rsidP="00CC7C5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Формировать эстетический вкус через знакомство с книжными иллюстрациями.</w:t>
      </w:r>
    </w:p>
    <w:p w14:paraId="55634FC5" w14:textId="77777777" w:rsidR="007E66A8" w:rsidRPr="007E66A8" w:rsidRDefault="007E66A8" w:rsidP="007E66A8">
      <w:pPr>
        <w:pStyle w:val="a9"/>
        <w:shd w:val="clear" w:color="auto" w:fill="FFFFFF"/>
        <w:spacing w:after="0" w:line="240" w:lineRule="auto"/>
        <w:ind w:left="144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E66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Основные понятия, формируемые в разделе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3012"/>
        <w:gridCol w:w="7048"/>
      </w:tblGrid>
      <w:tr w:rsidR="007E66A8" w:rsidRPr="00AB78CA" w14:paraId="6AB3F25A" w14:textId="77777777" w:rsidTr="007E66A8">
        <w:tc>
          <w:tcPr>
            <w:tcW w:w="0" w:type="auto"/>
            <w:hideMark/>
          </w:tcPr>
          <w:p w14:paraId="5DF82716" w14:textId="77777777" w:rsidR="007E66A8" w:rsidRPr="007E66A8" w:rsidRDefault="007E66A8" w:rsidP="007E66A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66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7048" w:type="dxa"/>
            <w:hideMark/>
          </w:tcPr>
          <w:p w14:paraId="14004DC3" w14:textId="77777777" w:rsidR="007E66A8" w:rsidRPr="007E66A8" w:rsidRDefault="007E66A8" w:rsidP="007E66A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66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Содержательная характеристика</w:t>
            </w:r>
          </w:p>
        </w:tc>
      </w:tr>
      <w:tr w:rsidR="007E66A8" w:rsidRPr="00AB78CA" w14:paraId="02798178" w14:textId="77777777" w:rsidTr="007E66A8">
        <w:tc>
          <w:tcPr>
            <w:tcW w:w="0" w:type="auto"/>
            <w:hideMark/>
          </w:tcPr>
          <w:p w14:paraId="14654F99" w14:textId="77777777" w:rsidR="007E66A8" w:rsidRPr="00AB78CA" w:rsidRDefault="007E66A8" w:rsidP="00D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8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Стихотворная литературная сказка</w:t>
            </w:r>
          </w:p>
        </w:tc>
        <w:tc>
          <w:tcPr>
            <w:tcW w:w="7048" w:type="dxa"/>
            <w:hideMark/>
          </w:tcPr>
          <w:p w14:paraId="0DAB5F73" w14:textId="77777777" w:rsidR="007E66A8" w:rsidRPr="00AB78CA" w:rsidRDefault="007E66A8" w:rsidP="00D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Авторская сказка, написанная стихотворной речью, с ритмом и рифмой (например, «Конёк-горбунок» П.П. Ершова)</w:t>
            </w:r>
          </w:p>
        </w:tc>
      </w:tr>
      <w:tr w:rsidR="007E66A8" w:rsidRPr="00AB78CA" w14:paraId="18E5EF07" w14:textId="77777777" w:rsidTr="007E66A8">
        <w:tc>
          <w:tcPr>
            <w:tcW w:w="0" w:type="auto"/>
            <w:hideMark/>
          </w:tcPr>
          <w:p w14:paraId="0A687F09" w14:textId="77777777" w:rsidR="007E66A8" w:rsidRPr="00AB78CA" w:rsidRDefault="007E66A8" w:rsidP="00D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8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Сказ</w:t>
            </w:r>
          </w:p>
        </w:tc>
        <w:tc>
          <w:tcPr>
            <w:tcW w:w="7048" w:type="dxa"/>
            <w:hideMark/>
          </w:tcPr>
          <w:p w14:paraId="65DE36B7" w14:textId="77777777" w:rsidR="007E66A8" w:rsidRPr="00AB78CA" w:rsidRDefault="007E66A8" w:rsidP="00D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Литературный жанр, ориентированный на устную народную речь, повествование от лица рассказчика (например, сказы П.П. Бажова)</w:t>
            </w:r>
          </w:p>
        </w:tc>
      </w:tr>
      <w:tr w:rsidR="007E66A8" w:rsidRPr="00AB78CA" w14:paraId="527D9C76" w14:textId="77777777" w:rsidTr="007E66A8">
        <w:tc>
          <w:tcPr>
            <w:tcW w:w="0" w:type="auto"/>
            <w:hideMark/>
          </w:tcPr>
          <w:p w14:paraId="480FA0F5" w14:textId="77777777" w:rsidR="007E66A8" w:rsidRPr="00AB78CA" w:rsidRDefault="007E66A8" w:rsidP="00D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8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Народная речь</w:t>
            </w:r>
          </w:p>
        </w:tc>
        <w:tc>
          <w:tcPr>
            <w:tcW w:w="7048" w:type="dxa"/>
            <w:hideMark/>
          </w:tcPr>
          <w:p w14:paraId="1A9EA070" w14:textId="4EECA8C0" w:rsidR="007E66A8" w:rsidRPr="00AB78CA" w:rsidRDefault="007E66A8" w:rsidP="00D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Диалекты, просторечия, устойчивые обороты, используемые автором для создания колорита и приближения к фольклорной традиции</w:t>
            </w:r>
          </w:p>
        </w:tc>
      </w:tr>
      <w:tr w:rsidR="007E66A8" w:rsidRPr="00AB78CA" w14:paraId="5071593B" w14:textId="77777777" w:rsidTr="007E66A8">
        <w:tc>
          <w:tcPr>
            <w:tcW w:w="0" w:type="auto"/>
            <w:hideMark/>
          </w:tcPr>
          <w:p w14:paraId="37E8486A" w14:textId="77777777" w:rsidR="007E66A8" w:rsidRPr="00AB78CA" w:rsidRDefault="007E66A8" w:rsidP="00D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8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Иллюстрация</w:t>
            </w:r>
          </w:p>
        </w:tc>
        <w:tc>
          <w:tcPr>
            <w:tcW w:w="7048" w:type="dxa"/>
            <w:hideMark/>
          </w:tcPr>
          <w:p w14:paraId="652ED369" w14:textId="77777777" w:rsidR="007E66A8" w:rsidRPr="00AB78CA" w:rsidRDefault="007E66A8" w:rsidP="00D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Рисунок в книге, помогающий представить героев, место действия и передающий эмоциональное настроение; результат интерпретации текста художником</w:t>
            </w:r>
          </w:p>
        </w:tc>
      </w:tr>
    </w:tbl>
    <w:p w14:paraId="5ACB801C" w14:textId="77777777" w:rsidR="00C30887" w:rsidRPr="00AB78CA" w:rsidRDefault="00C30887" w:rsidP="00AB78CA">
      <w:pPr>
        <w:pStyle w:val="3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AB78CA">
        <w:rPr>
          <w:color w:val="0F1115"/>
          <w:sz w:val="28"/>
          <w:szCs w:val="28"/>
        </w:rPr>
        <w:t>Круг чтения</w:t>
      </w:r>
    </w:p>
    <w:p w14:paraId="4BFEAAA8" w14:textId="09550D3C" w:rsidR="00C30887" w:rsidRPr="00AB78CA" w:rsidRDefault="00C30887" w:rsidP="00AB78C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AB78CA">
        <w:rPr>
          <w:color w:val="0F1115"/>
          <w:sz w:val="28"/>
          <w:szCs w:val="28"/>
        </w:rPr>
        <w:t>В 4 классе круг чтения значительно расширяется, добавляются стихотворные сказки и сказы: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1448"/>
        <w:gridCol w:w="3115"/>
        <w:gridCol w:w="5497"/>
      </w:tblGrid>
      <w:tr w:rsidR="00C30887" w:rsidRPr="00AB78CA" w14:paraId="7651E810" w14:textId="77777777" w:rsidTr="00E448B0">
        <w:tc>
          <w:tcPr>
            <w:tcW w:w="0" w:type="auto"/>
            <w:hideMark/>
          </w:tcPr>
          <w:p w14:paraId="03E5CBDF" w14:textId="77777777" w:rsidR="00C30887" w:rsidRPr="0088596D" w:rsidRDefault="00C30887" w:rsidP="00885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96D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0" w:type="auto"/>
            <w:hideMark/>
          </w:tcPr>
          <w:p w14:paraId="21CADF83" w14:textId="77777777" w:rsidR="00C30887" w:rsidRPr="0088596D" w:rsidRDefault="00C30887" w:rsidP="00885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96D">
              <w:rPr>
                <w:rFonts w:ascii="Times New Roman" w:hAnsi="Times New Roman" w:cs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5497" w:type="dxa"/>
            <w:hideMark/>
          </w:tcPr>
          <w:p w14:paraId="7EED7296" w14:textId="77777777" w:rsidR="00C30887" w:rsidRPr="0088596D" w:rsidRDefault="00C30887" w:rsidP="00885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96D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аспекты анализа</w:t>
            </w:r>
          </w:p>
        </w:tc>
      </w:tr>
      <w:tr w:rsidR="00C30887" w:rsidRPr="00AB78CA" w14:paraId="63FFE783" w14:textId="77777777" w:rsidTr="00E448B0">
        <w:tc>
          <w:tcPr>
            <w:tcW w:w="0" w:type="auto"/>
            <w:hideMark/>
          </w:tcPr>
          <w:p w14:paraId="3F40AC84" w14:textId="77777777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П.П. Ершов</w:t>
            </w:r>
          </w:p>
        </w:tc>
        <w:tc>
          <w:tcPr>
            <w:tcW w:w="0" w:type="auto"/>
            <w:hideMark/>
          </w:tcPr>
          <w:p w14:paraId="2F2723CA" w14:textId="77777777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«Конёк-горбунок»</w:t>
            </w:r>
          </w:p>
        </w:tc>
        <w:tc>
          <w:tcPr>
            <w:tcW w:w="5497" w:type="dxa"/>
            <w:hideMark/>
          </w:tcPr>
          <w:p w14:paraId="0B94BC13" w14:textId="77777777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Стихотворная форма; связь с фольклором; образ Ивана; тема справедливости; народная речь</w:t>
            </w:r>
          </w:p>
        </w:tc>
      </w:tr>
      <w:tr w:rsidR="00C30887" w:rsidRPr="00AB78CA" w14:paraId="43CFCD4C" w14:textId="77777777" w:rsidTr="00E448B0">
        <w:tc>
          <w:tcPr>
            <w:tcW w:w="0" w:type="auto"/>
            <w:hideMark/>
          </w:tcPr>
          <w:p w14:paraId="6B6178C9" w14:textId="77777777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П.П. Бажов</w:t>
            </w:r>
          </w:p>
        </w:tc>
        <w:tc>
          <w:tcPr>
            <w:tcW w:w="0" w:type="auto"/>
            <w:hideMark/>
          </w:tcPr>
          <w:p w14:paraId="15639BF3" w14:textId="77777777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«Серебряное копытце»</w:t>
            </w:r>
          </w:p>
        </w:tc>
        <w:tc>
          <w:tcPr>
            <w:tcW w:w="5497" w:type="dxa"/>
            <w:hideMark/>
          </w:tcPr>
          <w:p w14:paraId="29628688" w14:textId="77777777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 xml:space="preserve">Жанр сказа; реальное и фантастическое; особенности уральского говора; образ </w:t>
            </w:r>
            <w:proofErr w:type="spellStart"/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Коковани</w:t>
            </w:r>
            <w:proofErr w:type="spellEnd"/>
            <w:r w:rsidRPr="00AB78C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Дарёнки</w:t>
            </w:r>
            <w:proofErr w:type="spellEnd"/>
          </w:p>
        </w:tc>
      </w:tr>
      <w:tr w:rsidR="00C30887" w:rsidRPr="00AB78CA" w14:paraId="2AF0477F" w14:textId="77777777" w:rsidTr="00E448B0">
        <w:tc>
          <w:tcPr>
            <w:tcW w:w="0" w:type="auto"/>
            <w:hideMark/>
          </w:tcPr>
          <w:p w14:paraId="1603B7CD" w14:textId="77777777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С.Т. Аксаков</w:t>
            </w:r>
          </w:p>
        </w:tc>
        <w:tc>
          <w:tcPr>
            <w:tcW w:w="0" w:type="auto"/>
            <w:hideMark/>
          </w:tcPr>
          <w:p w14:paraId="27AEE920" w14:textId="77777777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«Аленький цветочек»</w:t>
            </w:r>
          </w:p>
        </w:tc>
        <w:tc>
          <w:tcPr>
            <w:tcW w:w="5497" w:type="dxa"/>
            <w:hideMark/>
          </w:tcPr>
          <w:p w14:paraId="7C322632" w14:textId="77777777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Литературная обработка народного сюжета; тема любви и верности; язык повествования</w:t>
            </w:r>
          </w:p>
        </w:tc>
      </w:tr>
      <w:tr w:rsidR="00C30887" w:rsidRPr="00AB78CA" w14:paraId="3FBE6ADC" w14:textId="77777777" w:rsidTr="00E448B0">
        <w:tc>
          <w:tcPr>
            <w:tcW w:w="0" w:type="auto"/>
            <w:hideMark/>
          </w:tcPr>
          <w:p w14:paraId="5EF3AC60" w14:textId="77777777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С.Я. Маршак</w:t>
            </w:r>
          </w:p>
        </w:tc>
        <w:tc>
          <w:tcPr>
            <w:tcW w:w="0" w:type="auto"/>
            <w:hideMark/>
          </w:tcPr>
          <w:p w14:paraId="4528C587" w14:textId="77777777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«Двенадцать месяцев» (пьеса-сказка) </w:t>
            </w:r>
          </w:p>
        </w:tc>
        <w:tc>
          <w:tcPr>
            <w:tcW w:w="5497" w:type="dxa"/>
            <w:hideMark/>
          </w:tcPr>
          <w:p w14:paraId="482EA00A" w14:textId="77777777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Сказка-пьеса; драматургические особенности; противопоставление добра и зла; народная речь</w:t>
            </w:r>
          </w:p>
        </w:tc>
      </w:tr>
    </w:tbl>
    <w:p w14:paraId="071661DA" w14:textId="77777777" w:rsidR="00C30887" w:rsidRPr="00AB78CA" w:rsidRDefault="00C30887" w:rsidP="00E448B0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AB78CA">
        <w:rPr>
          <w:color w:val="0F1115"/>
          <w:sz w:val="28"/>
          <w:szCs w:val="28"/>
        </w:rPr>
        <w:t>Тематика авторских стихотворных сказок</w:t>
      </w:r>
    </w:p>
    <w:p w14:paraId="00B49934" w14:textId="69C6EA0E" w:rsidR="00C30887" w:rsidRPr="0088596D" w:rsidRDefault="00C30887" w:rsidP="0088596D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88596D">
        <w:rPr>
          <w:color w:val="0F1115"/>
          <w:sz w:val="28"/>
          <w:szCs w:val="28"/>
        </w:rPr>
        <w:t>В 4 классе учащиеся знакомятся с</w:t>
      </w:r>
      <w:r w:rsidR="0088596D" w:rsidRPr="0088596D">
        <w:rPr>
          <w:color w:val="0F1115"/>
          <w:sz w:val="28"/>
          <w:szCs w:val="28"/>
        </w:rPr>
        <w:t>о</w:t>
      </w:r>
      <w:r w:rsidRPr="0088596D">
        <w:rPr>
          <w:color w:val="0F1115"/>
          <w:sz w:val="28"/>
          <w:szCs w:val="28"/>
        </w:rPr>
        <w:t> </w:t>
      </w:r>
      <w:r w:rsidRPr="0088596D">
        <w:rPr>
          <w:rStyle w:val="a3"/>
          <w:b w:val="0"/>
          <w:color w:val="0F1115"/>
          <w:sz w:val="28"/>
          <w:szCs w:val="28"/>
        </w:rPr>
        <w:t>стихотворными литературными сказками</w:t>
      </w:r>
      <w:r w:rsidRPr="0088596D">
        <w:rPr>
          <w:color w:val="0F1115"/>
          <w:sz w:val="28"/>
          <w:szCs w:val="28"/>
        </w:rPr>
        <w:t> (две-три по выбору). Основные темы:</w:t>
      </w:r>
    </w:p>
    <w:p w14:paraId="2B660B6D" w14:textId="7218F2D8" w:rsidR="00C30887" w:rsidRPr="0088596D" w:rsidRDefault="007E66A8" w:rsidP="007E66A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«</w:t>
      </w:r>
      <w:r w:rsidR="00C30887" w:rsidRPr="0088596D">
        <w:rPr>
          <w:rStyle w:val="a3"/>
          <w:b w:val="0"/>
          <w:color w:val="0F1115"/>
          <w:sz w:val="28"/>
          <w:szCs w:val="28"/>
        </w:rPr>
        <w:t>Справедливость и добро</w:t>
      </w:r>
      <w:r>
        <w:rPr>
          <w:rStyle w:val="a3"/>
          <w:b w:val="0"/>
          <w:color w:val="0F1115"/>
          <w:sz w:val="28"/>
          <w:szCs w:val="28"/>
        </w:rPr>
        <w:t>»</w:t>
      </w:r>
      <w:r w:rsidR="00C30887" w:rsidRPr="0088596D">
        <w:rPr>
          <w:color w:val="0F1115"/>
          <w:sz w:val="28"/>
          <w:szCs w:val="28"/>
        </w:rPr>
        <w:t> в «Коньке-горбунке» Иванушка, несмотря на насмешки старших братьев, оказывается самым достойным и получает награду.</w:t>
      </w:r>
    </w:p>
    <w:p w14:paraId="04D11C89" w14:textId="48F19846" w:rsidR="00C30887" w:rsidRPr="0088596D" w:rsidRDefault="007E66A8" w:rsidP="007E66A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«</w:t>
      </w:r>
      <w:r w:rsidR="00C30887" w:rsidRPr="0088596D">
        <w:rPr>
          <w:rStyle w:val="a3"/>
          <w:b w:val="0"/>
          <w:color w:val="0F1115"/>
          <w:sz w:val="28"/>
          <w:szCs w:val="28"/>
        </w:rPr>
        <w:t>Любовь и верность</w:t>
      </w:r>
      <w:r>
        <w:rPr>
          <w:rStyle w:val="a3"/>
          <w:b w:val="0"/>
          <w:color w:val="0F1115"/>
          <w:sz w:val="28"/>
          <w:szCs w:val="28"/>
        </w:rPr>
        <w:t>»</w:t>
      </w:r>
      <w:r w:rsidR="00C30887" w:rsidRPr="0088596D">
        <w:rPr>
          <w:color w:val="0F1115"/>
          <w:sz w:val="28"/>
          <w:szCs w:val="28"/>
        </w:rPr>
        <w:t>  в «Аленьком цветочке» младшая дочь жертвует собой ради отца, а затем спасает чудовище своей любовью.</w:t>
      </w:r>
    </w:p>
    <w:p w14:paraId="65405AC5" w14:textId="58FFB524" w:rsidR="00C30887" w:rsidRPr="00AB78CA" w:rsidRDefault="007E66A8" w:rsidP="007E66A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«</w:t>
      </w:r>
      <w:r w:rsidR="00C30887" w:rsidRPr="0088596D">
        <w:rPr>
          <w:rStyle w:val="a3"/>
          <w:b w:val="0"/>
          <w:color w:val="0F1115"/>
          <w:sz w:val="28"/>
          <w:szCs w:val="28"/>
        </w:rPr>
        <w:t>Труд и доброта</w:t>
      </w:r>
      <w:r>
        <w:rPr>
          <w:rStyle w:val="a3"/>
          <w:b w:val="0"/>
          <w:color w:val="0F1115"/>
          <w:sz w:val="28"/>
          <w:szCs w:val="28"/>
        </w:rPr>
        <w:t>»</w:t>
      </w:r>
      <w:r w:rsidR="00C30887" w:rsidRPr="0088596D">
        <w:rPr>
          <w:color w:val="0F1115"/>
          <w:sz w:val="28"/>
          <w:szCs w:val="28"/>
        </w:rPr>
        <w:t xml:space="preserve"> в сказах </w:t>
      </w:r>
      <w:r w:rsidR="0088596D" w:rsidRPr="0088596D">
        <w:rPr>
          <w:color w:val="0F1115"/>
          <w:sz w:val="28"/>
          <w:szCs w:val="28"/>
        </w:rPr>
        <w:t xml:space="preserve">П.П. </w:t>
      </w:r>
      <w:r w:rsidR="00C30887" w:rsidRPr="0088596D">
        <w:rPr>
          <w:color w:val="0F1115"/>
          <w:sz w:val="28"/>
          <w:szCs w:val="28"/>
        </w:rPr>
        <w:t>Бажова подчёркивается ценность мастерства, трудолюбия, душевной</w:t>
      </w:r>
      <w:r w:rsidR="00C30887" w:rsidRPr="00AB78CA">
        <w:rPr>
          <w:color w:val="0F1115"/>
          <w:sz w:val="28"/>
          <w:szCs w:val="28"/>
        </w:rPr>
        <w:t xml:space="preserve"> чистоты.</w:t>
      </w:r>
    </w:p>
    <w:p w14:paraId="70E71317" w14:textId="77777777" w:rsidR="00C30887" w:rsidRPr="00AB78CA" w:rsidRDefault="00C30887" w:rsidP="0088596D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AB78CA">
        <w:rPr>
          <w:color w:val="0F1115"/>
          <w:sz w:val="28"/>
          <w:szCs w:val="28"/>
        </w:rPr>
        <w:t>Герои литературных сказок</w:t>
      </w:r>
    </w:p>
    <w:p w14:paraId="193DFC5E" w14:textId="115ACA38" w:rsidR="00C30887" w:rsidRPr="00AB78CA" w:rsidRDefault="00C30887" w:rsidP="00E448B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88596D">
        <w:rPr>
          <w:color w:val="0F1115"/>
          <w:sz w:val="28"/>
          <w:szCs w:val="28"/>
        </w:rPr>
        <w:t>Характеристика героев в 4 классе становится более развёрнутой. Учитель учит детей</w:t>
      </w:r>
      <w:r w:rsidR="00E448B0">
        <w:rPr>
          <w:color w:val="0F1115"/>
          <w:sz w:val="28"/>
          <w:szCs w:val="28"/>
        </w:rPr>
        <w:t xml:space="preserve"> о</w:t>
      </w:r>
      <w:r w:rsidRPr="0088596D">
        <w:rPr>
          <w:color w:val="0F1115"/>
          <w:sz w:val="28"/>
          <w:szCs w:val="28"/>
        </w:rPr>
        <w:t>писывать </w:t>
      </w:r>
      <w:r w:rsidRPr="0088596D">
        <w:rPr>
          <w:rStyle w:val="a3"/>
          <w:b w:val="0"/>
          <w:color w:val="0F1115"/>
          <w:sz w:val="28"/>
          <w:szCs w:val="28"/>
        </w:rPr>
        <w:t>внешность</w:t>
      </w:r>
      <w:r w:rsidRPr="0088596D">
        <w:rPr>
          <w:color w:val="0F1115"/>
          <w:sz w:val="28"/>
          <w:szCs w:val="28"/>
        </w:rPr>
        <w:t> героя (с опорой на текст)</w:t>
      </w:r>
      <w:r w:rsidR="00197405">
        <w:rPr>
          <w:color w:val="0F1115"/>
          <w:sz w:val="28"/>
          <w:szCs w:val="28"/>
        </w:rPr>
        <w:t>,</w:t>
      </w:r>
      <w:r w:rsidR="00E448B0">
        <w:rPr>
          <w:color w:val="0F1115"/>
          <w:sz w:val="28"/>
          <w:szCs w:val="28"/>
        </w:rPr>
        <w:t xml:space="preserve"> а</w:t>
      </w:r>
      <w:r w:rsidRPr="0088596D">
        <w:rPr>
          <w:color w:val="0F1115"/>
          <w:sz w:val="28"/>
          <w:szCs w:val="28"/>
        </w:rPr>
        <w:t>нализировать </w:t>
      </w:r>
      <w:r w:rsidRPr="0088596D">
        <w:rPr>
          <w:rStyle w:val="a3"/>
          <w:b w:val="0"/>
          <w:color w:val="0F1115"/>
          <w:sz w:val="28"/>
          <w:szCs w:val="28"/>
        </w:rPr>
        <w:t>поступки</w:t>
      </w:r>
      <w:r w:rsidRPr="0088596D">
        <w:rPr>
          <w:b/>
          <w:color w:val="0F1115"/>
          <w:sz w:val="28"/>
          <w:szCs w:val="28"/>
        </w:rPr>
        <w:t> </w:t>
      </w:r>
      <w:r w:rsidRPr="0088596D">
        <w:rPr>
          <w:color w:val="0F1115"/>
          <w:sz w:val="28"/>
          <w:szCs w:val="28"/>
        </w:rPr>
        <w:t>и их мотивы</w:t>
      </w:r>
      <w:r w:rsidR="00197405">
        <w:rPr>
          <w:color w:val="0F1115"/>
          <w:sz w:val="28"/>
          <w:szCs w:val="28"/>
        </w:rPr>
        <w:t>,</w:t>
      </w:r>
      <w:r w:rsidR="00E448B0">
        <w:rPr>
          <w:color w:val="0F1115"/>
          <w:sz w:val="28"/>
          <w:szCs w:val="28"/>
        </w:rPr>
        <w:t xml:space="preserve"> в</w:t>
      </w:r>
      <w:r w:rsidRPr="0088596D">
        <w:rPr>
          <w:color w:val="0F1115"/>
          <w:sz w:val="28"/>
          <w:szCs w:val="28"/>
        </w:rPr>
        <w:t>ыделять </w:t>
      </w:r>
      <w:r w:rsidRPr="0088596D">
        <w:rPr>
          <w:rStyle w:val="a3"/>
          <w:b w:val="0"/>
          <w:color w:val="0F1115"/>
          <w:sz w:val="28"/>
          <w:szCs w:val="28"/>
        </w:rPr>
        <w:t>речевые особенности</w:t>
      </w:r>
      <w:r w:rsidRPr="0088596D">
        <w:rPr>
          <w:color w:val="0F1115"/>
          <w:sz w:val="28"/>
          <w:szCs w:val="28"/>
        </w:rPr>
        <w:t> персонажа (например, народную речь в сказах Бажова)</w:t>
      </w:r>
      <w:r w:rsidR="00197405">
        <w:rPr>
          <w:color w:val="0F1115"/>
          <w:sz w:val="28"/>
          <w:szCs w:val="28"/>
        </w:rPr>
        <w:t>,</w:t>
      </w:r>
      <w:r w:rsidR="00E448B0">
        <w:rPr>
          <w:color w:val="0F1115"/>
          <w:sz w:val="28"/>
          <w:szCs w:val="28"/>
        </w:rPr>
        <w:t xml:space="preserve"> о</w:t>
      </w:r>
      <w:r w:rsidRPr="0088596D">
        <w:rPr>
          <w:color w:val="0F1115"/>
          <w:sz w:val="28"/>
          <w:szCs w:val="28"/>
        </w:rPr>
        <w:t>пределять </w:t>
      </w:r>
      <w:r w:rsidRPr="0088596D">
        <w:rPr>
          <w:rStyle w:val="a3"/>
          <w:b w:val="0"/>
          <w:color w:val="0F1115"/>
          <w:sz w:val="28"/>
          <w:szCs w:val="28"/>
        </w:rPr>
        <w:t>отношение автора</w:t>
      </w:r>
      <w:r w:rsidRPr="0088596D">
        <w:rPr>
          <w:color w:val="0F1115"/>
          <w:sz w:val="28"/>
          <w:szCs w:val="28"/>
        </w:rPr>
        <w:t> к герою</w:t>
      </w:r>
      <w:r w:rsidR="00197405">
        <w:rPr>
          <w:color w:val="0F1115"/>
          <w:sz w:val="28"/>
          <w:szCs w:val="28"/>
        </w:rPr>
        <w:t xml:space="preserve"> и </w:t>
      </w:r>
      <w:r w:rsidR="00E448B0">
        <w:rPr>
          <w:color w:val="0F1115"/>
          <w:sz w:val="28"/>
          <w:szCs w:val="28"/>
        </w:rPr>
        <w:t>с</w:t>
      </w:r>
      <w:r w:rsidRPr="0088596D">
        <w:rPr>
          <w:color w:val="0F1115"/>
          <w:sz w:val="28"/>
          <w:szCs w:val="28"/>
        </w:rPr>
        <w:t>равнивать </w:t>
      </w:r>
      <w:r w:rsidRPr="0088596D">
        <w:rPr>
          <w:rStyle w:val="a3"/>
          <w:b w:val="0"/>
          <w:color w:val="0F1115"/>
          <w:sz w:val="28"/>
          <w:szCs w:val="28"/>
        </w:rPr>
        <w:t>героев разных произведений</w:t>
      </w:r>
      <w:r w:rsidRPr="0088596D">
        <w:rPr>
          <w:color w:val="0F1115"/>
          <w:sz w:val="28"/>
          <w:szCs w:val="28"/>
        </w:rPr>
        <w:t> (например</w:t>
      </w:r>
      <w:r w:rsidRPr="00AB78CA">
        <w:rPr>
          <w:color w:val="0F1115"/>
          <w:sz w:val="28"/>
          <w:szCs w:val="28"/>
        </w:rPr>
        <w:t>, Иванушку из «Конька-горбунка» и Ивана-царевича из народной сказки).</w:t>
      </w:r>
    </w:p>
    <w:p w14:paraId="0866960A" w14:textId="614FB683" w:rsidR="00C30887" w:rsidRPr="00E448B0" w:rsidRDefault="00E448B0" w:rsidP="00E448B0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F1115"/>
          <w:sz w:val="28"/>
          <w:szCs w:val="28"/>
        </w:rPr>
      </w:pPr>
      <w:r w:rsidRPr="00E448B0">
        <w:rPr>
          <w:b w:val="0"/>
          <w:color w:val="0F1115"/>
          <w:sz w:val="28"/>
          <w:szCs w:val="28"/>
        </w:rPr>
        <w:t>Ц</w:t>
      </w:r>
      <w:r w:rsidR="00C30887" w:rsidRPr="00E448B0">
        <w:rPr>
          <w:b w:val="0"/>
          <w:color w:val="0F1115"/>
          <w:sz w:val="28"/>
          <w:szCs w:val="28"/>
        </w:rPr>
        <w:t>ентральн</w:t>
      </w:r>
      <w:r w:rsidRPr="00E448B0">
        <w:rPr>
          <w:b w:val="0"/>
          <w:color w:val="0F1115"/>
          <w:sz w:val="28"/>
          <w:szCs w:val="28"/>
        </w:rPr>
        <w:t>ой</w:t>
      </w:r>
      <w:r w:rsidR="00C30887" w:rsidRPr="00E448B0">
        <w:rPr>
          <w:b w:val="0"/>
          <w:color w:val="0F1115"/>
          <w:sz w:val="28"/>
          <w:szCs w:val="28"/>
        </w:rPr>
        <w:t xml:space="preserve"> тем</w:t>
      </w:r>
      <w:r w:rsidRPr="00E448B0">
        <w:rPr>
          <w:b w:val="0"/>
          <w:color w:val="0F1115"/>
          <w:sz w:val="28"/>
          <w:szCs w:val="28"/>
        </w:rPr>
        <w:t>ой</w:t>
      </w:r>
      <w:r w:rsidR="00C30887" w:rsidRPr="00E448B0">
        <w:rPr>
          <w:b w:val="0"/>
          <w:color w:val="0F1115"/>
          <w:sz w:val="28"/>
          <w:szCs w:val="28"/>
        </w:rPr>
        <w:t xml:space="preserve"> для 4 класса</w:t>
      </w:r>
      <w:r w:rsidRPr="00E448B0">
        <w:rPr>
          <w:b w:val="0"/>
          <w:color w:val="0F1115"/>
          <w:sz w:val="28"/>
          <w:szCs w:val="28"/>
        </w:rPr>
        <w:t xml:space="preserve"> является связь литературной сказки с фольклорной</w:t>
      </w:r>
      <w:r>
        <w:rPr>
          <w:b w:val="0"/>
          <w:color w:val="0F1115"/>
          <w:sz w:val="28"/>
          <w:szCs w:val="28"/>
        </w:rPr>
        <w:t>.</w:t>
      </w:r>
      <w:r w:rsidR="00545A7D">
        <w:rPr>
          <w:b w:val="0"/>
          <w:color w:val="0F1115"/>
          <w:sz w:val="28"/>
          <w:szCs w:val="28"/>
        </w:rPr>
        <w:t xml:space="preserve"> </w:t>
      </w:r>
      <w:r w:rsidR="00C30887" w:rsidRPr="00E448B0">
        <w:rPr>
          <w:b w:val="0"/>
          <w:color w:val="0F1115"/>
          <w:sz w:val="28"/>
          <w:szCs w:val="28"/>
        </w:rPr>
        <w:t>Учитель</w:t>
      </w:r>
      <w:r w:rsidR="00545A7D">
        <w:rPr>
          <w:b w:val="0"/>
          <w:color w:val="0F1115"/>
          <w:sz w:val="28"/>
          <w:szCs w:val="28"/>
        </w:rPr>
        <w:t xml:space="preserve"> </w:t>
      </w:r>
      <w:r w:rsidR="00C30887" w:rsidRPr="00E448B0">
        <w:rPr>
          <w:b w:val="0"/>
          <w:color w:val="0F1115"/>
          <w:sz w:val="28"/>
          <w:szCs w:val="28"/>
        </w:rPr>
        <w:t>организует </w:t>
      </w:r>
      <w:r w:rsidR="00C30887" w:rsidRPr="00E448B0">
        <w:rPr>
          <w:rStyle w:val="a3"/>
          <w:color w:val="0F1115"/>
          <w:sz w:val="28"/>
          <w:szCs w:val="28"/>
        </w:rPr>
        <w:t>сравнительный</w:t>
      </w:r>
      <w:r w:rsidR="00545A7D">
        <w:rPr>
          <w:rStyle w:val="a3"/>
          <w:color w:val="0F1115"/>
          <w:sz w:val="28"/>
          <w:szCs w:val="28"/>
        </w:rPr>
        <w:t xml:space="preserve"> </w:t>
      </w:r>
      <w:r w:rsidR="00C30887" w:rsidRPr="00E448B0">
        <w:rPr>
          <w:rStyle w:val="a3"/>
          <w:color w:val="0F1115"/>
          <w:sz w:val="28"/>
          <w:szCs w:val="28"/>
        </w:rPr>
        <w:t>анализ</w:t>
      </w:r>
      <w:r w:rsidR="00C30887" w:rsidRPr="00E448B0">
        <w:rPr>
          <w:b w:val="0"/>
          <w:color w:val="0F1115"/>
          <w:sz w:val="28"/>
          <w:szCs w:val="28"/>
        </w:rPr>
        <w:t> фольклорной и литературной сказки по следующим параметрам:</w:t>
      </w:r>
    </w:p>
    <w:tbl>
      <w:tblPr>
        <w:tblStyle w:val="a5"/>
        <w:tblW w:w="10075" w:type="dxa"/>
        <w:tblLook w:val="04A0" w:firstRow="1" w:lastRow="0" w:firstColumn="1" w:lastColumn="0" w:noHBand="0" w:noVBand="1"/>
      </w:tblPr>
      <w:tblGrid>
        <w:gridCol w:w="2090"/>
        <w:gridCol w:w="4247"/>
        <w:gridCol w:w="3738"/>
      </w:tblGrid>
      <w:tr w:rsidR="00C30887" w:rsidRPr="00AB78CA" w14:paraId="58AE5A11" w14:textId="77777777" w:rsidTr="0088596D">
        <w:trPr>
          <w:trHeight w:val="655"/>
        </w:trPr>
        <w:tc>
          <w:tcPr>
            <w:tcW w:w="0" w:type="auto"/>
            <w:hideMark/>
          </w:tcPr>
          <w:p w14:paraId="6296B467" w14:textId="77777777" w:rsidR="00C30887" w:rsidRPr="0088596D" w:rsidRDefault="00C30887" w:rsidP="00885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96D">
              <w:rPr>
                <w:rFonts w:ascii="Times New Roman" w:hAnsi="Times New Roman" w:cs="Times New Roman"/>
                <w:b/>
                <w:sz w:val="28"/>
                <w:szCs w:val="28"/>
              </w:rPr>
              <w:t>Признак сравнения</w:t>
            </w:r>
          </w:p>
        </w:tc>
        <w:tc>
          <w:tcPr>
            <w:tcW w:w="0" w:type="auto"/>
            <w:hideMark/>
          </w:tcPr>
          <w:p w14:paraId="4A93CB27" w14:textId="77777777" w:rsidR="00C30887" w:rsidRPr="0088596D" w:rsidRDefault="00C30887" w:rsidP="00885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96D">
              <w:rPr>
                <w:rFonts w:ascii="Times New Roman" w:hAnsi="Times New Roman" w:cs="Times New Roman"/>
                <w:b/>
                <w:sz w:val="28"/>
                <w:szCs w:val="28"/>
              </w:rPr>
              <w:t>Фольклорная сказка</w:t>
            </w:r>
          </w:p>
        </w:tc>
        <w:tc>
          <w:tcPr>
            <w:tcW w:w="3738" w:type="dxa"/>
            <w:hideMark/>
          </w:tcPr>
          <w:p w14:paraId="22E57B0D" w14:textId="77777777" w:rsidR="00C30887" w:rsidRPr="0088596D" w:rsidRDefault="00C30887" w:rsidP="00885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96D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Литературная сказка</w:t>
            </w:r>
          </w:p>
        </w:tc>
      </w:tr>
      <w:tr w:rsidR="00C30887" w:rsidRPr="00AB78CA" w14:paraId="61A61151" w14:textId="77777777" w:rsidTr="0088596D">
        <w:trPr>
          <w:trHeight w:val="640"/>
        </w:trPr>
        <w:tc>
          <w:tcPr>
            <w:tcW w:w="0" w:type="auto"/>
            <w:hideMark/>
          </w:tcPr>
          <w:p w14:paraId="33C22ECB" w14:textId="77777777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Форма бытования</w:t>
            </w:r>
          </w:p>
        </w:tc>
        <w:tc>
          <w:tcPr>
            <w:tcW w:w="0" w:type="auto"/>
            <w:hideMark/>
          </w:tcPr>
          <w:p w14:paraId="3B89FBCF" w14:textId="77777777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Устная, вариативная</w:t>
            </w:r>
          </w:p>
        </w:tc>
        <w:tc>
          <w:tcPr>
            <w:tcW w:w="3738" w:type="dxa"/>
            <w:hideMark/>
          </w:tcPr>
          <w:p w14:paraId="378E1AC7" w14:textId="0ABA1830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Письменная, </w:t>
            </w:r>
            <w:r w:rsidR="00197405">
              <w:rPr>
                <w:rFonts w:ascii="Times New Roman" w:hAnsi="Times New Roman" w:cs="Times New Roman"/>
                <w:sz w:val="28"/>
                <w:szCs w:val="28"/>
              </w:rPr>
              <w:t xml:space="preserve">не меняющаяся </w:t>
            </w:r>
          </w:p>
        </w:tc>
      </w:tr>
      <w:tr w:rsidR="00C30887" w:rsidRPr="00AB78CA" w14:paraId="46E2BA5B" w14:textId="77777777" w:rsidTr="0088596D">
        <w:trPr>
          <w:trHeight w:val="320"/>
        </w:trPr>
        <w:tc>
          <w:tcPr>
            <w:tcW w:w="0" w:type="auto"/>
            <w:hideMark/>
          </w:tcPr>
          <w:p w14:paraId="3AF34624" w14:textId="77777777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0" w:type="auto"/>
            <w:hideMark/>
          </w:tcPr>
          <w:p w14:paraId="21D69445" w14:textId="77777777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Коллективный народ</w:t>
            </w:r>
          </w:p>
        </w:tc>
        <w:tc>
          <w:tcPr>
            <w:tcW w:w="3738" w:type="dxa"/>
            <w:hideMark/>
          </w:tcPr>
          <w:p w14:paraId="4002CF97" w14:textId="77777777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Конкретный писатель</w:t>
            </w:r>
          </w:p>
        </w:tc>
      </w:tr>
      <w:tr w:rsidR="00C30887" w:rsidRPr="00AB78CA" w14:paraId="52B4FF61" w14:textId="77777777" w:rsidTr="00197405">
        <w:trPr>
          <w:trHeight w:val="984"/>
        </w:trPr>
        <w:tc>
          <w:tcPr>
            <w:tcW w:w="0" w:type="auto"/>
            <w:hideMark/>
          </w:tcPr>
          <w:p w14:paraId="0314217C" w14:textId="77777777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0" w:type="auto"/>
            <w:hideMark/>
          </w:tcPr>
          <w:p w14:paraId="36553F28" w14:textId="28C29278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 xml:space="preserve">Устойчивые </w:t>
            </w:r>
            <w:r w:rsidR="001974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формулы</w:t>
            </w:r>
            <w:r w:rsidR="001974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 xml:space="preserve"> (присказки, повторы, эпитеты)</w:t>
            </w:r>
          </w:p>
        </w:tc>
        <w:tc>
          <w:tcPr>
            <w:tcW w:w="3738" w:type="dxa"/>
            <w:hideMark/>
          </w:tcPr>
          <w:p w14:paraId="7F64A258" w14:textId="4C530A65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Индивидуальный стиль</w:t>
            </w:r>
            <w:r w:rsidR="00197405">
              <w:rPr>
                <w:rFonts w:ascii="Times New Roman" w:hAnsi="Times New Roman" w:cs="Times New Roman"/>
                <w:sz w:val="28"/>
                <w:szCs w:val="28"/>
              </w:rPr>
              <w:t xml:space="preserve"> автора</w:t>
            </w: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 xml:space="preserve">, возможно включение народной речи </w:t>
            </w:r>
          </w:p>
        </w:tc>
      </w:tr>
      <w:tr w:rsidR="00C30887" w:rsidRPr="00AB78CA" w14:paraId="418C7BB0" w14:textId="77777777" w:rsidTr="0088596D">
        <w:trPr>
          <w:trHeight w:val="975"/>
        </w:trPr>
        <w:tc>
          <w:tcPr>
            <w:tcW w:w="0" w:type="auto"/>
            <w:hideMark/>
          </w:tcPr>
          <w:p w14:paraId="04B61E5C" w14:textId="77777777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Герои</w:t>
            </w:r>
          </w:p>
        </w:tc>
        <w:tc>
          <w:tcPr>
            <w:tcW w:w="0" w:type="auto"/>
            <w:hideMark/>
          </w:tcPr>
          <w:p w14:paraId="59B75509" w14:textId="687AD484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F6C8A">
              <w:rPr>
                <w:rFonts w:ascii="Times New Roman" w:hAnsi="Times New Roman" w:cs="Times New Roman"/>
                <w:sz w:val="28"/>
                <w:szCs w:val="28"/>
              </w:rPr>
              <w:t xml:space="preserve">радиционные </w:t>
            </w: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(Иван-царевич, Баба-Яга)</w:t>
            </w:r>
          </w:p>
        </w:tc>
        <w:tc>
          <w:tcPr>
            <w:tcW w:w="3738" w:type="dxa"/>
            <w:hideMark/>
          </w:tcPr>
          <w:p w14:paraId="69461B26" w14:textId="0C6FD981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Индивидуализированные, более сложны</w:t>
            </w:r>
            <w:r w:rsidR="00197405">
              <w:rPr>
                <w:rFonts w:ascii="Times New Roman" w:hAnsi="Times New Roman" w:cs="Times New Roman"/>
                <w:sz w:val="28"/>
                <w:szCs w:val="28"/>
              </w:rPr>
              <w:t>й характер героя</w:t>
            </w:r>
          </w:p>
        </w:tc>
      </w:tr>
      <w:tr w:rsidR="00C30887" w:rsidRPr="00AB78CA" w14:paraId="2695B422" w14:textId="77777777" w:rsidTr="0088596D">
        <w:trPr>
          <w:trHeight w:val="640"/>
        </w:trPr>
        <w:tc>
          <w:tcPr>
            <w:tcW w:w="0" w:type="auto"/>
            <w:hideMark/>
          </w:tcPr>
          <w:p w14:paraId="4571E495" w14:textId="77777777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>Сюжет</w:t>
            </w:r>
          </w:p>
        </w:tc>
        <w:tc>
          <w:tcPr>
            <w:tcW w:w="0" w:type="auto"/>
            <w:hideMark/>
          </w:tcPr>
          <w:p w14:paraId="3D5AF335" w14:textId="72D0FCD9" w:rsidR="00C30887" w:rsidRPr="00AB78CA" w:rsidRDefault="004F6C8A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Устойч</w:t>
            </w:r>
            <w:r w:rsidR="0019740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вая</w:t>
            </w:r>
            <w:r w:rsidR="00C30887" w:rsidRPr="00AB78CA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композиция</w:t>
            </w:r>
          </w:p>
        </w:tc>
        <w:tc>
          <w:tcPr>
            <w:tcW w:w="3738" w:type="dxa"/>
            <w:hideMark/>
          </w:tcPr>
          <w:p w14:paraId="6531123E" w14:textId="68810DFB" w:rsidR="00C30887" w:rsidRPr="00AB78CA" w:rsidRDefault="00C30887" w:rsidP="00AB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CA">
              <w:rPr>
                <w:rFonts w:ascii="Times New Roman" w:hAnsi="Times New Roman" w:cs="Times New Roman"/>
                <w:sz w:val="28"/>
                <w:szCs w:val="28"/>
              </w:rPr>
              <w:t xml:space="preserve">Свободная, возможны отступления от </w:t>
            </w:r>
            <w:r w:rsidR="00197405">
              <w:rPr>
                <w:rFonts w:ascii="Times New Roman" w:hAnsi="Times New Roman" w:cs="Times New Roman"/>
                <w:sz w:val="28"/>
                <w:szCs w:val="28"/>
              </w:rPr>
              <w:t>шаблона</w:t>
            </w:r>
          </w:p>
        </w:tc>
      </w:tr>
    </w:tbl>
    <w:p w14:paraId="52E42258" w14:textId="64D503E3" w:rsidR="002A5E37" w:rsidRDefault="00C30887" w:rsidP="007E66A8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4F6C8A">
        <w:rPr>
          <w:rStyle w:val="a3"/>
          <w:b w:val="0"/>
          <w:color w:val="0F1115"/>
          <w:sz w:val="28"/>
          <w:szCs w:val="28"/>
        </w:rPr>
        <w:t>Важно подчеркнуть</w:t>
      </w:r>
      <w:r w:rsidR="004F6C8A">
        <w:rPr>
          <w:color w:val="0F1115"/>
          <w:sz w:val="28"/>
          <w:szCs w:val="28"/>
        </w:rPr>
        <w:t xml:space="preserve">, что </w:t>
      </w:r>
      <w:r w:rsidRPr="00AB78CA">
        <w:rPr>
          <w:color w:val="0F1115"/>
          <w:sz w:val="28"/>
          <w:szCs w:val="28"/>
        </w:rPr>
        <w:t>литературная сказка не просто копирует фольклор, а </w:t>
      </w:r>
      <w:r w:rsidRPr="004F6C8A">
        <w:rPr>
          <w:rStyle w:val="a3"/>
          <w:b w:val="0"/>
          <w:color w:val="0F1115"/>
          <w:sz w:val="28"/>
          <w:szCs w:val="28"/>
        </w:rPr>
        <w:t>переосмысл</w:t>
      </w:r>
      <w:r w:rsidR="004F6C8A">
        <w:rPr>
          <w:rStyle w:val="a3"/>
          <w:b w:val="0"/>
          <w:color w:val="0F1115"/>
          <w:sz w:val="28"/>
          <w:szCs w:val="28"/>
        </w:rPr>
        <w:t>ивает</w:t>
      </w:r>
      <w:r w:rsidRPr="00AB78CA">
        <w:rPr>
          <w:color w:val="0F1115"/>
          <w:sz w:val="28"/>
          <w:szCs w:val="28"/>
        </w:rPr>
        <w:t> его, внося авторское видение</w:t>
      </w:r>
      <w:r w:rsidR="002A5E37">
        <w:rPr>
          <w:color w:val="0F1115"/>
          <w:sz w:val="28"/>
          <w:szCs w:val="28"/>
        </w:rPr>
        <w:t xml:space="preserve"> сюжета</w:t>
      </w:r>
      <w:r w:rsidRPr="00AB78CA">
        <w:rPr>
          <w:color w:val="0F1115"/>
          <w:sz w:val="28"/>
          <w:szCs w:val="28"/>
        </w:rPr>
        <w:t xml:space="preserve">. </w:t>
      </w:r>
      <w:r w:rsidR="004F6C8A">
        <w:rPr>
          <w:color w:val="0F1115"/>
          <w:sz w:val="28"/>
          <w:szCs w:val="28"/>
        </w:rPr>
        <w:t xml:space="preserve">Например, </w:t>
      </w:r>
      <w:r w:rsidRPr="00AB78CA">
        <w:rPr>
          <w:color w:val="0F1115"/>
          <w:sz w:val="28"/>
          <w:szCs w:val="28"/>
        </w:rPr>
        <w:t xml:space="preserve">использование народной речи в сказах П.П. Бажова: «Серебряное копытце» наполнено уральскими </w:t>
      </w:r>
      <w:r w:rsidRPr="00AB78CA">
        <w:rPr>
          <w:color w:val="0F1115"/>
          <w:sz w:val="28"/>
          <w:szCs w:val="28"/>
        </w:rPr>
        <w:lastRenderedPageBreak/>
        <w:t>диалектами, разговорными оборотами, что создаёт особый колорит и приближает повествование к устному сказу.</w:t>
      </w:r>
    </w:p>
    <w:p w14:paraId="02CD4F4B" w14:textId="77777777" w:rsidR="007E66A8" w:rsidRPr="00AB78CA" w:rsidRDefault="007E66A8" w:rsidP="007E66A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Методические рекомендации к проведению ключевых уроков</w:t>
      </w:r>
    </w:p>
    <w:p w14:paraId="19679C4E" w14:textId="153833CD" w:rsidR="007E66A8" w:rsidRPr="007E66A8" w:rsidRDefault="007E66A8" w:rsidP="007E66A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7E66A8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Урок по теме: Введение в раздел. Жанровое разнообразие</w:t>
      </w:r>
    </w:p>
    <w:p w14:paraId="36E42EAF" w14:textId="77777777" w:rsidR="007E66A8" w:rsidRPr="007E66A8" w:rsidRDefault="007E66A8" w:rsidP="007E6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66A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Цель:</w:t>
      </w:r>
      <w:r w:rsidRPr="007E66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актуализировать знания о литературной сказке, познакомить с жанровым разнообразием.</w:t>
      </w:r>
    </w:p>
    <w:p w14:paraId="6AAE1AA2" w14:textId="3F6F7E25" w:rsidR="007E66A8" w:rsidRPr="007E66A8" w:rsidRDefault="007E66A8" w:rsidP="007E6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u w:val="single"/>
          <w:lang w:eastAsia="ru-RU"/>
        </w:rPr>
      </w:pPr>
      <w:r w:rsidRPr="007E66A8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i/>
          <w:color w:val="0F1115"/>
          <w:sz w:val="28"/>
          <w:szCs w:val="28"/>
          <w:u w:val="single"/>
          <w:lang w:eastAsia="ru-RU"/>
        </w:rPr>
        <w:t xml:space="preserve"> </w:t>
      </w:r>
      <w:r w:rsidRPr="007E66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Урок начинается с повторения: чем литературная сказка отличается от народной (из 3 класса).</w:t>
      </w:r>
      <w:r>
        <w:rPr>
          <w:rFonts w:ascii="Times New Roman" w:eastAsia="Times New Roman" w:hAnsi="Times New Roman" w:cs="Times New Roman"/>
          <w:i/>
          <w:color w:val="0F1115"/>
          <w:sz w:val="28"/>
          <w:szCs w:val="28"/>
          <w:u w:val="single"/>
          <w:lang w:eastAsia="ru-RU"/>
        </w:rPr>
        <w:t xml:space="preserve"> </w:t>
      </w:r>
      <w:r w:rsidRPr="007E66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Учитель знакомит с понятиями «стихотворная сказка», «сказ», «сказка-пьеса».</w:t>
      </w:r>
    </w:p>
    <w:p w14:paraId="3440B1C9" w14:textId="3FCEE8C6" w:rsidR="007E66A8" w:rsidRPr="007E66A8" w:rsidRDefault="007E66A8" w:rsidP="007E6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66A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Практическая работа:</w:t>
      </w:r>
      <w:r w:rsidRPr="007E66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учащиеся получают карточки с отрывками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из сказок </w:t>
      </w:r>
      <w:r w:rsidRPr="007E66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определяют жанровую разновидность по признакам (рифма, диалекты, диалогическая форма).</w:t>
      </w:r>
    </w:p>
    <w:p w14:paraId="34090F79" w14:textId="48E345D9" w:rsidR="007E66A8" w:rsidRPr="007E66A8" w:rsidRDefault="007E66A8" w:rsidP="007E66A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7E66A8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Урок по теме: П.П. Ершов «Конёк-горбунок»</w:t>
      </w:r>
    </w:p>
    <w:p w14:paraId="5AA36534" w14:textId="1C9C9382" w:rsidR="007E66A8" w:rsidRPr="007E66A8" w:rsidRDefault="007E66A8" w:rsidP="00634A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u w:val="single"/>
          <w:lang w:eastAsia="ru-RU"/>
        </w:rPr>
      </w:pPr>
      <w:r w:rsidRPr="007E66A8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  <w:t>Рекомендации:</w:t>
      </w:r>
      <w:r w:rsidR="00634A63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  <w:t>Учитель сам определяет количество часов на изучение темы</w:t>
      </w:r>
      <w:r w:rsidR="00634A63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  <w:t>.</w:t>
      </w:r>
    </w:p>
    <w:p w14:paraId="42B881B9" w14:textId="53AB8AA7" w:rsidR="007E66A8" w:rsidRPr="00AB78CA" w:rsidRDefault="00634A63" w:rsidP="0063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4A6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Приемы работы: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7E66A8"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работа в группах по поиску фольклорных элементов (зачин «За горами, за лесами…», троекратные повторы, постоянные эпитеты «добрый конь», «красна девица», народные приметы). Заполнение таблицы.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7E66A8"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Подбор синонимов, работа с толковым словарем.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7E66A8" w:rsidRPr="00634A6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Выразительное чтение:</w:t>
      </w:r>
      <w:r w:rsidR="007E66A8"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чтение отрывков с соблюдением ритма.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7E66A8"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Сравнение Ивана из «Конька-горбунка» с Иваном-дураком из народной сказки.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7E66A8" w:rsidRPr="00634A6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Вопросы для обсуждения:</w:t>
      </w:r>
      <w:r w:rsidR="007E66A8"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«Почему Иван получает награду, хотя не совершает подвигов в обычном смысле? Что ценит автор в герое?» Составление характеристики Ивана (кластер: черты характера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 </w:t>
      </w:r>
      <w:r w:rsidR="007E66A8"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цитат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ами</w:t>
      </w:r>
      <w:r w:rsidR="007E66A8"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из текста).</w:t>
      </w:r>
    </w:p>
    <w:p w14:paraId="3B558062" w14:textId="5D27D4F0" w:rsidR="007E66A8" w:rsidRPr="00634A63" w:rsidRDefault="007E66A8" w:rsidP="007E66A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634A63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 xml:space="preserve">Урок </w:t>
      </w:r>
      <w:r w:rsidR="00634A63" w:rsidRPr="00634A63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 xml:space="preserve">по теме: </w:t>
      </w:r>
      <w:r w:rsidRPr="00634A63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С.Т. Аксаков «Аленький цветочек»</w:t>
      </w:r>
    </w:p>
    <w:p w14:paraId="770B8C00" w14:textId="77777777" w:rsidR="00634A63" w:rsidRPr="007E66A8" w:rsidRDefault="00634A63" w:rsidP="00634A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u w:val="single"/>
          <w:lang w:eastAsia="ru-RU"/>
        </w:rPr>
      </w:pPr>
      <w:r w:rsidRPr="007E66A8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  <w:t xml:space="preserve"> Учитель сам определяет количество часов на изучение темы.</w:t>
      </w:r>
    </w:p>
    <w:p w14:paraId="621661D5" w14:textId="1CCB4AEA" w:rsidR="007E66A8" w:rsidRPr="00AB78CA" w:rsidRDefault="007E66A8" w:rsidP="0063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Рассказ учителя об истории создания: сказка записана со слов ключницы Пелагеи, но обработана Аксаковым.</w:t>
      </w:r>
      <w:r w:rsidR="00634A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634A6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Сравнение с фольклорными источниками</w:t>
      </w:r>
      <w:r w:rsidR="00634A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 </w:t>
      </w: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Характеристика Настеньки и Чудовища.</w:t>
      </w:r>
      <w:r w:rsidR="00634A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634A6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Проблемный вопрос:</w:t>
      </w: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«Почему Настенька полюбила Чудовище?»</w:t>
      </w:r>
    </w:p>
    <w:p w14:paraId="0BCDE197" w14:textId="77777777" w:rsidR="007E66A8" w:rsidRPr="00AB78CA" w:rsidRDefault="007E66A8" w:rsidP="0063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4A63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Творческое задание:</w:t>
      </w: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написать письмо от лица Настеньки отцу или Чудовищу.</w:t>
      </w:r>
    </w:p>
    <w:p w14:paraId="74542196" w14:textId="40A7B5D1" w:rsidR="007E66A8" w:rsidRPr="00634A63" w:rsidRDefault="007E66A8" w:rsidP="007E66A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634A63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 xml:space="preserve">Урок </w:t>
      </w:r>
      <w:r w:rsidR="00634A63" w:rsidRPr="00634A63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 xml:space="preserve">по теме: </w:t>
      </w:r>
      <w:r w:rsidRPr="00634A63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П.П. Бажов «Серебряное копытце»</w:t>
      </w:r>
    </w:p>
    <w:p w14:paraId="0B494756" w14:textId="77777777" w:rsidR="00634A63" w:rsidRDefault="00634A63" w:rsidP="00634A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E66A8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  <w:t xml:space="preserve"> Учитель сам определяет количество часов на изучение темы</w:t>
      </w:r>
      <w:r w:rsidRPr="00AB78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14:paraId="41420302" w14:textId="181A1726" w:rsidR="007E66A8" w:rsidRPr="00AB78CA" w:rsidRDefault="007E66A8" w:rsidP="0063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Объяснение особенностей сказа: повествование от лица рассказчика, наличие диалектов, сочетание реального и фантастического.</w:t>
      </w:r>
      <w:r w:rsidR="00634A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634A6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Словарная работа с диалектами</w:t>
      </w:r>
      <w:r w:rsidRPr="00634A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(уральские говоры</w:t>
      </w:r>
      <w:r w:rsidR="00634A63" w:rsidRPr="00634A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). </w:t>
      </w:r>
      <w:r w:rsidRPr="00634A6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Выразительное чтение</w:t>
      </w: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отрывков с передачей особенностей народной речи (напевность, интонации сказочника).</w:t>
      </w:r>
      <w:r w:rsidR="00634A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Характеристика </w:t>
      </w:r>
      <w:proofErr w:type="spellStart"/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Коковани</w:t>
      </w:r>
      <w:proofErr w:type="spellEnd"/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</w:t>
      </w:r>
      <w:proofErr w:type="spellStart"/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Дарёнки</w:t>
      </w:r>
      <w:proofErr w:type="spellEnd"/>
      <w:r w:rsidR="00634A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Pr="00634A6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Вопрос для обсуждения:</w:t>
      </w: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«Почему козлик показал свои драгоценные копытца именно </w:t>
      </w:r>
      <w:proofErr w:type="spellStart"/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Дарёнке</w:t>
      </w:r>
      <w:proofErr w:type="spellEnd"/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</w:t>
      </w:r>
      <w:proofErr w:type="spellStart"/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Коковане</w:t>
      </w:r>
      <w:proofErr w:type="spellEnd"/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 Что хотел сказать автор?» Сравнение с народными сказками о животных</w:t>
      </w:r>
      <w:r w:rsidR="00A12C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1C7A41C4" w14:textId="0D6B7C26" w:rsidR="007E66A8" w:rsidRPr="00A12CC0" w:rsidRDefault="007E66A8" w:rsidP="007E66A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A12CC0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 xml:space="preserve">Урок </w:t>
      </w:r>
      <w:r w:rsidR="00A12CC0" w:rsidRPr="00A12CC0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по теме:</w:t>
      </w:r>
      <w:r w:rsidRPr="00A12CC0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 xml:space="preserve"> Иллюстрации в литературной сказке</w:t>
      </w:r>
    </w:p>
    <w:p w14:paraId="335838BE" w14:textId="77777777" w:rsidR="00A12CC0" w:rsidRPr="00AB78CA" w:rsidRDefault="00A12CC0" w:rsidP="00A12CC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AB78CA">
        <w:rPr>
          <w:color w:val="0F1115"/>
          <w:sz w:val="28"/>
          <w:szCs w:val="28"/>
        </w:rPr>
        <w:t>В 4 классе формируется понимание роли иллюстрации в книге. Учитель организует работу по следующим направлениям:</w:t>
      </w:r>
    </w:p>
    <w:p w14:paraId="5A85AC0F" w14:textId="77777777" w:rsidR="00A12CC0" w:rsidRPr="00A12CC0" w:rsidRDefault="00A12CC0" w:rsidP="00A12CC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color w:val="0F1115"/>
          <w:sz w:val="28"/>
          <w:szCs w:val="28"/>
        </w:rPr>
      </w:pPr>
      <w:r w:rsidRPr="00A12CC0">
        <w:rPr>
          <w:rStyle w:val="a3"/>
          <w:b w:val="0"/>
          <w:color w:val="0F1115"/>
          <w:sz w:val="28"/>
          <w:szCs w:val="28"/>
        </w:rPr>
        <w:t>Назначение иллюстрации</w:t>
      </w:r>
      <w:r w:rsidRPr="00A12CC0">
        <w:rPr>
          <w:b/>
          <w:color w:val="0F1115"/>
          <w:sz w:val="28"/>
          <w:szCs w:val="28"/>
        </w:rPr>
        <w:t>:</w:t>
      </w:r>
    </w:p>
    <w:p w14:paraId="5526AFE3" w14:textId="77777777" w:rsidR="00A12CC0" w:rsidRPr="00AB78CA" w:rsidRDefault="00A12CC0" w:rsidP="00CC7C52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AB78CA">
        <w:rPr>
          <w:color w:val="0F1115"/>
          <w:sz w:val="28"/>
          <w:szCs w:val="28"/>
        </w:rPr>
        <w:t>Помогает представить внешность героев, место действия;</w:t>
      </w:r>
    </w:p>
    <w:p w14:paraId="48367BA5" w14:textId="77777777" w:rsidR="00A12CC0" w:rsidRPr="00AB78CA" w:rsidRDefault="00A12CC0" w:rsidP="00CC7C52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AB78CA">
        <w:rPr>
          <w:color w:val="0F1115"/>
          <w:sz w:val="28"/>
          <w:szCs w:val="28"/>
        </w:rPr>
        <w:t>Передаёт эмоциональное настроение эпизода;</w:t>
      </w:r>
    </w:p>
    <w:p w14:paraId="6D323D29" w14:textId="77777777" w:rsidR="00A12CC0" w:rsidRPr="00AB78CA" w:rsidRDefault="00A12CC0" w:rsidP="00CC7C52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AB78CA">
        <w:rPr>
          <w:color w:val="0F1115"/>
          <w:sz w:val="28"/>
          <w:szCs w:val="28"/>
        </w:rPr>
        <w:t>Является результатом интерпретации текста художником.</w:t>
      </w:r>
    </w:p>
    <w:p w14:paraId="2D959869" w14:textId="77777777" w:rsidR="00A12CC0" w:rsidRPr="00A12CC0" w:rsidRDefault="00A12CC0" w:rsidP="00A1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u w:val="single"/>
          <w:lang w:eastAsia="ru-RU"/>
        </w:rPr>
      </w:pPr>
      <w:r w:rsidRPr="00A12CC0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  <w:t>Рекомендации:</w:t>
      </w:r>
    </w:p>
    <w:p w14:paraId="3B612E07" w14:textId="5BC0AF52" w:rsidR="00A12CC0" w:rsidRPr="00A12CC0" w:rsidRDefault="00A12CC0" w:rsidP="00CC7C52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A12CC0">
        <w:rPr>
          <w:rStyle w:val="a3"/>
          <w:b w:val="0"/>
          <w:color w:val="0F1115"/>
          <w:sz w:val="28"/>
          <w:szCs w:val="28"/>
        </w:rPr>
        <w:t>Анализ иллюстраций разных художников</w:t>
      </w:r>
      <w:r w:rsidRPr="00A12CC0">
        <w:rPr>
          <w:color w:val="0F1115"/>
          <w:sz w:val="28"/>
          <w:szCs w:val="28"/>
        </w:rPr>
        <w:t xml:space="preserve"> к одному произведению (например, к «Коньку-горбунку» иллюстрации Н. Кочергина, В. </w:t>
      </w:r>
      <w:proofErr w:type="spellStart"/>
      <w:r w:rsidRPr="00A12CC0">
        <w:rPr>
          <w:color w:val="0F1115"/>
          <w:sz w:val="28"/>
          <w:szCs w:val="28"/>
        </w:rPr>
        <w:t>Милашевского</w:t>
      </w:r>
      <w:proofErr w:type="spellEnd"/>
      <w:r w:rsidRPr="00A12CC0">
        <w:rPr>
          <w:color w:val="0F1115"/>
          <w:sz w:val="28"/>
          <w:szCs w:val="28"/>
        </w:rPr>
        <w:t xml:space="preserve">, Е. Кибрика). </w:t>
      </w:r>
      <w:r w:rsidRPr="00A12CC0">
        <w:rPr>
          <w:color w:val="0F1115"/>
          <w:sz w:val="28"/>
          <w:szCs w:val="28"/>
        </w:rPr>
        <w:lastRenderedPageBreak/>
        <w:t>Сравнение: одинаково ли художники изобразили героев? Почему возникли различия?</w:t>
      </w:r>
    </w:p>
    <w:p w14:paraId="1A2F9E2F" w14:textId="4C37EB19" w:rsidR="00A12CC0" w:rsidRPr="00A12CC0" w:rsidRDefault="00A12CC0" w:rsidP="00CC7C52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A12CC0">
        <w:rPr>
          <w:rStyle w:val="a3"/>
          <w:b w:val="0"/>
          <w:color w:val="0F1115"/>
          <w:sz w:val="28"/>
          <w:szCs w:val="28"/>
        </w:rPr>
        <w:t>Создание собственной иллюстрации</w:t>
      </w:r>
      <w:r w:rsidRPr="00A12CC0">
        <w:rPr>
          <w:color w:val="0F1115"/>
          <w:sz w:val="28"/>
          <w:szCs w:val="28"/>
        </w:rPr>
        <w:t> (творческое задание)</w:t>
      </w:r>
      <w:r>
        <w:rPr>
          <w:color w:val="0F1115"/>
          <w:sz w:val="28"/>
          <w:szCs w:val="28"/>
        </w:rPr>
        <w:t xml:space="preserve">- </w:t>
      </w:r>
      <w:r w:rsidRPr="00A12CC0">
        <w:rPr>
          <w:color w:val="0F1115"/>
          <w:sz w:val="28"/>
          <w:szCs w:val="28"/>
        </w:rPr>
        <w:t>рисуют эпизод, который больше всего понравился или взволновал .</w:t>
      </w:r>
    </w:p>
    <w:p w14:paraId="2FD42A2C" w14:textId="0A12B954" w:rsidR="00A12CC0" w:rsidRDefault="00A12CC0" w:rsidP="00CC7C52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A12CC0">
        <w:rPr>
          <w:rStyle w:val="a3"/>
          <w:b w:val="0"/>
          <w:color w:val="0F1115"/>
          <w:sz w:val="28"/>
          <w:szCs w:val="28"/>
        </w:rPr>
        <w:t>Словесное рисование</w:t>
      </w:r>
      <w:r>
        <w:rPr>
          <w:color w:val="0F1115"/>
          <w:sz w:val="28"/>
          <w:szCs w:val="28"/>
        </w:rPr>
        <w:t xml:space="preserve"> - </w:t>
      </w:r>
      <w:r w:rsidRPr="00A12CC0">
        <w:rPr>
          <w:color w:val="0F1115"/>
          <w:sz w:val="28"/>
          <w:szCs w:val="28"/>
        </w:rPr>
        <w:t>описание словами воображаемой иллюстрации к прочитанному эпизоду, что развивает воображение и речь.</w:t>
      </w:r>
    </w:p>
    <w:p w14:paraId="372809A8" w14:textId="7550C7E0" w:rsidR="00A12CC0" w:rsidRDefault="007E66A8" w:rsidP="00CC7C52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A12CC0">
        <w:rPr>
          <w:bCs/>
          <w:color w:val="0F1115"/>
          <w:sz w:val="28"/>
          <w:szCs w:val="28"/>
        </w:rPr>
        <w:t>Беседа:</w:t>
      </w:r>
      <w:r w:rsidRPr="00A12CC0">
        <w:rPr>
          <w:color w:val="0F1115"/>
          <w:sz w:val="28"/>
          <w:szCs w:val="28"/>
        </w:rPr>
        <w:t xml:space="preserve"> «Зачем в книге нужны иллюстрации?» </w:t>
      </w:r>
    </w:p>
    <w:p w14:paraId="1D1AC16D" w14:textId="267B2B2C" w:rsidR="0051781A" w:rsidRDefault="0051781A" w:rsidP="0051781A">
      <w:pPr>
        <w:pStyle w:val="a9"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1781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Памятка для учащихся</w:t>
      </w:r>
    </w:p>
    <w:p w14:paraId="1BC2D8C3" w14:textId="7E04E6E4" w:rsidR="0051781A" w:rsidRPr="0051781A" w:rsidRDefault="0051781A" w:rsidP="0051781A">
      <w:pPr>
        <w:pStyle w:val="a9"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1781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«Как анализировать иллюстрацию»</w:t>
      </w:r>
    </w:p>
    <w:p w14:paraId="3710D4DC" w14:textId="392C92B4" w:rsidR="0051781A" w:rsidRPr="0051781A" w:rsidRDefault="0051781A" w:rsidP="005178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1781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</w:t>
      </w:r>
      <w:r w:rsidRPr="005178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Посмотри на иллюстрацию внимательно. Какой эпизод изобразил художник?</w:t>
      </w:r>
      <w:r w:rsidRPr="005178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51781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</w:t>
      </w:r>
      <w:r w:rsidRPr="005178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Узнаёшь ли ты героев? Как они выглядят (одежда, поза, выражение лица)?</w:t>
      </w:r>
      <w:r w:rsidRPr="005178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51781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</w:t>
      </w:r>
      <w:r w:rsidRPr="005178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Какие детали добавил художник, которых нет в тексте? Почему?</w:t>
      </w:r>
      <w:r w:rsidRPr="005178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51781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</w:t>
      </w:r>
      <w:r w:rsidRPr="005178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Какое настроение передаёт иллюстрация (радость, грусть, страх, волшебство)?</w:t>
      </w:r>
      <w:r w:rsidRPr="005178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51781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</w:t>
      </w:r>
      <w:r w:rsidRPr="005178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Согласен ли ты с таким изображением? Как бы нарисовал(а) этот эпизод ты?</w:t>
      </w:r>
    </w:p>
    <w:p w14:paraId="0BB2A0FE" w14:textId="7F09D472" w:rsidR="007E66A8" w:rsidRPr="00A12CC0" w:rsidRDefault="007E66A8" w:rsidP="00A12CC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i/>
          <w:color w:val="0F1115"/>
          <w:sz w:val="28"/>
          <w:szCs w:val="28"/>
        </w:rPr>
      </w:pPr>
      <w:r w:rsidRPr="00A12CC0">
        <w:rPr>
          <w:b/>
          <w:bCs/>
          <w:color w:val="0F1115"/>
          <w:sz w:val="28"/>
          <w:szCs w:val="28"/>
        </w:rPr>
        <w:t xml:space="preserve"> </w:t>
      </w:r>
      <w:r w:rsidRPr="00A12CC0">
        <w:rPr>
          <w:b/>
          <w:bCs/>
          <w:i/>
          <w:color w:val="0F1115"/>
          <w:sz w:val="28"/>
          <w:szCs w:val="28"/>
        </w:rPr>
        <w:t>Обобщающий урок. Связь с фольклором</w:t>
      </w:r>
    </w:p>
    <w:p w14:paraId="5ED6F6DB" w14:textId="1FE53980" w:rsidR="007E66A8" w:rsidRPr="00A12CC0" w:rsidRDefault="007E66A8" w:rsidP="007E6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2CC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Форма проведения:</w:t>
      </w:r>
      <w:r w:rsidRPr="00A12C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урок-викторина</w:t>
      </w:r>
      <w:r w:rsidR="00A12CC0" w:rsidRPr="00A12C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</w:t>
      </w:r>
      <w:r w:rsidRPr="00A12C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защита творческих работ.</w:t>
      </w:r>
    </w:p>
    <w:p w14:paraId="77C90D71" w14:textId="77777777" w:rsidR="007E66A8" w:rsidRPr="00A12CC0" w:rsidRDefault="007E66A8" w:rsidP="007E6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2CC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Этапы:</w:t>
      </w:r>
    </w:p>
    <w:p w14:paraId="771598BD" w14:textId="0F72676D" w:rsidR="007E66A8" w:rsidRPr="00A12CC0" w:rsidRDefault="007E66A8" w:rsidP="00CC7C5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2CC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«Узнай произведение по народной речи»</w:t>
      </w:r>
      <w:r w:rsidRPr="00A12C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A12CC0" w:rsidRPr="00A12C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У</w:t>
      </w:r>
      <w:r w:rsidRPr="00A12C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читель зачитывает отрывок с диалектами или фольклорными оборотами, учащиеся называют автора и сказку.</w:t>
      </w:r>
    </w:p>
    <w:p w14:paraId="1291920F" w14:textId="6CF683DA" w:rsidR="007E66A8" w:rsidRPr="00A12CC0" w:rsidRDefault="007E66A8" w:rsidP="00CC7C5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2CC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«Сравнительная таблица»</w:t>
      </w:r>
      <w:r w:rsidRPr="00A12C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A12CC0" w:rsidRPr="00A12C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К</w:t>
      </w:r>
      <w:r w:rsidRPr="00A12C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оллективное заполнение обобщающей таблицы «Связь литературной сказки с фольклором» </w:t>
      </w:r>
    </w:p>
    <w:p w14:paraId="759D059D" w14:textId="52DDFB95" w:rsidR="007E66A8" w:rsidRPr="00A12CC0" w:rsidRDefault="007E66A8" w:rsidP="00CC7C5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2CC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«Защита иллюстраций»</w:t>
      </w:r>
      <w:r w:rsidR="00A12CC0" w:rsidRPr="00A12C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У</w:t>
      </w:r>
      <w:r w:rsidRPr="00A12C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чащиеся представляют свои рисунки, объясняют, почему выбрали именно этот эпизод.</w:t>
      </w:r>
    </w:p>
    <w:p w14:paraId="7EEFBEA3" w14:textId="56F831DB" w:rsidR="00AC172E" w:rsidRDefault="007E66A8" w:rsidP="00CC7C5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12CC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«Конкурс аннотаций»</w:t>
      </w:r>
      <w:r w:rsidR="00A12CC0" w:rsidRPr="00A12C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З</w:t>
      </w:r>
      <w:r w:rsidRPr="00A12C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ачитывание лучших аннотаций к дополнительным литературным сказкам (домашнее задание).</w:t>
      </w:r>
    </w:p>
    <w:p w14:paraId="0A9D72EE" w14:textId="77777777" w:rsidR="00CC7C52" w:rsidRPr="00CC7C52" w:rsidRDefault="00CC7C52" w:rsidP="00CC7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4E759F8" w14:textId="3E19D465" w:rsidR="007F6033" w:rsidRPr="00AB78CA" w:rsidRDefault="00A12CC0" w:rsidP="00FE0F3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Общие м</w:t>
      </w:r>
      <w:r w:rsidR="007F6033" w:rsidRPr="00AB78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етоды и приемы работы на уроках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по разделу «Литературная сказка»</w:t>
      </w:r>
    </w:p>
    <w:p w14:paraId="1A736B85" w14:textId="77777777" w:rsidR="007F6033" w:rsidRPr="00FE0F3D" w:rsidRDefault="007F6033" w:rsidP="00AB78C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FE0F3D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1. Приемы для развития читательских умений</w:t>
      </w:r>
    </w:p>
    <w:p w14:paraId="58F07A6C" w14:textId="77777777" w:rsidR="007F6033" w:rsidRPr="00FE0F3D" w:rsidRDefault="007F6033" w:rsidP="00AB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0F3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А. Приемы работы с текстом до чтения (прогнозирование)</w:t>
      </w:r>
      <w:r w:rsidRPr="00FE0F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:</w:t>
      </w:r>
    </w:p>
    <w:p w14:paraId="1C95686A" w14:textId="1E0ECCF6" w:rsidR="007F6033" w:rsidRPr="00FE0F3D" w:rsidRDefault="007F6033" w:rsidP="00CC7C52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0F3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Прогнозирование по заголовку:</w:t>
      </w:r>
      <w:r w:rsidRPr="00FE0F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«Как вы думаете, о ком и</w:t>
      </w:r>
      <w:r w:rsidR="00FE0F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</w:t>
      </w:r>
      <w:r w:rsidRPr="00FE0F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 чем пойдет речь в сказке? Почему автор выбрал такое название?»</w:t>
      </w:r>
    </w:p>
    <w:p w14:paraId="2AD3628E" w14:textId="13441B13" w:rsidR="007F6033" w:rsidRPr="00FE0F3D" w:rsidRDefault="007F6033" w:rsidP="00CC7C52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0F3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Работа с иллюстрацией:</w:t>
      </w:r>
      <w:r w:rsidRPr="00FE0F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«Рассмотрите рисунок.</w:t>
      </w:r>
      <w:r w:rsidR="00FE0F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E0F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Какие события могли предшествовать этому моменту?»</w:t>
      </w:r>
    </w:p>
    <w:p w14:paraId="0A78B655" w14:textId="7C4D10C8" w:rsidR="007F6033" w:rsidRPr="00FE0F3D" w:rsidRDefault="007F6033" w:rsidP="00CC7C52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0F3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Ассоциативный ряд:</w:t>
      </w:r>
      <w:r w:rsidRPr="00FE0F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«Какие ассоциации у вас возникают со словом </w:t>
      </w:r>
      <w:r w:rsidR="00FE0F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</w:t>
      </w:r>
      <w:r w:rsidRPr="00FE0F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литературная сказка</w:t>
      </w:r>
      <w:r w:rsidR="00FE0F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</w:t>
      </w:r>
      <w:r w:rsidRPr="00FE0F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?»</w:t>
      </w:r>
    </w:p>
    <w:p w14:paraId="53F79F10" w14:textId="77777777" w:rsidR="007F6033" w:rsidRPr="00FE0F3D" w:rsidRDefault="007F6033" w:rsidP="00AB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0F3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Б. Приемы работы с текстом во время чтения</w:t>
      </w:r>
      <w:r w:rsidRPr="00FE0F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14:paraId="5D9E0DE4" w14:textId="03593D7C" w:rsidR="007F6033" w:rsidRPr="00FE0F3D" w:rsidRDefault="007F6033" w:rsidP="00CC7C52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0F3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Чтение с остановками</w:t>
      </w:r>
      <w:r w:rsidRPr="00FE0F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 в ключевых моментах сюжета для прогнозирования дальнейших событий.</w:t>
      </w:r>
    </w:p>
    <w:p w14:paraId="1387BEF2" w14:textId="71DAC14C" w:rsidR="007F6033" w:rsidRPr="00FE0F3D" w:rsidRDefault="00FE0F3D" w:rsidP="00CC7C52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</w:t>
      </w:r>
      <w:r w:rsidR="007F6033" w:rsidRPr="00FE0F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остановка вопросов по ходу чтения: «Почему герой поступил именно так? Что он чувствует?»</w:t>
      </w:r>
    </w:p>
    <w:p w14:paraId="59B4F898" w14:textId="7C5D6290" w:rsidR="007F6033" w:rsidRPr="00FE0F3D" w:rsidRDefault="007F6033" w:rsidP="00CC7C52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0F3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Выделение ключевых слов и эпизодов</w:t>
      </w:r>
      <w:r w:rsidR="00FE0F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 w:rsidRPr="00FE0F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маркировка текста (карандашом на полях).</w:t>
      </w:r>
    </w:p>
    <w:p w14:paraId="0EB1BF48" w14:textId="77777777" w:rsidR="007F6033" w:rsidRPr="00FE0F3D" w:rsidRDefault="007F6033" w:rsidP="00AB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0F3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В. Приемы работы с текстом после чтения</w:t>
      </w:r>
      <w:r w:rsidRPr="00FE0F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:</w:t>
      </w:r>
    </w:p>
    <w:p w14:paraId="5403DB63" w14:textId="77777777" w:rsidR="007F6033" w:rsidRPr="00FE0F3D" w:rsidRDefault="007F6033" w:rsidP="00CC7C52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0F3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Проверка прогнозов:</w:t>
      </w:r>
      <w:r w:rsidRPr="00FE0F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«Сбылись ли наши предположения?»</w:t>
      </w:r>
    </w:p>
    <w:p w14:paraId="33044194" w14:textId="77777777" w:rsidR="007F6033" w:rsidRPr="00FE0F3D" w:rsidRDefault="007F6033" w:rsidP="00CC7C52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0F3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Составление характеристики героя</w:t>
      </w:r>
      <w:r w:rsidRPr="00FE0F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опорой на текст (черты характера, поступки, речь).</w:t>
      </w:r>
    </w:p>
    <w:p w14:paraId="455491B9" w14:textId="77777777" w:rsidR="007F6033" w:rsidRPr="00FE0F3D" w:rsidRDefault="007F6033" w:rsidP="00CC7C52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0F3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Составление плана</w:t>
      </w:r>
      <w:r w:rsidRPr="00FE0F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(картинного, цитатного, вопросного).</w:t>
      </w:r>
    </w:p>
    <w:p w14:paraId="58674092" w14:textId="77777777" w:rsidR="007F6033" w:rsidRPr="00FE0F3D" w:rsidRDefault="007F6033" w:rsidP="00CC7C52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0F3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Выборочный пересказ</w:t>
      </w:r>
      <w:r w:rsidRPr="00FE0F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(по заданию учителя или по иллюстрации).</w:t>
      </w:r>
    </w:p>
    <w:p w14:paraId="7CC5906E" w14:textId="1E1D1035" w:rsidR="007F6033" w:rsidRPr="00FE0F3D" w:rsidRDefault="00FE0F3D" w:rsidP="00AB78C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FE0F3D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2</w:t>
      </w:r>
      <w:r w:rsidR="007F6033" w:rsidRPr="00FE0F3D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. Виды творческих заданий</w:t>
      </w:r>
    </w:p>
    <w:p w14:paraId="4242C618" w14:textId="192F2C45" w:rsidR="007F6033" w:rsidRPr="00FE0F3D" w:rsidRDefault="007F6033" w:rsidP="00CC7C52">
      <w:pPr>
        <w:pStyle w:val="a9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0F3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Чтение по ролям</w:t>
      </w:r>
      <w:r w:rsidRPr="00FE0F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16B6638F" w14:textId="7F194C4A" w:rsidR="007F6033" w:rsidRPr="00FE0F3D" w:rsidRDefault="007F6033" w:rsidP="00CC7C52">
      <w:pPr>
        <w:pStyle w:val="a9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FE0F3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Инсценирование</w:t>
      </w:r>
      <w:proofErr w:type="spellEnd"/>
      <w:r w:rsidRPr="00FE0F3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эпизода</w:t>
      </w:r>
      <w:r w:rsidRPr="00FE0F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6E161A72" w14:textId="3AC98D4B" w:rsidR="007F6033" w:rsidRPr="00FE0F3D" w:rsidRDefault="007F6033" w:rsidP="00CC7C52">
      <w:pPr>
        <w:pStyle w:val="a9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0F3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Словесное рисование</w:t>
      </w:r>
      <w:r w:rsidRPr="00FE0F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61017BC7" w14:textId="3B667929" w:rsidR="007F6033" w:rsidRPr="00FE0F3D" w:rsidRDefault="007F6033" w:rsidP="00CC7C52">
      <w:pPr>
        <w:pStyle w:val="a9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0F3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Рисование обложки</w:t>
      </w:r>
      <w:r w:rsidRPr="00FE0F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 прочитанному произведению</w:t>
      </w:r>
      <w:r w:rsidR="00FE0F3D" w:rsidRPr="00FE0F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1CB409C9" w14:textId="77777777" w:rsidR="00AC172E" w:rsidRPr="00AC172E" w:rsidRDefault="007F6033" w:rsidP="00CC7C52">
      <w:pPr>
        <w:pStyle w:val="a9"/>
        <w:numPr>
          <w:ilvl w:val="0"/>
          <w:numId w:val="14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AC172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Составление</w:t>
      </w:r>
      <w:r w:rsidRPr="00AC172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AC172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синквейна</w:t>
      </w:r>
      <w:r w:rsidRPr="00AC172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 герое</w:t>
      </w:r>
      <w:r w:rsidR="00AC172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56973313" w14:textId="19B054DB" w:rsidR="007F6033" w:rsidRPr="00AC172E" w:rsidRDefault="00FE0F3D" w:rsidP="00AC172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AC172E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3</w:t>
      </w:r>
      <w:r w:rsidR="007F6033" w:rsidRPr="00AC172E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. Словарная работа</w:t>
      </w:r>
    </w:p>
    <w:p w14:paraId="249F66CB" w14:textId="5E4B7FCA" w:rsidR="00CC7C52" w:rsidRPr="00BD75E5" w:rsidRDefault="007F6033" w:rsidP="00BD75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каждом уроке необходимо проводить словарную работу с незнакомыми или устаревшими словами</w:t>
      </w:r>
      <w:r w:rsidR="00FE0F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</w:t>
      </w:r>
      <w:r w:rsidRPr="00AB78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толкование через контекст, обращение к толковому словарю, подбор синонимов и антонимов, включение слов в активный словарь через составление предложений.</w:t>
      </w:r>
    </w:p>
    <w:p w14:paraId="2771D1BF" w14:textId="4D6130F1" w:rsidR="003341AB" w:rsidRPr="003341AB" w:rsidRDefault="003341AB" w:rsidP="00CC7C52">
      <w:pPr>
        <w:pStyle w:val="2"/>
        <w:shd w:val="clear" w:color="auto" w:fill="FFFFFF"/>
        <w:spacing w:before="0" w:beforeAutospacing="0" w:after="0" w:afterAutospacing="0"/>
        <w:jc w:val="center"/>
        <w:rPr>
          <w:color w:val="0F1115"/>
          <w:sz w:val="28"/>
          <w:szCs w:val="28"/>
        </w:rPr>
      </w:pPr>
      <w:r w:rsidRPr="003341AB">
        <w:rPr>
          <w:color w:val="0F1115"/>
          <w:sz w:val="28"/>
          <w:szCs w:val="28"/>
        </w:rPr>
        <w:t>Формирование универсальных учебных действий (УУД)</w:t>
      </w:r>
    </w:p>
    <w:p w14:paraId="54884D6C" w14:textId="77777777" w:rsidR="003341AB" w:rsidRPr="003341AB" w:rsidRDefault="003341AB" w:rsidP="003341AB">
      <w:pPr>
        <w:pStyle w:val="3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3341AB">
        <w:rPr>
          <w:color w:val="0F1115"/>
          <w:sz w:val="28"/>
          <w:szCs w:val="28"/>
        </w:rPr>
        <w:t>Личностные УУД</w:t>
      </w:r>
    </w:p>
    <w:p w14:paraId="0C0F1B8D" w14:textId="77777777" w:rsidR="003341AB" w:rsidRPr="003341AB" w:rsidRDefault="003341AB" w:rsidP="00CC7C52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3341AB">
        <w:rPr>
          <w:color w:val="0F1115"/>
          <w:sz w:val="28"/>
          <w:szCs w:val="28"/>
        </w:rPr>
        <w:t>Формирование учебно-познавательного интереса к чтению художественной литературы.</w:t>
      </w:r>
    </w:p>
    <w:p w14:paraId="3AA0B89B" w14:textId="77777777" w:rsidR="003341AB" w:rsidRPr="003341AB" w:rsidRDefault="003341AB" w:rsidP="00CC7C52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3341AB">
        <w:rPr>
          <w:color w:val="0F1115"/>
          <w:sz w:val="28"/>
          <w:szCs w:val="28"/>
        </w:rPr>
        <w:t>Развитие этических чувств: доброжелательности, эмоционально-нравственной отзывчивости.</w:t>
      </w:r>
    </w:p>
    <w:p w14:paraId="42D6D79E" w14:textId="77777777" w:rsidR="003341AB" w:rsidRPr="003341AB" w:rsidRDefault="003341AB" w:rsidP="00CC7C52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3341AB">
        <w:rPr>
          <w:color w:val="0F1115"/>
          <w:sz w:val="28"/>
          <w:szCs w:val="28"/>
        </w:rPr>
        <w:t>Умение оценивать поступки героев с позиции нравственных норм.</w:t>
      </w:r>
    </w:p>
    <w:p w14:paraId="471AA2E9" w14:textId="0E8DF34B" w:rsidR="003341AB" w:rsidRPr="003341AB" w:rsidRDefault="003341AB" w:rsidP="00CC7C52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3341AB">
        <w:rPr>
          <w:color w:val="0F1115"/>
          <w:sz w:val="28"/>
          <w:szCs w:val="28"/>
        </w:rPr>
        <w:t>Формирование уважения к традициям русской культуры и народной речи</w:t>
      </w:r>
      <w:r w:rsidR="00CC7C52">
        <w:rPr>
          <w:color w:val="0F1115"/>
          <w:sz w:val="28"/>
          <w:szCs w:val="28"/>
        </w:rPr>
        <w:t>.</w:t>
      </w:r>
    </w:p>
    <w:p w14:paraId="63E8AEAB" w14:textId="77777777" w:rsidR="003341AB" w:rsidRPr="003341AB" w:rsidRDefault="003341AB" w:rsidP="003341AB">
      <w:pPr>
        <w:pStyle w:val="3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3341AB">
        <w:rPr>
          <w:color w:val="0F1115"/>
          <w:sz w:val="28"/>
          <w:szCs w:val="28"/>
        </w:rPr>
        <w:t>Метапредметные УУД</w:t>
      </w:r>
    </w:p>
    <w:p w14:paraId="7081B0C8" w14:textId="77777777" w:rsidR="003341AB" w:rsidRPr="003341AB" w:rsidRDefault="003341AB" w:rsidP="003341A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3341AB">
        <w:rPr>
          <w:rStyle w:val="a3"/>
          <w:color w:val="0F1115"/>
          <w:sz w:val="28"/>
          <w:szCs w:val="28"/>
        </w:rPr>
        <w:t>Регулятивные:</w:t>
      </w:r>
    </w:p>
    <w:p w14:paraId="3A67E09E" w14:textId="77777777" w:rsidR="003341AB" w:rsidRPr="003341AB" w:rsidRDefault="003341AB" w:rsidP="00CC7C52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3341AB">
        <w:rPr>
          <w:color w:val="0F1115"/>
          <w:sz w:val="28"/>
          <w:szCs w:val="28"/>
        </w:rPr>
        <w:t>Принимать и сохранять учебную задачу.</w:t>
      </w:r>
    </w:p>
    <w:p w14:paraId="3E20DFE5" w14:textId="77777777" w:rsidR="003341AB" w:rsidRPr="003341AB" w:rsidRDefault="003341AB" w:rsidP="00CC7C52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3341AB">
        <w:rPr>
          <w:color w:val="0F1115"/>
          <w:sz w:val="28"/>
          <w:szCs w:val="28"/>
        </w:rPr>
        <w:t>Планировать свои действия в соответствии с поставленной задачей.</w:t>
      </w:r>
    </w:p>
    <w:p w14:paraId="0E3A2D82" w14:textId="77777777" w:rsidR="003341AB" w:rsidRPr="003341AB" w:rsidRDefault="003341AB" w:rsidP="00CC7C52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3341AB">
        <w:rPr>
          <w:color w:val="0F1115"/>
          <w:sz w:val="28"/>
          <w:szCs w:val="28"/>
        </w:rPr>
        <w:t>Осуществлять самоконтроль и самооценку.</w:t>
      </w:r>
    </w:p>
    <w:p w14:paraId="68F09B7B" w14:textId="77777777" w:rsidR="003341AB" w:rsidRPr="003341AB" w:rsidRDefault="003341AB" w:rsidP="003341A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3341AB">
        <w:rPr>
          <w:rStyle w:val="a3"/>
          <w:color w:val="0F1115"/>
          <w:sz w:val="28"/>
          <w:szCs w:val="28"/>
        </w:rPr>
        <w:t>Познавательные:</w:t>
      </w:r>
    </w:p>
    <w:p w14:paraId="7189B3EB" w14:textId="77777777" w:rsidR="003341AB" w:rsidRPr="003341AB" w:rsidRDefault="003341AB" w:rsidP="00CC7C52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3341AB">
        <w:rPr>
          <w:color w:val="0F1115"/>
          <w:sz w:val="28"/>
          <w:szCs w:val="28"/>
        </w:rPr>
        <w:t>Ориентироваться в содержании текста, находить нужную информацию.</w:t>
      </w:r>
    </w:p>
    <w:p w14:paraId="4AC83056" w14:textId="77777777" w:rsidR="003341AB" w:rsidRPr="003341AB" w:rsidRDefault="003341AB" w:rsidP="00CC7C52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3341AB">
        <w:rPr>
          <w:color w:val="0F1115"/>
          <w:sz w:val="28"/>
          <w:szCs w:val="28"/>
        </w:rPr>
        <w:t>Строить рассуждения, делать выводы.</w:t>
      </w:r>
    </w:p>
    <w:p w14:paraId="7CF337B8" w14:textId="77777777" w:rsidR="003341AB" w:rsidRPr="003341AB" w:rsidRDefault="003341AB" w:rsidP="00CC7C52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3341AB">
        <w:rPr>
          <w:color w:val="0F1115"/>
          <w:sz w:val="28"/>
          <w:szCs w:val="28"/>
        </w:rPr>
        <w:t>Осуществлять анализ и сравнение (фольклорной и литературной сказок, героев, иллюстраций).</w:t>
      </w:r>
    </w:p>
    <w:p w14:paraId="19AD7DF0" w14:textId="77777777" w:rsidR="003341AB" w:rsidRPr="003341AB" w:rsidRDefault="003341AB" w:rsidP="00CC7C52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3341AB">
        <w:rPr>
          <w:color w:val="0F1115"/>
          <w:sz w:val="28"/>
          <w:szCs w:val="28"/>
        </w:rPr>
        <w:t>Составлять аннотацию по алгоритму.</w:t>
      </w:r>
    </w:p>
    <w:p w14:paraId="2FC52FD6" w14:textId="77777777" w:rsidR="003341AB" w:rsidRPr="003341AB" w:rsidRDefault="003341AB" w:rsidP="003341A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3341AB">
        <w:rPr>
          <w:rStyle w:val="a3"/>
          <w:color w:val="0F1115"/>
          <w:sz w:val="28"/>
          <w:szCs w:val="28"/>
        </w:rPr>
        <w:t>Коммуникативные:</w:t>
      </w:r>
    </w:p>
    <w:p w14:paraId="3AC901CE" w14:textId="77777777" w:rsidR="003341AB" w:rsidRPr="003341AB" w:rsidRDefault="003341AB" w:rsidP="00CC7C52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3341AB">
        <w:rPr>
          <w:color w:val="0F1115"/>
          <w:sz w:val="28"/>
          <w:szCs w:val="28"/>
        </w:rPr>
        <w:t>Строить монологическое высказывание (ответ, пересказ, характеристика героя).</w:t>
      </w:r>
    </w:p>
    <w:p w14:paraId="4C57063D" w14:textId="77777777" w:rsidR="003341AB" w:rsidRPr="003341AB" w:rsidRDefault="003341AB" w:rsidP="00CC7C52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3341AB">
        <w:rPr>
          <w:color w:val="0F1115"/>
          <w:sz w:val="28"/>
          <w:szCs w:val="28"/>
        </w:rPr>
        <w:t>Участвовать в диалоге, слушать и понимать собеседника.</w:t>
      </w:r>
    </w:p>
    <w:p w14:paraId="41973A29" w14:textId="77777777" w:rsidR="003341AB" w:rsidRPr="003341AB" w:rsidRDefault="003341AB" w:rsidP="00CC7C52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3341AB">
        <w:rPr>
          <w:color w:val="0F1115"/>
          <w:sz w:val="28"/>
          <w:szCs w:val="28"/>
        </w:rPr>
        <w:t>Работать в паре и группе, договариваться о совместных действиях.</w:t>
      </w:r>
    </w:p>
    <w:p w14:paraId="619F153A" w14:textId="77777777" w:rsidR="003341AB" w:rsidRPr="003341AB" w:rsidRDefault="003341AB" w:rsidP="003341AB">
      <w:pPr>
        <w:pStyle w:val="3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3341AB">
        <w:rPr>
          <w:color w:val="0F1115"/>
          <w:sz w:val="28"/>
          <w:szCs w:val="28"/>
        </w:rPr>
        <w:t>Предметные результаты</w:t>
      </w:r>
    </w:p>
    <w:p w14:paraId="2EFE4636" w14:textId="77777777" w:rsidR="003341AB" w:rsidRPr="003341AB" w:rsidRDefault="003341AB" w:rsidP="003341A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3341AB">
        <w:rPr>
          <w:rStyle w:val="a3"/>
          <w:color w:val="0F1115"/>
          <w:sz w:val="28"/>
          <w:szCs w:val="28"/>
        </w:rPr>
        <w:t>3 класс:</w:t>
      </w:r>
    </w:p>
    <w:p w14:paraId="6BD84DEC" w14:textId="77777777" w:rsidR="003341AB" w:rsidRPr="003341AB" w:rsidRDefault="003341AB" w:rsidP="00CC7C52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3341AB">
        <w:rPr>
          <w:color w:val="0F1115"/>
          <w:sz w:val="28"/>
          <w:szCs w:val="28"/>
        </w:rPr>
        <w:t>Различать народные и литературные сказки.</w:t>
      </w:r>
    </w:p>
    <w:p w14:paraId="64323B70" w14:textId="77777777" w:rsidR="003341AB" w:rsidRPr="003341AB" w:rsidRDefault="003341AB" w:rsidP="00CC7C52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3341AB">
        <w:rPr>
          <w:color w:val="0F1115"/>
          <w:sz w:val="28"/>
          <w:szCs w:val="28"/>
        </w:rPr>
        <w:t>Называть авторов и названия изученных литературных сказок.</w:t>
      </w:r>
    </w:p>
    <w:p w14:paraId="761F1652" w14:textId="77777777" w:rsidR="003341AB" w:rsidRPr="003341AB" w:rsidRDefault="003341AB" w:rsidP="00CC7C52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3341AB">
        <w:rPr>
          <w:color w:val="0F1115"/>
          <w:sz w:val="28"/>
          <w:szCs w:val="28"/>
        </w:rPr>
        <w:t>Характеризовать героев произведений.</w:t>
      </w:r>
    </w:p>
    <w:p w14:paraId="21A83171" w14:textId="77777777" w:rsidR="003341AB" w:rsidRPr="003341AB" w:rsidRDefault="003341AB" w:rsidP="00CC7C52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3341AB">
        <w:rPr>
          <w:color w:val="0F1115"/>
          <w:sz w:val="28"/>
          <w:szCs w:val="28"/>
        </w:rPr>
        <w:t>Составлять аннотацию на книгу по алгоритму.</w:t>
      </w:r>
    </w:p>
    <w:p w14:paraId="4C7D7406" w14:textId="77777777" w:rsidR="003341AB" w:rsidRPr="003341AB" w:rsidRDefault="003341AB" w:rsidP="003341A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3341AB">
        <w:rPr>
          <w:rStyle w:val="a3"/>
          <w:color w:val="0F1115"/>
          <w:sz w:val="28"/>
          <w:szCs w:val="28"/>
        </w:rPr>
        <w:t>4 класс:</w:t>
      </w:r>
    </w:p>
    <w:p w14:paraId="03D8D7F6" w14:textId="77777777" w:rsidR="003341AB" w:rsidRPr="003341AB" w:rsidRDefault="003341AB" w:rsidP="00CC7C52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3341AB">
        <w:rPr>
          <w:color w:val="0F1115"/>
          <w:sz w:val="28"/>
          <w:szCs w:val="28"/>
        </w:rPr>
        <w:t>Сравнивать фольклорную и литературную сказку по заданным критериям.</w:t>
      </w:r>
    </w:p>
    <w:p w14:paraId="30E19A50" w14:textId="77777777" w:rsidR="003341AB" w:rsidRPr="003341AB" w:rsidRDefault="003341AB" w:rsidP="00CC7C52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3341AB">
        <w:rPr>
          <w:color w:val="0F1115"/>
          <w:sz w:val="28"/>
          <w:szCs w:val="28"/>
        </w:rPr>
        <w:t>Объяснять особенности авторского языка (в том числе использование народной речи).</w:t>
      </w:r>
    </w:p>
    <w:p w14:paraId="59E9AD67" w14:textId="77777777" w:rsidR="003341AB" w:rsidRPr="003341AB" w:rsidRDefault="003341AB" w:rsidP="00CC7C52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3341AB">
        <w:rPr>
          <w:color w:val="0F1115"/>
          <w:sz w:val="28"/>
          <w:szCs w:val="28"/>
        </w:rPr>
        <w:t>Анализировать иллюстрации как способ интерпретации текста.</w:t>
      </w:r>
    </w:p>
    <w:p w14:paraId="1C27FEAC" w14:textId="51B35FED" w:rsidR="0051781A" w:rsidRPr="00CC7C52" w:rsidRDefault="003341AB" w:rsidP="00CC7C52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3341AB">
        <w:rPr>
          <w:color w:val="0F1115"/>
          <w:sz w:val="28"/>
          <w:szCs w:val="28"/>
        </w:rPr>
        <w:t>Читать выразительно стихотворную литературную сказку.</w:t>
      </w:r>
    </w:p>
    <w:p w14:paraId="6B72E760" w14:textId="77777777" w:rsidR="00C30887" w:rsidRPr="00AB78CA" w:rsidRDefault="00C30887" w:rsidP="00AB78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C68F5" w14:textId="01701893" w:rsidR="00471DD2" w:rsidRPr="0051781A" w:rsidRDefault="007F6033" w:rsidP="0051781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B78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Заключение</w:t>
      </w:r>
    </w:p>
    <w:p w14:paraId="29C658BC" w14:textId="237FE4EC" w:rsidR="00FE0F3D" w:rsidRPr="00AB78CA" w:rsidRDefault="00FE0F3D" w:rsidP="0051781A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AB78CA">
        <w:rPr>
          <w:color w:val="0F1115"/>
          <w:sz w:val="28"/>
          <w:szCs w:val="28"/>
        </w:rPr>
        <w:t>Изучение раздела «Литературная сказка» в 3 и 4 классах является важнейшим этапом литературного развития младших школьников. В 3 классе учащиеся впервые осознанно различают народную и авторскую сказку, учатся анализировать особенности сюжета, языка и характеров героев, овладевают первыми навыками составления аннотации. В 4 классе происходит углубление этих знаний: литературная сказка рассматривается в её жанровом разнообразии (стихотворные сказки, сказы, сказки-пьесы), акцент делается на связи с фольклором (народная речь как художественный приём) и анализе иллюстраций.</w:t>
      </w:r>
      <w:r w:rsidR="0051781A">
        <w:rPr>
          <w:color w:val="0F1115"/>
          <w:sz w:val="28"/>
          <w:szCs w:val="28"/>
        </w:rPr>
        <w:t xml:space="preserve"> </w:t>
      </w:r>
      <w:r w:rsidRPr="00AB78CA">
        <w:rPr>
          <w:color w:val="0F1115"/>
          <w:sz w:val="28"/>
          <w:szCs w:val="28"/>
        </w:rPr>
        <w:t>Практическая направленность раздела обеспечивает связь обучения с реальной жизненной ситуацией выбора и оценки книги.</w:t>
      </w:r>
    </w:p>
    <w:p w14:paraId="21A50DA0" w14:textId="05535458" w:rsidR="00AC172E" w:rsidRPr="00AB78CA" w:rsidRDefault="00FE0F3D" w:rsidP="0051781A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F1115"/>
          <w:sz w:val="28"/>
          <w:szCs w:val="28"/>
        </w:rPr>
      </w:pPr>
      <w:r w:rsidRPr="00AB78CA">
        <w:rPr>
          <w:color w:val="0F1115"/>
          <w:sz w:val="28"/>
          <w:szCs w:val="28"/>
        </w:rPr>
        <w:t xml:space="preserve">Нравственный потенциал литературных сказок (темы добра, справедливости, верности, трудолюбия) способствует воспитанию личности, способной к эмпатии, рефлексии и осознанному выбору модели поведения. </w:t>
      </w:r>
    </w:p>
    <w:p w14:paraId="0BF3DF4E" w14:textId="2AED4EFC" w:rsidR="00AC172E" w:rsidRDefault="00AC172E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CFBDCC1" w14:textId="1550D5B2" w:rsidR="0051781A" w:rsidRDefault="0051781A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922D19F" w14:textId="27D0B74D" w:rsidR="0051781A" w:rsidRDefault="0051781A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D14C617" w14:textId="71000DE9" w:rsidR="0051781A" w:rsidRDefault="0051781A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A228E45" w14:textId="0AB8B2D4" w:rsidR="0051781A" w:rsidRDefault="0051781A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AB1269C" w14:textId="29232656" w:rsidR="0051781A" w:rsidRDefault="0051781A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48267CA" w14:textId="59D49336" w:rsidR="0051781A" w:rsidRDefault="0051781A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B206EDC" w14:textId="3649CB82" w:rsidR="0051781A" w:rsidRDefault="0051781A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8110F0C" w14:textId="517B0A83" w:rsidR="0051781A" w:rsidRDefault="0051781A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84F248B" w14:textId="0F39EA5A" w:rsidR="0051781A" w:rsidRDefault="0051781A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BE029EE" w14:textId="21B561E2" w:rsidR="0051781A" w:rsidRDefault="0051781A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678ED73" w14:textId="283A2028" w:rsidR="0051781A" w:rsidRDefault="0051781A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8F06E07" w14:textId="1AB9F808" w:rsidR="0051781A" w:rsidRDefault="0051781A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CF0CFB7" w14:textId="77777777" w:rsidR="00CC7C52" w:rsidRDefault="00CC7C52" w:rsidP="00CC7C52">
      <w:pPr>
        <w:pStyle w:val="ds-markdown-paragraph"/>
        <w:spacing w:before="0" w:beforeAutospacing="0" w:after="0" w:afterAutospacing="0"/>
        <w:ind w:left="720"/>
        <w:jc w:val="center"/>
        <w:rPr>
          <w:b/>
          <w:color w:val="0F1115"/>
          <w:sz w:val="28"/>
          <w:szCs w:val="28"/>
        </w:rPr>
      </w:pPr>
    </w:p>
    <w:p w14:paraId="642F858A" w14:textId="77777777" w:rsidR="00CC7C52" w:rsidRDefault="00CC7C52" w:rsidP="00CC7C52">
      <w:pPr>
        <w:pStyle w:val="ds-markdown-paragraph"/>
        <w:spacing w:before="0" w:beforeAutospacing="0" w:after="0" w:afterAutospacing="0"/>
        <w:ind w:left="720"/>
        <w:jc w:val="center"/>
        <w:rPr>
          <w:b/>
          <w:color w:val="0F1115"/>
          <w:sz w:val="28"/>
          <w:szCs w:val="28"/>
        </w:rPr>
      </w:pPr>
    </w:p>
    <w:p w14:paraId="6CC79926" w14:textId="77777777" w:rsidR="00CC7C52" w:rsidRDefault="00CC7C52" w:rsidP="00CC7C52">
      <w:pPr>
        <w:pStyle w:val="ds-markdown-paragraph"/>
        <w:spacing w:before="0" w:beforeAutospacing="0" w:after="0" w:afterAutospacing="0"/>
        <w:ind w:left="720"/>
        <w:jc w:val="center"/>
        <w:rPr>
          <w:b/>
          <w:color w:val="0F1115"/>
          <w:sz w:val="28"/>
          <w:szCs w:val="28"/>
        </w:rPr>
      </w:pPr>
    </w:p>
    <w:p w14:paraId="209CE42C" w14:textId="77777777" w:rsidR="00CC7C52" w:rsidRDefault="00CC7C52" w:rsidP="00CC7C52">
      <w:pPr>
        <w:pStyle w:val="ds-markdown-paragraph"/>
        <w:spacing w:before="0" w:beforeAutospacing="0" w:after="0" w:afterAutospacing="0"/>
        <w:ind w:left="720"/>
        <w:jc w:val="center"/>
        <w:rPr>
          <w:b/>
          <w:color w:val="0F1115"/>
          <w:sz w:val="28"/>
          <w:szCs w:val="28"/>
        </w:rPr>
      </w:pPr>
    </w:p>
    <w:p w14:paraId="5B1054AA" w14:textId="77777777" w:rsidR="00CC7C52" w:rsidRDefault="00CC7C52" w:rsidP="00CC7C52">
      <w:pPr>
        <w:pStyle w:val="ds-markdown-paragraph"/>
        <w:spacing w:before="0" w:beforeAutospacing="0" w:after="0" w:afterAutospacing="0"/>
        <w:ind w:left="720"/>
        <w:jc w:val="center"/>
        <w:rPr>
          <w:b/>
          <w:color w:val="0F1115"/>
          <w:sz w:val="28"/>
          <w:szCs w:val="28"/>
        </w:rPr>
      </w:pPr>
    </w:p>
    <w:p w14:paraId="65DE1039" w14:textId="77777777" w:rsidR="00CC7C52" w:rsidRDefault="00CC7C52" w:rsidP="00CC7C52">
      <w:pPr>
        <w:pStyle w:val="ds-markdown-paragraph"/>
        <w:spacing w:before="0" w:beforeAutospacing="0" w:after="0" w:afterAutospacing="0"/>
        <w:ind w:left="720"/>
        <w:jc w:val="center"/>
        <w:rPr>
          <w:b/>
          <w:color w:val="0F1115"/>
          <w:sz w:val="28"/>
          <w:szCs w:val="28"/>
        </w:rPr>
      </w:pPr>
    </w:p>
    <w:p w14:paraId="7C59CB7C" w14:textId="77777777" w:rsidR="00CC7C52" w:rsidRDefault="00CC7C52" w:rsidP="00CC7C52">
      <w:pPr>
        <w:pStyle w:val="ds-markdown-paragraph"/>
        <w:spacing w:before="0" w:beforeAutospacing="0" w:after="0" w:afterAutospacing="0"/>
        <w:ind w:left="720"/>
        <w:jc w:val="center"/>
        <w:rPr>
          <w:b/>
          <w:color w:val="0F1115"/>
          <w:sz w:val="28"/>
          <w:szCs w:val="28"/>
        </w:rPr>
      </w:pPr>
    </w:p>
    <w:p w14:paraId="06E4DA3F" w14:textId="77777777" w:rsidR="00CC7C52" w:rsidRDefault="00CC7C52" w:rsidP="00CC7C52">
      <w:pPr>
        <w:pStyle w:val="ds-markdown-paragraph"/>
        <w:spacing w:before="0" w:beforeAutospacing="0" w:after="0" w:afterAutospacing="0"/>
        <w:ind w:left="720"/>
        <w:jc w:val="center"/>
        <w:rPr>
          <w:b/>
          <w:color w:val="0F1115"/>
          <w:sz w:val="28"/>
          <w:szCs w:val="28"/>
        </w:rPr>
      </w:pPr>
    </w:p>
    <w:p w14:paraId="406C9BF7" w14:textId="77777777" w:rsidR="00CC7C52" w:rsidRDefault="00CC7C52" w:rsidP="00CC7C52">
      <w:pPr>
        <w:pStyle w:val="ds-markdown-paragraph"/>
        <w:spacing w:before="0" w:beforeAutospacing="0" w:after="0" w:afterAutospacing="0"/>
        <w:ind w:left="720"/>
        <w:jc w:val="center"/>
        <w:rPr>
          <w:b/>
          <w:color w:val="0F1115"/>
          <w:sz w:val="28"/>
          <w:szCs w:val="28"/>
        </w:rPr>
      </w:pPr>
    </w:p>
    <w:p w14:paraId="4C4408E4" w14:textId="77777777" w:rsidR="00CC7C52" w:rsidRDefault="00CC7C52" w:rsidP="00CC7C52">
      <w:pPr>
        <w:pStyle w:val="ds-markdown-paragraph"/>
        <w:spacing w:before="0" w:beforeAutospacing="0" w:after="0" w:afterAutospacing="0"/>
        <w:ind w:left="720"/>
        <w:jc w:val="center"/>
        <w:rPr>
          <w:b/>
          <w:color w:val="0F1115"/>
          <w:sz w:val="28"/>
          <w:szCs w:val="28"/>
        </w:rPr>
      </w:pPr>
    </w:p>
    <w:p w14:paraId="0A084394" w14:textId="77777777" w:rsidR="00CC7C52" w:rsidRDefault="00CC7C52" w:rsidP="00CC7C52">
      <w:pPr>
        <w:pStyle w:val="ds-markdown-paragraph"/>
        <w:spacing w:before="0" w:beforeAutospacing="0" w:after="0" w:afterAutospacing="0"/>
        <w:ind w:left="720"/>
        <w:jc w:val="center"/>
        <w:rPr>
          <w:b/>
          <w:color w:val="0F1115"/>
          <w:sz w:val="28"/>
          <w:szCs w:val="28"/>
        </w:rPr>
      </w:pPr>
    </w:p>
    <w:p w14:paraId="1DFE32F6" w14:textId="77777777" w:rsidR="00CC7C52" w:rsidRDefault="00CC7C52" w:rsidP="00CC7C52">
      <w:pPr>
        <w:pStyle w:val="ds-markdown-paragraph"/>
        <w:spacing w:before="0" w:beforeAutospacing="0" w:after="0" w:afterAutospacing="0"/>
        <w:ind w:left="720"/>
        <w:jc w:val="center"/>
        <w:rPr>
          <w:b/>
          <w:color w:val="0F1115"/>
          <w:sz w:val="28"/>
          <w:szCs w:val="28"/>
        </w:rPr>
      </w:pPr>
    </w:p>
    <w:p w14:paraId="5F4128CB" w14:textId="77777777" w:rsidR="00CC7C52" w:rsidRDefault="00CC7C52" w:rsidP="00CC7C52">
      <w:pPr>
        <w:pStyle w:val="ds-markdown-paragraph"/>
        <w:spacing w:before="0" w:beforeAutospacing="0" w:after="0" w:afterAutospacing="0"/>
        <w:ind w:left="720"/>
        <w:jc w:val="center"/>
        <w:rPr>
          <w:b/>
          <w:color w:val="0F1115"/>
          <w:sz w:val="28"/>
          <w:szCs w:val="28"/>
        </w:rPr>
      </w:pPr>
    </w:p>
    <w:p w14:paraId="22680990" w14:textId="77777777" w:rsidR="00CC7C52" w:rsidRDefault="00CC7C52" w:rsidP="00CC7C52">
      <w:pPr>
        <w:pStyle w:val="ds-markdown-paragraph"/>
        <w:spacing w:before="0" w:beforeAutospacing="0" w:after="0" w:afterAutospacing="0"/>
        <w:ind w:left="720"/>
        <w:jc w:val="center"/>
        <w:rPr>
          <w:b/>
          <w:color w:val="0F1115"/>
          <w:sz w:val="28"/>
          <w:szCs w:val="28"/>
        </w:rPr>
      </w:pPr>
    </w:p>
    <w:p w14:paraId="1A2BC8A3" w14:textId="77777777" w:rsidR="00CC7C52" w:rsidRDefault="00CC7C52" w:rsidP="00CC7C52">
      <w:pPr>
        <w:pStyle w:val="ds-markdown-paragraph"/>
        <w:spacing w:before="0" w:beforeAutospacing="0" w:after="0" w:afterAutospacing="0"/>
        <w:ind w:left="720"/>
        <w:jc w:val="center"/>
        <w:rPr>
          <w:b/>
          <w:color w:val="0F1115"/>
          <w:sz w:val="28"/>
          <w:szCs w:val="28"/>
        </w:rPr>
      </w:pPr>
    </w:p>
    <w:p w14:paraId="15C18E0E" w14:textId="77777777" w:rsidR="00CC7C52" w:rsidRDefault="00CC7C52" w:rsidP="00CC7C52">
      <w:pPr>
        <w:pStyle w:val="ds-markdown-paragraph"/>
        <w:spacing w:before="0" w:beforeAutospacing="0" w:after="0" w:afterAutospacing="0"/>
        <w:ind w:left="720"/>
        <w:jc w:val="center"/>
        <w:rPr>
          <w:b/>
          <w:color w:val="0F1115"/>
          <w:sz w:val="28"/>
          <w:szCs w:val="28"/>
        </w:rPr>
      </w:pPr>
    </w:p>
    <w:p w14:paraId="119B5D54" w14:textId="77777777" w:rsidR="00CC7C52" w:rsidRDefault="00CC7C52" w:rsidP="00CC7C52">
      <w:pPr>
        <w:pStyle w:val="ds-markdown-paragraph"/>
        <w:spacing w:before="0" w:beforeAutospacing="0" w:after="0" w:afterAutospacing="0"/>
        <w:ind w:left="720"/>
        <w:jc w:val="center"/>
        <w:rPr>
          <w:b/>
          <w:color w:val="0F1115"/>
          <w:sz w:val="28"/>
          <w:szCs w:val="28"/>
        </w:rPr>
      </w:pPr>
    </w:p>
    <w:p w14:paraId="1F029EC2" w14:textId="11724C1E" w:rsidR="00CC7C52" w:rsidRDefault="00CC7C52" w:rsidP="00CC7C52">
      <w:pPr>
        <w:pStyle w:val="ds-markdown-paragraph"/>
        <w:spacing w:before="0" w:beforeAutospacing="0" w:after="0" w:afterAutospacing="0"/>
        <w:ind w:left="720"/>
        <w:jc w:val="center"/>
        <w:rPr>
          <w:b/>
          <w:color w:val="0F1115"/>
          <w:sz w:val="28"/>
          <w:szCs w:val="28"/>
        </w:rPr>
      </w:pPr>
    </w:p>
    <w:p w14:paraId="68DEC54E" w14:textId="77777777" w:rsidR="00BD75E5" w:rsidRDefault="00BD75E5" w:rsidP="00CC7C52">
      <w:pPr>
        <w:pStyle w:val="ds-markdown-paragraph"/>
        <w:spacing w:before="0" w:beforeAutospacing="0" w:after="0" w:afterAutospacing="0"/>
        <w:ind w:left="720"/>
        <w:jc w:val="center"/>
        <w:rPr>
          <w:b/>
          <w:color w:val="0F1115"/>
          <w:sz w:val="28"/>
          <w:szCs w:val="28"/>
        </w:rPr>
      </w:pPr>
    </w:p>
    <w:p w14:paraId="567DFF3E" w14:textId="77777777" w:rsidR="00CC7C52" w:rsidRDefault="00CC7C52" w:rsidP="00CC7C52">
      <w:pPr>
        <w:pStyle w:val="ds-markdown-paragraph"/>
        <w:spacing w:before="0" w:beforeAutospacing="0" w:after="0" w:afterAutospacing="0"/>
        <w:ind w:left="720"/>
        <w:jc w:val="center"/>
        <w:rPr>
          <w:b/>
          <w:color w:val="0F1115"/>
          <w:sz w:val="28"/>
          <w:szCs w:val="28"/>
        </w:rPr>
      </w:pPr>
    </w:p>
    <w:p w14:paraId="0DC0B47D" w14:textId="2E466989" w:rsidR="0051781A" w:rsidRPr="00BD75E5" w:rsidRDefault="00CC7C52" w:rsidP="00BD75E5">
      <w:pPr>
        <w:pStyle w:val="ds-markdown-paragraph"/>
        <w:spacing w:before="0" w:beforeAutospacing="0" w:after="0" w:afterAutospacing="0"/>
        <w:ind w:left="720"/>
        <w:jc w:val="center"/>
        <w:rPr>
          <w:b/>
          <w:color w:val="0F1115"/>
          <w:sz w:val="28"/>
          <w:szCs w:val="28"/>
        </w:rPr>
      </w:pPr>
      <w:r w:rsidRPr="00917E4E">
        <w:rPr>
          <w:b/>
          <w:color w:val="0F1115"/>
          <w:sz w:val="28"/>
          <w:szCs w:val="28"/>
        </w:rPr>
        <w:lastRenderedPageBreak/>
        <w:t>Литература</w:t>
      </w:r>
    </w:p>
    <w:p w14:paraId="03B586AF" w14:textId="77777777" w:rsidR="00CC7C52" w:rsidRPr="00ED463F" w:rsidRDefault="00CC7C52" w:rsidP="00CC7C52">
      <w:pPr>
        <w:pStyle w:val="ds-markdown-paragraph"/>
        <w:numPr>
          <w:ilvl w:val="0"/>
          <w:numId w:val="26"/>
        </w:numPr>
        <w:spacing w:before="0" w:beforeAutospacing="0" w:after="0" w:afterAutospacing="0"/>
        <w:jc w:val="both"/>
        <w:rPr>
          <w:rStyle w:val="aa"/>
          <w:color w:val="0F1115"/>
          <w:sz w:val="28"/>
          <w:szCs w:val="28"/>
        </w:rPr>
      </w:pPr>
      <w:r w:rsidRPr="00ED463F">
        <w:rPr>
          <w:bCs/>
          <w:color w:val="333333"/>
          <w:sz w:val="28"/>
          <w:szCs w:val="28"/>
        </w:rPr>
        <w:t xml:space="preserve"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 </w:t>
      </w:r>
      <w:hyperlink r:id="rId5" w:history="1">
        <w:r w:rsidRPr="00ED463F">
          <w:rPr>
            <w:rStyle w:val="aa"/>
            <w:rFonts w:eastAsiaTheme="majorEastAsia"/>
            <w:sz w:val="28"/>
            <w:szCs w:val="28"/>
          </w:rPr>
          <w:t>https://edsoo.ru/normativnye-dokumenty-_/</w:t>
        </w:r>
      </w:hyperlink>
    </w:p>
    <w:p w14:paraId="65FC9C8C" w14:textId="77777777" w:rsidR="00CC7C52" w:rsidRPr="00ED463F" w:rsidRDefault="00CC7C52" w:rsidP="00CC7C52">
      <w:pPr>
        <w:pStyle w:val="ds-markdown-paragraph"/>
        <w:numPr>
          <w:ilvl w:val="0"/>
          <w:numId w:val="26"/>
        </w:numPr>
        <w:spacing w:before="0" w:beforeAutospacing="0" w:after="0" w:afterAutospacing="0"/>
        <w:jc w:val="both"/>
        <w:rPr>
          <w:rStyle w:val="aa"/>
          <w:color w:val="0F1115"/>
          <w:sz w:val="28"/>
          <w:szCs w:val="28"/>
        </w:rPr>
      </w:pPr>
      <w:r w:rsidRPr="00ED463F">
        <w:rPr>
          <w:bCs/>
          <w:color w:val="363636"/>
          <w:sz w:val="28"/>
          <w:szCs w:val="28"/>
        </w:rPr>
        <w:t>Федеральная рабочая программа по учебному предмету «Литературное чтение»</w:t>
      </w:r>
      <w:r w:rsidRPr="00ED463F">
        <w:rPr>
          <w:sz w:val="28"/>
          <w:szCs w:val="28"/>
        </w:rPr>
        <w:t xml:space="preserve"> </w:t>
      </w:r>
      <w:hyperlink r:id="rId6" w:history="1">
        <w:r w:rsidRPr="00ED463F">
          <w:rPr>
            <w:rStyle w:val="aa"/>
            <w:rFonts w:eastAsiaTheme="majorEastAsia"/>
            <w:sz w:val="28"/>
            <w:szCs w:val="28"/>
          </w:rPr>
          <w:t>https://edsoo.ru/rabochie-programmy/</w:t>
        </w:r>
      </w:hyperlink>
    </w:p>
    <w:p w14:paraId="270E90CF" w14:textId="77777777" w:rsidR="00CC7C52" w:rsidRDefault="00CC7C52" w:rsidP="00CC7C52">
      <w:pPr>
        <w:pStyle w:val="ds-markdown-paragraph"/>
        <w:numPr>
          <w:ilvl w:val="0"/>
          <w:numId w:val="26"/>
        </w:numPr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D463F">
        <w:rPr>
          <w:color w:val="0F1115"/>
          <w:sz w:val="28"/>
          <w:szCs w:val="28"/>
        </w:rPr>
        <w:t xml:space="preserve">Российская электронная школа </w:t>
      </w:r>
      <w:hyperlink r:id="rId7" w:history="1">
        <w:r w:rsidRPr="00ED463F">
          <w:rPr>
            <w:rStyle w:val="aa"/>
            <w:rFonts w:eastAsiaTheme="majorEastAsia"/>
            <w:sz w:val="28"/>
            <w:szCs w:val="28"/>
          </w:rPr>
          <w:t>https://resh.edu.ru/</w:t>
        </w:r>
      </w:hyperlink>
      <w:r w:rsidRPr="00ED463F">
        <w:rPr>
          <w:color w:val="0F1115"/>
          <w:sz w:val="28"/>
          <w:szCs w:val="28"/>
        </w:rPr>
        <w:t xml:space="preserve"> </w:t>
      </w:r>
    </w:p>
    <w:p w14:paraId="74D628E4" w14:textId="77777777" w:rsidR="00CC7C52" w:rsidRPr="00ED463F" w:rsidRDefault="00CC7C52" w:rsidP="00CC7C52">
      <w:pPr>
        <w:pStyle w:val="ds-markdown-paragraph"/>
        <w:numPr>
          <w:ilvl w:val="0"/>
          <w:numId w:val="26"/>
        </w:numPr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D463F">
        <w:rPr>
          <w:color w:val="0F1115"/>
          <w:sz w:val="28"/>
          <w:szCs w:val="28"/>
        </w:rPr>
        <w:t xml:space="preserve">УБ ЦОК </w:t>
      </w:r>
      <w:hyperlink r:id="rId8" w:history="1">
        <w:r w:rsidRPr="00ED463F">
          <w:rPr>
            <w:rStyle w:val="aa"/>
            <w:rFonts w:eastAsiaTheme="majorEastAsia"/>
            <w:sz w:val="28"/>
            <w:szCs w:val="28"/>
          </w:rPr>
          <w:t>https://xn--h1aafgkbnx.xn--p1ai/</w:t>
        </w:r>
      </w:hyperlink>
    </w:p>
    <w:p w14:paraId="56EBAEE9" w14:textId="77777777" w:rsidR="00CC7C52" w:rsidRDefault="00CC7C52" w:rsidP="00CC7C52">
      <w:pPr>
        <w:shd w:val="clear" w:color="auto" w:fill="FFFFFF"/>
        <w:spacing w:before="480" w:after="480" w:line="420" w:lineRule="atLeast"/>
        <w:rPr>
          <w:rFonts w:ascii="Segoe UI" w:hAnsi="Segoe UI" w:cs="Segoe UI"/>
          <w:color w:val="0F1115"/>
        </w:rPr>
      </w:pPr>
    </w:p>
    <w:p w14:paraId="7DD437FC" w14:textId="5174C737" w:rsidR="0051781A" w:rsidRDefault="0051781A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80B6ED0" w14:textId="39A6CF45" w:rsidR="0051781A" w:rsidRDefault="0051781A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F6A5C43" w14:textId="3E625A25" w:rsidR="0051781A" w:rsidRDefault="0051781A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E29152E" w14:textId="691E7A72" w:rsidR="0051781A" w:rsidRDefault="0051781A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14C6777" w14:textId="7B2A2A53" w:rsidR="0051781A" w:rsidRDefault="0051781A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BA6BA26" w14:textId="6640115A" w:rsidR="0051781A" w:rsidRDefault="0051781A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2E6A9D3" w14:textId="260DCE5C" w:rsidR="0051781A" w:rsidRDefault="0051781A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AB25691" w14:textId="26AFECE4" w:rsidR="0051781A" w:rsidRDefault="0051781A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61FB62D" w14:textId="499CC3E6" w:rsidR="0051781A" w:rsidRDefault="0051781A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E142972" w14:textId="0686BA8E" w:rsidR="0051781A" w:rsidRDefault="0051781A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9AF9FA4" w14:textId="618C5069" w:rsidR="0051781A" w:rsidRDefault="0051781A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EF5B378" w14:textId="12F2EEF1" w:rsidR="0051781A" w:rsidRDefault="0051781A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CC5600E" w14:textId="0B02BE06" w:rsidR="0051781A" w:rsidRDefault="0051781A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340A3DB" w14:textId="61DABA76" w:rsidR="0051781A" w:rsidRDefault="0051781A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F3019A9" w14:textId="13553C3E" w:rsidR="0051781A" w:rsidRDefault="0051781A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7F4D3D1" w14:textId="166EC2BC" w:rsidR="0051781A" w:rsidRDefault="0051781A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231568D" w14:textId="29D2382A" w:rsidR="0051781A" w:rsidRDefault="0051781A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0C16E0A" w14:textId="17A733C0" w:rsidR="0051781A" w:rsidRDefault="0051781A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479167C" w14:textId="77777777" w:rsidR="0051781A" w:rsidRPr="00AB78CA" w:rsidRDefault="0051781A" w:rsidP="00AC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A102F53" w14:textId="77777777" w:rsidR="00FE0F3D" w:rsidRPr="00AB78CA" w:rsidRDefault="00FE0F3D" w:rsidP="00AB7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E0F3D" w:rsidRPr="00AB78CA" w:rsidSect="00AB78CA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3D6C"/>
    <w:multiLevelType w:val="multilevel"/>
    <w:tmpl w:val="3CAA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27BEE"/>
    <w:multiLevelType w:val="multilevel"/>
    <w:tmpl w:val="78305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63FDE"/>
    <w:multiLevelType w:val="hybridMultilevel"/>
    <w:tmpl w:val="D4848816"/>
    <w:lvl w:ilvl="0" w:tplc="93FCB94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17F2"/>
    <w:multiLevelType w:val="multilevel"/>
    <w:tmpl w:val="A332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874C87"/>
    <w:multiLevelType w:val="multilevel"/>
    <w:tmpl w:val="215E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337532"/>
    <w:multiLevelType w:val="hybridMultilevel"/>
    <w:tmpl w:val="A0964B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9C0D12"/>
    <w:multiLevelType w:val="multilevel"/>
    <w:tmpl w:val="4D0AD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03720"/>
    <w:multiLevelType w:val="hybridMultilevel"/>
    <w:tmpl w:val="1E4240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3C1AB8"/>
    <w:multiLevelType w:val="multilevel"/>
    <w:tmpl w:val="6D00FF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9" w15:restartNumberingAfterBreak="0">
    <w:nsid w:val="1B8C0B12"/>
    <w:multiLevelType w:val="multilevel"/>
    <w:tmpl w:val="D1DE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F213B9"/>
    <w:multiLevelType w:val="hybridMultilevel"/>
    <w:tmpl w:val="B4D014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012337"/>
    <w:multiLevelType w:val="hybridMultilevel"/>
    <w:tmpl w:val="438224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4B4C54"/>
    <w:multiLevelType w:val="hybridMultilevel"/>
    <w:tmpl w:val="0602F6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29122E"/>
    <w:multiLevelType w:val="multilevel"/>
    <w:tmpl w:val="29BA3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CB316A"/>
    <w:multiLevelType w:val="multilevel"/>
    <w:tmpl w:val="E6D6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D97EFE"/>
    <w:multiLevelType w:val="hybridMultilevel"/>
    <w:tmpl w:val="03C62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408CC"/>
    <w:multiLevelType w:val="multilevel"/>
    <w:tmpl w:val="3D46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177A03"/>
    <w:multiLevelType w:val="hybridMultilevel"/>
    <w:tmpl w:val="2078F3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065A6C"/>
    <w:multiLevelType w:val="multilevel"/>
    <w:tmpl w:val="43126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6C673F"/>
    <w:multiLevelType w:val="multilevel"/>
    <w:tmpl w:val="58B6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9B541A"/>
    <w:multiLevelType w:val="hybridMultilevel"/>
    <w:tmpl w:val="650E5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7000F1"/>
    <w:multiLevelType w:val="multilevel"/>
    <w:tmpl w:val="8C14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66292B"/>
    <w:multiLevelType w:val="hybridMultilevel"/>
    <w:tmpl w:val="25D6D7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237DC1"/>
    <w:multiLevelType w:val="multilevel"/>
    <w:tmpl w:val="6E0C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2B477D"/>
    <w:multiLevelType w:val="hybridMultilevel"/>
    <w:tmpl w:val="7E1A3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31318"/>
    <w:multiLevelType w:val="multilevel"/>
    <w:tmpl w:val="564A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"/>
  </w:num>
  <w:num w:numId="3">
    <w:abstractNumId w:val="21"/>
  </w:num>
  <w:num w:numId="4">
    <w:abstractNumId w:val="25"/>
  </w:num>
  <w:num w:numId="5">
    <w:abstractNumId w:val="3"/>
  </w:num>
  <w:num w:numId="6">
    <w:abstractNumId w:val="13"/>
  </w:num>
  <w:num w:numId="7">
    <w:abstractNumId w:val="6"/>
  </w:num>
  <w:num w:numId="8">
    <w:abstractNumId w:val="8"/>
  </w:num>
  <w:num w:numId="9">
    <w:abstractNumId w:val="4"/>
  </w:num>
  <w:num w:numId="10">
    <w:abstractNumId w:val="15"/>
  </w:num>
  <w:num w:numId="11">
    <w:abstractNumId w:val="7"/>
  </w:num>
  <w:num w:numId="12">
    <w:abstractNumId w:val="12"/>
  </w:num>
  <w:num w:numId="13">
    <w:abstractNumId w:val="22"/>
  </w:num>
  <w:num w:numId="14">
    <w:abstractNumId w:val="11"/>
  </w:num>
  <w:num w:numId="15">
    <w:abstractNumId w:val="17"/>
  </w:num>
  <w:num w:numId="16">
    <w:abstractNumId w:val="5"/>
  </w:num>
  <w:num w:numId="17">
    <w:abstractNumId w:val="10"/>
  </w:num>
  <w:num w:numId="18">
    <w:abstractNumId w:val="20"/>
  </w:num>
  <w:num w:numId="19">
    <w:abstractNumId w:val="24"/>
  </w:num>
  <w:num w:numId="20">
    <w:abstractNumId w:val="0"/>
  </w:num>
  <w:num w:numId="21">
    <w:abstractNumId w:val="19"/>
  </w:num>
  <w:num w:numId="22">
    <w:abstractNumId w:val="16"/>
  </w:num>
  <w:num w:numId="23">
    <w:abstractNumId w:val="23"/>
  </w:num>
  <w:num w:numId="24">
    <w:abstractNumId w:val="14"/>
  </w:num>
  <w:num w:numId="25">
    <w:abstractNumId w:val="9"/>
  </w:num>
  <w:num w:numId="26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D0"/>
    <w:rsid w:val="00143642"/>
    <w:rsid w:val="00197405"/>
    <w:rsid w:val="00287400"/>
    <w:rsid w:val="002A5E37"/>
    <w:rsid w:val="003341AB"/>
    <w:rsid w:val="00376556"/>
    <w:rsid w:val="00411B7B"/>
    <w:rsid w:val="00471DD2"/>
    <w:rsid w:val="004F6C8A"/>
    <w:rsid w:val="0051781A"/>
    <w:rsid w:val="00545A7D"/>
    <w:rsid w:val="005C3799"/>
    <w:rsid w:val="005F2F56"/>
    <w:rsid w:val="00634A63"/>
    <w:rsid w:val="007110DA"/>
    <w:rsid w:val="00750E93"/>
    <w:rsid w:val="007670A2"/>
    <w:rsid w:val="007E66A8"/>
    <w:rsid w:val="007F6033"/>
    <w:rsid w:val="0088596D"/>
    <w:rsid w:val="008B3B14"/>
    <w:rsid w:val="008D726E"/>
    <w:rsid w:val="0097077E"/>
    <w:rsid w:val="00A12CC0"/>
    <w:rsid w:val="00AB78CA"/>
    <w:rsid w:val="00AC172E"/>
    <w:rsid w:val="00B471EF"/>
    <w:rsid w:val="00BD75E5"/>
    <w:rsid w:val="00BF7E79"/>
    <w:rsid w:val="00C04D68"/>
    <w:rsid w:val="00C30887"/>
    <w:rsid w:val="00CC7C52"/>
    <w:rsid w:val="00D419A5"/>
    <w:rsid w:val="00D60B67"/>
    <w:rsid w:val="00DD5449"/>
    <w:rsid w:val="00DD78D0"/>
    <w:rsid w:val="00E448B0"/>
    <w:rsid w:val="00F3537F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A744E"/>
  <w15:chartTrackingRefBased/>
  <w15:docId w15:val="{D6CB6A37-96BA-4C5D-8B9A-D08AAA20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60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F60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5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60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60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7F6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F6033"/>
    <w:rPr>
      <w:b/>
      <w:bCs/>
    </w:rPr>
  </w:style>
  <w:style w:type="character" w:customStyle="1" w:styleId="skip-quote-patch">
    <w:name w:val="skip-quote-patch"/>
    <w:basedOn w:val="a0"/>
    <w:rsid w:val="007F6033"/>
  </w:style>
  <w:style w:type="character" w:customStyle="1" w:styleId="40">
    <w:name w:val="Заголовок 4 Знак"/>
    <w:basedOn w:val="a0"/>
    <w:link w:val="4"/>
    <w:uiPriority w:val="9"/>
    <w:semiHidden/>
    <w:rsid w:val="0037655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4">
    <w:name w:val="Emphasis"/>
    <w:basedOn w:val="a0"/>
    <w:uiPriority w:val="20"/>
    <w:qFormat/>
    <w:rsid w:val="00376556"/>
    <w:rPr>
      <w:i/>
      <w:iCs/>
    </w:rPr>
  </w:style>
  <w:style w:type="table" w:styleId="a5">
    <w:name w:val="Table Grid"/>
    <w:basedOn w:val="a1"/>
    <w:uiPriority w:val="39"/>
    <w:rsid w:val="0037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F3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F35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35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F3537F"/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71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D726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C7C5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C7C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81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5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83508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139998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13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5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8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1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77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6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6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3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82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9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8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0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0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2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4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30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47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52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709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836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10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1202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h1aafgkbnx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rabochie-programmy/" TargetMode="External"/><Relationship Id="rId5" Type="http://schemas.openxmlformats.org/officeDocument/2006/relationships/hyperlink" Target="https://edsoo.ru/normativnye-dokumenty-_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3403</Words>
  <Characters>19400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22758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Наталья Юрьевна</dc:creator>
  <cp:keywords/>
  <dc:description/>
  <cp:lastModifiedBy>PC_USER</cp:lastModifiedBy>
  <cp:revision>2</cp:revision>
  <dcterms:created xsi:type="dcterms:W3CDTF">2026-06-03T06:01:00Z</dcterms:created>
  <dcterms:modified xsi:type="dcterms:W3CDTF">2026-06-03T06:01:00Z</dcterms:modified>
</cp:coreProperties>
</file>