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3DD84" w14:textId="77777777" w:rsidR="001668E9" w:rsidRPr="00876BC5" w:rsidRDefault="001668E9" w:rsidP="001668E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76BC5">
        <w:rPr>
          <w:rFonts w:ascii="Times New Roman" w:hAnsi="Times New Roman" w:cs="Times New Roman"/>
          <w:b/>
          <w:sz w:val="28"/>
          <w:szCs w:val="28"/>
        </w:rPr>
        <w:t>АОУ ВО ДПО «Вологодский институт развития образования»</w:t>
      </w:r>
    </w:p>
    <w:p w14:paraId="2155BE36" w14:textId="77777777" w:rsidR="001668E9" w:rsidRPr="00876BC5" w:rsidRDefault="001668E9" w:rsidP="001668E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BC5">
        <w:rPr>
          <w:rFonts w:ascii="Times New Roman" w:hAnsi="Times New Roman" w:cs="Times New Roman"/>
          <w:b/>
          <w:sz w:val="28"/>
          <w:szCs w:val="28"/>
        </w:rPr>
        <w:t>Центр непрерывного повышения профессионального мастерства</w:t>
      </w:r>
    </w:p>
    <w:p w14:paraId="716EEC5D" w14:textId="77777777" w:rsidR="001668E9" w:rsidRPr="00876BC5" w:rsidRDefault="001668E9" w:rsidP="001668E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BC5">
        <w:rPr>
          <w:rFonts w:ascii="Times New Roman" w:hAnsi="Times New Roman" w:cs="Times New Roman"/>
          <w:b/>
          <w:sz w:val="28"/>
          <w:szCs w:val="28"/>
        </w:rPr>
        <w:t>педагогических работников в г. Череповце</w:t>
      </w:r>
    </w:p>
    <w:p w14:paraId="476EA851" w14:textId="77777777" w:rsidR="001668E9" w:rsidRPr="00876BC5" w:rsidRDefault="001668E9" w:rsidP="001668E9">
      <w:pPr>
        <w:spacing w:after="0" w:line="36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3C0111" w14:textId="77777777" w:rsidR="001668E9" w:rsidRDefault="001668E9" w:rsidP="001668E9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801DA9E" w14:textId="77777777" w:rsidR="001668E9" w:rsidRPr="00876BC5" w:rsidRDefault="001668E9" w:rsidP="001668E9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A2CB98A" w14:textId="77777777" w:rsidR="001668E9" w:rsidRPr="00876BC5" w:rsidRDefault="001668E9" w:rsidP="001668E9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76BC5">
        <w:rPr>
          <w:rFonts w:ascii="Times New Roman" w:hAnsi="Times New Roman" w:cs="Times New Roman"/>
          <w:bCs/>
          <w:sz w:val="28"/>
          <w:szCs w:val="28"/>
        </w:rPr>
        <w:t>«ОДОБРЕНО»</w:t>
      </w:r>
    </w:p>
    <w:p w14:paraId="70D6AA50" w14:textId="77777777" w:rsidR="001668E9" w:rsidRPr="00876BC5" w:rsidRDefault="001668E9" w:rsidP="001668E9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76BC5">
        <w:rPr>
          <w:rFonts w:ascii="Times New Roman" w:hAnsi="Times New Roman" w:cs="Times New Roman"/>
          <w:bCs/>
          <w:sz w:val="28"/>
          <w:szCs w:val="28"/>
        </w:rPr>
        <w:t>на заседании экспертной рабочей группы</w:t>
      </w:r>
    </w:p>
    <w:p w14:paraId="7650AE54" w14:textId="77777777" w:rsidR="001668E9" w:rsidRPr="00876BC5" w:rsidRDefault="001668E9" w:rsidP="001668E9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76BC5">
        <w:rPr>
          <w:rFonts w:ascii="Times New Roman" w:hAnsi="Times New Roman" w:cs="Times New Roman"/>
          <w:bCs/>
          <w:sz w:val="28"/>
          <w:szCs w:val="28"/>
        </w:rPr>
        <w:t>по начальному общему образованию</w:t>
      </w:r>
    </w:p>
    <w:p w14:paraId="103CC2AE" w14:textId="77777777" w:rsidR="001668E9" w:rsidRPr="00876BC5" w:rsidRDefault="001668E9" w:rsidP="001668E9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76BC5">
        <w:rPr>
          <w:rFonts w:ascii="Times New Roman" w:hAnsi="Times New Roman" w:cs="Times New Roman"/>
          <w:bCs/>
          <w:sz w:val="28"/>
          <w:szCs w:val="28"/>
        </w:rPr>
        <w:t>при РУМО по общему образованию</w:t>
      </w:r>
    </w:p>
    <w:p w14:paraId="060551ED" w14:textId="1479E868" w:rsidR="001668E9" w:rsidRPr="00876BC5" w:rsidRDefault="001668E9" w:rsidP="001668E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76BC5">
        <w:rPr>
          <w:rFonts w:ascii="Times New Roman" w:hAnsi="Times New Roman" w:cs="Times New Roman"/>
          <w:bCs/>
          <w:sz w:val="28"/>
          <w:szCs w:val="28"/>
        </w:rPr>
        <w:t xml:space="preserve">(Протокол № </w:t>
      </w:r>
      <w:r w:rsidR="00911490">
        <w:rPr>
          <w:rFonts w:ascii="Times New Roman" w:hAnsi="Times New Roman" w:cs="Times New Roman"/>
          <w:bCs/>
          <w:sz w:val="28"/>
          <w:szCs w:val="28"/>
        </w:rPr>
        <w:t>18</w:t>
      </w:r>
      <w:r w:rsidRPr="00876BC5">
        <w:rPr>
          <w:rFonts w:ascii="Times New Roman" w:hAnsi="Times New Roman" w:cs="Times New Roman"/>
          <w:bCs/>
          <w:sz w:val="28"/>
          <w:szCs w:val="28"/>
        </w:rPr>
        <w:t xml:space="preserve"> от</w:t>
      </w:r>
      <w:r w:rsidR="00310CAA">
        <w:rPr>
          <w:rFonts w:ascii="Times New Roman" w:hAnsi="Times New Roman" w:cs="Times New Roman"/>
          <w:bCs/>
          <w:sz w:val="28"/>
          <w:szCs w:val="28"/>
        </w:rPr>
        <w:t xml:space="preserve"> 14.09.</w:t>
      </w:r>
      <w:r>
        <w:rPr>
          <w:rFonts w:ascii="Times New Roman" w:hAnsi="Times New Roman" w:cs="Times New Roman"/>
          <w:bCs/>
          <w:sz w:val="28"/>
          <w:szCs w:val="28"/>
        </w:rPr>
        <w:t>2026</w:t>
      </w:r>
      <w:r w:rsidRPr="00876BC5">
        <w:rPr>
          <w:rFonts w:ascii="Times New Roman" w:hAnsi="Times New Roman" w:cs="Times New Roman"/>
          <w:bCs/>
          <w:sz w:val="28"/>
          <w:szCs w:val="28"/>
        </w:rPr>
        <w:t>)</w:t>
      </w:r>
    </w:p>
    <w:p w14:paraId="374969EA" w14:textId="77777777" w:rsidR="001668E9" w:rsidRDefault="001668E9" w:rsidP="001668E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6710DAD" w14:textId="77777777" w:rsidR="001668E9" w:rsidRPr="00876BC5" w:rsidRDefault="001668E9" w:rsidP="001668E9">
      <w:pPr>
        <w:spacing w:after="0" w:line="360" w:lineRule="auto"/>
        <w:ind w:left="2124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9460A5" w14:textId="77777777" w:rsidR="001668E9" w:rsidRDefault="001668E9" w:rsidP="001668E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2DDB0F5" w14:textId="271C4AAB" w:rsidR="001668E9" w:rsidRPr="00977A0C" w:rsidRDefault="001668E9" w:rsidP="00354CC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Кейсы заданий по </w:t>
      </w:r>
      <w:r w:rsidRPr="00977A0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изучению творчества А.С. Пушкина</w:t>
      </w:r>
    </w:p>
    <w:p w14:paraId="7F3A346C" w14:textId="77777777" w:rsidR="001668E9" w:rsidRPr="00876BC5" w:rsidRDefault="001668E9" w:rsidP="001668E9">
      <w:pPr>
        <w:pStyle w:val="11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курсе обучения литературному чтению в начальной школе</w:t>
      </w:r>
    </w:p>
    <w:p w14:paraId="76F9FCF5" w14:textId="77777777" w:rsidR="001668E9" w:rsidRPr="00876BC5" w:rsidRDefault="001668E9" w:rsidP="001668E9">
      <w:pPr>
        <w:pStyle w:val="a9"/>
        <w:tabs>
          <w:tab w:val="clear" w:pos="4677"/>
          <w:tab w:val="clear" w:pos="9355"/>
        </w:tabs>
        <w:spacing w:line="360" w:lineRule="auto"/>
        <w:jc w:val="center"/>
        <w:rPr>
          <w:sz w:val="28"/>
          <w:szCs w:val="28"/>
        </w:rPr>
      </w:pPr>
    </w:p>
    <w:p w14:paraId="6F6A283B" w14:textId="77777777" w:rsidR="001668E9" w:rsidRPr="00876BC5" w:rsidRDefault="001668E9" w:rsidP="001668E9">
      <w:pPr>
        <w:pStyle w:val="a9"/>
        <w:tabs>
          <w:tab w:val="clear" w:pos="4677"/>
          <w:tab w:val="clear" w:pos="9355"/>
        </w:tabs>
        <w:spacing w:line="360" w:lineRule="auto"/>
        <w:jc w:val="center"/>
        <w:rPr>
          <w:sz w:val="28"/>
          <w:szCs w:val="28"/>
        </w:rPr>
      </w:pPr>
    </w:p>
    <w:p w14:paraId="5696488F" w14:textId="77777777" w:rsidR="001668E9" w:rsidRPr="00876BC5" w:rsidRDefault="001668E9" w:rsidP="001668E9">
      <w:pPr>
        <w:pStyle w:val="a9"/>
        <w:tabs>
          <w:tab w:val="clear" w:pos="4677"/>
          <w:tab w:val="clear" w:pos="9355"/>
        </w:tabs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Составитель:</w:t>
      </w:r>
    </w:p>
    <w:p w14:paraId="5E6A69CB" w14:textId="77777777" w:rsidR="001668E9" w:rsidRPr="00876BC5" w:rsidRDefault="001668E9" w:rsidP="001668E9">
      <w:pPr>
        <w:pStyle w:val="a9"/>
        <w:tabs>
          <w:tab w:val="clear" w:pos="4677"/>
          <w:tab w:val="clear" w:pos="9355"/>
        </w:tabs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Наталья Юрьевна Белякова,</w:t>
      </w:r>
    </w:p>
    <w:p w14:paraId="33697467" w14:textId="77777777" w:rsidR="001668E9" w:rsidRPr="00876BC5" w:rsidRDefault="001668E9" w:rsidP="001668E9">
      <w:pPr>
        <w:pStyle w:val="a9"/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методист сектора начального образования</w:t>
      </w:r>
    </w:p>
    <w:p w14:paraId="6FA35D38" w14:textId="77777777" w:rsidR="001668E9" w:rsidRPr="00876BC5" w:rsidRDefault="001668E9" w:rsidP="001668E9">
      <w:pPr>
        <w:pStyle w:val="a9"/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Центра непрерывного повышения профессионального</w:t>
      </w:r>
    </w:p>
    <w:p w14:paraId="693C2A52" w14:textId="77777777" w:rsidR="001668E9" w:rsidRPr="00876BC5" w:rsidRDefault="001668E9" w:rsidP="001668E9">
      <w:pPr>
        <w:pStyle w:val="a9"/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мастерства педагогических работников в г. Череповце</w:t>
      </w:r>
    </w:p>
    <w:p w14:paraId="44308B18" w14:textId="77777777" w:rsidR="001668E9" w:rsidRPr="00876BC5" w:rsidRDefault="001668E9" w:rsidP="001668E9">
      <w:pPr>
        <w:pStyle w:val="a9"/>
        <w:tabs>
          <w:tab w:val="clear" w:pos="4677"/>
          <w:tab w:val="clear" w:pos="9355"/>
        </w:tabs>
        <w:spacing w:line="360" w:lineRule="auto"/>
        <w:jc w:val="right"/>
        <w:rPr>
          <w:sz w:val="28"/>
          <w:szCs w:val="28"/>
        </w:rPr>
      </w:pPr>
      <w:r w:rsidRPr="00876BC5">
        <w:rPr>
          <w:sz w:val="28"/>
          <w:szCs w:val="28"/>
        </w:rPr>
        <w:t>АОУ ВО ДПО «Вологодский институт развития образования»</w:t>
      </w:r>
    </w:p>
    <w:p w14:paraId="1554E280" w14:textId="77777777" w:rsidR="001668E9" w:rsidRPr="00876BC5" w:rsidRDefault="001668E9" w:rsidP="001668E9">
      <w:pPr>
        <w:pStyle w:val="a8"/>
        <w:spacing w:before="0" w:beforeAutospacing="0" w:after="0" w:afterAutospacing="0" w:line="360" w:lineRule="auto"/>
        <w:jc w:val="center"/>
        <w:rPr>
          <w:bCs/>
          <w:sz w:val="28"/>
          <w:szCs w:val="28"/>
        </w:rPr>
      </w:pPr>
    </w:p>
    <w:p w14:paraId="7482069D" w14:textId="77777777" w:rsidR="001668E9" w:rsidRPr="00876BC5" w:rsidRDefault="001668E9" w:rsidP="001668E9">
      <w:pPr>
        <w:pStyle w:val="11"/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14:paraId="3B44A521" w14:textId="77777777" w:rsidR="001668E9" w:rsidRPr="00876BC5" w:rsidRDefault="001668E9" w:rsidP="001668E9">
      <w:pPr>
        <w:pStyle w:val="11"/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14:paraId="537FB2A3" w14:textId="77777777" w:rsidR="001668E9" w:rsidRPr="00876BC5" w:rsidRDefault="001668E9" w:rsidP="001668E9">
      <w:pPr>
        <w:pStyle w:val="11"/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</w:rPr>
      </w:pPr>
    </w:p>
    <w:p w14:paraId="64F4F446" w14:textId="77777777" w:rsidR="001668E9" w:rsidRPr="00876BC5" w:rsidRDefault="001668E9" w:rsidP="001668E9">
      <w:pPr>
        <w:pStyle w:val="11"/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</w:rPr>
      </w:pPr>
    </w:p>
    <w:p w14:paraId="244C1233" w14:textId="77777777" w:rsidR="001668E9" w:rsidRPr="00876BC5" w:rsidRDefault="001668E9" w:rsidP="001668E9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1562F02B" w14:textId="77777777" w:rsidR="001668E9" w:rsidRPr="00876BC5" w:rsidRDefault="001668E9" w:rsidP="001668E9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2F0DE9FF" w14:textId="77777777" w:rsidR="001668E9" w:rsidRPr="00876BC5" w:rsidRDefault="001668E9" w:rsidP="001668E9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43D6A3F1" w14:textId="77777777" w:rsidR="001668E9" w:rsidRPr="00876BC5" w:rsidRDefault="001668E9" w:rsidP="001668E9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668C1606" w14:textId="77777777" w:rsidR="001668E9" w:rsidRDefault="001668E9" w:rsidP="001668E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1C5C3942" w14:textId="6D761838" w:rsidR="001668E9" w:rsidRDefault="001668E9" w:rsidP="001668E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876BC5">
        <w:rPr>
          <w:rFonts w:ascii="Times New Roman" w:hAnsi="Times New Roman" w:cs="Times New Roman"/>
          <w:noProof/>
          <w:sz w:val="28"/>
          <w:szCs w:val="28"/>
        </w:rPr>
        <w:t>Череповец, 202</w:t>
      </w:r>
      <w:r>
        <w:rPr>
          <w:rFonts w:ascii="Times New Roman" w:hAnsi="Times New Roman" w:cs="Times New Roman"/>
          <w:noProof/>
          <w:sz w:val="28"/>
          <w:szCs w:val="28"/>
        </w:rPr>
        <w:t>6</w:t>
      </w:r>
    </w:p>
    <w:p w14:paraId="59500253" w14:textId="77777777" w:rsidR="001668E9" w:rsidRPr="007A66E0" w:rsidRDefault="001668E9" w:rsidP="001668E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3417ABA6" w14:textId="77777777" w:rsidR="00950F4A" w:rsidRDefault="00950F4A" w:rsidP="00950F4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CDB144D" w14:textId="0930E6EC" w:rsidR="00977A0C" w:rsidRPr="001668E9" w:rsidRDefault="00977A0C" w:rsidP="005571FC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Актуальность</w:t>
      </w:r>
    </w:p>
    <w:p w14:paraId="46E35D54" w14:textId="36429CFA" w:rsidR="001F0EF7" w:rsidRPr="001668E9" w:rsidRDefault="001F0EF7" w:rsidP="00354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Творчество А.С. Пушкина занимает особое место в литературном образовании младших школьников. Именно с</w:t>
      </w:r>
      <w:r w:rsidR="00354CC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сказок и стихотворений </w:t>
      </w:r>
      <w:r w:rsidR="00354CC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великого русского поэта и писателя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начинается для многих детей знакомство с русской литературой.</w:t>
      </w:r>
      <w:r w:rsidR="00FF405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Актуальность этой темы обусловлена несколькими взаимосвязанными причинами, каждая из которых находит своё отражение в разработанных кейсах заданий для 2–4 классов:</w:t>
      </w:r>
    </w:p>
    <w:p w14:paraId="1B80335D" w14:textId="77777777" w:rsidR="001F0EF7" w:rsidRPr="001668E9" w:rsidRDefault="001F0EF7" w:rsidP="00354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Формирование читательского вкуса и эстетического восприятия</w:t>
      </w:r>
    </w:p>
    <w:p w14:paraId="203F3414" w14:textId="70257841" w:rsidR="001F0EF7" w:rsidRPr="001668E9" w:rsidRDefault="001F0EF7" w:rsidP="00354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Произведения А.С. Пушкина</w:t>
      </w:r>
      <w:r w:rsidR="00354CC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это эталон русского литературного языка. Его сказки и стихотворения открывают </w:t>
      </w:r>
      <w:r w:rsidR="00354CC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ученику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красоту и богатство родной речи, знакомят с точностью и выразительностью художественного слова</w:t>
      </w:r>
      <w:r w:rsidR="00FF405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Кейсы заданий</w:t>
      </w:r>
      <w:r w:rsidR="00354CC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обращают внимание </w:t>
      </w:r>
      <w:r w:rsidR="00354CC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школьников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средства художественной выразительности</w:t>
      </w:r>
      <w:r w:rsidR="00354CC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сравнения, эпитеты, олицетворения, помогая не просто прочитать текст, а почувствовать ритм и рифму. </w:t>
      </w:r>
    </w:p>
    <w:p w14:paraId="33BDAD12" w14:textId="77777777" w:rsidR="001F0EF7" w:rsidRPr="001668E9" w:rsidRDefault="001F0EF7" w:rsidP="00354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Преемственность фольклорной и литературной традиции</w:t>
      </w:r>
    </w:p>
    <w:p w14:paraId="0EA56229" w14:textId="02B02D1E" w:rsidR="001F0EF7" w:rsidRPr="001668E9" w:rsidRDefault="00354CC5" w:rsidP="00354C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Сказки А.С. Пушкина 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это уникальный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мост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между устным народным творчеством и авторской литературой.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Ученики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знакомясь с народн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ыми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сказк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ами,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затем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 сказками</w:t>
      </w:r>
      <w:r w:rsidR="00F338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великого поэта,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вид</w:t>
      </w:r>
      <w:r w:rsidR="00F338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т, как народный сюжет наделяет</w:t>
      </w:r>
      <w:r w:rsidR="00F338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ся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новыми смыслами, созда</w:t>
      </w:r>
      <w:r w:rsidR="00F338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ются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характеры</w:t>
      </w:r>
      <w:r w:rsidR="00F338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героев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r w:rsidR="00F338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возникает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удивительный</w:t>
      </w:r>
      <w:r w:rsidR="00F338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авторск</w:t>
      </w:r>
      <w:r w:rsidR="00FF405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ое произведение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Кейсы предлагают сравнивать сюжеты, героев, особенности языка фольклорной и авторской сказки. </w:t>
      </w:r>
    </w:p>
    <w:p w14:paraId="79B37178" w14:textId="77777777" w:rsidR="001F0EF7" w:rsidRPr="001668E9" w:rsidRDefault="001F0EF7" w:rsidP="00F3383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Нравственное воспитание через анализ поступков героев</w:t>
      </w:r>
    </w:p>
    <w:p w14:paraId="7414F9BC" w14:textId="3BBF7E1D" w:rsidR="001F0EF7" w:rsidRPr="001668E9" w:rsidRDefault="00F33834" w:rsidP="00F3383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казки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А.С.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Пушкина заложены глубокие нравственные смыслы.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бразы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героев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произведений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детей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различать добро и зло, видеть последствия жадности, гордыни и жестокости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а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доброта, мужество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верность и готовность прийти на помощь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="001F0EF7" w:rsidRPr="00FF405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это те качества, которые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побуждают детей не просто оценить героя как «положительного» или «отрицательного», но понять мотивы его поступков</w:t>
      </w:r>
      <w:r w:rsidR="00FF405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63BD85EC" w14:textId="77777777" w:rsidR="001F0EF7" w:rsidRPr="001668E9" w:rsidRDefault="001F0EF7" w:rsidP="00F3383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Развитие эмоциональной сферы через лирику</w:t>
      </w:r>
    </w:p>
    <w:p w14:paraId="78C7ACD6" w14:textId="740EF560" w:rsidR="001F0EF7" w:rsidRPr="001668E9" w:rsidRDefault="001F0EF7" w:rsidP="00F3383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Лирические произведения А.С. Пушкина уч</w:t>
      </w:r>
      <w:r w:rsidR="00F338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 </w:t>
      </w:r>
      <w:r w:rsidR="00F338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младшего школьника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видеть красоту в обычном, слышать голос природы, чувствовать настроение автора. </w:t>
      </w:r>
      <w:r w:rsidR="006654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ейсы предлагают детям не просто прочитать стихотворение, а ответить на вопросы: «Какое настроение создаёт произведение? Почему?», «Что ты чувствуешь, когда читаешь эти строки?». Такая работа развивает эмоциональный интеллект, учит соотносить художественное слово с собственным внутренним миром.</w:t>
      </w:r>
    </w:p>
    <w:p w14:paraId="1F3E827C" w14:textId="77777777" w:rsidR="001F0EF7" w:rsidRPr="001668E9" w:rsidRDefault="001F0EF7" w:rsidP="00F3383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Расширение культурного кругозора</w:t>
      </w:r>
    </w:p>
    <w:p w14:paraId="3C208286" w14:textId="57BEACAC" w:rsidR="001F0EF7" w:rsidRPr="001668E9" w:rsidRDefault="001F0EF7" w:rsidP="00F3383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Творчество </w:t>
      </w:r>
      <w:r w:rsidR="006654F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А.С.</w:t>
      </w:r>
      <w:r w:rsidR="00B42D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Пушкина неразрывно связано с миром искусства. Иллюстрации И.Я. Билибина к сказкам стали классикой</w:t>
      </w:r>
      <w:r w:rsidR="00F3383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="0019176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ассматривание репродукций, поиск эпизода, который иллюстрирует картина</w:t>
      </w:r>
      <w:r w:rsidR="0019176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углубляет понимание текста, знакомит </w:t>
      </w:r>
      <w:r w:rsidR="0019176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учащихся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выдающимися образцами изобразительного искусства</w:t>
      </w:r>
      <w:r w:rsidR="0019176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0BB1F617" w14:textId="4E009435" w:rsidR="001F0EF7" w:rsidRPr="001668E9" w:rsidRDefault="001F0EF7" w:rsidP="001917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Знакомство с биографией</w:t>
      </w:r>
      <w:r w:rsidR="0019176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А.С. Пушкина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доступном для младших школьников объёме, понимание его места в русской культуре формирует у </w:t>
      </w:r>
      <w:r w:rsidR="0019176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школьников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чувство причастности к великой традиции, гордости за свою литературу.</w:t>
      </w:r>
    </w:p>
    <w:p w14:paraId="7BA6CD33" w14:textId="6D009BDF" w:rsidR="00977A0C" w:rsidRPr="001668E9" w:rsidRDefault="00191763" w:rsidP="001917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Таким образом,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="00977A0C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зучение творчества А.С. Пушкина занимает центральное место в системе литературного образования в начальной школе. Это связано не только с его статусом «солнца русской поэзии», но и с возможностью заложить фундамент читательской грамотности, нравственного воспитания и эстетического вкуса у младших школьников.</w:t>
      </w:r>
    </w:p>
    <w:p w14:paraId="491B07DA" w14:textId="77777777" w:rsidR="00977A0C" w:rsidRPr="007E7445" w:rsidRDefault="00977A0C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44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Актуальность данного кейса обусловлена следующими факторами:</w:t>
      </w:r>
    </w:p>
    <w:p w14:paraId="2D090672" w14:textId="422466DF" w:rsidR="00977A0C" w:rsidRPr="001668E9" w:rsidRDefault="00977A0C" w:rsidP="007E7445">
      <w:pPr>
        <w:numPr>
          <w:ilvl w:val="0"/>
          <w:numId w:val="7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445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Преемственность образования: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Материал структурирован по годам обучения (2–4 классы), что обеспечивает постепенное усложнение материала</w:t>
      </w:r>
      <w:r w:rsidR="001206EE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 знакомства с фольклорн</w:t>
      </w:r>
      <w:r w:rsidR="00B42D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ых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сказок до анализа </w:t>
      </w:r>
      <w:r w:rsidR="00B42D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стихотворений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авторского языка.</w:t>
      </w:r>
    </w:p>
    <w:p w14:paraId="4E490B7F" w14:textId="098B62E4" w:rsidR="00977A0C" w:rsidRPr="001668E9" w:rsidRDefault="00977A0C" w:rsidP="007E7445">
      <w:pPr>
        <w:numPr>
          <w:ilvl w:val="0"/>
          <w:numId w:val="7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445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Формирование функциональной грамотности: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Задания нацелены на развитие критического мышления, умения сравнивать (фольклорная и авторская сказка), анализировать (средства выразительности) и </w:t>
      </w:r>
      <w:r w:rsidR="001206EE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работать с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информаци</w:t>
      </w:r>
      <w:r w:rsidR="001206EE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ей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(составление планов, таблиц, отзывов).</w:t>
      </w:r>
    </w:p>
    <w:p w14:paraId="634AD6EF" w14:textId="1B459700" w:rsidR="00977A0C" w:rsidRPr="001668E9" w:rsidRDefault="00977A0C" w:rsidP="007E7445">
      <w:pPr>
        <w:numPr>
          <w:ilvl w:val="0"/>
          <w:numId w:val="7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445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Метапредметные связи: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Кейс</w:t>
      </w:r>
      <w:r w:rsidR="00B42D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интегриру</w:t>
      </w:r>
      <w:r w:rsidR="00B42D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 литературное чтение с русским языком (работа с прямым и переносным значением слов), историей культуры (знакомство с иллюстрациями </w:t>
      </w:r>
      <w:r w:rsidR="00B42D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И.Я.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Билибина) и развитием речи (составление словесных портретов и высказываний).</w:t>
      </w:r>
    </w:p>
    <w:p w14:paraId="492479D2" w14:textId="77777777" w:rsidR="00977A0C" w:rsidRPr="001668E9" w:rsidRDefault="00977A0C" w:rsidP="007E7445">
      <w:pPr>
        <w:numPr>
          <w:ilvl w:val="0"/>
          <w:numId w:val="7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445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Деятельностный подход: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Задания предполагают активные формы работы: учебный диалог, работа в группах, поисковое чтение, творческое иллюстрирование, что соответствует требованиям ФГОС НОО.</w:t>
      </w:r>
    </w:p>
    <w:p w14:paraId="176255D1" w14:textId="57A9019B" w:rsidR="00977A0C" w:rsidRDefault="00977A0C" w:rsidP="007E7445">
      <w:pPr>
        <w:numPr>
          <w:ilvl w:val="0"/>
          <w:numId w:val="7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445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Воспитательный потенциал: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Через анализ поступков героев (положительных и отрицательных), обсуждение нравственного смысла сказок и красоты родной природы происходит эмоционально-ценностное развитие личности ребенка.</w:t>
      </w:r>
    </w:p>
    <w:p w14:paraId="4095F23E" w14:textId="77777777" w:rsidR="00354CC5" w:rsidRPr="00191763" w:rsidRDefault="00354CC5" w:rsidP="001917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176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Разработанные кейсы отвечают требованиям Федерального государственного образовательного стандарта начального общего образования (ФГОС НОО), разработаны на основе федеральной рабочей программы по учебному предмету «Литературное чтение».</w:t>
      </w:r>
    </w:p>
    <w:p w14:paraId="2395B037" w14:textId="77777777" w:rsidR="00354CC5" w:rsidRPr="001668E9" w:rsidRDefault="00354CC5" w:rsidP="00354C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35DB6A7" w14:textId="77777777" w:rsidR="00191763" w:rsidRDefault="00191763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65E8D4" w14:textId="77777777" w:rsidR="00191763" w:rsidRDefault="00191763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E31F95" w14:textId="77777777" w:rsidR="00191763" w:rsidRDefault="00191763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1C0F86" w14:textId="77777777" w:rsidR="00191763" w:rsidRDefault="00191763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D752EB" w14:textId="77777777" w:rsidR="00191763" w:rsidRDefault="00191763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DD82ED" w14:textId="77777777" w:rsidR="00191763" w:rsidRDefault="00191763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8329BC" w14:textId="77777777" w:rsidR="00191763" w:rsidRDefault="00191763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E3186D" w14:textId="77777777" w:rsidR="00191763" w:rsidRDefault="00191763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E63154" w14:textId="77777777" w:rsidR="00191763" w:rsidRDefault="00191763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D2BBD9" w14:textId="77777777" w:rsidR="00191763" w:rsidRDefault="00191763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339B81" w14:textId="77777777" w:rsidR="00191763" w:rsidRDefault="00191763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390FBD" w14:textId="77777777" w:rsidR="00191763" w:rsidRDefault="00191763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5A44BA" w14:textId="77777777" w:rsidR="00191763" w:rsidRDefault="00191763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4F5669" w14:textId="103E9069" w:rsidR="00191763" w:rsidRDefault="00191763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36BB6D" w14:textId="0DC10FAE" w:rsidR="00AC534E" w:rsidRDefault="00AC534E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8339D6" w14:textId="3F4EA65A" w:rsidR="00AC534E" w:rsidRDefault="00AC534E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509BD8" w14:textId="7A777C71" w:rsidR="00AC534E" w:rsidRDefault="00AC534E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1F0A9C" w14:textId="77777777" w:rsidR="00AC534E" w:rsidRDefault="00AC534E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B81C08" w14:textId="77777777" w:rsidR="00191763" w:rsidRDefault="00191763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2EE6EF" w14:textId="0FB2C18E" w:rsidR="00950F4A" w:rsidRPr="00191763" w:rsidRDefault="00950F4A" w:rsidP="001917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17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14:paraId="4F34D934" w14:textId="77777777" w:rsidR="005C49CA" w:rsidRDefault="001F0EF7" w:rsidP="005C49CA">
      <w:pPr>
        <w:shd w:val="clear" w:color="auto" w:fill="FFFFFF"/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668E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Ниже приведены кейсы заданий по литературному чтению для 2 класса в соответствии с указанными в ФРП разделами и произведениями. Кейсы построены с учётом возрастных особенностей: опора на сравнение сюжетов, работа с иллюстрацией, составление плана.</w:t>
      </w:r>
    </w:p>
    <w:p w14:paraId="1476243C" w14:textId="397D89EA" w:rsidR="00123355" w:rsidRDefault="00977A0C" w:rsidP="005C49CA">
      <w:pPr>
        <w:shd w:val="clear" w:color="auto" w:fill="FFFFFF"/>
        <w:spacing w:after="0" w:line="240" w:lineRule="auto"/>
        <w:ind w:firstLine="708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 класс</w:t>
      </w:r>
    </w:p>
    <w:p w14:paraId="61F38BF6" w14:textId="3891C484" w:rsidR="00977A0C" w:rsidRDefault="00977A0C" w:rsidP="00B445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445EA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Цель: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Формирование первоначальных представлений о различиях народной и авторской сказки на примере сюжета о золотой рыбке; развитие навыков работы с планом и иллюстрацией.</w:t>
      </w:r>
    </w:p>
    <w:p w14:paraId="509E6B6D" w14:textId="77777777" w:rsidR="00123355" w:rsidRPr="001668E9" w:rsidRDefault="00123355" w:rsidP="001233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Кейс 1. Сравнение народной и авторской сказки</w:t>
      </w:r>
    </w:p>
    <w:p w14:paraId="688C1421" w14:textId="77777777" w:rsidR="00123355" w:rsidRPr="00123355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123355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Тексты для сравнения:</w:t>
      </w:r>
    </w:p>
    <w:p w14:paraId="60ED2687" w14:textId="77777777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Народная сказка «Золотая рыбка»</w:t>
      </w:r>
    </w:p>
    <w:p w14:paraId="04EC0281" w14:textId="77777777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А.С. Пушкин «Сказка о рыбаке и рыбке»</w:t>
      </w:r>
    </w:p>
    <w:p w14:paraId="6D28D332" w14:textId="77777777" w:rsidR="00123355" w:rsidRPr="00123355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123355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Задания (работа в паре, индивидуально):</w:t>
      </w:r>
    </w:p>
    <w:p w14:paraId="523B182E" w14:textId="77777777" w:rsidR="00123355" w:rsidRPr="001668E9" w:rsidRDefault="00123355" w:rsidP="0012335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Прочитайте (прослушайте) народную сказку «Золотая рыбка» и сказку А.С. Пушкина «Сказка о рыбаке и рыбке».</w:t>
      </w:r>
    </w:p>
    <w:p w14:paraId="401B6FA8" w14:textId="77777777" w:rsidR="00123355" w:rsidRPr="001668E9" w:rsidRDefault="00123355" w:rsidP="0012335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Заполните таблицу (заполняется вместе с учителем):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4531"/>
        <w:gridCol w:w="2410"/>
        <w:gridCol w:w="2693"/>
      </w:tblGrid>
      <w:tr w:rsidR="00123355" w:rsidRPr="001668E9" w14:paraId="71C84CBB" w14:textId="77777777" w:rsidTr="00123355">
        <w:tc>
          <w:tcPr>
            <w:tcW w:w="4531" w:type="dxa"/>
            <w:hideMark/>
          </w:tcPr>
          <w:p w14:paraId="77975CCA" w14:textId="77777777" w:rsidR="00123355" w:rsidRPr="00123355" w:rsidRDefault="00123355" w:rsidP="001233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3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Критерий сравнения</w:t>
            </w:r>
          </w:p>
        </w:tc>
        <w:tc>
          <w:tcPr>
            <w:tcW w:w="2410" w:type="dxa"/>
            <w:hideMark/>
          </w:tcPr>
          <w:p w14:paraId="04CFACA5" w14:textId="11156E81" w:rsidR="00123355" w:rsidRPr="00123355" w:rsidRDefault="00123355" w:rsidP="001233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3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Народная сказка </w:t>
            </w:r>
            <w:r w:rsidRPr="00123355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«Золотая рыбка»</w:t>
            </w:r>
          </w:p>
        </w:tc>
        <w:tc>
          <w:tcPr>
            <w:tcW w:w="2693" w:type="dxa"/>
            <w:hideMark/>
          </w:tcPr>
          <w:p w14:paraId="2E1EE1C7" w14:textId="72F92789" w:rsidR="00123355" w:rsidRPr="00123355" w:rsidRDefault="00123355" w:rsidP="001233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3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Сказка А.С. Пушкина </w:t>
            </w:r>
            <w:r w:rsidRPr="00123355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«Сказка о рыбаке и рыбке»</w:t>
            </w:r>
          </w:p>
        </w:tc>
      </w:tr>
      <w:tr w:rsidR="00123355" w:rsidRPr="001668E9" w14:paraId="2AA662A6" w14:textId="77777777" w:rsidTr="00123355">
        <w:tc>
          <w:tcPr>
            <w:tcW w:w="4531" w:type="dxa"/>
            <w:hideMark/>
          </w:tcPr>
          <w:p w14:paraId="2C34A00A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герой (старик)</w:t>
            </w:r>
          </w:p>
        </w:tc>
        <w:tc>
          <w:tcPr>
            <w:tcW w:w="2410" w:type="dxa"/>
            <w:hideMark/>
          </w:tcPr>
          <w:p w14:paraId="79EC6E14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hideMark/>
          </w:tcPr>
          <w:p w14:paraId="7E47FC48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3355" w:rsidRPr="001668E9" w14:paraId="3AB61C9A" w14:textId="77777777" w:rsidTr="00123355">
        <w:tc>
          <w:tcPr>
            <w:tcW w:w="4531" w:type="dxa"/>
            <w:hideMark/>
          </w:tcPr>
          <w:p w14:paraId="4C2343F5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герой (старуха)</w:t>
            </w:r>
          </w:p>
        </w:tc>
        <w:tc>
          <w:tcPr>
            <w:tcW w:w="2410" w:type="dxa"/>
            <w:hideMark/>
          </w:tcPr>
          <w:p w14:paraId="7FF2FD0B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hideMark/>
          </w:tcPr>
          <w:p w14:paraId="27E2968B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3355" w:rsidRPr="001668E9" w14:paraId="30B74F4B" w14:textId="77777777" w:rsidTr="00123355">
        <w:tc>
          <w:tcPr>
            <w:tcW w:w="4531" w:type="dxa"/>
            <w:hideMark/>
          </w:tcPr>
          <w:p w14:paraId="77740C12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Волшебное существо</w:t>
            </w:r>
          </w:p>
        </w:tc>
        <w:tc>
          <w:tcPr>
            <w:tcW w:w="2410" w:type="dxa"/>
            <w:hideMark/>
          </w:tcPr>
          <w:p w14:paraId="39FFFD5C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hideMark/>
          </w:tcPr>
          <w:p w14:paraId="2CA77EC6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3355" w:rsidRPr="001668E9" w14:paraId="301CF7E0" w14:textId="77777777" w:rsidTr="00123355">
        <w:tc>
          <w:tcPr>
            <w:tcW w:w="4531" w:type="dxa"/>
            <w:hideMark/>
          </w:tcPr>
          <w:p w14:paraId="0369B02A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Сколько желаний загадала старуха?</w:t>
            </w:r>
          </w:p>
        </w:tc>
        <w:tc>
          <w:tcPr>
            <w:tcW w:w="2410" w:type="dxa"/>
            <w:hideMark/>
          </w:tcPr>
          <w:p w14:paraId="0897EC6A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hideMark/>
          </w:tcPr>
          <w:p w14:paraId="475557FA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3355" w:rsidRPr="001668E9" w14:paraId="64CAD3D1" w14:textId="77777777" w:rsidTr="00123355">
        <w:tc>
          <w:tcPr>
            <w:tcW w:w="4531" w:type="dxa"/>
            <w:hideMark/>
          </w:tcPr>
          <w:p w14:paraId="625E0EFC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Чем заканчивается сказка?</w:t>
            </w:r>
          </w:p>
        </w:tc>
        <w:tc>
          <w:tcPr>
            <w:tcW w:w="2410" w:type="dxa"/>
            <w:hideMark/>
          </w:tcPr>
          <w:p w14:paraId="4D71C5BE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hideMark/>
          </w:tcPr>
          <w:p w14:paraId="20BBEEF4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42CD636" w14:textId="77777777" w:rsidR="00123355" w:rsidRPr="001668E9" w:rsidRDefault="00123355" w:rsidP="00123355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Ответьте на вопросы устно:</w:t>
      </w:r>
    </w:p>
    <w:p w14:paraId="5722B4ED" w14:textId="4067911E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 похожи эти сказки?</w:t>
      </w:r>
    </w:p>
    <w:p w14:paraId="6983C3BC" w14:textId="3B56C4A6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 они отличаются?</w:t>
      </w:r>
    </w:p>
    <w:p w14:paraId="7EF8E2C1" w14:textId="74480E18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Почему сказку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А.С.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Пушкина называют «литературной» (авторской)?</w:t>
      </w:r>
    </w:p>
    <w:p w14:paraId="2D1FEFB0" w14:textId="77777777" w:rsidR="00123355" w:rsidRPr="001668E9" w:rsidRDefault="00123355" w:rsidP="0012335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Работа с планом. Разделите сказку А.С. Пушкина на смысловые части. Озаглавьте каждую часть:</w:t>
      </w:r>
    </w:p>
    <w:p w14:paraId="3D3B0A3B" w14:textId="77777777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Часть 1: ________________________________</w:t>
      </w:r>
    </w:p>
    <w:p w14:paraId="1D04445D" w14:textId="77777777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Часть 2: ________________________________</w:t>
      </w:r>
    </w:p>
    <w:p w14:paraId="47BF6FD6" w14:textId="77777777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Часть 3: ________________________________</w:t>
      </w:r>
    </w:p>
    <w:p w14:paraId="16324C98" w14:textId="77777777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Часть 4: ________________________________</w:t>
      </w:r>
    </w:p>
    <w:p w14:paraId="22B1339E" w14:textId="6899D9AD" w:rsidR="00123355" w:rsidRPr="001668E9" w:rsidRDefault="00123355" w:rsidP="00123355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Рассмотрите иллюстрации к обеим сказкам. Какая из них больше подходит к народной, а какая к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авторской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? Почему?</w:t>
      </w:r>
    </w:p>
    <w:p w14:paraId="03160A6C" w14:textId="77777777" w:rsidR="00123355" w:rsidRPr="001668E9" w:rsidRDefault="00123355" w:rsidP="00123355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Подумайте и ответьте на вопрос:</w:t>
      </w:r>
    </w:p>
    <w:p w14:paraId="7F9A726D" w14:textId="3AA419F0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Какая сказка тебе понравилась больше — народная или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сказка А.С. Пушкина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? Почему?</w:t>
      </w:r>
    </w:p>
    <w:p w14:paraId="6324AB58" w14:textId="4483EB6C" w:rsidR="00123355" w:rsidRPr="001668E9" w:rsidRDefault="00123355" w:rsidP="00123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CE4788" w14:textId="77777777" w:rsidR="00123355" w:rsidRPr="001668E9" w:rsidRDefault="00123355" w:rsidP="001233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Кейс 2. Герои и их поступки</w:t>
      </w:r>
    </w:p>
    <w:p w14:paraId="549AE9D9" w14:textId="77777777" w:rsidR="00123355" w:rsidRPr="00123355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123355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Произведение:</w:t>
      </w:r>
    </w:p>
    <w:p w14:paraId="560A0192" w14:textId="77777777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А.С. Пушкин «Сказка о рыбаке и рыбке»</w:t>
      </w:r>
    </w:p>
    <w:p w14:paraId="58EB32C7" w14:textId="77777777" w:rsidR="00123355" w:rsidRPr="00123355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123355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Задания:</w:t>
      </w:r>
    </w:p>
    <w:p w14:paraId="5207D5FB" w14:textId="77777777" w:rsidR="00123355" w:rsidRPr="001668E9" w:rsidRDefault="00123355" w:rsidP="00123355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Прочитайте сказку А.С. Пушкина «Сказка о рыбаке и рыбке». Ответьте на вопросы:</w:t>
      </w:r>
    </w:p>
    <w:p w14:paraId="11A8E849" w14:textId="483E1B7F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Какой был старик? (добрый, терпеливый, покорный)</w:t>
      </w:r>
    </w:p>
    <w:p w14:paraId="17E3F3CA" w14:textId="6B2C7DFA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Какой была старуха? (жадная, злая, требовательная)</w:t>
      </w:r>
    </w:p>
    <w:p w14:paraId="1F0C59DC" w14:textId="3B133A33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менялись желания старухи? Что она просила сначала, потом, а потом?</w:t>
      </w:r>
    </w:p>
    <w:p w14:paraId="37E01FB8" w14:textId="77777777" w:rsidR="00123355" w:rsidRPr="001668E9" w:rsidRDefault="00123355" w:rsidP="00123355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Заполните таблицу «Желания старухи»: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2972"/>
        <w:gridCol w:w="3544"/>
        <w:gridCol w:w="3118"/>
      </w:tblGrid>
      <w:tr w:rsidR="00123355" w:rsidRPr="001668E9" w14:paraId="00BD545E" w14:textId="77777777" w:rsidTr="00123355">
        <w:tc>
          <w:tcPr>
            <w:tcW w:w="2972" w:type="dxa"/>
            <w:hideMark/>
          </w:tcPr>
          <w:p w14:paraId="2C2DA4AB" w14:textId="77777777" w:rsidR="00123355" w:rsidRPr="00123355" w:rsidRDefault="00123355" w:rsidP="001233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3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Желание по порядку</w:t>
            </w:r>
          </w:p>
        </w:tc>
        <w:tc>
          <w:tcPr>
            <w:tcW w:w="3544" w:type="dxa"/>
            <w:hideMark/>
          </w:tcPr>
          <w:p w14:paraId="6E131141" w14:textId="77777777" w:rsidR="00123355" w:rsidRPr="00123355" w:rsidRDefault="00123355" w:rsidP="001233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3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Что просила старуха?</w:t>
            </w:r>
          </w:p>
        </w:tc>
        <w:tc>
          <w:tcPr>
            <w:tcW w:w="3118" w:type="dxa"/>
            <w:hideMark/>
          </w:tcPr>
          <w:p w14:paraId="6C89E259" w14:textId="77777777" w:rsidR="00123355" w:rsidRPr="00123355" w:rsidRDefault="00123355" w:rsidP="001233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3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Что сказала рыбка?</w:t>
            </w:r>
          </w:p>
        </w:tc>
      </w:tr>
      <w:tr w:rsidR="00123355" w:rsidRPr="001668E9" w14:paraId="69AEF72A" w14:textId="77777777" w:rsidTr="00123355">
        <w:tc>
          <w:tcPr>
            <w:tcW w:w="2972" w:type="dxa"/>
            <w:hideMark/>
          </w:tcPr>
          <w:p w14:paraId="7A5A3A24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1-е желание</w:t>
            </w:r>
          </w:p>
        </w:tc>
        <w:tc>
          <w:tcPr>
            <w:tcW w:w="3544" w:type="dxa"/>
            <w:hideMark/>
          </w:tcPr>
          <w:p w14:paraId="7275666C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hideMark/>
          </w:tcPr>
          <w:p w14:paraId="1CE71F78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3355" w:rsidRPr="001668E9" w14:paraId="0989425C" w14:textId="77777777" w:rsidTr="00123355">
        <w:tc>
          <w:tcPr>
            <w:tcW w:w="2972" w:type="dxa"/>
            <w:hideMark/>
          </w:tcPr>
          <w:p w14:paraId="784CE56A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2-е желание</w:t>
            </w:r>
          </w:p>
        </w:tc>
        <w:tc>
          <w:tcPr>
            <w:tcW w:w="3544" w:type="dxa"/>
            <w:hideMark/>
          </w:tcPr>
          <w:p w14:paraId="390A0793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hideMark/>
          </w:tcPr>
          <w:p w14:paraId="50D153D0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3355" w:rsidRPr="001668E9" w14:paraId="18AB3EB9" w14:textId="77777777" w:rsidTr="00123355">
        <w:tc>
          <w:tcPr>
            <w:tcW w:w="2972" w:type="dxa"/>
            <w:hideMark/>
          </w:tcPr>
          <w:p w14:paraId="71C37732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3-е желание</w:t>
            </w:r>
          </w:p>
        </w:tc>
        <w:tc>
          <w:tcPr>
            <w:tcW w:w="3544" w:type="dxa"/>
            <w:hideMark/>
          </w:tcPr>
          <w:p w14:paraId="72C0A6B5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hideMark/>
          </w:tcPr>
          <w:p w14:paraId="63C85D2C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3355" w:rsidRPr="001668E9" w14:paraId="0D58D905" w14:textId="77777777" w:rsidTr="00123355">
        <w:tc>
          <w:tcPr>
            <w:tcW w:w="2972" w:type="dxa"/>
            <w:hideMark/>
          </w:tcPr>
          <w:p w14:paraId="7C91FB99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4-е желание</w:t>
            </w:r>
          </w:p>
        </w:tc>
        <w:tc>
          <w:tcPr>
            <w:tcW w:w="3544" w:type="dxa"/>
            <w:hideMark/>
          </w:tcPr>
          <w:p w14:paraId="076E05DC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hideMark/>
          </w:tcPr>
          <w:p w14:paraId="22E38458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3355" w:rsidRPr="001668E9" w14:paraId="26FCBB98" w14:textId="77777777" w:rsidTr="00123355">
        <w:tc>
          <w:tcPr>
            <w:tcW w:w="2972" w:type="dxa"/>
            <w:hideMark/>
          </w:tcPr>
          <w:p w14:paraId="248A5F5F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5-е желание</w:t>
            </w:r>
          </w:p>
        </w:tc>
        <w:tc>
          <w:tcPr>
            <w:tcW w:w="3544" w:type="dxa"/>
            <w:hideMark/>
          </w:tcPr>
          <w:p w14:paraId="6B798F15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hideMark/>
          </w:tcPr>
          <w:p w14:paraId="31731516" w14:textId="77777777" w:rsidR="00123355" w:rsidRPr="001668E9" w:rsidRDefault="00123355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8B57E73" w14:textId="77777777" w:rsidR="00123355" w:rsidRPr="001668E9" w:rsidRDefault="00123355" w:rsidP="00123355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Ответьте на вопросы:</w:t>
      </w:r>
    </w:p>
    <w:p w14:paraId="75C0DF82" w14:textId="1F014160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старуха осталась у разбитого корыта?</w:t>
      </w:r>
    </w:p>
    <w:p w14:paraId="034B8759" w14:textId="3FBAD803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Чему учит эта сказка?</w:t>
      </w:r>
    </w:p>
    <w:p w14:paraId="03942466" w14:textId="09312A64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бы ты закончил эту сказку, если бы был автором?</w:t>
      </w:r>
    </w:p>
    <w:p w14:paraId="6544FFF9" w14:textId="77777777" w:rsidR="00123355" w:rsidRPr="001668E9" w:rsidRDefault="00123355" w:rsidP="00123355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Обсудите в паре:</w:t>
      </w:r>
    </w:p>
    <w:p w14:paraId="231CD6A8" w14:textId="68A54AF5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Какая пословица лучше всего подходит к этой сказке? Выберите и объясните:</w:t>
      </w:r>
    </w:p>
    <w:p w14:paraId="1D4EACB1" w14:textId="7D9C4C00" w:rsidR="00123355" w:rsidRPr="00123355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12335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«Доброе слово лучше мягкого пирога»</w:t>
      </w:r>
    </w:p>
    <w:p w14:paraId="6E43D5B2" w14:textId="701CA4D1" w:rsidR="00123355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12335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«Труд человека кормит, а лень портит»</w:t>
      </w:r>
    </w:p>
    <w:p w14:paraId="15EBD9D8" w14:textId="6778A395" w:rsidR="00123355" w:rsidRPr="00123355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12335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«Много хочешь - последнее потеряешь»</w:t>
      </w:r>
    </w:p>
    <w:p w14:paraId="3B69EDDF" w14:textId="77777777" w:rsidR="00123355" w:rsidRPr="001668E9" w:rsidRDefault="00123355" w:rsidP="00123355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Подумайте и ответьте на вопрос:</w:t>
      </w:r>
    </w:p>
    <w:p w14:paraId="69D7668A" w14:textId="67AA329E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Почему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А.С.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Пушкин сделал рыбу именно «золотой», а не просто волшебной? Что символизирует золотой цвет?</w:t>
      </w:r>
    </w:p>
    <w:p w14:paraId="0785B6DE" w14:textId="0764C8EB" w:rsidR="00123355" w:rsidRPr="001668E9" w:rsidRDefault="00123355" w:rsidP="00123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C52A5B" w14:textId="77777777" w:rsidR="00123355" w:rsidRPr="001668E9" w:rsidRDefault="00123355" w:rsidP="001233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Кейс 3. Учимся составлять план</w:t>
      </w:r>
    </w:p>
    <w:p w14:paraId="39F6B861" w14:textId="77777777" w:rsidR="00123355" w:rsidRPr="00123355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123355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Произведение:</w:t>
      </w:r>
    </w:p>
    <w:p w14:paraId="490C3A7A" w14:textId="77777777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А.С. Пушкин «Сказка о рыбаке и рыбке»</w:t>
      </w:r>
    </w:p>
    <w:p w14:paraId="752C40F8" w14:textId="77777777" w:rsidR="00123355" w:rsidRPr="00123355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123355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Задания:</w:t>
      </w:r>
    </w:p>
    <w:p w14:paraId="3DC56474" w14:textId="072B7439" w:rsidR="00123355" w:rsidRPr="001668E9" w:rsidRDefault="00123355" w:rsidP="00123355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Вспомните все события сказки по порядку. Расставьте пункты плана в правильной последовательности:</w:t>
      </w:r>
    </w:p>
    <w:p w14:paraId="58AB8171" w14:textId="77777777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 ) Старуха стала столбовой дворянкой</w:t>
      </w:r>
    </w:p>
    <w:p w14:paraId="4691BAF2" w14:textId="77777777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 ) Старик поймал золотую рыбку</w:t>
      </w:r>
    </w:p>
    <w:p w14:paraId="5FBDA928" w14:textId="77777777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 ) Старуха осталась у разбитого корыта</w:t>
      </w:r>
    </w:p>
    <w:p w14:paraId="0A0F5C2B" w14:textId="77777777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 ) Старуха стала царицей</w:t>
      </w:r>
    </w:p>
    <w:p w14:paraId="0A4FA209" w14:textId="77777777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 ) Старуха хочет быть владычицей морской</w:t>
      </w:r>
    </w:p>
    <w:p w14:paraId="2C07E087" w14:textId="77777777" w:rsidR="00123355" w:rsidRPr="001668E9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 ) Старуха хочет новое корыто</w:t>
      </w:r>
    </w:p>
    <w:p w14:paraId="453D69CB" w14:textId="77777777" w:rsidR="00123355" w:rsidRPr="001668E9" w:rsidRDefault="00123355" w:rsidP="0012335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Запиши правильную последовательность событий (план) в тетрадь:</w:t>
      </w:r>
    </w:p>
    <w:p w14:paraId="601066E9" w14:textId="77777777" w:rsidR="00123355" w:rsidRPr="001668E9" w:rsidRDefault="00594DCD" w:rsidP="00123355">
      <w:pPr>
        <w:numPr>
          <w:ilvl w:val="1"/>
          <w:numId w:val="2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5DEC4D86">
          <v:rect id="_x0000_i1025" style="width:0;height:.75pt" o:hralign="center" o:hrstd="t" o:hr="t" fillcolor="#a0a0a0" stroked="f"/>
        </w:pict>
      </w:r>
    </w:p>
    <w:p w14:paraId="7048F480" w14:textId="77777777" w:rsidR="00123355" w:rsidRPr="001668E9" w:rsidRDefault="00594DCD" w:rsidP="00123355">
      <w:pPr>
        <w:numPr>
          <w:ilvl w:val="1"/>
          <w:numId w:val="2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4D66E7F8">
          <v:rect id="_x0000_i1026" style="width:0;height:.75pt" o:hralign="center" o:hrstd="t" o:hr="t" fillcolor="#a0a0a0" stroked="f"/>
        </w:pict>
      </w:r>
    </w:p>
    <w:p w14:paraId="39D8B601" w14:textId="77777777" w:rsidR="00123355" w:rsidRPr="001668E9" w:rsidRDefault="00594DCD" w:rsidP="00123355">
      <w:pPr>
        <w:numPr>
          <w:ilvl w:val="1"/>
          <w:numId w:val="2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7FDDEA35">
          <v:rect id="_x0000_i1027" style="width:0;height:.75pt" o:hralign="center" o:hrstd="t" o:hr="t" fillcolor="#a0a0a0" stroked="f"/>
        </w:pict>
      </w:r>
    </w:p>
    <w:p w14:paraId="49CB2698" w14:textId="77777777" w:rsidR="00123355" w:rsidRPr="001668E9" w:rsidRDefault="00594DCD" w:rsidP="00123355">
      <w:pPr>
        <w:numPr>
          <w:ilvl w:val="1"/>
          <w:numId w:val="2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7F6F00A4">
          <v:rect id="_x0000_i1028" style="width:0;height:.75pt" o:hralign="center" o:hrstd="t" o:hr="t" fillcolor="#a0a0a0" stroked="f"/>
        </w:pict>
      </w:r>
    </w:p>
    <w:p w14:paraId="11947415" w14:textId="77777777" w:rsidR="00123355" w:rsidRPr="001668E9" w:rsidRDefault="00594DCD" w:rsidP="00123355">
      <w:pPr>
        <w:numPr>
          <w:ilvl w:val="1"/>
          <w:numId w:val="2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60788A7D">
          <v:rect id="_x0000_i1029" style="width:0;height:.75pt" o:hralign="center" o:hrstd="t" o:hr="t" fillcolor="#a0a0a0" stroked="f"/>
        </w:pict>
      </w:r>
    </w:p>
    <w:p w14:paraId="0735FB76" w14:textId="77777777" w:rsidR="00123355" w:rsidRPr="001668E9" w:rsidRDefault="00594DCD" w:rsidP="00123355">
      <w:pPr>
        <w:numPr>
          <w:ilvl w:val="1"/>
          <w:numId w:val="2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0B65C171">
          <v:rect id="_x0000_i1030" style="width:0;height:.75pt" o:hralign="center" o:hrstd="t" o:hr="t" fillcolor="#a0a0a0" stroked="f"/>
        </w:pict>
      </w:r>
    </w:p>
    <w:p w14:paraId="3CFC8953" w14:textId="77777777" w:rsidR="00123355" w:rsidRPr="001668E9" w:rsidRDefault="00123355" w:rsidP="0012335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Найди в сказке повторы. Какие слова и выражения повторяются несколько раз?</w:t>
      </w:r>
    </w:p>
    <w:p w14:paraId="3F2D1C7B" w14:textId="77777777" w:rsidR="00123355" w:rsidRPr="00123355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12335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«___________________________ жил старик со своею старухой»</w:t>
      </w:r>
    </w:p>
    <w:p w14:paraId="7A6D6CE9" w14:textId="77777777" w:rsidR="00123355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12335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«___________________________ море»</w:t>
      </w:r>
    </w:p>
    <w:p w14:paraId="634B4C9F" w14:textId="12BDFE30" w:rsidR="00123355" w:rsidRPr="00123355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ты думаешь, зачем автор использует повторы?</w:t>
      </w:r>
    </w:p>
    <w:p w14:paraId="5AC75B0F" w14:textId="3283EFE7" w:rsidR="00123355" w:rsidRPr="001668E9" w:rsidRDefault="00123355" w:rsidP="00123355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Творческое задание: «Представь, что ты</w:t>
      </w:r>
      <w:r w:rsidR="001271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художник-иллюстратор. Какой эпизод сказки ты бы нарисовал и почему?»</w:t>
      </w:r>
    </w:p>
    <w:p w14:paraId="2CFD2C7C" w14:textId="0A973D46" w:rsidR="00123355" w:rsidRPr="001668E9" w:rsidRDefault="00123355" w:rsidP="001233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06951" w14:textId="77777777" w:rsidR="00123355" w:rsidRPr="001668E9" w:rsidRDefault="00123355" w:rsidP="001271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Кейс 4. Обобщающее занятие</w:t>
      </w:r>
    </w:p>
    <w:p w14:paraId="2FF4FADB" w14:textId="77777777" w:rsidR="00123355" w:rsidRPr="001271A5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1271A5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Произведения:</w:t>
      </w:r>
    </w:p>
    <w:p w14:paraId="64486066" w14:textId="77777777" w:rsidR="00123355" w:rsidRPr="001668E9" w:rsidRDefault="00123355" w:rsidP="001271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А.С. Пушкин «Сказка о рыбаке и рыбке»</w:t>
      </w:r>
    </w:p>
    <w:p w14:paraId="47A715C7" w14:textId="77777777" w:rsidR="00123355" w:rsidRPr="001271A5" w:rsidRDefault="00123355" w:rsidP="001233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1271A5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Задания:</w:t>
      </w:r>
    </w:p>
    <w:p w14:paraId="6FFB3C45" w14:textId="71277AB3" w:rsidR="00123355" w:rsidRPr="001668E9" w:rsidRDefault="00123355" w:rsidP="00123355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Нарисуй иллюстрацию к самому напряжённому моменту сказки</w:t>
      </w:r>
      <w:r w:rsidR="001271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14442020" w14:textId="77777777" w:rsidR="00123355" w:rsidRPr="001668E9" w:rsidRDefault="00123355" w:rsidP="00123355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Закончи предложения:</w:t>
      </w:r>
    </w:p>
    <w:p w14:paraId="1491253F" w14:textId="2C7D2927" w:rsidR="00123355" w:rsidRPr="001271A5" w:rsidRDefault="00123355" w:rsidP="001271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1271A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Старуха поступила </w:t>
      </w:r>
      <w:r w:rsidR="001271A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_______</w:t>
      </w:r>
      <w:r w:rsidRPr="001271A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, потому что _______________________________</w:t>
      </w:r>
    </w:p>
    <w:p w14:paraId="1F4EAF84" w14:textId="14FFDB1E" w:rsidR="00123355" w:rsidRPr="001271A5" w:rsidRDefault="00123355" w:rsidP="001271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1271A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Старик мне понравился</w:t>
      </w:r>
      <w:r w:rsidR="001271A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(не понравился)</w:t>
      </w:r>
      <w:r w:rsidRPr="001271A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, потому что ___________________</w:t>
      </w:r>
    </w:p>
    <w:p w14:paraId="28B01553" w14:textId="421BCF4F" w:rsidR="00123355" w:rsidRPr="001668E9" w:rsidRDefault="00123355" w:rsidP="001271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271A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Золотая рыбка</w:t>
      </w:r>
      <w:r w:rsidR="001271A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- </w:t>
      </w:r>
      <w:r w:rsidRPr="001271A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это символ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______________________________________</w:t>
      </w:r>
    </w:p>
    <w:p w14:paraId="062ED7BD" w14:textId="4E2F1457" w:rsidR="00123355" w:rsidRPr="001668E9" w:rsidRDefault="00123355" w:rsidP="00123355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Подбери заголовки для каждой части сказки и запиши их в виде плана.</w:t>
      </w:r>
    </w:p>
    <w:p w14:paraId="4E17252E" w14:textId="77777777" w:rsidR="00123355" w:rsidRPr="001668E9" w:rsidRDefault="00123355" w:rsidP="00123355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Проверь себя: учитель называет эпизод сказки, а ученики поднимают карточку с номером части по плану.</w:t>
      </w:r>
    </w:p>
    <w:p w14:paraId="5CDD2B4E" w14:textId="0B20D6D3" w:rsidR="00977A0C" w:rsidRPr="001668E9" w:rsidRDefault="00977A0C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D3280D" w14:textId="7FE1884A" w:rsidR="00977A0C" w:rsidRPr="001668E9" w:rsidRDefault="00977A0C" w:rsidP="00240FC6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 класс</w:t>
      </w:r>
    </w:p>
    <w:p w14:paraId="35E4BAB3" w14:textId="77777777" w:rsidR="00240FC6" w:rsidRPr="001668E9" w:rsidRDefault="00240FC6" w:rsidP="00240F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Ниже приведены кейсы заданий по литературному чтению для 3 класса по разделу «Творчество А.С. Пушкина» с учётом указанных в ФРП произведений, понятий (сравнение, эпитет, рифма, ритм, нравственный смысл) и возрастных особенностей. Кейсы построены на анализе средств художественной выразительности, сравнении сюжетов, характеристике героев.</w:t>
      </w:r>
    </w:p>
    <w:p w14:paraId="22DB4324" w14:textId="6DC3DD46" w:rsidR="00240FC6" w:rsidRPr="001668E9" w:rsidRDefault="00240FC6" w:rsidP="00240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AB74F3" w14:textId="19473C88" w:rsidR="00240FC6" w:rsidRPr="001668E9" w:rsidRDefault="00240FC6" w:rsidP="00240F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Кейс 1.</w:t>
      </w:r>
    </w:p>
    <w:p w14:paraId="5CB262F2" w14:textId="77777777" w:rsidR="00240FC6" w:rsidRPr="00240FC6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240FC6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Произведения:</w:t>
      </w:r>
    </w:p>
    <w:p w14:paraId="428AC17E" w14:textId="77777777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А.С. Пушкин «В тот год осенняя погода…» (отрывок из романа «Евгений Онегин»)</w:t>
      </w:r>
    </w:p>
    <w:p w14:paraId="602DE7F9" w14:textId="77777777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А.С. Пушкин «Опрятней модного паркета…» (отрывок из романа «Евгений Онегин»)</w:t>
      </w:r>
    </w:p>
    <w:p w14:paraId="5C291632" w14:textId="77777777" w:rsidR="00240FC6" w:rsidRPr="00240FC6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240FC6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Задания (работа в паре, индивидуально):</w:t>
      </w:r>
    </w:p>
    <w:p w14:paraId="2F4554BB" w14:textId="77777777" w:rsidR="00240FC6" w:rsidRPr="001668E9" w:rsidRDefault="00240FC6" w:rsidP="00240FC6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Прослушайте стихотворные отрывки. Какое настроение они у вас вызвали?</w:t>
      </w:r>
    </w:p>
    <w:p w14:paraId="11D0583D" w14:textId="5CE9F449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40FC6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«В тот год осенняя погода…»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настроение ______________________</w:t>
      </w:r>
    </w:p>
    <w:p w14:paraId="00D5C886" w14:textId="164D8E48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40FC6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«Опрятней модного паркета…»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настроение ______________________</w:t>
      </w:r>
    </w:p>
    <w:p w14:paraId="247A5E2D" w14:textId="77777777" w:rsidR="00240FC6" w:rsidRPr="001668E9" w:rsidRDefault="00240FC6" w:rsidP="00240FC6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Работа с рифмой и ритмом:</w:t>
      </w:r>
    </w:p>
    <w:p w14:paraId="057B9F3F" w14:textId="26EA5488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Прочитайте вслух первый отрывок. Отхлопайте ритм (хлопками выделите ударные слоги).</w:t>
      </w:r>
    </w:p>
    <w:p w14:paraId="7298EA05" w14:textId="06B9B9C8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Найдите рифмующиеся пары слов. Запишите их:</w:t>
      </w:r>
    </w:p>
    <w:p w14:paraId="6F56B7DD" w14:textId="38CA0652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_______________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_______________</w:t>
      </w:r>
    </w:p>
    <w:p w14:paraId="6CD88D0C" w14:textId="656E6031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_______________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_______________</w:t>
      </w:r>
    </w:p>
    <w:p w14:paraId="4AA7F7A0" w14:textId="77777777" w:rsidR="00240FC6" w:rsidRPr="001668E9" w:rsidRDefault="00240FC6" w:rsidP="00240FC6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Найди средства художественной выразительности:</w:t>
      </w:r>
    </w:p>
    <w:p w14:paraId="28D38F1E" w14:textId="3E6211A4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40FC6"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t>Эпитеты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 красочные определения. Найди и выпиши эпитеты из стихотворений:</w:t>
      </w:r>
    </w:p>
    <w:p w14:paraId="57262B24" w14:textId="77777777" w:rsidR="00240FC6" w:rsidRPr="00240FC6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240FC6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«______________________ погода»</w:t>
      </w:r>
    </w:p>
    <w:p w14:paraId="6E51FB96" w14:textId="77777777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40FC6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«______________________ паркета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</w:p>
    <w:p w14:paraId="5A2D9ED4" w14:textId="15537333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40FC6"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t>Сравнения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 сопоставление одного предмета с другим. Найди сравнения:</w:t>
      </w:r>
    </w:p>
    <w:p w14:paraId="2333163D" w14:textId="77777777" w:rsidR="00240FC6" w:rsidRPr="00240FC6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240FC6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«Как ______________________, блистал ______________________»</w:t>
      </w:r>
    </w:p>
    <w:p w14:paraId="79E8F939" w14:textId="77777777" w:rsidR="00240FC6" w:rsidRPr="001668E9" w:rsidRDefault="00240FC6" w:rsidP="00240FC6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Заполните таблицу: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60"/>
        <w:gridCol w:w="1925"/>
        <w:gridCol w:w="2936"/>
        <w:gridCol w:w="2307"/>
      </w:tblGrid>
      <w:tr w:rsidR="00240FC6" w:rsidRPr="001668E9" w14:paraId="15E84F90" w14:textId="77777777" w:rsidTr="00240FC6">
        <w:tc>
          <w:tcPr>
            <w:tcW w:w="0" w:type="auto"/>
            <w:hideMark/>
          </w:tcPr>
          <w:p w14:paraId="79AE0274" w14:textId="77777777" w:rsidR="00240FC6" w:rsidRPr="00240FC6" w:rsidRDefault="00240FC6" w:rsidP="00240FC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0F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Название отрывка</w:t>
            </w:r>
          </w:p>
        </w:tc>
        <w:tc>
          <w:tcPr>
            <w:tcW w:w="0" w:type="auto"/>
            <w:hideMark/>
          </w:tcPr>
          <w:p w14:paraId="23A11AFF" w14:textId="77777777" w:rsidR="00240FC6" w:rsidRPr="00240FC6" w:rsidRDefault="00240FC6" w:rsidP="00240FC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0F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чём говорится?</w:t>
            </w:r>
          </w:p>
        </w:tc>
        <w:tc>
          <w:tcPr>
            <w:tcW w:w="0" w:type="auto"/>
            <w:hideMark/>
          </w:tcPr>
          <w:p w14:paraId="7695700A" w14:textId="77777777" w:rsidR="00240FC6" w:rsidRPr="00240FC6" w:rsidRDefault="00240FC6" w:rsidP="00240FC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0F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Какие картины природы описывает поэт?</w:t>
            </w:r>
          </w:p>
        </w:tc>
        <w:tc>
          <w:tcPr>
            <w:tcW w:w="0" w:type="auto"/>
            <w:hideMark/>
          </w:tcPr>
          <w:p w14:paraId="5DF833CE" w14:textId="77777777" w:rsidR="00240FC6" w:rsidRPr="00240FC6" w:rsidRDefault="00240FC6" w:rsidP="00240FC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0F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Найди эпитеты и сравнения</w:t>
            </w:r>
          </w:p>
        </w:tc>
      </w:tr>
      <w:tr w:rsidR="00240FC6" w:rsidRPr="001668E9" w14:paraId="5D675C54" w14:textId="77777777" w:rsidTr="00240FC6">
        <w:tc>
          <w:tcPr>
            <w:tcW w:w="0" w:type="auto"/>
            <w:hideMark/>
          </w:tcPr>
          <w:p w14:paraId="0C41061B" w14:textId="77777777" w:rsidR="00240FC6" w:rsidRPr="00240FC6" w:rsidRDefault="00240FC6" w:rsidP="002903E7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40FC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«В тот год осенняя погода…»</w:t>
            </w:r>
          </w:p>
        </w:tc>
        <w:tc>
          <w:tcPr>
            <w:tcW w:w="0" w:type="auto"/>
            <w:hideMark/>
          </w:tcPr>
          <w:p w14:paraId="3593F587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083F0CF8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75E14029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0FC6" w:rsidRPr="001668E9" w14:paraId="4AD603D5" w14:textId="77777777" w:rsidTr="00240FC6">
        <w:tc>
          <w:tcPr>
            <w:tcW w:w="0" w:type="auto"/>
            <w:hideMark/>
          </w:tcPr>
          <w:p w14:paraId="614DF108" w14:textId="77777777" w:rsidR="00240FC6" w:rsidRPr="00240FC6" w:rsidRDefault="00240FC6" w:rsidP="002903E7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40FC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«Опрятней модного паркета…»</w:t>
            </w:r>
          </w:p>
        </w:tc>
        <w:tc>
          <w:tcPr>
            <w:tcW w:w="0" w:type="auto"/>
            <w:hideMark/>
          </w:tcPr>
          <w:p w14:paraId="0624BD0A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4A74E925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02211958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F5DEB6F" w14:textId="77777777" w:rsidR="00240FC6" w:rsidRPr="001668E9" w:rsidRDefault="00240FC6" w:rsidP="00240FC6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Выразительное чтение. Прочитайте один из отрывков так, чтобы слушатели почувствовали настроение автора. Обратите внимание на знаки препинания: где нужно сделать паузу, где повысить или понизить голос.</w:t>
      </w:r>
    </w:p>
    <w:p w14:paraId="211DBEC5" w14:textId="77777777" w:rsidR="00240FC6" w:rsidRPr="001668E9" w:rsidRDefault="00240FC6" w:rsidP="00240FC6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Подумайте и ответьте на вопрос:</w:t>
      </w:r>
    </w:p>
    <w:p w14:paraId="0D2C3CF3" w14:textId="40157055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Можно ли сказать, что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А.С.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Пушкин не просто описывает природу, а передаёт своё отношение к ней? Почему?</w:t>
      </w:r>
    </w:p>
    <w:p w14:paraId="752ADE49" w14:textId="11835508" w:rsidR="00240FC6" w:rsidRPr="001668E9" w:rsidRDefault="00240FC6" w:rsidP="00240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E9693" w14:textId="1C9533ED" w:rsidR="00240FC6" w:rsidRPr="001668E9" w:rsidRDefault="00240FC6" w:rsidP="00240F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Кейс 2. </w:t>
      </w:r>
    </w:p>
    <w:p w14:paraId="47034936" w14:textId="77777777" w:rsidR="00240FC6" w:rsidRPr="00240FC6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240FC6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Произведение:</w:t>
      </w:r>
    </w:p>
    <w:p w14:paraId="641C8537" w14:textId="77777777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А.С. Пушкин «Сказка о царе </w:t>
      </w:r>
      <w:proofErr w:type="spellStart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Салтане</w:t>
      </w:r>
      <w:proofErr w:type="spellEnd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о сыне его славном и могучем богатыре князе </w:t>
      </w:r>
      <w:proofErr w:type="spellStart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Гвидоне</w:t>
      </w:r>
      <w:proofErr w:type="spellEnd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Салтановиче</w:t>
      </w:r>
      <w:proofErr w:type="spellEnd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о прекрасной царевне Лебеди»</w:t>
      </w:r>
    </w:p>
    <w:p w14:paraId="352F7EB3" w14:textId="77777777" w:rsidR="00240FC6" w:rsidRPr="00240FC6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240FC6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Задания:</w:t>
      </w:r>
    </w:p>
    <w:p w14:paraId="7A1C6C32" w14:textId="408CF187" w:rsidR="00240FC6" w:rsidRPr="001668E9" w:rsidRDefault="00240FC6" w:rsidP="00240FC6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Прочитайте сказку А.С. Пушкина «Сказка о царе </w:t>
      </w:r>
      <w:proofErr w:type="spellStart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Салтане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…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». Ответьте на вопросы:</w:t>
      </w:r>
    </w:p>
    <w:p w14:paraId="2F6FABD5" w14:textId="6C2B5C7A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Кто главные герои сказки?</w:t>
      </w:r>
    </w:p>
    <w:p w14:paraId="6A1FD2FB" w14:textId="2C006EA4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Какое чудо самое главное в этой сказке?</w:t>
      </w:r>
    </w:p>
    <w:p w14:paraId="61EDE7C2" w14:textId="77777777" w:rsidR="00240FC6" w:rsidRPr="001668E9" w:rsidRDefault="00240FC6" w:rsidP="00240FC6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Заполните таблицу «Чудеса в сказке»:</w:t>
      </w:r>
    </w:p>
    <w:tbl>
      <w:tblPr>
        <w:tblStyle w:val="a5"/>
        <w:tblW w:w="9592" w:type="dxa"/>
        <w:tblLook w:val="04A0" w:firstRow="1" w:lastRow="0" w:firstColumn="1" w:lastColumn="0" w:noHBand="0" w:noVBand="1"/>
      </w:tblPr>
      <w:tblGrid>
        <w:gridCol w:w="1594"/>
        <w:gridCol w:w="2497"/>
        <w:gridCol w:w="2274"/>
        <w:gridCol w:w="3227"/>
      </w:tblGrid>
      <w:tr w:rsidR="00240FC6" w:rsidRPr="001668E9" w14:paraId="6B5E01F8" w14:textId="77777777" w:rsidTr="00240FC6">
        <w:trPr>
          <w:trHeight w:val="307"/>
        </w:trPr>
        <w:tc>
          <w:tcPr>
            <w:tcW w:w="0" w:type="auto"/>
            <w:hideMark/>
          </w:tcPr>
          <w:p w14:paraId="7EE0F1FD" w14:textId="77777777" w:rsidR="00240FC6" w:rsidRPr="00240FC6" w:rsidRDefault="00240FC6" w:rsidP="00240FC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0F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Чудо</w:t>
            </w:r>
          </w:p>
        </w:tc>
        <w:tc>
          <w:tcPr>
            <w:tcW w:w="0" w:type="auto"/>
            <w:hideMark/>
          </w:tcPr>
          <w:p w14:paraId="16B0620F" w14:textId="77777777" w:rsidR="00240FC6" w:rsidRPr="00240FC6" w:rsidRDefault="00240FC6" w:rsidP="00240FC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0F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Кто или что?</w:t>
            </w:r>
          </w:p>
        </w:tc>
        <w:tc>
          <w:tcPr>
            <w:tcW w:w="0" w:type="auto"/>
            <w:hideMark/>
          </w:tcPr>
          <w:p w14:paraId="07AEA9B4" w14:textId="77777777" w:rsidR="00240FC6" w:rsidRPr="00240FC6" w:rsidRDefault="00240FC6" w:rsidP="00240FC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0F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Кто создал?</w:t>
            </w:r>
          </w:p>
        </w:tc>
        <w:tc>
          <w:tcPr>
            <w:tcW w:w="0" w:type="auto"/>
            <w:hideMark/>
          </w:tcPr>
          <w:p w14:paraId="52B1001C" w14:textId="77777777" w:rsidR="00240FC6" w:rsidRPr="00240FC6" w:rsidRDefault="00240FC6" w:rsidP="00240FC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0F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Почему это чудо?</w:t>
            </w:r>
          </w:p>
        </w:tc>
      </w:tr>
      <w:tr w:rsidR="00240FC6" w:rsidRPr="001668E9" w14:paraId="5BC24251" w14:textId="77777777" w:rsidTr="00240FC6">
        <w:trPr>
          <w:trHeight w:val="307"/>
        </w:trPr>
        <w:tc>
          <w:tcPr>
            <w:tcW w:w="0" w:type="auto"/>
            <w:hideMark/>
          </w:tcPr>
          <w:p w14:paraId="107E7218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1-е чудо</w:t>
            </w:r>
          </w:p>
        </w:tc>
        <w:tc>
          <w:tcPr>
            <w:tcW w:w="0" w:type="auto"/>
            <w:hideMark/>
          </w:tcPr>
          <w:p w14:paraId="5DEBC4E1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38ECD47D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70A096B3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0FC6" w:rsidRPr="001668E9" w14:paraId="6D847A3E" w14:textId="77777777" w:rsidTr="00240FC6">
        <w:trPr>
          <w:trHeight w:val="307"/>
        </w:trPr>
        <w:tc>
          <w:tcPr>
            <w:tcW w:w="0" w:type="auto"/>
            <w:hideMark/>
          </w:tcPr>
          <w:p w14:paraId="46770FD7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2-е чудо</w:t>
            </w:r>
          </w:p>
        </w:tc>
        <w:tc>
          <w:tcPr>
            <w:tcW w:w="0" w:type="auto"/>
            <w:hideMark/>
          </w:tcPr>
          <w:p w14:paraId="60A792F4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17BD9168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5E7FF26F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0FC6" w:rsidRPr="001668E9" w14:paraId="68280D38" w14:textId="77777777" w:rsidTr="00240FC6">
        <w:trPr>
          <w:trHeight w:val="307"/>
        </w:trPr>
        <w:tc>
          <w:tcPr>
            <w:tcW w:w="0" w:type="auto"/>
            <w:hideMark/>
          </w:tcPr>
          <w:p w14:paraId="0E528846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3-е чудо</w:t>
            </w:r>
          </w:p>
        </w:tc>
        <w:tc>
          <w:tcPr>
            <w:tcW w:w="0" w:type="auto"/>
            <w:hideMark/>
          </w:tcPr>
          <w:p w14:paraId="0F42A0B4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0A1BC082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65B4E7A8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38FFA7A" w14:textId="77777777" w:rsidR="00240FC6" w:rsidRPr="001668E9" w:rsidRDefault="00240FC6" w:rsidP="00240FC6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Приём повтора. Найдите в сказке повторяющиеся эпизоды. Как они помогают развиваться сюжету?</w:t>
      </w:r>
    </w:p>
    <w:p w14:paraId="2589120F" w14:textId="6A1C54BC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Сколько раз корабельщики приплывают к царю </w:t>
      </w:r>
      <w:proofErr w:type="spellStart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Салтану</w:t>
      </w:r>
      <w:proofErr w:type="spellEnd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?</w:t>
      </w:r>
    </w:p>
    <w:p w14:paraId="168686F8" w14:textId="7974EBF9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чудеса они описывают каждый раз?</w:t>
      </w:r>
    </w:p>
    <w:p w14:paraId="41F49071" w14:textId="16BD1E24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Что меняется в поведении </w:t>
      </w:r>
      <w:r w:rsidRPr="00A76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царя </w:t>
      </w:r>
      <w:proofErr w:type="spellStart"/>
      <w:r w:rsidRPr="00A76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Салтана</w:t>
      </w:r>
      <w:proofErr w:type="spellEnd"/>
      <w:r w:rsidRPr="00A76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?</w:t>
      </w:r>
    </w:p>
    <w:p w14:paraId="5E56094E" w14:textId="77777777" w:rsidR="00240FC6" w:rsidRPr="001668E9" w:rsidRDefault="00240FC6" w:rsidP="00240FC6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Заполните схему «Путь князя </w:t>
      </w:r>
      <w:proofErr w:type="spellStart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Гвидона</w:t>
      </w:r>
      <w:proofErr w:type="spellEnd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»:</w:t>
      </w:r>
    </w:p>
    <w:p w14:paraId="25AFCF67" w14:textId="79643A6F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Что случилось сначала? </w:t>
      </w:r>
    </w:p>
    <w:p w14:paraId="64B462A1" w14:textId="3F616FF5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случилось потом?</w:t>
      </w:r>
    </w:p>
    <w:p w14:paraId="7738ADE0" w14:textId="1522A4F2" w:rsidR="00240FC6" w:rsidRPr="001668E9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Чем всё закончилось? </w:t>
      </w:r>
    </w:p>
    <w:p w14:paraId="54736016" w14:textId="77777777" w:rsidR="00240FC6" w:rsidRPr="001668E9" w:rsidRDefault="00240FC6" w:rsidP="00240FC6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Опишите образ Царевны Лебеди:</w:t>
      </w:r>
    </w:p>
    <w:p w14:paraId="693A139E" w14:textId="47E1CC7C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Какая она? (внешность, характер, поступки)</w:t>
      </w:r>
    </w:p>
    <w:p w14:paraId="740F7640" w14:textId="754F151A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именно она стала волшебным помощником?</w:t>
      </w:r>
    </w:p>
    <w:p w14:paraId="10387DFF" w14:textId="1B2A1CB1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волшебные превращения она совершает?</w:t>
      </w:r>
    </w:p>
    <w:p w14:paraId="62466624" w14:textId="77777777" w:rsidR="00240FC6" w:rsidRPr="001668E9" w:rsidRDefault="00240FC6" w:rsidP="00240FC6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Работа с языком сказки:</w:t>
      </w:r>
    </w:p>
    <w:p w14:paraId="41C9705C" w14:textId="1BC9FBE1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Найдите устаревшие слова и выражения: ________________________________</w:t>
      </w:r>
    </w:p>
    <w:p w14:paraId="67E847DF" w14:textId="2C78FAD0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Как ты понимаешь выражение </w:t>
      </w:r>
      <w:r w:rsidR="00240FC6" w:rsidRPr="00EC204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«во весь дух», «не мытьём, так катаньем»?</w:t>
      </w:r>
    </w:p>
    <w:p w14:paraId="551A16AB" w14:textId="703A17E1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Почему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А.С.</w:t>
      </w:r>
      <w:r w:rsidR="00A760E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Пушкин использует такие выражения? Что они дают сказке?</w:t>
      </w:r>
    </w:p>
    <w:p w14:paraId="64E48419" w14:textId="77777777" w:rsidR="00240FC6" w:rsidRPr="001668E9" w:rsidRDefault="00240FC6" w:rsidP="00240FC6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Подумайте и ответьте на вопрос:</w:t>
      </w:r>
    </w:p>
    <w:p w14:paraId="2DAC9517" w14:textId="7C6E2814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Пушкин выбрал для этой сказки стихотворную форму? Как рифма и ритм помогают воспринимать сказку?</w:t>
      </w:r>
    </w:p>
    <w:p w14:paraId="50E05D4F" w14:textId="29048B11" w:rsidR="00240FC6" w:rsidRPr="001668E9" w:rsidRDefault="00240FC6" w:rsidP="00240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688441" w14:textId="7A253CB6" w:rsidR="00240FC6" w:rsidRPr="001668E9" w:rsidRDefault="00240FC6" w:rsidP="00EC20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Кейс 3.</w:t>
      </w:r>
    </w:p>
    <w:p w14:paraId="26A68250" w14:textId="77777777" w:rsidR="00240FC6" w:rsidRPr="00EC2044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EC2044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lastRenderedPageBreak/>
        <w:t>Произведение:</w:t>
      </w:r>
    </w:p>
    <w:p w14:paraId="5CE20297" w14:textId="77777777" w:rsidR="00240FC6" w:rsidRPr="001668E9" w:rsidRDefault="00240FC6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А.С. Пушкин «Сказка о царе </w:t>
      </w:r>
      <w:proofErr w:type="spellStart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Салтане</w:t>
      </w:r>
      <w:proofErr w:type="spellEnd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о сыне его славном и могучем богатыре князе </w:t>
      </w:r>
      <w:proofErr w:type="spellStart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Гвидоне</w:t>
      </w:r>
      <w:proofErr w:type="spellEnd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Салтановиче</w:t>
      </w:r>
      <w:proofErr w:type="spellEnd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о прекрасной царевне Лебеди»</w:t>
      </w:r>
    </w:p>
    <w:p w14:paraId="658A384A" w14:textId="77777777" w:rsidR="00240FC6" w:rsidRPr="00EC2044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EC2044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Задания (групповая работа):</w:t>
      </w:r>
    </w:p>
    <w:p w14:paraId="029E5C22" w14:textId="77777777" w:rsidR="00240FC6" w:rsidRPr="001668E9" w:rsidRDefault="00240FC6" w:rsidP="00240FC6">
      <w:pPr>
        <w:numPr>
          <w:ilvl w:val="0"/>
          <w:numId w:val="4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Заполните таблицу «Герои сказки»: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46"/>
        <w:gridCol w:w="3266"/>
        <w:gridCol w:w="2401"/>
        <w:gridCol w:w="2115"/>
      </w:tblGrid>
      <w:tr w:rsidR="00240FC6" w:rsidRPr="001668E9" w14:paraId="6BF1D18C" w14:textId="77777777" w:rsidTr="00EC2044">
        <w:tc>
          <w:tcPr>
            <w:tcW w:w="0" w:type="auto"/>
            <w:hideMark/>
          </w:tcPr>
          <w:p w14:paraId="10413163" w14:textId="77777777" w:rsidR="00240FC6" w:rsidRPr="00EC2044" w:rsidRDefault="00240FC6" w:rsidP="00EC20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20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Герой</w:t>
            </w:r>
          </w:p>
        </w:tc>
        <w:tc>
          <w:tcPr>
            <w:tcW w:w="0" w:type="auto"/>
            <w:hideMark/>
          </w:tcPr>
          <w:p w14:paraId="30105CD0" w14:textId="77777777" w:rsidR="00240FC6" w:rsidRPr="00EC2044" w:rsidRDefault="00240FC6" w:rsidP="00EC20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20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Положительный или отрицательный?</w:t>
            </w:r>
          </w:p>
        </w:tc>
        <w:tc>
          <w:tcPr>
            <w:tcW w:w="0" w:type="auto"/>
            <w:hideMark/>
          </w:tcPr>
          <w:p w14:paraId="7EC56ABB" w14:textId="77777777" w:rsidR="00240FC6" w:rsidRPr="00EC2044" w:rsidRDefault="00240FC6" w:rsidP="00EC20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20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Почему? (подтверди текстом)</w:t>
            </w:r>
          </w:p>
        </w:tc>
        <w:tc>
          <w:tcPr>
            <w:tcW w:w="0" w:type="auto"/>
            <w:hideMark/>
          </w:tcPr>
          <w:p w14:paraId="769C7999" w14:textId="77777777" w:rsidR="00240FC6" w:rsidRPr="00EC2044" w:rsidRDefault="00240FC6" w:rsidP="00EC20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20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Какие качества проявил?</w:t>
            </w:r>
          </w:p>
        </w:tc>
      </w:tr>
      <w:tr w:rsidR="00240FC6" w:rsidRPr="001668E9" w14:paraId="1A81902E" w14:textId="77777777" w:rsidTr="00EC2044">
        <w:tc>
          <w:tcPr>
            <w:tcW w:w="0" w:type="auto"/>
            <w:hideMark/>
          </w:tcPr>
          <w:p w14:paraId="3700E883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Царь </w:t>
            </w:r>
            <w:proofErr w:type="spellStart"/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Салтан</w:t>
            </w:r>
            <w:proofErr w:type="spellEnd"/>
          </w:p>
        </w:tc>
        <w:tc>
          <w:tcPr>
            <w:tcW w:w="0" w:type="auto"/>
            <w:hideMark/>
          </w:tcPr>
          <w:p w14:paraId="38E4BEC9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3A77ECA7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25BE8F06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0FC6" w:rsidRPr="001668E9" w14:paraId="178CD54B" w14:textId="77777777" w:rsidTr="00EC2044">
        <w:tc>
          <w:tcPr>
            <w:tcW w:w="0" w:type="auto"/>
            <w:hideMark/>
          </w:tcPr>
          <w:p w14:paraId="7784F49F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Князь </w:t>
            </w:r>
            <w:proofErr w:type="spellStart"/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Гвидон</w:t>
            </w:r>
            <w:proofErr w:type="spellEnd"/>
          </w:p>
        </w:tc>
        <w:tc>
          <w:tcPr>
            <w:tcW w:w="0" w:type="auto"/>
            <w:hideMark/>
          </w:tcPr>
          <w:p w14:paraId="42A975A4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7A12F468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44374632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0FC6" w:rsidRPr="001668E9" w14:paraId="134350D9" w14:textId="77777777" w:rsidTr="00EC2044">
        <w:tc>
          <w:tcPr>
            <w:tcW w:w="0" w:type="auto"/>
            <w:hideMark/>
          </w:tcPr>
          <w:p w14:paraId="10DF4BA8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Царевна Лебедь</w:t>
            </w:r>
          </w:p>
        </w:tc>
        <w:tc>
          <w:tcPr>
            <w:tcW w:w="0" w:type="auto"/>
            <w:hideMark/>
          </w:tcPr>
          <w:p w14:paraId="6166225A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2640CAFC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1EB7FBCB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0FC6" w:rsidRPr="001668E9" w14:paraId="29D66180" w14:textId="77777777" w:rsidTr="00EC2044">
        <w:tc>
          <w:tcPr>
            <w:tcW w:w="0" w:type="auto"/>
            <w:hideMark/>
          </w:tcPr>
          <w:p w14:paraId="18814DDB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Ткачиха</w:t>
            </w:r>
          </w:p>
        </w:tc>
        <w:tc>
          <w:tcPr>
            <w:tcW w:w="0" w:type="auto"/>
            <w:hideMark/>
          </w:tcPr>
          <w:p w14:paraId="339486CD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640441CF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125D8C27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0FC6" w:rsidRPr="001668E9" w14:paraId="335BA66E" w14:textId="77777777" w:rsidTr="00EC2044">
        <w:tc>
          <w:tcPr>
            <w:tcW w:w="0" w:type="auto"/>
            <w:hideMark/>
          </w:tcPr>
          <w:p w14:paraId="20674138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Повариха</w:t>
            </w:r>
          </w:p>
        </w:tc>
        <w:tc>
          <w:tcPr>
            <w:tcW w:w="0" w:type="auto"/>
            <w:hideMark/>
          </w:tcPr>
          <w:p w14:paraId="343DD364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42E37932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2BAD5326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0FC6" w:rsidRPr="001668E9" w14:paraId="787AEA01" w14:textId="77777777" w:rsidTr="00EC2044">
        <w:tc>
          <w:tcPr>
            <w:tcW w:w="0" w:type="auto"/>
            <w:hideMark/>
          </w:tcPr>
          <w:p w14:paraId="5E0CAAB1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Сватья баба </w:t>
            </w:r>
            <w:proofErr w:type="spellStart"/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Бабариха</w:t>
            </w:r>
            <w:proofErr w:type="spellEnd"/>
          </w:p>
        </w:tc>
        <w:tc>
          <w:tcPr>
            <w:tcW w:w="0" w:type="auto"/>
            <w:hideMark/>
          </w:tcPr>
          <w:p w14:paraId="26FD3540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5AF08FC5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59C86942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E70312F" w14:textId="77777777" w:rsidR="00240FC6" w:rsidRPr="001668E9" w:rsidRDefault="00240FC6" w:rsidP="00240FC6">
      <w:pPr>
        <w:numPr>
          <w:ilvl w:val="0"/>
          <w:numId w:val="4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Составьте словесный портрет Князя </w:t>
      </w:r>
      <w:proofErr w:type="spellStart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Гвидона</w:t>
      </w:r>
      <w:proofErr w:type="spellEnd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используя текст сказки:</w:t>
      </w:r>
    </w:p>
    <w:p w14:paraId="511BA5A0" w14:textId="273E82AE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Внешность: ____________________________________________________</w:t>
      </w:r>
    </w:p>
    <w:p w14:paraId="2CADC4E4" w14:textId="47B2D157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Характер: __________________________________________________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_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___</w:t>
      </w:r>
    </w:p>
    <w:p w14:paraId="21672989" w14:textId="3215CA74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Поступки: __________________________________________________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_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___</w:t>
      </w:r>
    </w:p>
    <w:p w14:paraId="0DB123EC" w14:textId="04BFA893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Чему он научился за время странствий?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____________________________</w:t>
      </w:r>
    </w:p>
    <w:p w14:paraId="5FBBBC38" w14:textId="0CE64922" w:rsidR="00240FC6" w:rsidRPr="001668E9" w:rsidRDefault="00240FC6" w:rsidP="00240FC6">
      <w:pPr>
        <w:numPr>
          <w:ilvl w:val="0"/>
          <w:numId w:val="4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Обсудите в группе:</w:t>
      </w:r>
    </w:p>
    <w:p w14:paraId="4030A5FB" w14:textId="2FFE0C40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царица и её сестры оказались злыми?</w:t>
      </w:r>
    </w:p>
    <w:p w14:paraId="255C6EC5" w14:textId="7611D6E4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Можно ли сказать, что отрицательные герои тоже получают урок?</w:t>
      </w:r>
    </w:p>
    <w:p w14:paraId="66123436" w14:textId="77777777" w:rsidR="00240FC6" w:rsidRPr="001668E9" w:rsidRDefault="00240FC6" w:rsidP="00240FC6">
      <w:pPr>
        <w:numPr>
          <w:ilvl w:val="0"/>
          <w:numId w:val="4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Работа с репродукциями И.Я. Билибина:</w:t>
      </w:r>
    </w:p>
    <w:p w14:paraId="6369E1BE" w14:textId="01898C93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Рассмотрите иллюстрации И.Я. Билибина к сказке.</w:t>
      </w:r>
    </w:p>
    <w:p w14:paraId="700625F7" w14:textId="796706B1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Найдите картину, которая иллюстрирует момент чуда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36EB5CCF" w14:textId="432D252D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Сравните иллюстрацию с текстом. Как художник передаёт атмосферу сказки? Что он изобразил так, как описано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сказке А.С.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Пушкина, а что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художник добавил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 себя?</w:t>
      </w:r>
    </w:p>
    <w:p w14:paraId="7E543036" w14:textId="77777777" w:rsidR="00240FC6" w:rsidRPr="001668E9" w:rsidRDefault="00240FC6" w:rsidP="00240FC6">
      <w:pPr>
        <w:numPr>
          <w:ilvl w:val="0"/>
          <w:numId w:val="4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Подумайте и ответьте на вопрос:</w:t>
      </w:r>
    </w:p>
    <w:p w14:paraId="7ECA7E9A" w14:textId="703AC279" w:rsidR="00240FC6" w:rsidRPr="001668E9" w:rsidRDefault="00EC2044" w:rsidP="00EC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Почему сказка называется «Сказка о царе </w:t>
      </w:r>
      <w:proofErr w:type="spellStart"/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Салтане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…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», хотя главный герой — </w:t>
      </w:r>
      <w:proofErr w:type="spellStart"/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Гвидон</w:t>
      </w:r>
      <w:proofErr w:type="spellEnd"/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?</w:t>
      </w:r>
    </w:p>
    <w:p w14:paraId="3967C4DE" w14:textId="1943951E" w:rsidR="00240FC6" w:rsidRPr="001668E9" w:rsidRDefault="00240FC6" w:rsidP="00240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F85A47" w14:textId="67F36C36" w:rsidR="00240FC6" w:rsidRPr="001668E9" w:rsidRDefault="00240FC6" w:rsidP="00EC20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Кейс 4.</w:t>
      </w:r>
    </w:p>
    <w:p w14:paraId="3EAC49A2" w14:textId="77777777" w:rsidR="00240FC6" w:rsidRPr="00937662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937662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Произведения:</w:t>
      </w:r>
    </w:p>
    <w:p w14:paraId="72919EA5" w14:textId="77777777" w:rsidR="00240FC6" w:rsidRPr="001668E9" w:rsidRDefault="00240FC6" w:rsidP="009376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А.С. Пушкин «Сказка о царе </w:t>
      </w:r>
      <w:proofErr w:type="spellStart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Салтане</w:t>
      </w:r>
      <w:proofErr w:type="spellEnd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о сыне его славном и могучем богатыре князе </w:t>
      </w:r>
      <w:proofErr w:type="spellStart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Гвидоне</w:t>
      </w:r>
      <w:proofErr w:type="spellEnd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Салтановиче</w:t>
      </w:r>
      <w:proofErr w:type="spellEnd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о прекрасной царевне Лебеди»</w:t>
      </w:r>
    </w:p>
    <w:p w14:paraId="57801521" w14:textId="77777777" w:rsidR="00240FC6" w:rsidRPr="001668E9" w:rsidRDefault="00240FC6" w:rsidP="003E0C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Народные сказки со сходными сюжетами (по выбору учителя)</w:t>
      </w:r>
    </w:p>
    <w:p w14:paraId="67B7701F" w14:textId="77777777" w:rsidR="00240FC6" w:rsidRPr="003E0CE1" w:rsidRDefault="00240FC6" w:rsidP="00240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3E0CE1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Задания:</w:t>
      </w:r>
    </w:p>
    <w:p w14:paraId="03554D00" w14:textId="5B990365" w:rsidR="00240FC6" w:rsidRPr="001668E9" w:rsidRDefault="00240FC6" w:rsidP="00240FC6">
      <w:pPr>
        <w:numPr>
          <w:ilvl w:val="0"/>
          <w:numId w:val="5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Сравните сказку</w:t>
      </w:r>
      <w:r w:rsidR="003E0CE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А.С. Пушкина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народную сказку (по выбору учителя). Заполните таблицу: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2863"/>
        <w:gridCol w:w="3895"/>
        <w:gridCol w:w="2876"/>
      </w:tblGrid>
      <w:tr w:rsidR="00240FC6" w:rsidRPr="001668E9" w14:paraId="57383D52" w14:textId="77777777" w:rsidTr="003E0CE1">
        <w:tc>
          <w:tcPr>
            <w:tcW w:w="0" w:type="auto"/>
            <w:hideMark/>
          </w:tcPr>
          <w:p w14:paraId="7A77B683" w14:textId="77777777" w:rsidR="00240FC6" w:rsidRPr="003E0CE1" w:rsidRDefault="00240FC6" w:rsidP="003E0CE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0C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Критерий сравнения</w:t>
            </w:r>
          </w:p>
        </w:tc>
        <w:tc>
          <w:tcPr>
            <w:tcW w:w="0" w:type="auto"/>
            <w:hideMark/>
          </w:tcPr>
          <w:p w14:paraId="5DA1C4AA" w14:textId="77777777" w:rsidR="00240FC6" w:rsidRPr="003E0CE1" w:rsidRDefault="00240FC6" w:rsidP="003E0CE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0C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«Сказка о царе </w:t>
            </w:r>
            <w:proofErr w:type="spellStart"/>
            <w:r w:rsidRPr="003E0C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Салтане</w:t>
            </w:r>
            <w:proofErr w:type="spellEnd"/>
            <w:r w:rsidRPr="003E0C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 А.С. Пушкина</w:t>
            </w:r>
          </w:p>
        </w:tc>
        <w:tc>
          <w:tcPr>
            <w:tcW w:w="2703" w:type="dxa"/>
            <w:hideMark/>
          </w:tcPr>
          <w:p w14:paraId="22028F18" w14:textId="77777777" w:rsidR="00240FC6" w:rsidRPr="003E0CE1" w:rsidRDefault="00240FC6" w:rsidP="003E0CE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0C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Народная сказка «_________________»</w:t>
            </w:r>
          </w:p>
        </w:tc>
      </w:tr>
      <w:tr w:rsidR="00240FC6" w:rsidRPr="001668E9" w14:paraId="0037FC4C" w14:textId="77777777" w:rsidTr="003E0CE1">
        <w:tc>
          <w:tcPr>
            <w:tcW w:w="0" w:type="auto"/>
            <w:hideMark/>
          </w:tcPr>
          <w:p w14:paraId="23955612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герой</w:t>
            </w:r>
          </w:p>
        </w:tc>
        <w:tc>
          <w:tcPr>
            <w:tcW w:w="0" w:type="auto"/>
            <w:hideMark/>
          </w:tcPr>
          <w:p w14:paraId="3313BDDE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03" w:type="dxa"/>
            <w:hideMark/>
          </w:tcPr>
          <w:p w14:paraId="1767B283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0FC6" w:rsidRPr="001668E9" w14:paraId="65342917" w14:textId="77777777" w:rsidTr="003E0CE1">
        <w:tc>
          <w:tcPr>
            <w:tcW w:w="0" w:type="auto"/>
            <w:hideMark/>
          </w:tcPr>
          <w:p w14:paraId="7ED6A5A1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Волшебный помощник</w:t>
            </w:r>
          </w:p>
        </w:tc>
        <w:tc>
          <w:tcPr>
            <w:tcW w:w="0" w:type="auto"/>
            <w:hideMark/>
          </w:tcPr>
          <w:p w14:paraId="0B9D1046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03" w:type="dxa"/>
            <w:hideMark/>
          </w:tcPr>
          <w:p w14:paraId="2385F5D1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0FC6" w:rsidRPr="001668E9" w14:paraId="53A67DB5" w14:textId="77777777" w:rsidTr="003E0CE1">
        <w:tc>
          <w:tcPr>
            <w:tcW w:w="0" w:type="auto"/>
            <w:hideMark/>
          </w:tcPr>
          <w:p w14:paraId="1D195337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Чудеса и превращения</w:t>
            </w:r>
          </w:p>
        </w:tc>
        <w:tc>
          <w:tcPr>
            <w:tcW w:w="0" w:type="auto"/>
            <w:hideMark/>
          </w:tcPr>
          <w:p w14:paraId="6F9A221F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03" w:type="dxa"/>
            <w:hideMark/>
          </w:tcPr>
          <w:p w14:paraId="071BE17F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0FC6" w:rsidRPr="001668E9" w14:paraId="429D26F7" w14:textId="77777777" w:rsidTr="003E0CE1">
        <w:tc>
          <w:tcPr>
            <w:tcW w:w="0" w:type="auto"/>
            <w:hideMark/>
          </w:tcPr>
          <w:p w14:paraId="353167EA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Язык (рифма, напевность)</w:t>
            </w:r>
          </w:p>
        </w:tc>
        <w:tc>
          <w:tcPr>
            <w:tcW w:w="0" w:type="auto"/>
            <w:hideMark/>
          </w:tcPr>
          <w:p w14:paraId="436C49B5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03" w:type="dxa"/>
            <w:hideMark/>
          </w:tcPr>
          <w:p w14:paraId="2C548C75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0FC6" w:rsidRPr="001668E9" w14:paraId="69C3216A" w14:textId="77777777" w:rsidTr="003E0CE1">
        <w:tc>
          <w:tcPr>
            <w:tcW w:w="0" w:type="auto"/>
            <w:hideMark/>
          </w:tcPr>
          <w:p w14:paraId="21ECAFFE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Чем заканчивается сказка?</w:t>
            </w:r>
          </w:p>
        </w:tc>
        <w:tc>
          <w:tcPr>
            <w:tcW w:w="0" w:type="auto"/>
            <w:hideMark/>
          </w:tcPr>
          <w:p w14:paraId="10286A15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03" w:type="dxa"/>
            <w:hideMark/>
          </w:tcPr>
          <w:p w14:paraId="797A740D" w14:textId="77777777" w:rsidR="00240FC6" w:rsidRPr="001668E9" w:rsidRDefault="00240FC6" w:rsidP="002903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DE5C1BC" w14:textId="77777777" w:rsidR="00240FC6" w:rsidRPr="001668E9" w:rsidRDefault="00240FC6" w:rsidP="00240FC6">
      <w:pPr>
        <w:numPr>
          <w:ilvl w:val="0"/>
          <w:numId w:val="5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Дифференцированное задание:</w:t>
      </w:r>
    </w:p>
    <w:p w14:paraId="72464E84" w14:textId="17887108" w:rsidR="00240FC6" w:rsidRPr="001668E9" w:rsidRDefault="003E0CE1" w:rsidP="003E0C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Базовый у</w:t>
      </w:r>
      <w:r w:rsidR="00240FC6"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ровень: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Напиши краткий отзыв (5–7 предложений) о прочитанной сказке А.С. Пушкина по образцу: название, о ком, главная мысль, твоё отношение.</w:t>
      </w:r>
    </w:p>
    <w:p w14:paraId="0E3F1CA9" w14:textId="637FB19D" w:rsidR="00240FC6" w:rsidRPr="001668E9" w:rsidRDefault="003E0CE1" w:rsidP="003E0C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Повышенный у</w:t>
      </w:r>
      <w:r w:rsidR="00240FC6"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ровень: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Составь устное высказывание (не менее 8 предложений) на тему «Моё любимое произведение А.С. Пушкина».</w:t>
      </w:r>
    </w:p>
    <w:p w14:paraId="263B38DE" w14:textId="33033267" w:rsidR="00240FC6" w:rsidRPr="001668E9" w:rsidRDefault="00240FC6" w:rsidP="00240FC6">
      <w:pPr>
        <w:numPr>
          <w:ilvl w:val="0"/>
          <w:numId w:val="5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Составьте в классе выставку «Книги А.С. Пушкина». Какие книги вы бы поставили на эту выставку и почему?</w:t>
      </w:r>
      <w:r w:rsidR="003E0CE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Какую их книг вы бы предложили для знакомства своим одноклассникам.</w:t>
      </w:r>
    </w:p>
    <w:p w14:paraId="49015C56" w14:textId="77777777" w:rsidR="00240FC6" w:rsidRPr="001668E9" w:rsidRDefault="00240FC6" w:rsidP="00240FC6">
      <w:pPr>
        <w:numPr>
          <w:ilvl w:val="0"/>
          <w:numId w:val="5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Подумайте и ответьте на вопрос:</w:t>
      </w:r>
    </w:p>
    <w:p w14:paraId="54403837" w14:textId="24E999DB" w:rsidR="00240FC6" w:rsidRPr="001668E9" w:rsidRDefault="003E0CE1" w:rsidP="003E0C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Что общего у всех сказок А.С. Пушкина, которые ты читал? Что делает их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особенными</w:t>
      </w:r>
      <w:r w:rsidR="00240FC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?</w:t>
      </w:r>
    </w:p>
    <w:p w14:paraId="55891C05" w14:textId="6248A644" w:rsidR="001F0EF7" w:rsidRPr="001668E9" w:rsidRDefault="001F0EF7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04C549" w14:textId="23BBEFE5" w:rsidR="001F0EF7" w:rsidRPr="001668E9" w:rsidRDefault="001F0EF7" w:rsidP="00DE42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 класс</w:t>
      </w:r>
    </w:p>
    <w:p w14:paraId="3A11305A" w14:textId="77777777" w:rsidR="001F0EF7" w:rsidRPr="001668E9" w:rsidRDefault="001F0EF7" w:rsidP="00DE42F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Ниже приведены кейсы заданий по литературному чтению для 4 класса с учётом указанных в ФРП произведений («Сказка о мёртвой царевне и о семи богатырях», лирика: «Няне», «Осень», «Зимняя дорога»). Кейсы построены на углублённом анализе средств художественной выразительности, сравнении фольклорной основы, характеристике героев, композиции.</w:t>
      </w:r>
    </w:p>
    <w:p w14:paraId="4078B454" w14:textId="7BEEE381" w:rsidR="001F0EF7" w:rsidRPr="001668E9" w:rsidRDefault="001F0EF7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AAC6DD" w14:textId="295F89FB" w:rsidR="001F0EF7" w:rsidRPr="001668E9" w:rsidRDefault="001F0EF7" w:rsidP="00DE42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Кейс 1.</w:t>
      </w:r>
    </w:p>
    <w:p w14:paraId="3F9C1002" w14:textId="77777777" w:rsidR="001F0EF7" w:rsidRPr="00DE42FB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DE42FB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Произведения:</w:t>
      </w:r>
    </w:p>
    <w:p w14:paraId="611F0327" w14:textId="77777777" w:rsidR="001F0EF7" w:rsidRPr="001668E9" w:rsidRDefault="001F0EF7" w:rsidP="00DE4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А.С. Пушкин «Няне»</w:t>
      </w:r>
    </w:p>
    <w:p w14:paraId="7DC8D49E" w14:textId="77777777" w:rsidR="001F0EF7" w:rsidRPr="001668E9" w:rsidRDefault="001F0EF7" w:rsidP="00DE4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А.С. Пушкин «Осень» (отрывки)</w:t>
      </w:r>
    </w:p>
    <w:p w14:paraId="1C91AF5B" w14:textId="77777777" w:rsidR="001F0EF7" w:rsidRPr="001668E9" w:rsidRDefault="001F0EF7" w:rsidP="00DE4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А.С. Пушкин «Зимняя дорога»</w:t>
      </w:r>
    </w:p>
    <w:p w14:paraId="1C00F693" w14:textId="77777777" w:rsidR="001F0EF7" w:rsidRPr="00DE42FB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DE42FB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Задания:</w:t>
      </w:r>
    </w:p>
    <w:p w14:paraId="6C0027F0" w14:textId="77777777" w:rsidR="001F0EF7" w:rsidRPr="001668E9" w:rsidRDefault="001F0EF7" w:rsidP="001668E9">
      <w:pPr>
        <w:numPr>
          <w:ilvl w:val="0"/>
          <w:numId w:val="5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Прослушайте стихотворения А.С. Пушкина. Какое настроение создаёт каждое из них?</w:t>
      </w:r>
    </w:p>
    <w:p w14:paraId="5D09076A" w14:textId="45425D49" w:rsidR="001F0EF7" w:rsidRPr="001668E9" w:rsidRDefault="001F0EF7" w:rsidP="00DE4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E42FB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«Няне»</w:t>
      </w:r>
      <w:r w:rsidR="00DE42F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настроение ______________________</w:t>
      </w:r>
    </w:p>
    <w:p w14:paraId="3E6E56A2" w14:textId="1D2CB032" w:rsidR="001F0EF7" w:rsidRPr="001668E9" w:rsidRDefault="001F0EF7" w:rsidP="00DE4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E42FB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«Осень»</w:t>
      </w:r>
      <w:r w:rsidR="00DE42F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настроение ______________________</w:t>
      </w:r>
    </w:p>
    <w:p w14:paraId="29FE58A0" w14:textId="4B3166B7" w:rsidR="001F0EF7" w:rsidRPr="001668E9" w:rsidRDefault="001F0EF7" w:rsidP="00DE4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E42FB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«Зимняя дорога»</w:t>
      </w:r>
      <w:r w:rsidR="00DE42F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настроение ______________________</w:t>
      </w:r>
    </w:p>
    <w:p w14:paraId="1D9AA873" w14:textId="77777777" w:rsidR="001F0EF7" w:rsidRPr="001668E9" w:rsidRDefault="001F0EF7" w:rsidP="001668E9">
      <w:pPr>
        <w:numPr>
          <w:ilvl w:val="0"/>
          <w:numId w:val="5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Заполните таблицу «Средства художественной выразительности в лирике А.С. Пушкина» (работа в группе):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03"/>
        <w:gridCol w:w="2077"/>
        <w:gridCol w:w="2226"/>
        <w:gridCol w:w="2822"/>
      </w:tblGrid>
      <w:tr w:rsidR="001F0EF7" w:rsidRPr="001668E9" w14:paraId="3EFE4B18" w14:textId="77777777" w:rsidTr="00DE42FB">
        <w:tc>
          <w:tcPr>
            <w:tcW w:w="0" w:type="auto"/>
            <w:hideMark/>
          </w:tcPr>
          <w:p w14:paraId="513D11B4" w14:textId="77777777" w:rsidR="001F0EF7" w:rsidRPr="00DE42FB" w:rsidRDefault="001F0EF7" w:rsidP="00DE42F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E42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Название произведения</w:t>
            </w:r>
          </w:p>
        </w:tc>
        <w:tc>
          <w:tcPr>
            <w:tcW w:w="0" w:type="auto"/>
            <w:hideMark/>
          </w:tcPr>
          <w:p w14:paraId="2EDCFCA2" w14:textId="77777777" w:rsidR="001F0EF7" w:rsidRPr="00DE42FB" w:rsidRDefault="001F0EF7" w:rsidP="00DE42F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E42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Эпитеты (примеры)</w:t>
            </w:r>
          </w:p>
        </w:tc>
        <w:tc>
          <w:tcPr>
            <w:tcW w:w="0" w:type="auto"/>
            <w:hideMark/>
          </w:tcPr>
          <w:p w14:paraId="6ED4AF4F" w14:textId="77777777" w:rsidR="001F0EF7" w:rsidRPr="00DE42FB" w:rsidRDefault="001F0EF7" w:rsidP="00DE42F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E42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Сравнения (примеры)</w:t>
            </w:r>
          </w:p>
        </w:tc>
        <w:tc>
          <w:tcPr>
            <w:tcW w:w="0" w:type="auto"/>
            <w:hideMark/>
          </w:tcPr>
          <w:p w14:paraId="70566F72" w14:textId="77777777" w:rsidR="001F0EF7" w:rsidRPr="00DE42FB" w:rsidRDefault="001F0EF7" w:rsidP="00DE42F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E42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Олицетворения (примеры)</w:t>
            </w:r>
          </w:p>
        </w:tc>
      </w:tr>
      <w:tr w:rsidR="001F0EF7" w:rsidRPr="001668E9" w14:paraId="5658B582" w14:textId="77777777" w:rsidTr="00DE42FB">
        <w:tc>
          <w:tcPr>
            <w:tcW w:w="0" w:type="auto"/>
            <w:hideMark/>
          </w:tcPr>
          <w:p w14:paraId="3C93BA1A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«Няне»</w:t>
            </w:r>
          </w:p>
        </w:tc>
        <w:tc>
          <w:tcPr>
            <w:tcW w:w="0" w:type="auto"/>
            <w:hideMark/>
          </w:tcPr>
          <w:p w14:paraId="0A573DE2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4FEDB0B0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6CA02282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158FD538" w14:textId="77777777" w:rsidTr="00DE42FB">
        <w:tc>
          <w:tcPr>
            <w:tcW w:w="0" w:type="auto"/>
            <w:hideMark/>
          </w:tcPr>
          <w:p w14:paraId="243825CD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«Осень»</w:t>
            </w:r>
          </w:p>
        </w:tc>
        <w:tc>
          <w:tcPr>
            <w:tcW w:w="0" w:type="auto"/>
            <w:hideMark/>
          </w:tcPr>
          <w:p w14:paraId="190F00B1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6F9A4A42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0D1FBC84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6E3074B3" w14:textId="77777777" w:rsidTr="00DE42FB">
        <w:tc>
          <w:tcPr>
            <w:tcW w:w="0" w:type="auto"/>
            <w:hideMark/>
          </w:tcPr>
          <w:p w14:paraId="49F380D6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«Зимняя дорога»</w:t>
            </w:r>
          </w:p>
        </w:tc>
        <w:tc>
          <w:tcPr>
            <w:tcW w:w="0" w:type="auto"/>
            <w:hideMark/>
          </w:tcPr>
          <w:p w14:paraId="1DA27420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7C4DB60E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4C4E2D66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3F9DE47" w14:textId="77777777" w:rsidR="001F0EF7" w:rsidRPr="001668E9" w:rsidRDefault="001F0EF7" w:rsidP="001668E9">
      <w:pPr>
        <w:numPr>
          <w:ilvl w:val="0"/>
          <w:numId w:val="5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Работа с текстом. Найдите и выпишите из стихотворений:</w:t>
      </w:r>
    </w:p>
    <w:p w14:paraId="33D12F52" w14:textId="1CCFD90C" w:rsidR="001F0EF7" w:rsidRPr="001668E9" w:rsidRDefault="00CC2F86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Слова, использованные в переносном значении:</w:t>
      </w:r>
    </w:p>
    <w:p w14:paraId="7B113B58" w14:textId="77777777" w:rsidR="001F0EF7" w:rsidRPr="00DE42FB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DE42FB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lastRenderedPageBreak/>
        <w:t>«______________________» (из «Осени»)</w:t>
      </w:r>
    </w:p>
    <w:p w14:paraId="5F1EA803" w14:textId="77777777" w:rsidR="001F0EF7" w:rsidRPr="00DE42FB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DE42FB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«______________________» (из «Зимней дороги»)</w:t>
      </w:r>
    </w:p>
    <w:p w14:paraId="36205D79" w14:textId="13016144" w:rsidR="001F0EF7" w:rsidRPr="001668E9" w:rsidRDefault="00CC2F86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Образные выражения, которые помогают представить картину природы:</w:t>
      </w:r>
    </w:p>
    <w:p w14:paraId="12AEB165" w14:textId="77777777" w:rsidR="001F0EF7" w:rsidRPr="001668E9" w:rsidRDefault="001F0EF7" w:rsidP="001668E9">
      <w:pPr>
        <w:numPr>
          <w:ilvl w:val="0"/>
          <w:numId w:val="5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Выразительное чтение наизусть. Выучите один из отрывков наизусть и прочитайте его с соблюдением знаков препинания, пауз и интонаций.</w:t>
      </w:r>
    </w:p>
    <w:p w14:paraId="52D81947" w14:textId="77777777" w:rsidR="001F0EF7" w:rsidRPr="001668E9" w:rsidRDefault="001F0EF7" w:rsidP="001668E9">
      <w:pPr>
        <w:numPr>
          <w:ilvl w:val="0"/>
          <w:numId w:val="5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Обсудите в паре:</w:t>
      </w:r>
    </w:p>
    <w:p w14:paraId="474E8B5D" w14:textId="72D9B42E" w:rsidR="001F0EF7" w:rsidRPr="001668E9" w:rsidRDefault="00CC2F86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чувства испытывает поэт, когда описывает осень, зиму, обращается к няне?</w:t>
      </w:r>
    </w:p>
    <w:p w14:paraId="2B454F12" w14:textId="72063C73" w:rsidR="001F0EF7" w:rsidRPr="001668E9" w:rsidRDefault="00CC2F86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Как ты думаешь, почему </w:t>
      </w:r>
      <w:proofErr w:type="spellStart"/>
      <w:r w:rsidR="00DE42F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А.С.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Пушкин</w:t>
      </w:r>
      <w:proofErr w:type="spellEnd"/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так часто обращается к теме природы?</w:t>
      </w:r>
    </w:p>
    <w:p w14:paraId="1CF728AD" w14:textId="77777777" w:rsidR="001F0EF7" w:rsidRPr="001668E9" w:rsidRDefault="001F0EF7" w:rsidP="001668E9">
      <w:pPr>
        <w:numPr>
          <w:ilvl w:val="0"/>
          <w:numId w:val="5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Подумайте и ответьте на вопрос:</w:t>
      </w:r>
    </w:p>
    <w:p w14:paraId="50E04518" w14:textId="6164433D" w:rsidR="001F0EF7" w:rsidRPr="001668E9" w:rsidRDefault="00CC2F86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Какое из этих стихотворений тебе ближе и почему?</w:t>
      </w:r>
    </w:p>
    <w:p w14:paraId="46C7982A" w14:textId="7C867618" w:rsidR="001F0EF7" w:rsidRPr="001668E9" w:rsidRDefault="001F0EF7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25530E" w14:textId="55D948AC" w:rsidR="001F0EF7" w:rsidRPr="001668E9" w:rsidRDefault="001F0EF7" w:rsidP="00DE42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Кейс 2.</w:t>
      </w:r>
    </w:p>
    <w:p w14:paraId="400A0E26" w14:textId="77777777" w:rsidR="00DE42FB" w:rsidRPr="00DE42FB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DE42FB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Произведение:</w:t>
      </w:r>
      <w:r w:rsidR="00CC2F86" w:rsidRPr="00DE42FB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 xml:space="preserve"> </w:t>
      </w:r>
    </w:p>
    <w:p w14:paraId="44B1AD27" w14:textId="0BC5D85D" w:rsidR="001F0EF7" w:rsidRPr="001668E9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А.С. Пушкин «Сказка о мёртвой царевне и о семи богатырях»</w:t>
      </w:r>
    </w:p>
    <w:p w14:paraId="6F4C99EA" w14:textId="77777777" w:rsidR="001F0EF7" w:rsidRPr="00DE42FB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DE42FB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Задания:</w:t>
      </w:r>
    </w:p>
    <w:p w14:paraId="68B9A3A9" w14:textId="77777777" w:rsidR="001F0EF7" w:rsidRPr="001668E9" w:rsidRDefault="001F0EF7" w:rsidP="001668E9">
      <w:pPr>
        <w:numPr>
          <w:ilvl w:val="0"/>
          <w:numId w:val="5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Прочитайте сказку А.С. Пушкина «Сказка о мёртвой царевне и о семи богатырях». Ответьте на вопросы:</w:t>
      </w:r>
    </w:p>
    <w:p w14:paraId="34C87BC3" w14:textId="57B47780" w:rsidR="001F0EF7" w:rsidRPr="001668E9" w:rsidRDefault="00CC2F86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Кто главные герои сказки?</w:t>
      </w:r>
    </w:p>
    <w:p w14:paraId="0A40BADD" w14:textId="178A9D04" w:rsidR="001F0EF7" w:rsidRPr="001668E9" w:rsidRDefault="00CC2F86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Какое зло совершает царица и почему?</w:t>
      </w:r>
    </w:p>
    <w:p w14:paraId="704D6DA6" w14:textId="5C7E8378" w:rsidR="001F0EF7" w:rsidRPr="001668E9" w:rsidRDefault="00CC2F86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Кто помогает царевне?</w:t>
      </w:r>
    </w:p>
    <w:p w14:paraId="65747070" w14:textId="77777777" w:rsidR="001F0EF7" w:rsidRPr="001668E9" w:rsidRDefault="001F0EF7" w:rsidP="001668E9">
      <w:pPr>
        <w:numPr>
          <w:ilvl w:val="0"/>
          <w:numId w:val="5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Заполните таблицу «Герои сказки и их характеристика»: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26"/>
        <w:gridCol w:w="3887"/>
        <w:gridCol w:w="2255"/>
        <w:gridCol w:w="1460"/>
      </w:tblGrid>
      <w:tr w:rsidR="001F0EF7" w:rsidRPr="001668E9" w14:paraId="40B3F96A" w14:textId="77777777" w:rsidTr="00CC2F86">
        <w:tc>
          <w:tcPr>
            <w:tcW w:w="0" w:type="auto"/>
            <w:hideMark/>
          </w:tcPr>
          <w:p w14:paraId="3F0A71B2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Герой</w:t>
            </w:r>
          </w:p>
        </w:tc>
        <w:tc>
          <w:tcPr>
            <w:tcW w:w="0" w:type="auto"/>
            <w:hideMark/>
          </w:tcPr>
          <w:p w14:paraId="0EB8A0EB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Положительный или отрицательный?</w:t>
            </w:r>
          </w:p>
        </w:tc>
        <w:tc>
          <w:tcPr>
            <w:tcW w:w="0" w:type="auto"/>
            <w:hideMark/>
          </w:tcPr>
          <w:p w14:paraId="5C021662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Характер (качества)</w:t>
            </w:r>
          </w:p>
        </w:tc>
        <w:tc>
          <w:tcPr>
            <w:tcW w:w="0" w:type="auto"/>
            <w:hideMark/>
          </w:tcPr>
          <w:p w14:paraId="5721A496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Поступки</w:t>
            </w:r>
          </w:p>
        </w:tc>
      </w:tr>
      <w:tr w:rsidR="001F0EF7" w:rsidRPr="001668E9" w14:paraId="5C620E5D" w14:textId="77777777" w:rsidTr="00CC2F86">
        <w:tc>
          <w:tcPr>
            <w:tcW w:w="0" w:type="auto"/>
            <w:hideMark/>
          </w:tcPr>
          <w:p w14:paraId="53743910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Царевна</w:t>
            </w:r>
          </w:p>
        </w:tc>
        <w:tc>
          <w:tcPr>
            <w:tcW w:w="0" w:type="auto"/>
            <w:hideMark/>
          </w:tcPr>
          <w:p w14:paraId="2CBE07AF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11399B7F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6A0EFF39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4B298A1A" w14:textId="77777777" w:rsidTr="00CC2F86">
        <w:tc>
          <w:tcPr>
            <w:tcW w:w="0" w:type="auto"/>
            <w:hideMark/>
          </w:tcPr>
          <w:p w14:paraId="38CDEBC3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Царица (мачеха)</w:t>
            </w:r>
          </w:p>
        </w:tc>
        <w:tc>
          <w:tcPr>
            <w:tcW w:w="0" w:type="auto"/>
            <w:hideMark/>
          </w:tcPr>
          <w:p w14:paraId="4EDA79D8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2E8143CA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30125A93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4C62EAE4" w14:textId="77777777" w:rsidTr="00CC2F86">
        <w:tc>
          <w:tcPr>
            <w:tcW w:w="0" w:type="auto"/>
            <w:hideMark/>
          </w:tcPr>
          <w:p w14:paraId="13A3D2FA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Королевич Елисей</w:t>
            </w:r>
          </w:p>
        </w:tc>
        <w:tc>
          <w:tcPr>
            <w:tcW w:w="0" w:type="auto"/>
            <w:hideMark/>
          </w:tcPr>
          <w:p w14:paraId="0EE177E5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7AC15312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659CD34C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0032616D" w14:textId="77777777" w:rsidTr="00CC2F86">
        <w:tc>
          <w:tcPr>
            <w:tcW w:w="0" w:type="auto"/>
            <w:hideMark/>
          </w:tcPr>
          <w:p w14:paraId="09DA1655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Семь богатырей</w:t>
            </w:r>
          </w:p>
        </w:tc>
        <w:tc>
          <w:tcPr>
            <w:tcW w:w="0" w:type="auto"/>
            <w:hideMark/>
          </w:tcPr>
          <w:p w14:paraId="0E9764C4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61017B48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10E36F52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4966587C" w14:textId="77777777" w:rsidTr="00CC2F86">
        <w:tc>
          <w:tcPr>
            <w:tcW w:w="0" w:type="auto"/>
            <w:hideMark/>
          </w:tcPr>
          <w:p w14:paraId="27D054C3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Чернавка</w:t>
            </w:r>
          </w:p>
        </w:tc>
        <w:tc>
          <w:tcPr>
            <w:tcW w:w="0" w:type="auto"/>
            <w:hideMark/>
          </w:tcPr>
          <w:p w14:paraId="7E507F39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712DB9BF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023BC0F6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6915F754" w14:textId="77777777" w:rsidTr="00CC2F86">
        <w:tc>
          <w:tcPr>
            <w:tcW w:w="0" w:type="auto"/>
            <w:hideMark/>
          </w:tcPr>
          <w:p w14:paraId="765D72F3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Зеркальце</w:t>
            </w:r>
          </w:p>
        </w:tc>
        <w:tc>
          <w:tcPr>
            <w:tcW w:w="0" w:type="auto"/>
            <w:hideMark/>
          </w:tcPr>
          <w:p w14:paraId="7A0FC651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4A37FCF3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60EFC2ED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ABE4DAD" w14:textId="77777777" w:rsidR="001F0EF7" w:rsidRPr="001668E9" w:rsidRDefault="001F0EF7" w:rsidP="001668E9">
      <w:pPr>
        <w:numPr>
          <w:ilvl w:val="0"/>
          <w:numId w:val="5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Составьте словесный портрет царевны, используя текст сказки:</w:t>
      </w:r>
    </w:p>
    <w:p w14:paraId="41B69880" w14:textId="57BF089D" w:rsidR="001F0EF7" w:rsidRPr="001668E9" w:rsidRDefault="00DE42FB" w:rsidP="00DE4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Внешность: ____________________________________________________</w:t>
      </w:r>
    </w:p>
    <w:p w14:paraId="15053840" w14:textId="43794BD3" w:rsidR="001F0EF7" w:rsidRPr="001668E9" w:rsidRDefault="00DE42FB" w:rsidP="00DE4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Характер: _____________________________________________________</w:t>
      </w:r>
    </w:p>
    <w:p w14:paraId="044BA940" w14:textId="0D95C6C3" w:rsidR="001F0EF7" w:rsidRPr="001668E9" w:rsidRDefault="00DE42FB" w:rsidP="00DE4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к ней относятся другие герои? Почему?</w:t>
      </w:r>
    </w:p>
    <w:p w14:paraId="65A89FFD" w14:textId="77777777" w:rsidR="001F0EF7" w:rsidRPr="001668E9" w:rsidRDefault="001F0EF7" w:rsidP="001668E9">
      <w:pPr>
        <w:numPr>
          <w:ilvl w:val="0"/>
          <w:numId w:val="5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Заполните таблицу «Чудеса и превращения в сказке»: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3397"/>
        <w:gridCol w:w="3261"/>
        <w:gridCol w:w="2976"/>
      </w:tblGrid>
      <w:tr w:rsidR="001F0EF7" w:rsidRPr="001668E9" w14:paraId="520EF036" w14:textId="77777777" w:rsidTr="00DE42FB">
        <w:tc>
          <w:tcPr>
            <w:tcW w:w="3397" w:type="dxa"/>
            <w:hideMark/>
          </w:tcPr>
          <w:p w14:paraId="110E9F67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Чудо или превращение</w:t>
            </w:r>
          </w:p>
        </w:tc>
        <w:tc>
          <w:tcPr>
            <w:tcW w:w="3261" w:type="dxa"/>
            <w:hideMark/>
          </w:tcPr>
          <w:p w14:paraId="7905FADF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произошло?</w:t>
            </w:r>
          </w:p>
        </w:tc>
        <w:tc>
          <w:tcPr>
            <w:tcW w:w="2976" w:type="dxa"/>
            <w:hideMark/>
          </w:tcPr>
          <w:p w14:paraId="75762FA6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совершил?</w:t>
            </w:r>
          </w:p>
        </w:tc>
      </w:tr>
      <w:tr w:rsidR="001F0EF7" w:rsidRPr="001668E9" w14:paraId="6369B5CC" w14:textId="77777777" w:rsidTr="00DE42FB">
        <w:tc>
          <w:tcPr>
            <w:tcW w:w="3397" w:type="dxa"/>
            <w:hideMark/>
          </w:tcPr>
          <w:p w14:paraId="222219AA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1-е чудо</w:t>
            </w:r>
          </w:p>
        </w:tc>
        <w:tc>
          <w:tcPr>
            <w:tcW w:w="3261" w:type="dxa"/>
            <w:hideMark/>
          </w:tcPr>
          <w:p w14:paraId="113F64A1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hideMark/>
          </w:tcPr>
          <w:p w14:paraId="48042E1C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2831C701" w14:textId="77777777" w:rsidTr="00DE42FB">
        <w:tc>
          <w:tcPr>
            <w:tcW w:w="3397" w:type="dxa"/>
            <w:hideMark/>
          </w:tcPr>
          <w:p w14:paraId="697033D7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2-е чудо</w:t>
            </w:r>
          </w:p>
        </w:tc>
        <w:tc>
          <w:tcPr>
            <w:tcW w:w="3261" w:type="dxa"/>
            <w:hideMark/>
          </w:tcPr>
          <w:p w14:paraId="1081AC0E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hideMark/>
          </w:tcPr>
          <w:p w14:paraId="59B24C9B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7C24FF43" w14:textId="77777777" w:rsidTr="00DE42FB">
        <w:tc>
          <w:tcPr>
            <w:tcW w:w="3397" w:type="dxa"/>
            <w:hideMark/>
          </w:tcPr>
          <w:p w14:paraId="18AC2C09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3-е чудо</w:t>
            </w:r>
          </w:p>
        </w:tc>
        <w:tc>
          <w:tcPr>
            <w:tcW w:w="3261" w:type="dxa"/>
            <w:hideMark/>
          </w:tcPr>
          <w:p w14:paraId="2022115D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hideMark/>
          </w:tcPr>
          <w:p w14:paraId="5600EA2F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261A6A6" w14:textId="77777777" w:rsidR="001F0EF7" w:rsidRPr="001668E9" w:rsidRDefault="001F0EF7" w:rsidP="001668E9">
      <w:pPr>
        <w:numPr>
          <w:ilvl w:val="0"/>
          <w:numId w:val="5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Анализ композиции. Разделите сказку на части по плану:</w:t>
      </w:r>
    </w:p>
    <w:p w14:paraId="67430B24" w14:textId="77777777" w:rsidR="001F0EF7" w:rsidRPr="001668E9" w:rsidRDefault="001F0EF7" w:rsidP="00DE4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Завязка (начало событий): _______________________________________</w:t>
      </w:r>
    </w:p>
    <w:p w14:paraId="120F3FF1" w14:textId="77777777" w:rsidR="001F0EF7" w:rsidRPr="001668E9" w:rsidRDefault="001F0EF7" w:rsidP="00DE4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действия: _____________________________________________</w:t>
      </w:r>
    </w:p>
    <w:p w14:paraId="6E14CE8C" w14:textId="77777777" w:rsidR="001F0EF7" w:rsidRPr="001668E9" w:rsidRDefault="001F0EF7" w:rsidP="00DE4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Кульминация (самый напряжённый момент): _________________________</w:t>
      </w:r>
    </w:p>
    <w:p w14:paraId="2F44D46F" w14:textId="77777777" w:rsidR="001F0EF7" w:rsidRPr="001668E9" w:rsidRDefault="001F0EF7" w:rsidP="00DE4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Развязка (чем всё закончилось): ___________________________________</w:t>
      </w:r>
    </w:p>
    <w:p w14:paraId="7E967EA9" w14:textId="77777777" w:rsidR="001F0EF7" w:rsidRPr="001668E9" w:rsidRDefault="001F0EF7" w:rsidP="001668E9">
      <w:pPr>
        <w:numPr>
          <w:ilvl w:val="0"/>
          <w:numId w:val="5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Подумайте и ответьте на вопрос:</w:t>
      </w:r>
    </w:p>
    <w:p w14:paraId="6E861F83" w14:textId="622E27CC" w:rsidR="001F0EF7" w:rsidRPr="001668E9" w:rsidRDefault="00DE42FB" w:rsidP="00DE4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царица (мачеха) не выдержала и «злость её взяла»? Что погубило царицу?</w:t>
      </w:r>
    </w:p>
    <w:p w14:paraId="2A73EA30" w14:textId="1FB9B958" w:rsidR="001F0EF7" w:rsidRPr="001668E9" w:rsidRDefault="001F0EF7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EC082F" w14:textId="598A547B" w:rsidR="001F0EF7" w:rsidRPr="001668E9" w:rsidRDefault="001F0EF7" w:rsidP="00DE42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Кейс 3.</w:t>
      </w:r>
    </w:p>
    <w:p w14:paraId="6902B742" w14:textId="77777777" w:rsidR="001F0EF7" w:rsidRPr="00DE42FB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DE42FB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Произведения:</w:t>
      </w:r>
    </w:p>
    <w:p w14:paraId="283D440E" w14:textId="77777777" w:rsidR="001F0EF7" w:rsidRPr="001668E9" w:rsidRDefault="001F0EF7" w:rsidP="00DE4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А.С. Пушкин «Сказка о мёртвой царевне и о семи богатырях»</w:t>
      </w:r>
    </w:p>
    <w:p w14:paraId="5168A833" w14:textId="77777777" w:rsidR="001F0EF7" w:rsidRPr="001668E9" w:rsidRDefault="001F0EF7" w:rsidP="00DE42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Народная сказка (по выбору учителя: «Белоснежка и семь гномов» братьев Гримм или русская народная сказка о злой мачехе)</w:t>
      </w:r>
    </w:p>
    <w:p w14:paraId="37098192" w14:textId="77777777" w:rsidR="001F0EF7" w:rsidRPr="008A4E0B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8A4E0B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Задания (групповая работа):</w:t>
      </w:r>
    </w:p>
    <w:p w14:paraId="02BC9E1A" w14:textId="77777777" w:rsidR="001F0EF7" w:rsidRPr="001668E9" w:rsidRDefault="001F0EF7" w:rsidP="001668E9">
      <w:pPr>
        <w:numPr>
          <w:ilvl w:val="0"/>
          <w:numId w:val="6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Вспомните народные сказки о злой мачехе и падчерице. Что в них общего со сказкой Пушкина?</w:t>
      </w:r>
    </w:p>
    <w:p w14:paraId="1909F9AE" w14:textId="77777777" w:rsidR="001F0EF7" w:rsidRPr="001668E9" w:rsidRDefault="001F0EF7" w:rsidP="001668E9">
      <w:pPr>
        <w:numPr>
          <w:ilvl w:val="0"/>
          <w:numId w:val="6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Заполните сравнительную таблицу: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3091"/>
        <w:gridCol w:w="3382"/>
        <w:gridCol w:w="3161"/>
      </w:tblGrid>
      <w:tr w:rsidR="001F0EF7" w:rsidRPr="001668E9" w14:paraId="790479F8" w14:textId="77777777" w:rsidTr="008A4E0B">
        <w:tc>
          <w:tcPr>
            <w:tcW w:w="0" w:type="auto"/>
            <w:hideMark/>
          </w:tcPr>
          <w:p w14:paraId="2EBC3E76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Критерий сравнения</w:t>
            </w:r>
          </w:p>
        </w:tc>
        <w:tc>
          <w:tcPr>
            <w:tcW w:w="0" w:type="auto"/>
            <w:hideMark/>
          </w:tcPr>
          <w:p w14:paraId="06B512D5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А.С. Пушкин «Сказка о мёртвой царевне…»</w:t>
            </w:r>
          </w:p>
        </w:tc>
        <w:tc>
          <w:tcPr>
            <w:tcW w:w="3161" w:type="dxa"/>
            <w:hideMark/>
          </w:tcPr>
          <w:p w14:paraId="6BA0204F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Народная сказка «________________»</w:t>
            </w:r>
          </w:p>
        </w:tc>
      </w:tr>
      <w:tr w:rsidR="001F0EF7" w:rsidRPr="001668E9" w14:paraId="2F393A4F" w14:textId="77777777" w:rsidTr="008A4E0B">
        <w:tc>
          <w:tcPr>
            <w:tcW w:w="0" w:type="auto"/>
            <w:hideMark/>
          </w:tcPr>
          <w:p w14:paraId="3BC8284A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 героиня</w:t>
            </w:r>
          </w:p>
        </w:tc>
        <w:tc>
          <w:tcPr>
            <w:tcW w:w="0" w:type="auto"/>
            <w:hideMark/>
          </w:tcPr>
          <w:p w14:paraId="08BE68D7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1" w:type="dxa"/>
            <w:hideMark/>
          </w:tcPr>
          <w:p w14:paraId="0BC8BE4D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7F710190" w14:textId="77777777" w:rsidTr="008A4E0B">
        <w:tc>
          <w:tcPr>
            <w:tcW w:w="0" w:type="auto"/>
            <w:hideMark/>
          </w:tcPr>
          <w:p w14:paraId="417EB43A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Злая мачеха (отрицательный герой)</w:t>
            </w:r>
          </w:p>
        </w:tc>
        <w:tc>
          <w:tcPr>
            <w:tcW w:w="0" w:type="auto"/>
            <w:hideMark/>
          </w:tcPr>
          <w:p w14:paraId="34D4F282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1" w:type="dxa"/>
            <w:hideMark/>
          </w:tcPr>
          <w:p w14:paraId="68682C1B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35ACB46A" w14:textId="77777777" w:rsidTr="008A4E0B">
        <w:tc>
          <w:tcPr>
            <w:tcW w:w="0" w:type="auto"/>
            <w:hideMark/>
          </w:tcPr>
          <w:p w14:paraId="2D55F7E3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Волшебный помощник</w:t>
            </w:r>
          </w:p>
        </w:tc>
        <w:tc>
          <w:tcPr>
            <w:tcW w:w="0" w:type="auto"/>
            <w:hideMark/>
          </w:tcPr>
          <w:p w14:paraId="56137BA2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1" w:type="dxa"/>
            <w:hideMark/>
          </w:tcPr>
          <w:p w14:paraId="447ACA39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69B923B2" w14:textId="77777777" w:rsidTr="008A4E0B">
        <w:tc>
          <w:tcPr>
            <w:tcW w:w="0" w:type="auto"/>
            <w:hideMark/>
          </w:tcPr>
          <w:p w14:paraId="3D9219D4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спасается героиня?</w:t>
            </w:r>
          </w:p>
        </w:tc>
        <w:tc>
          <w:tcPr>
            <w:tcW w:w="0" w:type="auto"/>
            <w:hideMark/>
          </w:tcPr>
          <w:p w14:paraId="28F5B342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1" w:type="dxa"/>
            <w:hideMark/>
          </w:tcPr>
          <w:p w14:paraId="74EAAB43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6D60D799" w14:textId="77777777" w:rsidTr="008A4E0B">
        <w:tc>
          <w:tcPr>
            <w:tcW w:w="0" w:type="auto"/>
            <w:hideMark/>
          </w:tcPr>
          <w:p w14:paraId="7E9B5554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Чем заканчивается сказка?</w:t>
            </w:r>
          </w:p>
        </w:tc>
        <w:tc>
          <w:tcPr>
            <w:tcW w:w="0" w:type="auto"/>
            <w:hideMark/>
          </w:tcPr>
          <w:p w14:paraId="28256669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1" w:type="dxa"/>
            <w:hideMark/>
          </w:tcPr>
          <w:p w14:paraId="3DD69D64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39E63F6D" w14:textId="77777777" w:rsidTr="008A4E0B">
        <w:tc>
          <w:tcPr>
            <w:tcW w:w="0" w:type="auto"/>
            <w:hideMark/>
          </w:tcPr>
          <w:p w14:paraId="373BF35B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 ли рифма, напевность?</w:t>
            </w:r>
          </w:p>
        </w:tc>
        <w:tc>
          <w:tcPr>
            <w:tcW w:w="0" w:type="auto"/>
            <w:hideMark/>
          </w:tcPr>
          <w:p w14:paraId="11F3BDC2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1" w:type="dxa"/>
            <w:hideMark/>
          </w:tcPr>
          <w:p w14:paraId="4EC36AD5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11C0E77" w14:textId="77777777" w:rsidR="001F0EF7" w:rsidRPr="001668E9" w:rsidRDefault="001F0EF7" w:rsidP="001668E9">
      <w:pPr>
        <w:numPr>
          <w:ilvl w:val="0"/>
          <w:numId w:val="6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Обсудите в группе:</w:t>
      </w:r>
    </w:p>
    <w:p w14:paraId="3C63CB37" w14:textId="5F612EE0" w:rsidR="001F0EF7" w:rsidRPr="001668E9" w:rsidRDefault="002B6B0A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 сказка</w:t>
      </w:r>
      <w:r w:rsidR="00CC2F86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А.С. Пушкина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похожа на народную?</w:t>
      </w:r>
    </w:p>
    <w:p w14:paraId="5B77CA9B" w14:textId="63CC549F" w:rsidR="001F0EF7" w:rsidRPr="001668E9" w:rsidRDefault="002B6B0A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Чем она отличается от народной? В чём проявляется «авторский голос» </w:t>
      </w:r>
      <w:r w:rsidR="008A4E0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А.С.</w:t>
      </w:r>
      <w:r w:rsidR="005205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Пушкина?</w:t>
      </w:r>
    </w:p>
    <w:p w14:paraId="3F700CFF" w14:textId="77777777" w:rsidR="001F0EF7" w:rsidRPr="001668E9" w:rsidRDefault="001F0EF7" w:rsidP="001668E9">
      <w:pPr>
        <w:numPr>
          <w:ilvl w:val="0"/>
          <w:numId w:val="6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Подумайте и ответьте на вопрос:</w:t>
      </w:r>
    </w:p>
    <w:p w14:paraId="48AF73AB" w14:textId="25590973" w:rsidR="001F0EF7" w:rsidRPr="001668E9" w:rsidRDefault="002B6B0A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Почему </w:t>
      </w:r>
      <w:r w:rsidR="005205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А.С.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Пушкин обращается к народным сюжетам, а не придумывает совершенно новые?</w:t>
      </w:r>
    </w:p>
    <w:p w14:paraId="0DF54995" w14:textId="17A3BA4D" w:rsidR="001F0EF7" w:rsidRPr="001668E9" w:rsidRDefault="001F0EF7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14802B" w14:textId="4C0F41AD" w:rsidR="001F0EF7" w:rsidRPr="001668E9" w:rsidRDefault="001F0EF7" w:rsidP="005205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Кейс 4.</w:t>
      </w:r>
    </w:p>
    <w:p w14:paraId="2B85BD73" w14:textId="77777777" w:rsidR="001F0EF7" w:rsidRPr="00867A01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867A01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Произведения:</w:t>
      </w:r>
    </w:p>
    <w:p w14:paraId="44C1B7B9" w14:textId="77777777" w:rsidR="001F0EF7" w:rsidRPr="001668E9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А.С. Пушкин «Сказка о царе </w:t>
      </w:r>
      <w:proofErr w:type="spellStart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Салтане</w:t>
      </w:r>
      <w:proofErr w:type="spellEnd"/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…»</w:t>
      </w:r>
    </w:p>
    <w:p w14:paraId="56B210F8" w14:textId="77777777" w:rsidR="001F0EF7" w:rsidRPr="001668E9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А.С. Пушкин «Сказка о мёртвой царевне и о семи богатырях»</w:t>
      </w:r>
    </w:p>
    <w:p w14:paraId="0841CEFE" w14:textId="77777777" w:rsidR="001F0EF7" w:rsidRPr="00867A01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867A01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Задания:</w:t>
      </w:r>
    </w:p>
    <w:p w14:paraId="5FAE9208" w14:textId="77777777" w:rsidR="001F0EF7" w:rsidRPr="001668E9" w:rsidRDefault="001F0EF7" w:rsidP="001668E9">
      <w:pPr>
        <w:numPr>
          <w:ilvl w:val="0"/>
          <w:numId w:val="6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Заполните общую сравнительную таблицу: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3943"/>
        <w:gridCol w:w="3545"/>
        <w:gridCol w:w="2146"/>
      </w:tblGrid>
      <w:tr w:rsidR="001F0EF7" w:rsidRPr="001668E9" w14:paraId="6B056D84" w14:textId="77777777" w:rsidTr="00867A01">
        <w:tc>
          <w:tcPr>
            <w:tcW w:w="3539" w:type="dxa"/>
            <w:hideMark/>
          </w:tcPr>
          <w:p w14:paraId="472519BE" w14:textId="77777777" w:rsidR="001F0EF7" w:rsidRPr="00867A01" w:rsidRDefault="001F0EF7" w:rsidP="00867A0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7A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Критерий сравнения</w:t>
            </w:r>
          </w:p>
        </w:tc>
        <w:tc>
          <w:tcPr>
            <w:tcW w:w="3864" w:type="dxa"/>
            <w:hideMark/>
          </w:tcPr>
          <w:p w14:paraId="755969E2" w14:textId="008EA12C" w:rsidR="001F0EF7" w:rsidRPr="00867A01" w:rsidRDefault="001F0EF7" w:rsidP="00867A0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7A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«Сказка о царе </w:t>
            </w:r>
            <w:proofErr w:type="spellStart"/>
            <w:r w:rsidRPr="00867A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Салтане</w:t>
            </w:r>
            <w:proofErr w:type="spellEnd"/>
            <w:r w:rsidR="00867A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…</w:t>
            </w:r>
            <w:r w:rsidRPr="00867A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231" w:type="dxa"/>
            <w:hideMark/>
          </w:tcPr>
          <w:p w14:paraId="023FF778" w14:textId="77777777" w:rsidR="001F0EF7" w:rsidRPr="00867A01" w:rsidRDefault="001F0EF7" w:rsidP="00867A0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7A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«Сказка о мёртвой царевне…»</w:t>
            </w:r>
          </w:p>
        </w:tc>
      </w:tr>
      <w:tr w:rsidR="001F0EF7" w:rsidRPr="001668E9" w14:paraId="064B3EB2" w14:textId="77777777" w:rsidTr="00EB12F7">
        <w:tc>
          <w:tcPr>
            <w:tcW w:w="0" w:type="auto"/>
            <w:hideMark/>
          </w:tcPr>
          <w:p w14:paraId="4A474044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Сюжет (о чём?)</w:t>
            </w:r>
          </w:p>
        </w:tc>
        <w:tc>
          <w:tcPr>
            <w:tcW w:w="0" w:type="auto"/>
            <w:hideMark/>
          </w:tcPr>
          <w:p w14:paraId="2A793D0F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1" w:type="dxa"/>
            <w:hideMark/>
          </w:tcPr>
          <w:p w14:paraId="08281F73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51DC2404" w14:textId="77777777" w:rsidTr="00EB12F7">
        <w:tc>
          <w:tcPr>
            <w:tcW w:w="0" w:type="auto"/>
            <w:hideMark/>
          </w:tcPr>
          <w:p w14:paraId="0FB0E3D2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герой (положительный)</w:t>
            </w:r>
          </w:p>
        </w:tc>
        <w:tc>
          <w:tcPr>
            <w:tcW w:w="0" w:type="auto"/>
            <w:hideMark/>
          </w:tcPr>
          <w:p w14:paraId="1020A8C3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1" w:type="dxa"/>
            <w:hideMark/>
          </w:tcPr>
          <w:p w14:paraId="4FF70087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799239BD" w14:textId="77777777" w:rsidTr="00EB12F7">
        <w:tc>
          <w:tcPr>
            <w:tcW w:w="0" w:type="auto"/>
            <w:hideMark/>
          </w:tcPr>
          <w:p w14:paraId="055E99A7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злодей (отрицательный)</w:t>
            </w:r>
          </w:p>
        </w:tc>
        <w:tc>
          <w:tcPr>
            <w:tcW w:w="0" w:type="auto"/>
            <w:hideMark/>
          </w:tcPr>
          <w:p w14:paraId="19395A3C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1" w:type="dxa"/>
            <w:hideMark/>
          </w:tcPr>
          <w:p w14:paraId="48477CF9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74F4C996" w14:textId="77777777" w:rsidTr="00EB12F7">
        <w:tc>
          <w:tcPr>
            <w:tcW w:w="0" w:type="auto"/>
            <w:hideMark/>
          </w:tcPr>
          <w:p w14:paraId="79BE0D54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Волшебный помощник</w:t>
            </w:r>
          </w:p>
        </w:tc>
        <w:tc>
          <w:tcPr>
            <w:tcW w:w="0" w:type="auto"/>
            <w:hideMark/>
          </w:tcPr>
          <w:p w14:paraId="0B125185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1" w:type="dxa"/>
            <w:hideMark/>
          </w:tcPr>
          <w:p w14:paraId="58CE147C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6C9BE196" w14:textId="77777777" w:rsidTr="00EB12F7">
        <w:tc>
          <w:tcPr>
            <w:tcW w:w="0" w:type="auto"/>
            <w:hideMark/>
          </w:tcPr>
          <w:p w14:paraId="6DE678F3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Чудеса и превращения</w:t>
            </w:r>
          </w:p>
        </w:tc>
        <w:tc>
          <w:tcPr>
            <w:tcW w:w="0" w:type="auto"/>
            <w:hideMark/>
          </w:tcPr>
          <w:p w14:paraId="3DBAED0D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1" w:type="dxa"/>
            <w:hideMark/>
          </w:tcPr>
          <w:p w14:paraId="4724DF6B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0EF7" w:rsidRPr="001668E9" w14:paraId="287F3708" w14:textId="77777777" w:rsidTr="00EB12F7">
        <w:tc>
          <w:tcPr>
            <w:tcW w:w="0" w:type="auto"/>
            <w:hideMark/>
          </w:tcPr>
          <w:p w14:paraId="332A2FE7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побеждается зло?</w:t>
            </w:r>
          </w:p>
        </w:tc>
        <w:tc>
          <w:tcPr>
            <w:tcW w:w="0" w:type="auto"/>
            <w:hideMark/>
          </w:tcPr>
          <w:p w14:paraId="747C86DC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1" w:type="dxa"/>
            <w:hideMark/>
          </w:tcPr>
          <w:p w14:paraId="684E8CDF" w14:textId="77777777" w:rsidR="001F0EF7" w:rsidRPr="001668E9" w:rsidRDefault="001F0EF7" w:rsidP="001668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36EF696" w14:textId="77777777" w:rsidR="001F0EF7" w:rsidRPr="001668E9" w:rsidRDefault="001F0EF7" w:rsidP="001668E9">
      <w:pPr>
        <w:numPr>
          <w:ilvl w:val="0"/>
          <w:numId w:val="6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общего в этих сказках? Выберите из списка и докажите:</w:t>
      </w:r>
    </w:p>
    <w:p w14:paraId="42F6B9AD" w14:textId="77777777" w:rsidR="001F0EF7" w:rsidRPr="001668E9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обеих сказках есть ______________________________________________</w:t>
      </w:r>
    </w:p>
    <w:p w14:paraId="1B96D322" w14:textId="77777777" w:rsidR="001F0EF7" w:rsidRPr="001668E9" w:rsidRDefault="001F0EF7" w:rsidP="001668E9">
      <w:pPr>
        <w:numPr>
          <w:ilvl w:val="0"/>
          <w:numId w:val="6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 различаются эти сказки? Чем отличается сюжет, герои, волшебные помощники?</w:t>
      </w:r>
    </w:p>
    <w:p w14:paraId="042E8B68" w14:textId="77777777" w:rsidR="001F0EF7" w:rsidRPr="001668E9" w:rsidRDefault="001F0EF7" w:rsidP="001668E9">
      <w:pPr>
        <w:numPr>
          <w:ilvl w:val="0"/>
          <w:numId w:val="6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Выполните задание «Вспомните и назовите произведения»:</w:t>
      </w:r>
    </w:p>
    <w:p w14:paraId="08A6D646" w14:textId="598F92FB" w:rsidR="001F0EF7" w:rsidRPr="001668E9" w:rsidRDefault="002B6B0A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Узнай сказку по описанию эпизода:</w:t>
      </w:r>
    </w:p>
    <w:p w14:paraId="0376E578" w14:textId="47D61B6D" w:rsidR="001F0EF7" w:rsidRPr="00867A01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867A0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«Бочка по морю плывёт…» </w:t>
      </w:r>
      <w:r w:rsidR="00867A01" w:rsidRPr="00867A0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- </w:t>
      </w:r>
      <w:r w:rsidRPr="00867A0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«____________________________________»</w:t>
      </w:r>
    </w:p>
    <w:p w14:paraId="034DDC41" w14:textId="43D7C490" w:rsidR="001F0EF7" w:rsidRPr="00867A01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867A0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«Яблоко наливное, молодое, золотое…» </w:t>
      </w:r>
      <w:r w:rsidR="00867A01" w:rsidRPr="00867A0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- </w:t>
      </w:r>
      <w:r w:rsidRPr="00867A0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«__________________________»</w:t>
      </w:r>
    </w:p>
    <w:p w14:paraId="5D074ACE" w14:textId="77777777" w:rsidR="001F0EF7" w:rsidRPr="001668E9" w:rsidRDefault="001F0EF7" w:rsidP="001668E9">
      <w:pPr>
        <w:numPr>
          <w:ilvl w:val="0"/>
          <w:numId w:val="6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Подумайте и ответьте на вопрос:</w:t>
      </w:r>
    </w:p>
    <w:p w14:paraId="7BCDAC95" w14:textId="545D9CE5" w:rsidR="001F0EF7" w:rsidRPr="001668E9" w:rsidRDefault="002B6B0A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867A0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А.С. Пушкина называют «солнцем русской поэзии»? Что особенного в его сказках, которые ты читал?</w:t>
      </w:r>
    </w:p>
    <w:p w14:paraId="1C62C89E" w14:textId="1ABE76F1" w:rsidR="001F0EF7" w:rsidRPr="001668E9" w:rsidRDefault="001F0EF7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7E0146" w14:textId="77777777" w:rsidR="000821F8" w:rsidRDefault="001F0EF7" w:rsidP="000821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Кейс 5. </w:t>
      </w:r>
    </w:p>
    <w:p w14:paraId="14B70BE0" w14:textId="67243123" w:rsidR="001F0EF7" w:rsidRPr="001668E9" w:rsidRDefault="001F0EF7" w:rsidP="000821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Комплексная работа по творчеству А.С. Пушкина</w:t>
      </w:r>
    </w:p>
    <w:p w14:paraId="7538705F" w14:textId="1E63461D" w:rsidR="001F0EF7" w:rsidRPr="001668E9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21F8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Произведения:</w:t>
      </w:r>
      <w:r w:rsidR="00170679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 выбору учащихся (из числа изученных)</w:t>
      </w:r>
    </w:p>
    <w:p w14:paraId="113BF017" w14:textId="77777777" w:rsidR="001F0EF7" w:rsidRPr="009B0C18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</w:pPr>
      <w:r w:rsidRPr="009B0C18">
        <w:rPr>
          <w:rFonts w:ascii="Times New Roman" w:eastAsia="Times New Roman" w:hAnsi="Times New Roman" w:cs="Times New Roman"/>
          <w:bCs/>
          <w:color w:val="0F1115"/>
          <w:sz w:val="28"/>
          <w:szCs w:val="28"/>
          <w:u w:val="single"/>
          <w:lang w:eastAsia="ru-RU"/>
        </w:rPr>
        <w:t>Задания (дифференцированная работа):</w:t>
      </w:r>
    </w:p>
    <w:p w14:paraId="43765455" w14:textId="0144461F" w:rsidR="001F0EF7" w:rsidRPr="001668E9" w:rsidRDefault="000821F8" w:rsidP="001668E9">
      <w:pPr>
        <w:numPr>
          <w:ilvl w:val="0"/>
          <w:numId w:val="6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B0C18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Базовый у</w:t>
      </w:r>
      <w:r w:rsidR="001F0EF7" w:rsidRPr="009B0C18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ровень: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Заполните «Карту памяти» по изученным произведениям:</w:t>
      </w:r>
    </w:p>
    <w:p w14:paraId="2D8E20A4" w14:textId="77777777" w:rsidR="001F0EF7" w:rsidRPr="001668E9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прочитал(а) сказки: ___________________________________________</w:t>
      </w:r>
    </w:p>
    <w:p w14:paraId="4086EC4D" w14:textId="77777777" w:rsidR="001F0EF7" w:rsidRPr="001668E9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прочитал(а) стихотворения: ____________________________________</w:t>
      </w:r>
    </w:p>
    <w:p w14:paraId="13240CB5" w14:textId="61857D40" w:rsidR="001F0EF7" w:rsidRPr="001668E9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Больше всего мне запомнилось произведение  _____________________</w:t>
      </w:r>
    </w:p>
    <w:p w14:paraId="69084136" w14:textId="599A0123" w:rsidR="001F0EF7" w:rsidRPr="001668E9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Главный герой, который мне понравился</w:t>
      </w:r>
      <w:r w:rsidR="00170679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(почему?)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________________________</w:t>
      </w:r>
    </w:p>
    <w:p w14:paraId="7CBA9D10" w14:textId="77777777" w:rsidR="001F0EF7" w:rsidRPr="001668E9" w:rsidRDefault="001F0EF7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Чему научило меня это произведение? _____________________________</w:t>
      </w:r>
    </w:p>
    <w:p w14:paraId="1E2876F6" w14:textId="0E3EA756" w:rsidR="001F0EF7" w:rsidRPr="001668E9" w:rsidRDefault="009B0C18" w:rsidP="001668E9">
      <w:pPr>
        <w:numPr>
          <w:ilvl w:val="0"/>
          <w:numId w:val="6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B0C18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П</w:t>
      </w:r>
      <w:r w:rsidR="001F0EF7" w:rsidRPr="009B0C18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овышенный</w:t>
      </w:r>
      <w:r w:rsidRPr="009B0C18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 xml:space="preserve"> уровень</w:t>
      </w:r>
      <w:r w:rsidR="001F0EF7" w:rsidRPr="009B0C18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: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Напишите краткий отзыв о самостоятельно прочитанном произведении А.С. Пушкина по плану:</w:t>
      </w:r>
    </w:p>
    <w:p w14:paraId="1168707F" w14:textId="77777777" w:rsidR="001F0EF7" w:rsidRPr="001668E9" w:rsidRDefault="001F0EF7" w:rsidP="001668E9">
      <w:pPr>
        <w:pStyle w:val="a7"/>
        <w:numPr>
          <w:ilvl w:val="0"/>
          <w:numId w:val="6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Название произведения и автор.</w:t>
      </w:r>
    </w:p>
    <w:p w14:paraId="6EB0634B" w14:textId="77777777" w:rsidR="001F0EF7" w:rsidRPr="001668E9" w:rsidRDefault="001F0EF7" w:rsidP="001668E9">
      <w:pPr>
        <w:pStyle w:val="a7"/>
        <w:numPr>
          <w:ilvl w:val="0"/>
          <w:numId w:val="6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 чём это произведение (кратко, 1–2 предложения).</w:t>
      </w:r>
    </w:p>
    <w:p w14:paraId="7FDE260F" w14:textId="77777777" w:rsidR="001F0EF7" w:rsidRPr="001668E9" w:rsidRDefault="001F0EF7" w:rsidP="001668E9">
      <w:pPr>
        <w:pStyle w:val="a7"/>
        <w:numPr>
          <w:ilvl w:val="0"/>
          <w:numId w:val="6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Кто главный герой? Какой он?</w:t>
      </w:r>
    </w:p>
    <w:p w14:paraId="08670A5C" w14:textId="77777777" w:rsidR="001F0EF7" w:rsidRPr="001668E9" w:rsidRDefault="001F0EF7" w:rsidP="001668E9">
      <w:pPr>
        <w:pStyle w:val="a7"/>
        <w:numPr>
          <w:ilvl w:val="0"/>
          <w:numId w:val="6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тебе понравилось в этом произведении?</w:t>
      </w:r>
    </w:p>
    <w:p w14:paraId="7405171A" w14:textId="77777777" w:rsidR="001F0EF7" w:rsidRPr="001668E9" w:rsidRDefault="001F0EF7" w:rsidP="001668E9">
      <w:pPr>
        <w:pStyle w:val="a7"/>
        <w:numPr>
          <w:ilvl w:val="0"/>
          <w:numId w:val="6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Чему оно учит? (главная мысль)</w:t>
      </w:r>
    </w:p>
    <w:p w14:paraId="02543CAE" w14:textId="77777777" w:rsidR="001F0EF7" w:rsidRPr="001668E9" w:rsidRDefault="001F0EF7" w:rsidP="001668E9">
      <w:pPr>
        <w:pStyle w:val="a7"/>
        <w:numPr>
          <w:ilvl w:val="0"/>
          <w:numId w:val="6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Рекомендуешь ли ты это произведение друзьям? Почему?</w:t>
      </w:r>
    </w:p>
    <w:p w14:paraId="74A898FA" w14:textId="58D0233C" w:rsidR="001F0EF7" w:rsidRPr="001668E9" w:rsidRDefault="001F0EF7" w:rsidP="001668E9">
      <w:pPr>
        <w:numPr>
          <w:ilvl w:val="0"/>
          <w:numId w:val="6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Создайте в классе выставку «Книги А.С. Пушкина». Подготовьте краткое устное представление своей любимой книги</w:t>
      </w:r>
      <w:r w:rsidR="00170679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или произведения.</w:t>
      </w:r>
    </w:p>
    <w:p w14:paraId="72E67EF4" w14:textId="4C1EEF99" w:rsidR="001F0EF7" w:rsidRPr="001668E9" w:rsidRDefault="001F0EF7" w:rsidP="001668E9">
      <w:pPr>
        <w:numPr>
          <w:ilvl w:val="0"/>
          <w:numId w:val="6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Работа в группах: обобщите знания о сказках А.С. Пушкина, выполнив задание «Вспомните и назовите»:</w:t>
      </w:r>
      <w:r w:rsidR="00170679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читель показывает иллюстрацию или читает отрывок</w:t>
      </w:r>
      <w:r w:rsidR="00170679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а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ученики угадывают название.</w:t>
      </w:r>
    </w:p>
    <w:p w14:paraId="0FA1423E" w14:textId="77777777" w:rsidR="001F0EF7" w:rsidRPr="001668E9" w:rsidRDefault="001F0EF7" w:rsidP="001668E9">
      <w:pPr>
        <w:numPr>
          <w:ilvl w:val="0"/>
          <w:numId w:val="6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Подумайте и ответьте на вопрос:</w:t>
      </w:r>
    </w:p>
    <w:p w14:paraId="387708C9" w14:textId="34823A77" w:rsidR="001F0EF7" w:rsidRPr="001668E9" w:rsidRDefault="00170679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F0EF7"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ты открыл для себя, изучая творчество А.С. Пушкина? Что тебе было особенно интересно?</w:t>
      </w:r>
    </w:p>
    <w:p w14:paraId="4998CCB4" w14:textId="332B1A7B" w:rsidR="001F0EF7" w:rsidRPr="001668E9" w:rsidRDefault="001F0EF7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DA377C" w14:textId="77777777" w:rsidR="009B0C18" w:rsidRDefault="009B0C18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B4E1618" w14:textId="77777777" w:rsidR="009B0C18" w:rsidRDefault="009B0C18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06CDCF1" w14:textId="77777777" w:rsidR="009B0C18" w:rsidRDefault="009B0C18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8C1E181" w14:textId="77777777" w:rsidR="009B0C18" w:rsidRDefault="009B0C18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5444208" w14:textId="77777777" w:rsidR="009B0C18" w:rsidRDefault="009B0C18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580F70E" w14:textId="77777777" w:rsidR="009B0C18" w:rsidRDefault="009B0C18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C0CCD67" w14:textId="77777777" w:rsidR="009B0C18" w:rsidRDefault="009B0C18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5F1EC63" w14:textId="4F92C141" w:rsidR="001F0EF7" w:rsidRPr="001668E9" w:rsidRDefault="001F0EF7" w:rsidP="009B0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Заключение</w:t>
      </w:r>
    </w:p>
    <w:p w14:paraId="2D064105" w14:textId="0932A2D1" w:rsidR="001F0EF7" w:rsidRPr="001668E9" w:rsidRDefault="001F0EF7" w:rsidP="009B0C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Разработанн</w:t>
      </w:r>
      <w:r w:rsidR="009B0C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ые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кейс</w:t>
      </w:r>
      <w:r w:rsidR="009B0C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литературному чтению для учащихся 2–4 классов, объединённых темой «Творчество А.С. Пушкина», представляет собой целостную практи</w:t>
      </w:r>
      <w:r w:rsidR="002730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ко-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ориентированную систему, направленную на последовательное развитие читательской самостоятельности младших школьников и их приобщение к русской литератур</w:t>
      </w:r>
      <w:r w:rsidR="002730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63F9395A" w14:textId="645E57B9" w:rsidR="001F0EF7" w:rsidRPr="001668E9" w:rsidRDefault="001F0EF7" w:rsidP="002730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Кейсы построены с учётом принципа преемственности: от класса к классу закономерно расширяется круг детского чтения, усложняются формы аналитической работы с содержанием текстов произведений и углубляются ключевые литературоведческие понятия</w:t>
      </w:r>
      <w:r w:rsidR="002730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 простого сравнения сюжетов</w:t>
      </w:r>
      <w:r w:rsidR="00CA2CC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 понимания авторской позиции, средств выразительности и фольклорной основы</w:t>
      </w:r>
      <w:r w:rsidR="00CA2CC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6B1A180C" w14:textId="77777777" w:rsidR="001F0EF7" w:rsidRPr="001668E9" w:rsidRDefault="001F0EF7" w:rsidP="002730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практической точки зрения кейсы обладают высокой значимостью для учителя: они могут быть использованы фрагментарно на уроках литературного чтения, на внеурочных занятиях, а также для дифференцированной работы и в качестве домашних заданий. Работа с кейсами может быть направлена на индивидуальную проектную деятельность, разработку диагностических материалов для проверки читательской грамотности, включение заданий с использованием ИКТ и расширение круга чтения.</w:t>
      </w:r>
    </w:p>
    <w:p w14:paraId="631962D8" w14:textId="54F5205F" w:rsidR="001F0EF7" w:rsidRPr="001668E9" w:rsidRDefault="001F0EF7" w:rsidP="002578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Кроме того, в материалах учтены современные требования к образованию: формирование функциональной грамотности через работу с информацией и её интерпретацию, организация групповой работы, формирование нравственных </w:t>
      </w:r>
      <w:r w:rsidR="0025782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качеств. </w:t>
      </w:r>
    </w:p>
    <w:p w14:paraId="5FF1D441" w14:textId="63472F49" w:rsidR="001F0EF7" w:rsidRPr="001668E9" w:rsidRDefault="001F0EF7" w:rsidP="006D58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Таким образом, разработанные кейсы представляют собой методически обоснованн</w:t>
      </w:r>
      <w:r w:rsidR="006D583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ый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целостн</w:t>
      </w:r>
      <w:r w:rsidR="006D583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ый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практически</w:t>
      </w:r>
      <w:r w:rsidR="006D583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й материал, 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соответствующ</w:t>
      </w:r>
      <w:r w:rsidR="006D583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ий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требованиям ФГОС НОО, способствующ</w:t>
      </w:r>
      <w:r w:rsidR="006D583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ий</w:t>
      </w:r>
      <w:r w:rsidRPr="001668E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формированию читательской грамотности, нравственному воспитанию и развитию универсальных учебных действий у младших школьников на материале произведений А.С. Пушкина.</w:t>
      </w:r>
    </w:p>
    <w:p w14:paraId="5B68AF02" w14:textId="05E731A9" w:rsidR="001F0EF7" w:rsidRPr="001668E9" w:rsidRDefault="001F0EF7" w:rsidP="001668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C45C65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31A9CA6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74E8F54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1E1294A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D3B23DB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2FD5CDC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2634B5E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24F852F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504CDA3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0C2D96D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74CE70B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3200F80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C642E23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8D94ABD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5E363D3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02FEC87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47E1F89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9866C0D" w14:textId="099A693D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981023D" w14:textId="77777777" w:rsidR="008F205B" w:rsidRDefault="008F205B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D70553B" w14:textId="77777777" w:rsidR="006D583D" w:rsidRDefault="006D583D" w:rsidP="001668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A0EC10F" w14:textId="24EC045E" w:rsidR="001F0EF7" w:rsidRPr="001668E9" w:rsidRDefault="001F0EF7" w:rsidP="006D58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68E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Список литературы</w:t>
      </w:r>
    </w:p>
    <w:p w14:paraId="400EFCCD" w14:textId="77777777" w:rsidR="002903E7" w:rsidRPr="008C7489" w:rsidRDefault="001F0EF7" w:rsidP="008C7489">
      <w:pPr>
        <w:pStyle w:val="a7"/>
        <w:numPr>
          <w:ilvl w:val="0"/>
          <w:numId w:val="7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C74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05.07.2021 № 64100)</w:t>
      </w:r>
    </w:p>
    <w:p w14:paraId="5AAD893B" w14:textId="25492A64" w:rsidR="002903E7" w:rsidRPr="008C7489" w:rsidRDefault="00594DCD" w:rsidP="008C7489">
      <w:pPr>
        <w:pStyle w:val="a7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FF4054" w:rsidRPr="00517C8E">
          <w:rPr>
            <w:rStyle w:val="a6"/>
            <w:rFonts w:ascii="Times New Roman" w:hAnsi="Times New Roman" w:cs="Times New Roman"/>
            <w:sz w:val="28"/>
            <w:szCs w:val="28"/>
          </w:rPr>
          <w:t>https://edsoo.ru/normativnye-dokumenty-_/</w:t>
        </w:r>
      </w:hyperlink>
    </w:p>
    <w:p w14:paraId="4A3B3A1D" w14:textId="1768AF03" w:rsidR="008C7489" w:rsidRPr="008C7489" w:rsidRDefault="001F0EF7" w:rsidP="008C7489">
      <w:pPr>
        <w:pStyle w:val="a7"/>
        <w:numPr>
          <w:ilvl w:val="0"/>
          <w:numId w:val="7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C74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Федеральная рабочая программа по учебному предмету «Литературное чтение»</w:t>
      </w:r>
      <w:r w:rsidR="008C7489" w:rsidRPr="008C74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hyperlink r:id="rId6" w:history="1">
        <w:r w:rsidR="008C7489" w:rsidRPr="008C7489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https://edsoo.ru/rabochie-programmy/</w:t>
        </w:r>
      </w:hyperlink>
    </w:p>
    <w:p w14:paraId="52918F68" w14:textId="51367C20" w:rsidR="008C7489" w:rsidRPr="008C7489" w:rsidRDefault="001F0EF7" w:rsidP="008C7489">
      <w:pPr>
        <w:pStyle w:val="a7"/>
        <w:numPr>
          <w:ilvl w:val="0"/>
          <w:numId w:val="7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C74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Методические рекомендации. Особенности работы с произведениями на уроках Литературного чтения. </w:t>
      </w:r>
      <w:r w:rsidR="008C7489" w:rsidRPr="008C74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hyperlink r:id="rId7" w:history="1">
        <w:r w:rsidR="008C7489" w:rsidRPr="008C7489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https://edsoo.ru/mr-nachalnaya-shkola/</w:t>
        </w:r>
      </w:hyperlink>
      <w:r w:rsidR="008C7489" w:rsidRPr="008C748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72C9F860" w14:textId="494A7E00" w:rsidR="002903E7" w:rsidRDefault="002903E7" w:rsidP="002903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5AED70E" w14:textId="2A6BA4C2" w:rsidR="002903E7" w:rsidRPr="002903E7" w:rsidRDefault="002903E7" w:rsidP="002903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2903E7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Электронные образовательные ресурсы</w:t>
      </w:r>
    </w:p>
    <w:p w14:paraId="1CA5EF93" w14:textId="7E9C66B0" w:rsidR="002903E7" w:rsidRPr="002903E7" w:rsidRDefault="002903E7" w:rsidP="002903E7">
      <w:pPr>
        <w:pStyle w:val="1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2903E7">
        <w:rPr>
          <w:rFonts w:ascii="Times New Roman" w:hAnsi="Times New Roman" w:cs="Times New Roman"/>
          <w:color w:val="auto"/>
          <w:sz w:val="28"/>
          <w:szCs w:val="28"/>
        </w:rPr>
        <w:t>Универсальная библиотека цифрового образовательного контента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48CEA2DD" w14:textId="77777777" w:rsidR="002903E7" w:rsidRPr="002903E7" w:rsidRDefault="002903E7" w:rsidP="002903E7">
      <w:pPr>
        <w:pStyle w:val="1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2903E7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2 класс </w:t>
      </w:r>
    </w:p>
    <w:p w14:paraId="0729972D" w14:textId="6DACBAE3" w:rsidR="002903E7" w:rsidRPr="002903E7" w:rsidRDefault="002903E7" w:rsidP="002903E7">
      <w:pPr>
        <w:pStyle w:val="1"/>
        <w:numPr>
          <w:ilvl w:val="0"/>
          <w:numId w:val="69"/>
        </w:numPr>
        <w:spacing w:before="0" w:line="240" w:lineRule="auto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2903E7">
        <w:rPr>
          <w:rFonts w:ascii="Times New Roman" w:hAnsi="Times New Roman" w:cs="Times New Roman"/>
          <w:color w:val="auto"/>
          <w:sz w:val="28"/>
          <w:szCs w:val="28"/>
        </w:rPr>
        <w:t>Проверь себя!. А. С. Пушкин «Уж небо осенью дышало...», «Вот север, тучи нагоняя...». Отражение темы «Времена года» в картинах художников. Средства художественной выразительности: олицетворение, эпитет</w:t>
      </w:r>
    </w:p>
    <w:p w14:paraId="40858F18" w14:textId="61C4FCE4" w:rsidR="002903E7" w:rsidRDefault="00594DCD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2903E7" w:rsidRPr="002903E7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https://www.gosuslugi.ru/edu-content/lesson/229358</w:t>
        </w:r>
      </w:hyperlink>
    </w:p>
    <w:p w14:paraId="239C6239" w14:textId="77777777" w:rsidR="002903E7" w:rsidRPr="002903E7" w:rsidRDefault="002903E7" w:rsidP="002903E7">
      <w:pPr>
        <w:pStyle w:val="a7"/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3E7">
        <w:rPr>
          <w:rFonts w:ascii="Times New Roman" w:hAnsi="Times New Roman" w:cs="Times New Roman"/>
          <w:sz w:val="28"/>
          <w:szCs w:val="28"/>
        </w:rPr>
        <w:t>Проверь себя!. Сказки с бродячим сюжетом. Народные сказки «Золотая рыбка», «Золотая рыба». А. С. Пушкин «Сказка о рыбаке и рыбке». Братья Гримм «Сказка о рыбаке и его жене». Авторская сказка. План. Отражение в сказках народного быта и культуры</w:t>
      </w:r>
    </w:p>
    <w:p w14:paraId="55C3E6E0" w14:textId="3F7E5975" w:rsidR="002903E7" w:rsidRPr="002903E7" w:rsidRDefault="00594DCD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2903E7" w:rsidRPr="002903E7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https://www.gosuslugi.ru/edu-content/lesson/229925</w:t>
        </w:r>
      </w:hyperlink>
    </w:p>
    <w:p w14:paraId="66B46C83" w14:textId="4142598A" w:rsidR="002903E7" w:rsidRPr="002903E7" w:rsidRDefault="002903E7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903E7">
        <w:rPr>
          <w:rFonts w:ascii="Times New Roman" w:hAnsi="Times New Roman" w:cs="Times New Roman"/>
          <w:sz w:val="28"/>
          <w:szCs w:val="28"/>
          <w:u w:val="single"/>
        </w:rPr>
        <w:t>3 класс</w:t>
      </w:r>
    </w:p>
    <w:p w14:paraId="6D40DEF3" w14:textId="30486276" w:rsidR="002903E7" w:rsidRPr="002903E7" w:rsidRDefault="002903E7" w:rsidP="002903E7">
      <w:pPr>
        <w:pStyle w:val="1"/>
        <w:numPr>
          <w:ilvl w:val="0"/>
          <w:numId w:val="70"/>
        </w:numPr>
        <w:spacing w:before="0" w:line="240" w:lineRule="auto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2903E7">
        <w:rPr>
          <w:rFonts w:ascii="Times New Roman" w:hAnsi="Times New Roman" w:cs="Times New Roman"/>
          <w:color w:val="auto"/>
          <w:sz w:val="28"/>
          <w:szCs w:val="28"/>
        </w:rPr>
        <w:t>Изучаем творчество Пушкина А. С.</w:t>
      </w:r>
    </w:p>
    <w:p w14:paraId="2971D88E" w14:textId="001C5976" w:rsidR="002903E7" w:rsidRPr="002903E7" w:rsidRDefault="00594DCD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2903E7" w:rsidRPr="002903E7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https://www.gosuslugi.ru/edu-content/lesson/36160</w:t>
        </w:r>
      </w:hyperlink>
    </w:p>
    <w:p w14:paraId="45D75DD9" w14:textId="0DCF8A36" w:rsidR="002903E7" w:rsidRPr="002903E7" w:rsidRDefault="002903E7" w:rsidP="002903E7">
      <w:pPr>
        <w:pStyle w:val="1"/>
        <w:numPr>
          <w:ilvl w:val="0"/>
          <w:numId w:val="70"/>
        </w:numPr>
        <w:spacing w:before="0" w:line="240" w:lineRule="auto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2903E7">
        <w:rPr>
          <w:rFonts w:ascii="Times New Roman" w:hAnsi="Times New Roman" w:cs="Times New Roman"/>
          <w:color w:val="auto"/>
          <w:sz w:val="28"/>
          <w:szCs w:val="28"/>
        </w:rPr>
        <w:t>«Сказки Пушкина… как народные»</w:t>
      </w:r>
    </w:p>
    <w:p w14:paraId="12B9610E" w14:textId="1D67F0F8" w:rsidR="002903E7" w:rsidRPr="002903E7" w:rsidRDefault="00594DCD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2903E7" w:rsidRPr="002903E7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https://www.gosuslugi.ru/edu-content/lesson/36155</w:t>
        </w:r>
      </w:hyperlink>
    </w:p>
    <w:p w14:paraId="29EC326E" w14:textId="450C36FC" w:rsidR="002903E7" w:rsidRPr="002903E7" w:rsidRDefault="002903E7" w:rsidP="002903E7">
      <w:pPr>
        <w:pStyle w:val="1"/>
        <w:numPr>
          <w:ilvl w:val="0"/>
          <w:numId w:val="70"/>
        </w:numPr>
        <w:spacing w:before="0" w:line="240" w:lineRule="auto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2903E7">
        <w:rPr>
          <w:rFonts w:ascii="Times New Roman" w:hAnsi="Times New Roman" w:cs="Times New Roman"/>
          <w:color w:val="auto"/>
          <w:sz w:val="28"/>
          <w:szCs w:val="28"/>
        </w:rPr>
        <w:t>Читаем лирические произведения А.С. Пушкина</w:t>
      </w:r>
    </w:p>
    <w:p w14:paraId="45804FB8" w14:textId="420812AD" w:rsidR="002903E7" w:rsidRPr="002903E7" w:rsidRDefault="00594DCD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2903E7" w:rsidRPr="002903E7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https://www.gosuslugi.ru/edu-content/lesson/36189</w:t>
        </w:r>
      </w:hyperlink>
    </w:p>
    <w:p w14:paraId="7B0AA847" w14:textId="3EE86451" w:rsidR="002903E7" w:rsidRPr="002903E7" w:rsidRDefault="002903E7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903E7">
        <w:rPr>
          <w:rFonts w:ascii="Times New Roman" w:hAnsi="Times New Roman" w:cs="Times New Roman"/>
          <w:sz w:val="28"/>
          <w:szCs w:val="28"/>
          <w:u w:val="single"/>
        </w:rPr>
        <w:t>4 класс</w:t>
      </w:r>
    </w:p>
    <w:p w14:paraId="08921F4F" w14:textId="5B70D02D" w:rsidR="002903E7" w:rsidRPr="002903E7" w:rsidRDefault="002903E7" w:rsidP="002903E7">
      <w:pPr>
        <w:pStyle w:val="1"/>
        <w:numPr>
          <w:ilvl w:val="0"/>
          <w:numId w:val="71"/>
        </w:numPr>
        <w:spacing w:before="0" w:line="240" w:lineRule="auto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2903E7">
        <w:rPr>
          <w:rFonts w:ascii="Times New Roman" w:hAnsi="Times New Roman" w:cs="Times New Roman"/>
          <w:color w:val="auto"/>
          <w:sz w:val="28"/>
          <w:szCs w:val="28"/>
        </w:rPr>
        <w:t>Средства художественной выразительности в поэзии А.С. Пушкина</w:t>
      </w:r>
    </w:p>
    <w:p w14:paraId="745D5B9A" w14:textId="6F85C622" w:rsidR="002903E7" w:rsidRDefault="00594DCD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2903E7" w:rsidRPr="002903E7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https://www.gosuslugi.ru/edu-content/lesson/36193</w:t>
        </w:r>
      </w:hyperlink>
    </w:p>
    <w:p w14:paraId="7A0EFF5C" w14:textId="2C6753C0" w:rsidR="003E4054" w:rsidRDefault="003E4054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648581" w14:textId="77777777" w:rsidR="009A20E9" w:rsidRDefault="009A20E9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460B09" w14:textId="77777777" w:rsidR="009A20E9" w:rsidRDefault="009A20E9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7443B3" w14:textId="77777777" w:rsidR="009A20E9" w:rsidRDefault="009A20E9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A2D009" w14:textId="77777777" w:rsidR="009A20E9" w:rsidRDefault="009A20E9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982AAD" w14:textId="77777777" w:rsidR="009A20E9" w:rsidRDefault="009A20E9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57F45D" w14:textId="77777777" w:rsidR="009A20E9" w:rsidRDefault="009A20E9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33216E" w14:textId="77777777" w:rsidR="009A20E9" w:rsidRDefault="009A20E9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D28512" w14:textId="77777777" w:rsidR="009A20E9" w:rsidRDefault="009A20E9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7D0789" w14:textId="77777777" w:rsidR="009A20E9" w:rsidRDefault="009A20E9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598CDE" w14:textId="77777777" w:rsidR="009A20E9" w:rsidRDefault="009A20E9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33CACC" w14:textId="77777777" w:rsidR="009A20E9" w:rsidRDefault="009A20E9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99E383" w14:textId="77777777" w:rsidR="009A20E9" w:rsidRDefault="009A20E9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E25059" w14:textId="77777777" w:rsidR="009A20E9" w:rsidRDefault="009A20E9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CAFF70" w14:textId="77777777" w:rsidR="009A20E9" w:rsidRDefault="009A20E9" w:rsidP="00290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0EDB13" w14:textId="5FF72172" w:rsidR="009A20E9" w:rsidRPr="009A20E9" w:rsidRDefault="009A20E9" w:rsidP="009A20E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9A20E9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Примечание</w:t>
      </w:r>
    </w:p>
    <w:p w14:paraId="5B282C7D" w14:textId="09726C36" w:rsidR="009A20E9" w:rsidRPr="009A20E9" w:rsidRDefault="009A20E9" w:rsidP="009A20E9">
      <w:pPr>
        <w:pStyle w:val="a8"/>
        <w:shd w:val="clear" w:color="auto" w:fill="FFFFFF"/>
        <w:spacing w:before="120" w:beforeAutospacing="0" w:after="120" w:afterAutospacing="0"/>
        <w:ind w:firstLine="384"/>
        <w:jc w:val="center"/>
        <w:rPr>
          <w:b/>
          <w:sz w:val="28"/>
          <w:szCs w:val="28"/>
        </w:rPr>
      </w:pPr>
      <w:r w:rsidRPr="009A20E9">
        <w:rPr>
          <w:b/>
          <w:sz w:val="28"/>
          <w:szCs w:val="28"/>
        </w:rPr>
        <w:t>Р</w:t>
      </w:r>
      <w:r w:rsidR="003E4054" w:rsidRPr="009A20E9">
        <w:rPr>
          <w:b/>
          <w:sz w:val="28"/>
          <w:szCs w:val="28"/>
        </w:rPr>
        <w:t>усск</w:t>
      </w:r>
      <w:r w:rsidRPr="009A20E9">
        <w:rPr>
          <w:b/>
          <w:sz w:val="28"/>
          <w:szCs w:val="28"/>
        </w:rPr>
        <w:t>ая</w:t>
      </w:r>
      <w:r w:rsidR="003E4054" w:rsidRPr="009A20E9">
        <w:rPr>
          <w:b/>
          <w:sz w:val="28"/>
          <w:szCs w:val="28"/>
        </w:rPr>
        <w:t xml:space="preserve"> народн</w:t>
      </w:r>
      <w:r w:rsidRPr="009A20E9">
        <w:rPr>
          <w:b/>
          <w:sz w:val="28"/>
          <w:szCs w:val="28"/>
        </w:rPr>
        <w:t>ая</w:t>
      </w:r>
      <w:r w:rsidR="003E4054" w:rsidRPr="009A20E9">
        <w:rPr>
          <w:b/>
          <w:sz w:val="28"/>
          <w:szCs w:val="28"/>
        </w:rPr>
        <w:t xml:space="preserve"> сказк</w:t>
      </w:r>
      <w:r w:rsidRPr="009A20E9">
        <w:rPr>
          <w:b/>
          <w:sz w:val="28"/>
          <w:szCs w:val="28"/>
        </w:rPr>
        <w:t>а</w:t>
      </w:r>
      <w:r w:rsidR="003E4054" w:rsidRPr="009A20E9">
        <w:rPr>
          <w:b/>
          <w:sz w:val="28"/>
          <w:szCs w:val="28"/>
        </w:rPr>
        <w:t xml:space="preserve"> «Золотая рыбка»</w:t>
      </w:r>
    </w:p>
    <w:p w14:paraId="1CF808AA" w14:textId="02E817A6" w:rsidR="009A20E9" w:rsidRPr="009A20E9" w:rsidRDefault="009A20E9" w:rsidP="009A20E9">
      <w:pPr>
        <w:pStyle w:val="a8"/>
        <w:shd w:val="clear" w:color="auto" w:fill="FFFFFF"/>
        <w:spacing w:before="0" w:beforeAutospacing="0" w:after="0" w:afterAutospacing="0"/>
        <w:ind w:firstLine="384"/>
        <w:jc w:val="both"/>
        <w:rPr>
          <w:color w:val="202122"/>
          <w:sz w:val="28"/>
          <w:szCs w:val="28"/>
        </w:rPr>
      </w:pPr>
      <w:r w:rsidRPr="009A20E9">
        <w:rPr>
          <w:bCs/>
          <w:color w:val="202122"/>
          <w:sz w:val="28"/>
          <w:szCs w:val="28"/>
        </w:rPr>
        <w:t>Н</w:t>
      </w:r>
      <w:r w:rsidRPr="009A20E9">
        <w:rPr>
          <w:color w:val="202122"/>
          <w:sz w:val="28"/>
          <w:szCs w:val="28"/>
        </w:rPr>
        <w:t xml:space="preserve">а море на океане, на острове на Буяне стояла небольшая ветхая избушка; в той избушке жили старик да старуха. Жили они в великой бедности; старик сделал сеть и стал ходить на́ море да ловить рыбу: тем только и добывал себе дневное пропитание. Раз как-то закинул старик свою сеть, начал тянуть, и показалось ему так тяжело, как </w:t>
      </w:r>
      <w:proofErr w:type="spellStart"/>
      <w:r w:rsidRPr="009A20E9">
        <w:rPr>
          <w:color w:val="202122"/>
          <w:sz w:val="28"/>
          <w:szCs w:val="28"/>
        </w:rPr>
        <w:t>доселева</w:t>
      </w:r>
      <w:proofErr w:type="spellEnd"/>
      <w:r w:rsidRPr="009A20E9">
        <w:rPr>
          <w:color w:val="202122"/>
          <w:sz w:val="28"/>
          <w:szCs w:val="28"/>
        </w:rPr>
        <w:t xml:space="preserve"> никогда не бывало: еле-еле вытянул. Смотрит, а сеть пуста; всего-навсего одна рыбка попалась, зато рыбка не простая — золотая. </w:t>
      </w:r>
      <w:proofErr w:type="spellStart"/>
      <w:r w:rsidRPr="009A20E9">
        <w:rPr>
          <w:color w:val="202122"/>
          <w:sz w:val="28"/>
          <w:szCs w:val="28"/>
        </w:rPr>
        <w:t>Возмолилась</w:t>
      </w:r>
      <w:proofErr w:type="spellEnd"/>
      <w:r w:rsidRPr="009A20E9">
        <w:rPr>
          <w:color w:val="202122"/>
          <w:sz w:val="28"/>
          <w:szCs w:val="28"/>
        </w:rPr>
        <w:t xml:space="preserve"> ему рыбка человечьим голосом:</w:t>
      </w:r>
    </w:p>
    <w:p w14:paraId="727133CD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Не бери меня, старичок! Пусти лучше в сине море; я тебе сама пригожусь: что пожелаешь, то и сделаю.</w:t>
      </w:r>
    </w:p>
    <w:p w14:paraId="7BDD3BB3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Старик подумал-подумал и говорит:</w:t>
      </w:r>
    </w:p>
    <w:p w14:paraId="71484885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Мне ничего от тебя не надобно: ступай гуляй в море!</w:t>
      </w:r>
    </w:p>
    <w:p w14:paraId="7D131850" w14:textId="3FD8C7C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Бросил золотую рыбку в воду и воротился домой. Спрашивает его старуха:</w:t>
      </w:r>
    </w:p>
    <w:p w14:paraId="6098BAF5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Много ли поймал, старик?</w:t>
      </w:r>
    </w:p>
    <w:p w14:paraId="5E49399F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— Да всего-навсего одну золотую рыбку, и ту бросил в море; крепко она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возмолилась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: отпусти, говорила, в сине море; я тебе в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пригоду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стану: что пожелаешь, все сделаю! Пожалел я рыбку, не́ взял с неё выкупу, даром на волю пустил.</w:t>
      </w:r>
    </w:p>
    <w:p w14:paraId="3A3462D4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— Ах ты, старый чёрт! Попалось тебе в руки большое счастье, а ты и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владать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не сумел.</w:t>
      </w:r>
    </w:p>
    <w:p w14:paraId="06C01F3C" w14:textId="1141DBAC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Озлилась старуха, ругает старика с утра до вечера, не даёт ему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спокоя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:</w:t>
      </w:r>
    </w:p>
    <w:p w14:paraId="137AE777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Хоть бы хлеба у ней выпросил! Ведь скоро сухой корки не будет; что жрать-то станешь?</w:t>
      </w:r>
    </w:p>
    <w:p w14:paraId="6D0E6937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Не выдержал старик, пошёл к золотой рыбке за хлебом; пришёл на́ море и крикнул громким голосом:</w:t>
      </w:r>
    </w:p>
    <w:p w14:paraId="5CE74A88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Рыбка, рыбка! Стань в море хвостом, ко мне головой.</w:t>
      </w:r>
    </w:p>
    <w:p w14:paraId="30231E72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Рыбка приплыла к берегу:</w:t>
      </w:r>
    </w:p>
    <w:p w14:paraId="4E53C97D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Что тебе, старик, надо?</w:t>
      </w:r>
    </w:p>
    <w:p w14:paraId="7F65A496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Старуха осерчала, за хлебом прислала.</w:t>
      </w:r>
    </w:p>
    <w:p w14:paraId="79680912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Ступай домой, будет у вас хлеба вдоволь.</w:t>
      </w:r>
    </w:p>
    <w:p w14:paraId="2730FE0A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Воротился старик:</w:t>
      </w:r>
    </w:p>
    <w:p w14:paraId="1D8E7AE9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Ну что, старуха, есть хлеб?</w:t>
      </w:r>
    </w:p>
    <w:p w14:paraId="7E0DF5BD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Хлеба-то вдоволь; да вот беда: корыто раскололось, не в чем бельё мыть; ступай к золотой рыбке, попроси, чтоб новое дала.</w:t>
      </w:r>
    </w:p>
    <w:p w14:paraId="78993D3B" w14:textId="2B153D0A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Пошёл старик на́ море:</w:t>
      </w:r>
    </w:p>
    <w:p w14:paraId="29CEFE17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Рыбка, рыбка! Стань в море хвостом, ко мне головой.</w:t>
      </w:r>
    </w:p>
    <w:p w14:paraId="04F6835D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Приплыла золотая рыбка:</w:t>
      </w:r>
    </w:p>
    <w:p w14:paraId="001A3372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Что тебе надо, старик?</w:t>
      </w:r>
    </w:p>
    <w:p w14:paraId="083459C9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Старуха прислала, новое корыто просит.</w:t>
      </w:r>
    </w:p>
    <w:p w14:paraId="5B651E6E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Хорошо, будет у вас и корыто.</w:t>
      </w:r>
    </w:p>
    <w:p w14:paraId="514D42D5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Воротился старик, — только в дверь, а старуха опять на него накинулась:</w:t>
      </w:r>
    </w:p>
    <w:p w14:paraId="1C09D0FA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Ступай, — говорит, — к золотой рыбке, попроси, чтоб новую избу построила; в нашей жить нельзя, того и смотри что развалится!</w:t>
      </w:r>
    </w:p>
    <w:p w14:paraId="3FA2DA5E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Пошёл старик на́ море:</w:t>
      </w:r>
    </w:p>
    <w:p w14:paraId="65A00FEE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Рыбка, рыбка! Стань в море хвостом, ко мне головой.</w:t>
      </w:r>
    </w:p>
    <w:p w14:paraId="488FF7C0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Рыбка приплыла, стала к нему головой, в море хвостом и спрашивает:</w:t>
      </w:r>
    </w:p>
    <w:p w14:paraId="562055DE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lastRenderedPageBreak/>
        <w:t>— Что тебе, старик, надо?</w:t>
      </w:r>
    </w:p>
    <w:p w14:paraId="318B0CAD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— Построй нам новую избу; старуха ругается, не даёт мне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спокою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; не хочу, говорит, жить в старой избушке: она того и смотри вся развалится!</w:t>
      </w:r>
    </w:p>
    <w:p w14:paraId="3E721952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Не тужи, старик! Ступай домой да молись богу, всё будет сделано.</w:t>
      </w:r>
    </w:p>
    <w:p w14:paraId="3A423BC7" w14:textId="5213EA04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Воротился старик — на его дворе стоит изба новая, дубовая, с вырезными узорами. Выбегает к нему навстречу старуха, пуще прежнего сердится, пуще прежнего ругается:</w:t>
      </w:r>
    </w:p>
    <w:p w14:paraId="19FC04BB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— Ах ты, старый пёс! Не умеешь ты счастьем пользоваться. Выпросил избу и, чай, думаешь — дело сделал! Нет, ступай-ка опять к золотой рыбке да скажи ей: не хочу я быть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крестьянкою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, хочу быть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воеводихой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 чтоб меня добрые люди слушались, при встречах в пояс кланялись.</w:t>
      </w:r>
    </w:p>
    <w:p w14:paraId="744E3FB0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Пошёл старик на́ море, говорит громким голосом:</w:t>
      </w:r>
    </w:p>
    <w:p w14:paraId="78EE4742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Рыбка, рыбка! Стань в море хвостом, ко мне головой.</w:t>
      </w:r>
    </w:p>
    <w:p w14:paraId="6830A6C9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Приплыла рыбка, стала в море хвостом, к нему головой:</w:t>
      </w:r>
    </w:p>
    <w:p w14:paraId="2D7B57F2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Что тебе, старик, надо?</w:t>
      </w:r>
    </w:p>
    <w:p w14:paraId="6FE99A1B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Отвечает старик:</w:t>
      </w:r>
    </w:p>
    <w:p w14:paraId="6FC9EAAD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— Не даёт мне старуха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спокою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, совсем вздурилась: не хочет быть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крестьянкою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, хочет быть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воеводихой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.</w:t>
      </w:r>
    </w:p>
    <w:p w14:paraId="303CEC34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Хорошо, не тужи! Ступай домой да молись богу, всё будет сделано.</w:t>
      </w:r>
    </w:p>
    <w:p w14:paraId="2C3E5C63" w14:textId="2A21FC93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Воротился старик, а вместо избы каменный дом стоит, в три этажа выстроен; по́ двору прислуга бегает, на кухне повара стучат, а старуха в дорогом парчовом платье на высоких креслах сидит да приказы отдаёт.</w:t>
      </w:r>
    </w:p>
    <w:p w14:paraId="6F6AFF1B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Здравствуй, жена! — говорит старик.</w:t>
      </w:r>
    </w:p>
    <w:p w14:paraId="76C99109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— Ах ты, невежа этакой! Как смел обозвать меня,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воеводиху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 своею женою? Эй, люди! Взять этого мужичонка на конюшню и отодрать плетьми как можно больнее.</w:t>
      </w:r>
    </w:p>
    <w:p w14:paraId="2DCE0B92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Тотчас прибежала прислуга, схватила старика за шиворот и потащила в конюшню; начали конюхи угощать его плетьми, да так угостили, что еле на ноги поднялся. После того старуха поставила старика дворником; велела дать ему метлу, чтоб двор убирал, а кормить и поить его на кухне. Плохое житьё старику: целый день двор убирай, а чуть где нечисто — сейчас на конюшню!</w:t>
      </w:r>
    </w:p>
    <w:p w14:paraId="549E98E9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Экая ведьма! — думает старик. — Далось ей счастье, а она как свинья зарылась, уж и за мужа меня не считает!</w:t>
      </w:r>
    </w:p>
    <w:p w14:paraId="635CF750" w14:textId="266B7ED6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Ни много, ни мало прошло времени,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придокучило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старухе быть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воеводихой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 потребовала к себе старика и приказывает:</w:t>
      </w:r>
    </w:p>
    <w:p w14:paraId="00889BA5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— Ступай, старый чёрт, к золотой рыбке, скажи ей: не хочу я быть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воеводихой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 хочу быть царицею.</w:t>
      </w:r>
    </w:p>
    <w:p w14:paraId="13C7CBC8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Пошёл старик на́ море:</w:t>
      </w:r>
    </w:p>
    <w:p w14:paraId="72E16C08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Рыбка, рыбка! Стань в море хвостом, ко мне головой.</w:t>
      </w:r>
    </w:p>
    <w:p w14:paraId="4CFA52F9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Приплыла золотая рыбка:</w:t>
      </w:r>
    </w:p>
    <w:p w14:paraId="3A4DF772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Что тебе, старик, надо?</w:t>
      </w:r>
    </w:p>
    <w:p w14:paraId="5C1A93D9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— Да что, вздурилась моя старуха пуще прежнего: не хочет быть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воеводихой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, хочет быть царицею.</w:t>
      </w:r>
    </w:p>
    <w:p w14:paraId="02A6D7F5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Не тужи! Ступай домой да молись богу, всё будет сделано.</w:t>
      </w:r>
    </w:p>
    <w:p w14:paraId="55B7899A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Воротился старик, а вместо прежнего дома высокий дворец стоит под золотою крышею; кругом часовые ходят да ружьями выкидывают; позади большой сад раскинулся, а перед самым дворцом — зелёный луг; на лугу войска собраны. Старуха нарядилась царицею, выступила на балкон с генералами да с </w:t>
      </w: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lastRenderedPageBreak/>
        <w:t>боярами и начала делать тем войскам смотр и развод: барабаны бьют, музыка гремит, солдаты «ура» кричат!</w:t>
      </w:r>
    </w:p>
    <w:p w14:paraId="7D26AA3E" w14:textId="0A0E4FAF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Ни много, ни мало прошло времени,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придокучило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старухе быть царицею, велела разыскать старика и представить пред свои очи светлые. Поднялась суматоха, генералы суетятся, бояре бегают:</w:t>
      </w:r>
    </w:p>
    <w:p w14:paraId="4F5E0070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Какой-такой старик?</w:t>
      </w:r>
    </w:p>
    <w:p w14:paraId="6443A286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Насилу нашли его на заднем дворе, повели к царице.</w:t>
      </w:r>
    </w:p>
    <w:p w14:paraId="11BEE6B8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Слушай, старый чёрт! — говорит ему старуха. — Ступай к золотой рыбке да скажи ей: не хочу быть царицею, хочу быть морскою владычицей, чтобы все моря и все рыбы меня слушались.</w:t>
      </w:r>
    </w:p>
    <w:p w14:paraId="63A5D3DE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Старик было отнекиваться; куда тебе! коли не пойдёшь — голова долой! Скрепя сердце пошёл старик на́ море, пришёл и говорит:</w:t>
      </w:r>
    </w:p>
    <w:p w14:paraId="6BBDE03C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Рыбка, рыбка! Стань в море хвостом, ко мне головой.</w:t>
      </w:r>
    </w:p>
    <w:p w14:paraId="6E504FE9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Золотой рыбки нет как нет! Зовёт старик в другой раз — опять нету! Зовёт в третий раз — вдруг море зашумело,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взволновалося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; то было светлое, чистое, а тут совсем почернело. Приплывает рыбка к берегу:</w:t>
      </w:r>
    </w:p>
    <w:p w14:paraId="1A169010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— Что тебе, старик, надо?</w:t>
      </w:r>
    </w:p>
    <w:p w14:paraId="2405558F" w14:textId="669432FB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— Старуха ещё пуще </w:t>
      </w:r>
      <w:proofErr w:type="spellStart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вздурилася</w:t>
      </w:r>
      <w:proofErr w:type="spellEnd"/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; уж не хочет быть царицею, хочет быть морскою владычицей, над всеми водами властвовать, над всеми рыбами повелевать.</w:t>
      </w: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br/>
        <w:t>‎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ab/>
      </w:r>
      <w:r w:rsidRPr="009A20E9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Ничего не сказала старику золотая рыбка, повернулась и ушла в глубину моря. Старик воротился назад, смотрит и глазам не верит: дворца как не бывало, а на его месте стоит небольшая ветхая избушка, а в избушке сидит старуха в изодранном сарафане. Начали они жить по-прежнему, старик опять принялся за рыбную ловлю; только как часто ни закидывал сетей в море, не удалось больше поймать золотой рыбки.</w:t>
      </w:r>
      <w:r w:rsidRPr="009A20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A4BFE8" w14:textId="03E09224" w:rsidR="009A20E9" w:rsidRPr="009A20E9" w:rsidRDefault="00594DCD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4" w:history="1">
        <w:r w:rsidR="009A20E9" w:rsidRPr="009A20E9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https://clck.ru/3Vb3Hy</w:t>
        </w:r>
      </w:hyperlink>
    </w:p>
    <w:p w14:paraId="2BB1C0FD" w14:textId="77777777" w:rsidR="009A20E9" w:rsidRPr="009A20E9" w:rsidRDefault="009A20E9" w:rsidP="009A20E9">
      <w:pPr>
        <w:shd w:val="clear" w:color="auto" w:fill="FFFFFF"/>
        <w:spacing w:after="0" w:line="240" w:lineRule="auto"/>
        <w:ind w:firstLine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</w:p>
    <w:p w14:paraId="52A616EF" w14:textId="77777777" w:rsidR="002903E7" w:rsidRPr="009A20E9" w:rsidRDefault="002903E7" w:rsidP="009A20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903E7" w:rsidRPr="009A20E9" w:rsidSect="001668E9">
      <w:pgSz w:w="11906" w:h="16838"/>
      <w:pgMar w:top="709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259D"/>
    <w:multiLevelType w:val="multilevel"/>
    <w:tmpl w:val="764CB2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B5386"/>
    <w:multiLevelType w:val="multilevel"/>
    <w:tmpl w:val="18EC5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074A"/>
    <w:multiLevelType w:val="multilevel"/>
    <w:tmpl w:val="B406F5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5F7A84"/>
    <w:multiLevelType w:val="multilevel"/>
    <w:tmpl w:val="D52C7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B072C7"/>
    <w:multiLevelType w:val="multilevel"/>
    <w:tmpl w:val="304E8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ED542C"/>
    <w:multiLevelType w:val="multilevel"/>
    <w:tmpl w:val="C6F89C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C47102"/>
    <w:multiLevelType w:val="multilevel"/>
    <w:tmpl w:val="42122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E119DA"/>
    <w:multiLevelType w:val="multilevel"/>
    <w:tmpl w:val="0492D9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EF2293"/>
    <w:multiLevelType w:val="hybridMultilevel"/>
    <w:tmpl w:val="F1FA9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86867"/>
    <w:multiLevelType w:val="multilevel"/>
    <w:tmpl w:val="E7262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552504"/>
    <w:multiLevelType w:val="multilevel"/>
    <w:tmpl w:val="89CCC9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910F91"/>
    <w:multiLevelType w:val="multilevel"/>
    <w:tmpl w:val="DEB2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8A5CB6"/>
    <w:multiLevelType w:val="hybridMultilevel"/>
    <w:tmpl w:val="36442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095B1F"/>
    <w:multiLevelType w:val="multilevel"/>
    <w:tmpl w:val="076298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9D31FE"/>
    <w:multiLevelType w:val="multilevel"/>
    <w:tmpl w:val="564ADF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F61769D"/>
    <w:multiLevelType w:val="multilevel"/>
    <w:tmpl w:val="4AC83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9D04FC"/>
    <w:multiLevelType w:val="multilevel"/>
    <w:tmpl w:val="BAB42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07725B0"/>
    <w:multiLevelType w:val="multilevel"/>
    <w:tmpl w:val="0F14BE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5417783"/>
    <w:multiLevelType w:val="multilevel"/>
    <w:tmpl w:val="4D1C9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122121"/>
    <w:multiLevelType w:val="multilevel"/>
    <w:tmpl w:val="5E963A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6C0B16"/>
    <w:multiLevelType w:val="multilevel"/>
    <w:tmpl w:val="D3309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2B0214"/>
    <w:multiLevelType w:val="multilevel"/>
    <w:tmpl w:val="B002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44118F"/>
    <w:multiLevelType w:val="multilevel"/>
    <w:tmpl w:val="929CF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2D30B13"/>
    <w:multiLevelType w:val="multilevel"/>
    <w:tmpl w:val="25A6D3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F908AB"/>
    <w:multiLevelType w:val="multilevel"/>
    <w:tmpl w:val="89F4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276999"/>
    <w:multiLevelType w:val="multilevel"/>
    <w:tmpl w:val="BED47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5267ED"/>
    <w:multiLevelType w:val="multilevel"/>
    <w:tmpl w:val="9A508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2D1B2F"/>
    <w:multiLevelType w:val="multilevel"/>
    <w:tmpl w:val="0A28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6CD0453"/>
    <w:multiLevelType w:val="multilevel"/>
    <w:tmpl w:val="17F0C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EB7145"/>
    <w:multiLevelType w:val="multilevel"/>
    <w:tmpl w:val="80802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F3D4941"/>
    <w:multiLevelType w:val="hybridMultilevel"/>
    <w:tmpl w:val="ED72D0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A01553"/>
    <w:multiLevelType w:val="multilevel"/>
    <w:tmpl w:val="AB321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FCD61FD"/>
    <w:multiLevelType w:val="multilevel"/>
    <w:tmpl w:val="EE1AF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12029B4"/>
    <w:multiLevelType w:val="multilevel"/>
    <w:tmpl w:val="156C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16D3071"/>
    <w:multiLevelType w:val="multilevel"/>
    <w:tmpl w:val="45B46D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20F7329"/>
    <w:multiLevelType w:val="multilevel"/>
    <w:tmpl w:val="9A46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6C35DE1"/>
    <w:multiLevelType w:val="multilevel"/>
    <w:tmpl w:val="AED23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6F43F46"/>
    <w:multiLevelType w:val="multilevel"/>
    <w:tmpl w:val="3680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75A1D18"/>
    <w:multiLevelType w:val="multilevel"/>
    <w:tmpl w:val="B6543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AF14AAC"/>
    <w:multiLevelType w:val="multilevel"/>
    <w:tmpl w:val="CF80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B35788C"/>
    <w:multiLevelType w:val="multilevel"/>
    <w:tmpl w:val="C450C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E880925"/>
    <w:multiLevelType w:val="multilevel"/>
    <w:tmpl w:val="EC5AB7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EC057B3"/>
    <w:multiLevelType w:val="multilevel"/>
    <w:tmpl w:val="5E846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F251777"/>
    <w:multiLevelType w:val="multilevel"/>
    <w:tmpl w:val="EC4CB7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F967105"/>
    <w:multiLevelType w:val="multilevel"/>
    <w:tmpl w:val="4880B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FC612C3"/>
    <w:multiLevelType w:val="multilevel"/>
    <w:tmpl w:val="01B6F2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3122E9B"/>
    <w:multiLevelType w:val="multilevel"/>
    <w:tmpl w:val="54DCE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3523BA1"/>
    <w:multiLevelType w:val="multilevel"/>
    <w:tmpl w:val="BE928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42F57BA"/>
    <w:multiLevelType w:val="multilevel"/>
    <w:tmpl w:val="A8F41C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57C351D"/>
    <w:multiLevelType w:val="multilevel"/>
    <w:tmpl w:val="B0D677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79C3A71"/>
    <w:multiLevelType w:val="multilevel"/>
    <w:tmpl w:val="864EC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8E052E2"/>
    <w:multiLevelType w:val="multilevel"/>
    <w:tmpl w:val="CC789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91F3020"/>
    <w:multiLevelType w:val="multilevel"/>
    <w:tmpl w:val="E908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A72062C"/>
    <w:multiLevelType w:val="multilevel"/>
    <w:tmpl w:val="1220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DE72A02"/>
    <w:multiLevelType w:val="multilevel"/>
    <w:tmpl w:val="7C786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F7259B6"/>
    <w:multiLevelType w:val="multilevel"/>
    <w:tmpl w:val="AA1EF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FD66D95"/>
    <w:multiLevelType w:val="multilevel"/>
    <w:tmpl w:val="929CF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E731D0"/>
    <w:multiLevelType w:val="multilevel"/>
    <w:tmpl w:val="7910C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3F57005"/>
    <w:multiLevelType w:val="hybridMultilevel"/>
    <w:tmpl w:val="ACC8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7F612D1"/>
    <w:multiLevelType w:val="multilevel"/>
    <w:tmpl w:val="27486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A1039C0"/>
    <w:multiLevelType w:val="multilevel"/>
    <w:tmpl w:val="815081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B7E0606"/>
    <w:multiLevelType w:val="multilevel"/>
    <w:tmpl w:val="833873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DEC38F3"/>
    <w:multiLevelType w:val="multilevel"/>
    <w:tmpl w:val="25C8E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E410470"/>
    <w:multiLevelType w:val="multilevel"/>
    <w:tmpl w:val="C93C7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E62653E"/>
    <w:multiLevelType w:val="multilevel"/>
    <w:tmpl w:val="84A8C9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1C63C9"/>
    <w:multiLevelType w:val="multilevel"/>
    <w:tmpl w:val="A790F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486782D"/>
    <w:multiLevelType w:val="multilevel"/>
    <w:tmpl w:val="38B8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6C94064"/>
    <w:multiLevelType w:val="multilevel"/>
    <w:tmpl w:val="0A3282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88F5711"/>
    <w:multiLevelType w:val="multilevel"/>
    <w:tmpl w:val="DF507E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B721D72"/>
    <w:multiLevelType w:val="multilevel"/>
    <w:tmpl w:val="C9007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BB52EF6"/>
    <w:multiLevelType w:val="multilevel"/>
    <w:tmpl w:val="C23895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DF60769"/>
    <w:multiLevelType w:val="multilevel"/>
    <w:tmpl w:val="CB1C9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"/>
  </w:num>
  <w:num w:numId="3">
    <w:abstractNumId w:val="42"/>
  </w:num>
  <w:num w:numId="4">
    <w:abstractNumId w:val="39"/>
  </w:num>
  <w:num w:numId="5">
    <w:abstractNumId w:val="18"/>
  </w:num>
  <w:num w:numId="6">
    <w:abstractNumId w:val="2"/>
  </w:num>
  <w:num w:numId="7">
    <w:abstractNumId w:val="40"/>
  </w:num>
  <w:num w:numId="8">
    <w:abstractNumId w:val="19"/>
  </w:num>
  <w:num w:numId="9">
    <w:abstractNumId w:val="27"/>
  </w:num>
  <w:num w:numId="10">
    <w:abstractNumId w:val="13"/>
  </w:num>
  <w:num w:numId="11">
    <w:abstractNumId w:val="21"/>
  </w:num>
  <w:num w:numId="12">
    <w:abstractNumId w:val="62"/>
  </w:num>
  <w:num w:numId="13">
    <w:abstractNumId w:val="65"/>
  </w:num>
  <w:num w:numId="14">
    <w:abstractNumId w:val="33"/>
  </w:num>
  <w:num w:numId="15">
    <w:abstractNumId w:val="61"/>
  </w:num>
  <w:num w:numId="16">
    <w:abstractNumId w:val="41"/>
  </w:num>
  <w:num w:numId="17">
    <w:abstractNumId w:val="6"/>
  </w:num>
  <w:num w:numId="18">
    <w:abstractNumId w:val="45"/>
  </w:num>
  <w:num w:numId="19">
    <w:abstractNumId w:val="24"/>
  </w:num>
  <w:num w:numId="20">
    <w:abstractNumId w:val="67"/>
  </w:num>
  <w:num w:numId="21">
    <w:abstractNumId w:val="15"/>
  </w:num>
  <w:num w:numId="22">
    <w:abstractNumId w:val="28"/>
  </w:num>
  <w:num w:numId="23">
    <w:abstractNumId w:val="4"/>
  </w:num>
  <w:num w:numId="24">
    <w:abstractNumId w:val="1"/>
  </w:num>
  <w:num w:numId="25">
    <w:abstractNumId w:val="10"/>
  </w:num>
  <w:num w:numId="26">
    <w:abstractNumId w:val="1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7">
    <w:abstractNumId w:val="53"/>
  </w:num>
  <w:num w:numId="28">
    <w:abstractNumId w:val="32"/>
  </w:num>
  <w:num w:numId="29">
    <w:abstractNumId w:val="52"/>
  </w:num>
  <w:num w:numId="30">
    <w:abstractNumId w:val="68"/>
  </w:num>
  <w:num w:numId="31">
    <w:abstractNumId w:val="57"/>
  </w:num>
  <w:num w:numId="32">
    <w:abstractNumId w:val="55"/>
  </w:num>
  <w:num w:numId="33">
    <w:abstractNumId w:val="48"/>
  </w:num>
  <w:num w:numId="34">
    <w:abstractNumId w:val="38"/>
  </w:num>
  <w:num w:numId="35">
    <w:abstractNumId w:val="69"/>
  </w:num>
  <w:num w:numId="36">
    <w:abstractNumId w:val="20"/>
  </w:num>
  <w:num w:numId="37">
    <w:abstractNumId w:val="63"/>
  </w:num>
  <w:num w:numId="38">
    <w:abstractNumId w:val="70"/>
  </w:num>
  <w:num w:numId="39">
    <w:abstractNumId w:val="7"/>
  </w:num>
  <w:num w:numId="40">
    <w:abstractNumId w:val="25"/>
  </w:num>
  <w:num w:numId="41">
    <w:abstractNumId w:val="31"/>
  </w:num>
  <w:num w:numId="42">
    <w:abstractNumId w:val="47"/>
  </w:num>
  <w:num w:numId="43">
    <w:abstractNumId w:val="17"/>
  </w:num>
  <w:num w:numId="44">
    <w:abstractNumId w:val="46"/>
  </w:num>
  <w:num w:numId="45">
    <w:abstractNumId w:val="64"/>
  </w:num>
  <w:num w:numId="46">
    <w:abstractNumId w:val="11"/>
  </w:num>
  <w:num w:numId="47">
    <w:abstractNumId w:val="43"/>
  </w:num>
  <w:num w:numId="48">
    <w:abstractNumId w:val="54"/>
  </w:num>
  <w:num w:numId="49">
    <w:abstractNumId w:val="35"/>
  </w:num>
  <w:num w:numId="50">
    <w:abstractNumId w:val="71"/>
  </w:num>
  <w:num w:numId="51">
    <w:abstractNumId w:val="49"/>
  </w:num>
  <w:num w:numId="52">
    <w:abstractNumId w:val="29"/>
  </w:num>
  <w:num w:numId="53">
    <w:abstractNumId w:val="51"/>
  </w:num>
  <w:num w:numId="54">
    <w:abstractNumId w:val="16"/>
  </w:num>
  <w:num w:numId="55">
    <w:abstractNumId w:val="34"/>
  </w:num>
  <w:num w:numId="56">
    <w:abstractNumId w:val="14"/>
  </w:num>
  <w:num w:numId="57">
    <w:abstractNumId w:val="66"/>
  </w:num>
  <w:num w:numId="58">
    <w:abstractNumId w:val="0"/>
  </w:num>
  <w:num w:numId="59">
    <w:abstractNumId w:val="23"/>
  </w:num>
  <w:num w:numId="60">
    <w:abstractNumId w:val="37"/>
  </w:num>
  <w:num w:numId="61">
    <w:abstractNumId w:val="26"/>
  </w:num>
  <w:num w:numId="62">
    <w:abstractNumId w:val="59"/>
  </w:num>
  <w:num w:numId="63">
    <w:abstractNumId w:val="5"/>
  </w:num>
  <w:num w:numId="64">
    <w:abstractNumId w:val="36"/>
  </w:num>
  <w:num w:numId="65">
    <w:abstractNumId w:val="60"/>
  </w:num>
  <w:num w:numId="66">
    <w:abstractNumId w:val="50"/>
  </w:num>
  <w:num w:numId="67">
    <w:abstractNumId w:val="56"/>
  </w:num>
  <w:num w:numId="68">
    <w:abstractNumId w:val="30"/>
  </w:num>
  <w:num w:numId="69">
    <w:abstractNumId w:val="12"/>
  </w:num>
  <w:num w:numId="70">
    <w:abstractNumId w:val="58"/>
  </w:num>
  <w:num w:numId="71">
    <w:abstractNumId w:val="8"/>
  </w:num>
  <w:num w:numId="72">
    <w:abstractNumId w:val="22"/>
  </w:num>
  <w:num w:numId="73">
    <w:abstractNumId w:val="44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O1auPhB//uymxcgvRMrzKF+j97PWUB/SxD3U8fREtArnh18Vkh07jO4Bkci3F2mXA4w3Zx9wAACIMdbw4wAuw==" w:salt="uTbY9luk7V6vPA4zPwu35Q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71E"/>
    <w:rsid w:val="000821F8"/>
    <w:rsid w:val="000E3921"/>
    <w:rsid w:val="001206EE"/>
    <w:rsid w:val="00123355"/>
    <w:rsid w:val="001271A5"/>
    <w:rsid w:val="001668E9"/>
    <w:rsid w:val="00170679"/>
    <w:rsid w:val="00191763"/>
    <w:rsid w:val="001F0EF7"/>
    <w:rsid w:val="00240FC6"/>
    <w:rsid w:val="0025782F"/>
    <w:rsid w:val="00273041"/>
    <w:rsid w:val="002903E7"/>
    <w:rsid w:val="002B6B0A"/>
    <w:rsid w:val="00310CAA"/>
    <w:rsid w:val="003422A9"/>
    <w:rsid w:val="00354CC5"/>
    <w:rsid w:val="003E0CE1"/>
    <w:rsid w:val="003E4054"/>
    <w:rsid w:val="004022BB"/>
    <w:rsid w:val="00475227"/>
    <w:rsid w:val="005205AD"/>
    <w:rsid w:val="005571FC"/>
    <w:rsid w:val="00594DCD"/>
    <w:rsid w:val="005C49CA"/>
    <w:rsid w:val="006654F0"/>
    <w:rsid w:val="0068671E"/>
    <w:rsid w:val="006D583D"/>
    <w:rsid w:val="007428F5"/>
    <w:rsid w:val="007E7445"/>
    <w:rsid w:val="00867A01"/>
    <w:rsid w:val="008A4E0B"/>
    <w:rsid w:val="008C7489"/>
    <w:rsid w:val="008E389A"/>
    <w:rsid w:val="008F205B"/>
    <w:rsid w:val="00911490"/>
    <w:rsid w:val="00937662"/>
    <w:rsid w:val="00950F4A"/>
    <w:rsid w:val="00977A0C"/>
    <w:rsid w:val="009A20E9"/>
    <w:rsid w:val="009B0C18"/>
    <w:rsid w:val="00A760E5"/>
    <w:rsid w:val="00AC534E"/>
    <w:rsid w:val="00B42D16"/>
    <w:rsid w:val="00B445EA"/>
    <w:rsid w:val="00CA2CC7"/>
    <w:rsid w:val="00CC2F86"/>
    <w:rsid w:val="00DC3BD0"/>
    <w:rsid w:val="00DE42FB"/>
    <w:rsid w:val="00E002AA"/>
    <w:rsid w:val="00EB12F7"/>
    <w:rsid w:val="00EC2044"/>
    <w:rsid w:val="00F33834"/>
    <w:rsid w:val="00FF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383DFB3"/>
  <w15:chartTrackingRefBased/>
  <w15:docId w15:val="{ED099C70-8335-4CC9-B788-244397DD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03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77A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77A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977A0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77A0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77A0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77A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s-markdown-paragraph">
    <w:name w:val="ds-markdown-paragraph"/>
    <w:basedOn w:val="a"/>
    <w:rsid w:val="00977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77A0C"/>
    <w:rPr>
      <w:b/>
      <w:bCs/>
    </w:rPr>
  </w:style>
  <w:style w:type="character" w:styleId="a4">
    <w:name w:val="Emphasis"/>
    <w:basedOn w:val="a0"/>
    <w:uiPriority w:val="20"/>
    <w:qFormat/>
    <w:rsid w:val="00977A0C"/>
    <w:rPr>
      <w:i/>
      <w:iCs/>
    </w:rPr>
  </w:style>
  <w:style w:type="table" w:styleId="a5">
    <w:name w:val="Table Grid"/>
    <w:basedOn w:val="a1"/>
    <w:uiPriority w:val="39"/>
    <w:rsid w:val="00950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F0EF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70679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166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1668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166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1668E9"/>
    <w:rPr>
      <w:rFonts w:ascii="Calibri" w:eastAsia="Calibri" w:hAnsi="Calibri" w:cs="Times New Roman"/>
    </w:rPr>
  </w:style>
  <w:style w:type="character" w:styleId="ab">
    <w:name w:val="Unresolved Mention"/>
    <w:basedOn w:val="a0"/>
    <w:uiPriority w:val="99"/>
    <w:semiHidden/>
    <w:unhideWhenUsed/>
    <w:rsid w:val="002903E7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2903E7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903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d">
    <w:name w:val="annotation reference"/>
    <w:basedOn w:val="a0"/>
    <w:uiPriority w:val="99"/>
    <w:semiHidden/>
    <w:unhideWhenUsed/>
    <w:rsid w:val="009A20E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A20E9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A20E9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A20E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A20E9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9A20E9"/>
    <w:pPr>
      <w:spacing w:after="0" w:line="240" w:lineRule="auto"/>
    </w:pPr>
  </w:style>
  <w:style w:type="paragraph" w:styleId="af3">
    <w:name w:val="Balloon Text"/>
    <w:basedOn w:val="a"/>
    <w:link w:val="af4"/>
    <w:uiPriority w:val="99"/>
    <w:semiHidden/>
    <w:unhideWhenUsed/>
    <w:rsid w:val="009A20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9A20E9"/>
    <w:rPr>
      <w:rFonts w:ascii="Segoe UI" w:hAnsi="Segoe UI" w:cs="Segoe UI"/>
      <w:sz w:val="18"/>
      <w:szCs w:val="18"/>
    </w:rPr>
  </w:style>
  <w:style w:type="character" w:customStyle="1" w:styleId="linktext">
    <w:name w:val="link__text"/>
    <w:basedOn w:val="a0"/>
    <w:rsid w:val="009A20E9"/>
  </w:style>
  <w:style w:type="character" w:customStyle="1" w:styleId="shortenershort-link-text">
    <w:name w:val="shortener__short-link-text"/>
    <w:basedOn w:val="a0"/>
    <w:rsid w:val="009A2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1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edu-content/lesson/229358" TargetMode="External"/><Relationship Id="rId13" Type="http://schemas.openxmlformats.org/officeDocument/2006/relationships/hyperlink" Target="https://www.gosuslugi.ru/edu-content/lesson/3619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soo.ru/mr-nachalnaya-shkola/" TargetMode="External"/><Relationship Id="rId12" Type="http://schemas.openxmlformats.org/officeDocument/2006/relationships/hyperlink" Target="https://www.gosuslugi.ru/edu-content/lesson/3618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edsoo.ru/rabochie-programmy/" TargetMode="External"/><Relationship Id="rId11" Type="http://schemas.openxmlformats.org/officeDocument/2006/relationships/hyperlink" Target="https://www.gosuslugi.ru/edu-content/lesson/36155" TargetMode="External"/><Relationship Id="rId5" Type="http://schemas.openxmlformats.org/officeDocument/2006/relationships/hyperlink" Target="https://edsoo.ru/normativnye-dokumenty-_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edu-content/lesson/361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edu-content/lesson/229925" TargetMode="External"/><Relationship Id="rId14" Type="http://schemas.openxmlformats.org/officeDocument/2006/relationships/hyperlink" Target="https://clck.ru/3Vb3H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17</Pages>
  <Words>4653</Words>
  <Characters>26523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ЦНППМПР</Company>
  <LinksUpToDate>false</LinksUpToDate>
  <CharactersWithSpaces>31114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Наталья Юрьевна</dc:creator>
  <cp:keywords/>
  <dc:description/>
  <cp:lastModifiedBy>PC_USER</cp:lastModifiedBy>
  <cp:revision>33</cp:revision>
  <dcterms:created xsi:type="dcterms:W3CDTF">2026-08-31T12:38:00Z</dcterms:created>
  <dcterms:modified xsi:type="dcterms:W3CDTF">2026-09-29T06:47:00Z</dcterms:modified>
</cp:coreProperties>
</file>