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BE4E2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EB7218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384DE005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АОУ ВО ДПО «Вологодский институт развития образования»</w:t>
      </w:r>
    </w:p>
    <w:p w14:paraId="1E97F264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Центр непрерывного повышения профессионального мастерства педагогических работников в г. Вологде</w:t>
      </w:r>
    </w:p>
    <w:p w14:paraId="463AA03F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52227A63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0FBDF837" w14:textId="77777777" w:rsidR="00D42F64" w:rsidRPr="000051BB" w:rsidRDefault="00D42F64" w:rsidP="00D42F64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«ОДОБРЕНО» </w:t>
      </w:r>
    </w:p>
    <w:p w14:paraId="05E81E11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на заседании экспертной рабочей группы </w:t>
      </w:r>
    </w:p>
    <w:p w14:paraId="34D61B9D" w14:textId="77777777" w:rsidR="00D42F64" w:rsidRPr="000051BB" w:rsidRDefault="00D42F64" w:rsidP="00D42F64">
      <w:pPr>
        <w:ind w:left="424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по начальному общему образованию </w:t>
      </w:r>
    </w:p>
    <w:p w14:paraId="14EE1AAC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при РУМО по общему образованию</w:t>
      </w:r>
    </w:p>
    <w:p w14:paraId="0D81FAA6" w14:textId="6138DBB1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>(Протокол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5F6CBC">
        <w:rPr>
          <w:rFonts w:ascii="Times New Roman" w:hAnsi="Times New Roman" w:cs="Times New Roman"/>
          <w:sz w:val="28"/>
          <w:szCs w:val="28"/>
        </w:rPr>
        <w:t>8</w:t>
      </w:r>
      <w:r w:rsidRPr="000051BB">
        <w:rPr>
          <w:rFonts w:ascii="Times New Roman" w:hAnsi="Times New Roman" w:cs="Times New Roman"/>
          <w:sz w:val="28"/>
          <w:szCs w:val="28"/>
        </w:rPr>
        <w:t xml:space="preserve">  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232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2327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0051BB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4E7974B1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247E8198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243E6F26" w14:textId="77777777" w:rsidR="00D42F64" w:rsidRPr="009F7557" w:rsidRDefault="00D42F64" w:rsidP="00D42F64">
      <w:pPr>
        <w:rPr>
          <w:rFonts w:ascii="Times New Roman" w:hAnsi="Times New Roman" w:cs="Times New Roman"/>
          <w:b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14:paraId="0A3AD0DC" w14:textId="2398ADED" w:rsidR="00D42F64" w:rsidRPr="009F7557" w:rsidRDefault="00D42F64" w:rsidP="00D42F64">
      <w:pPr>
        <w:rPr>
          <w:rFonts w:ascii="Times New Roman" w:hAnsi="Times New Roman" w:cs="Times New Roman"/>
          <w:b/>
          <w:sz w:val="28"/>
          <w:szCs w:val="28"/>
        </w:rPr>
      </w:pPr>
      <w:r w:rsidRPr="009F7557">
        <w:rPr>
          <w:rFonts w:ascii="Times New Roman" w:hAnsi="Times New Roman" w:cs="Times New Roman"/>
          <w:b/>
          <w:sz w:val="28"/>
          <w:szCs w:val="28"/>
        </w:rPr>
        <w:t>«Оценочные материалы по окружающему миру по теме «</w:t>
      </w:r>
      <w:r>
        <w:rPr>
          <w:rFonts w:ascii="Times New Roman" w:hAnsi="Times New Roman" w:cs="Times New Roman"/>
          <w:b/>
          <w:sz w:val="28"/>
          <w:szCs w:val="28"/>
        </w:rPr>
        <w:t>Где мы живем?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F7557">
        <w:rPr>
          <w:rFonts w:ascii="Times New Roman" w:hAnsi="Times New Roman" w:cs="Times New Roman"/>
          <w:b/>
          <w:sz w:val="28"/>
          <w:szCs w:val="28"/>
        </w:rPr>
        <w:t xml:space="preserve"> класс)</w:t>
      </w:r>
    </w:p>
    <w:p w14:paraId="0D6B496A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67EC118A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6669D783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</w:p>
    <w:p w14:paraId="057DAA83" w14:textId="77777777" w:rsidR="00D42F64" w:rsidRPr="000051BB" w:rsidRDefault="00D42F64" w:rsidP="00D42F64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Автор - составитель:</w:t>
      </w:r>
    </w:p>
    <w:p w14:paraId="410328F9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051BB">
        <w:rPr>
          <w:rFonts w:ascii="Times New Roman" w:hAnsi="Times New Roman" w:cs="Times New Roman"/>
          <w:sz w:val="28"/>
          <w:szCs w:val="28"/>
        </w:rPr>
        <w:t>Зоя Александровна Кокарева,</w:t>
      </w:r>
    </w:p>
    <w:p w14:paraId="3147B9F1" w14:textId="0BC87EBF" w:rsidR="00D42F64" w:rsidRPr="000051BB" w:rsidRDefault="00D42F64" w:rsidP="00D42F64">
      <w:pPr>
        <w:ind w:left="141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методист сектора начального общего образования </w:t>
      </w:r>
    </w:p>
    <w:p w14:paraId="27B51217" w14:textId="77777777" w:rsidR="00D42F64" w:rsidRPr="000051BB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Центра непрерывного повышения профессионального </w:t>
      </w:r>
    </w:p>
    <w:p w14:paraId="6883D764" w14:textId="77777777" w:rsidR="00D42F64" w:rsidRPr="000051BB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мастерства педагогических работников в г. Вологде</w:t>
      </w:r>
    </w:p>
    <w:p w14:paraId="24EB0BC5" w14:textId="77777777" w:rsidR="00D42F64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>АОУ ВО ДПО "Вологодский институт развития образования"</w:t>
      </w:r>
    </w:p>
    <w:p w14:paraId="682F4261" w14:textId="77777777" w:rsidR="00D42F64" w:rsidRDefault="00D42F64" w:rsidP="00D42F64">
      <w:pPr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8127DD1" w14:textId="2F9B6BC6" w:rsidR="00D42F64" w:rsidRPr="000051BB" w:rsidRDefault="00D42F64" w:rsidP="00D42F64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2026</w:t>
      </w:r>
    </w:p>
    <w:p w14:paraId="6EB5F32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8683F3D" w14:textId="77777777" w:rsidR="00D42F64" w:rsidRPr="000051BB" w:rsidRDefault="00D42F64" w:rsidP="00D42F64">
      <w:pPr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lastRenderedPageBreak/>
        <w:t>Аннотация</w:t>
      </w:r>
    </w:p>
    <w:p w14:paraId="629CC267" w14:textId="6689DB3B" w:rsidR="00D42F64" w:rsidRPr="000051BB" w:rsidRDefault="00D42F64" w:rsidP="00D42F6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 xml:space="preserve">Для организации объективного контроля освоения </w:t>
      </w:r>
      <w:proofErr w:type="gramStart"/>
      <w:r w:rsidRPr="000051BB">
        <w:rPr>
          <w:rFonts w:ascii="Times New Roman" w:hAnsi="Times New Roman" w:cs="Times New Roman"/>
          <w:sz w:val="28"/>
          <w:szCs w:val="28"/>
        </w:rPr>
        <w:t>обучающимися  федеральной</w:t>
      </w:r>
      <w:proofErr w:type="gramEnd"/>
      <w:r w:rsidRPr="000051BB">
        <w:rPr>
          <w:rFonts w:ascii="Times New Roman" w:hAnsi="Times New Roman" w:cs="Times New Roman"/>
          <w:sz w:val="28"/>
          <w:szCs w:val="28"/>
        </w:rPr>
        <w:t xml:space="preserve"> рабочей программы по окружающему миру необходимы проверочные работы, учитывающие уровневые требования к планируемым результатам, предполагающие критерии оценки, адекватные содержанию и учебного материала. Оценочные материалы разработаны для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051BB">
        <w:rPr>
          <w:rFonts w:ascii="Times New Roman" w:hAnsi="Times New Roman" w:cs="Times New Roman"/>
          <w:sz w:val="28"/>
          <w:szCs w:val="28"/>
        </w:rPr>
        <w:t xml:space="preserve"> класса к </w:t>
      </w:r>
      <w:proofErr w:type="gramStart"/>
      <w:r w:rsidRPr="000051BB">
        <w:rPr>
          <w:rFonts w:ascii="Times New Roman" w:hAnsi="Times New Roman" w:cs="Times New Roman"/>
          <w:sz w:val="28"/>
          <w:szCs w:val="28"/>
        </w:rPr>
        <w:t>курсу  окружающего</w:t>
      </w:r>
      <w:proofErr w:type="gramEnd"/>
      <w:r w:rsidRPr="000051BB">
        <w:rPr>
          <w:rFonts w:ascii="Times New Roman" w:hAnsi="Times New Roman" w:cs="Times New Roman"/>
          <w:sz w:val="28"/>
          <w:szCs w:val="28"/>
        </w:rPr>
        <w:t xml:space="preserve">  мира,    разделу «Человек и общество»</w:t>
      </w:r>
      <w:r>
        <w:rPr>
          <w:rFonts w:ascii="Times New Roman" w:hAnsi="Times New Roman" w:cs="Times New Roman"/>
          <w:sz w:val="28"/>
          <w:szCs w:val="28"/>
        </w:rPr>
        <w:t>, учебной теме «Где мы живем?</w:t>
      </w:r>
      <w:r w:rsidR="00E5346D">
        <w:rPr>
          <w:rFonts w:ascii="Times New Roman" w:hAnsi="Times New Roman" w:cs="Times New Roman"/>
          <w:sz w:val="28"/>
          <w:szCs w:val="28"/>
        </w:rPr>
        <w:t>».</w:t>
      </w:r>
      <w:r w:rsidRPr="000051BB">
        <w:rPr>
          <w:rFonts w:ascii="Times New Roman" w:hAnsi="Times New Roman" w:cs="Times New Roman"/>
          <w:sz w:val="28"/>
          <w:szCs w:val="28"/>
        </w:rPr>
        <w:t xml:space="preserve">  В ФРП по окружающему миру определено </w:t>
      </w:r>
      <w:r>
        <w:rPr>
          <w:rFonts w:ascii="Times New Roman" w:hAnsi="Times New Roman" w:cs="Times New Roman"/>
          <w:sz w:val="28"/>
          <w:szCs w:val="28"/>
        </w:rPr>
        <w:t xml:space="preserve">8 уроков, </w:t>
      </w:r>
      <w:r w:rsidRPr="000051BB">
        <w:rPr>
          <w:rFonts w:ascii="Times New Roman" w:hAnsi="Times New Roman" w:cs="Times New Roman"/>
          <w:sz w:val="28"/>
          <w:szCs w:val="28"/>
        </w:rPr>
        <w:t xml:space="preserve">относящихся к изучению </w:t>
      </w:r>
      <w:r>
        <w:rPr>
          <w:rFonts w:ascii="Times New Roman" w:hAnsi="Times New Roman" w:cs="Times New Roman"/>
          <w:sz w:val="28"/>
          <w:szCs w:val="28"/>
        </w:rPr>
        <w:t xml:space="preserve">данной темы. </w:t>
      </w:r>
      <w:r w:rsidRPr="000051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051BB">
        <w:rPr>
          <w:rFonts w:ascii="Times New Roman" w:hAnsi="Times New Roman" w:cs="Times New Roman"/>
          <w:sz w:val="28"/>
          <w:szCs w:val="28"/>
        </w:rPr>
        <w:t>ценочные материалы будут актуальны в плане ориентира для отбора содержания для уроков по данно</w:t>
      </w:r>
      <w:r>
        <w:rPr>
          <w:rFonts w:ascii="Times New Roman" w:hAnsi="Times New Roman" w:cs="Times New Roman"/>
          <w:sz w:val="28"/>
          <w:szCs w:val="28"/>
        </w:rPr>
        <w:t>й теме</w:t>
      </w:r>
      <w:r w:rsidRPr="000051BB">
        <w:rPr>
          <w:rFonts w:ascii="Times New Roman" w:hAnsi="Times New Roman" w:cs="Times New Roman"/>
          <w:sz w:val="28"/>
          <w:szCs w:val="28"/>
        </w:rPr>
        <w:t xml:space="preserve">, проведения текущего контроля. </w:t>
      </w:r>
    </w:p>
    <w:p w14:paraId="32DAC19C" w14:textId="77777777" w:rsidR="00D42F64" w:rsidRPr="000051BB" w:rsidRDefault="00D42F64" w:rsidP="00D42F6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1BB">
        <w:rPr>
          <w:rFonts w:ascii="Times New Roman" w:hAnsi="Times New Roman" w:cs="Times New Roman"/>
          <w:sz w:val="28"/>
          <w:szCs w:val="28"/>
        </w:rPr>
        <w:tab/>
        <w:t>Рекомендации адресуются учителям начальных классов.</w:t>
      </w:r>
    </w:p>
    <w:p w14:paraId="6BB3DBC3" w14:textId="77777777" w:rsidR="00D42F64" w:rsidRDefault="00D42F64" w:rsidP="00D42F6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B624415" w14:textId="77777777" w:rsidR="00D42F64" w:rsidRDefault="00D42F64" w:rsidP="00D42F6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D4E18D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CF70442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91E1F35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04C415C6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0190710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6DB24E2F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5E52381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21D4EDA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B4C6A3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355E2D68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2AEA124B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307F4C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1AF04826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71A2DD29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1DB1931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13C5748B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49C5993D" w14:textId="77777777" w:rsidR="00D42F64" w:rsidRDefault="00D42F64">
      <w:pPr>
        <w:rPr>
          <w:rFonts w:ascii="Times New Roman" w:hAnsi="Times New Roman" w:cs="Times New Roman"/>
          <w:b/>
          <w:sz w:val="28"/>
          <w:szCs w:val="28"/>
        </w:rPr>
      </w:pPr>
    </w:p>
    <w:p w14:paraId="6839D88B" w14:textId="1F4E7547" w:rsidR="00AE5C39" w:rsidRPr="00324887" w:rsidRDefault="00547378">
      <w:pPr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t xml:space="preserve">Проверочная работа по окружающему миру для 2 класса   по теме «Где мы живем?» </w:t>
      </w:r>
    </w:p>
    <w:p w14:paraId="5E1E886C" w14:textId="54647E69" w:rsidR="001F105B" w:rsidRDefault="001F105B">
      <w:pPr>
        <w:rPr>
          <w:rFonts w:ascii="Times New Roman" w:hAnsi="Times New Roman" w:cs="Times New Roman"/>
          <w:sz w:val="28"/>
          <w:szCs w:val="28"/>
        </w:rPr>
      </w:pPr>
    </w:p>
    <w:p w14:paraId="21BF3D0A" w14:textId="7FF1A62F" w:rsidR="00324887" w:rsidRDefault="00324887" w:rsidP="00CA0B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887">
        <w:rPr>
          <w:rFonts w:ascii="Times New Roman" w:hAnsi="Times New Roman" w:cs="Times New Roman"/>
          <w:bCs/>
          <w:sz w:val="28"/>
          <w:szCs w:val="28"/>
        </w:rPr>
        <w:t>Разработка проверочной работы выполнена на основе анализа содержания федеральной рабочей программы по окружающему миру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приказа №808 Министерства просвещения РФ. Данная тема относится к разделу «Человек и общество». В ней повторяются вопросы, изученные в 1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классе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 вводятся новые дидактические единицы.</w:t>
      </w:r>
    </w:p>
    <w:p w14:paraId="3D182E8D" w14:textId="18F27CCA" w:rsidR="00324887" w:rsidRPr="00800405" w:rsidRDefault="00324887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0405">
        <w:rPr>
          <w:rFonts w:ascii="Times New Roman" w:hAnsi="Times New Roman" w:cs="Times New Roman"/>
          <w:bCs/>
          <w:sz w:val="28"/>
          <w:szCs w:val="28"/>
        </w:rPr>
        <w:t>Дидактические един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 xml:space="preserve">ицы </w:t>
      </w:r>
      <w:r w:rsidRPr="00800405">
        <w:rPr>
          <w:rFonts w:ascii="Times New Roman" w:hAnsi="Times New Roman" w:cs="Times New Roman"/>
          <w:bCs/>
          <w:sz w:val="28"/>
          <w:szCs w:val="28"/>
        </w:rPr>
        <w:t xml:space="preserve">пронумерованы в соответствии с приказом о внесении изменений в федеральную рабочую программу 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>начального общего образования</w:t>
      </w:r>
      <w:r w:rsidR="00800405">
        <w:rPr>
          <w:rFonts w:ascii="Times New Roman" w:hAnsi="Times New Roman" w:cs="Times New Roman"/>
          <w:bCs/>
          <w:sz w:val="28"/>
          <w:szCs w:val="28"/>
        </w:rPr>
        <w:t xml:space="preserve"> и представлены следующим образом</w:t>
      </w:r>
      <w:r w:rsidR="00800405" w:rsidRPr="00800405">
        <w:rPr>
          <w:rFonts w:ascii="Times New Roman" w:hAnsi="Times New Roman" w:cs="Times New Roman"/>
          <w:bCs/>
          <w:sz w:val="28"/>
          <w:szCs w:val="28"/>
        </w:rPr>
        <w:t>.</w:t>
      </w:r>
      <w:r w:rsidR="0080040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1AB9577" w14:textId="63BEADC3" w:rsidR="00B054DE" w:rsidRPr="00B054DE" w:rsidRDefault="00B054DE" w:rsidP="00800405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054DE">
        <w:rPr>
          <w:rFonts w:ascii="Times New Roman" w:hAnsi="Times New Roman" w:cs="Times New Roman"/>
          <w:b/>
          <w:bCs/>
          <w:sz w:val="28"/>
          <w:szCs w:val="28"/>
        </w:rPr>
        <w:t>163.7. Содержание обучения во 2 классе.</w:t>
      </w:r>
    </w:p>
    <w:p w14:paraId="6E91C966" w14:textId="77777777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163.7.1. Человек и общество.</w:t>
      </w:r>
    </w:p>
    <w:p w14:paraId="69E83FB8" w14:textId="77777777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163.7.1.1. Наша Родина - Россия, Российская Федерация. Россия и ее столица на карте.</w:t>
      </w:r>
    </w:p>
    <w:p w14:paraId="0DE164D1" w14:textId="77777777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Государственные символы России. Москва - столица России. Святыни Москвы - святыни России:</w:t>
      </w:r>
    </w:p>
    <w:p w14:paraId="6BB1F571" w14:textId="7474D618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Кремль, Красная площадь, Большой театр и другие. Характеристика отдельных исторических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>событий, связанных с Москвой (основание Москвы, строительство Кремля и другие). Герб Москвы.</w:t>
      </w:r>
    </w:p>
    <w:p w14:paraId="2775B50D" w14:textId="77777777" w:rsidR="002358B0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Расположение Москвы на карте. Города России. Россия - многонациональное государство. Народы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 xml:space="preserve">России, их традиции, обычаи, праздники. </w:t>
      </w:r>
    </w:p>
    <w:p w14:paraId="0614B161" w14:textId="0879105F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Родной край, его природные и культурные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>достопримечательности. Значимые события истории родного края.</w:t>
      </w:r>
    </w:p>
    <w:p w14:paraId="62E57FAC" w14:textId="77777777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163.7.1.2. Свой регион и его главный город на карте; символика своего региона.</w:t>
      </w:r>
    </w:p>
    <w:p w14:paraId="0C675B36" w14:textId="32310203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t>Хозяйственные занятия, профессии жителей родного края. Значение труда в жизни человека и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>общества.</w:t>
      </w:r>
    </w:p>
    <w:p w14:paraId="1AD8B87C" w14:textId="6962A1C5" w:rsidR="00B054DE" w:rsidRPr="00B054DE" w:rsidRDefault="00B054DE" w:rsidP="00324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4DE">
        <w:rPr>
          <w:rFonts w:ascii="Times New Roman" w:hAnsi="Times New Roman" w:cs="Times New Roman"/>
          <w:sz w:val="28"/>
          <w:szCs w:val="28"/>
        </w:rPr>
        <w:lastRenderedPageBreak/>
        <w:t>163.7.1.4. Правила культурного поведения в общественных местах. Доброта, справедливость,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>честность, уважение к чужому мнению и особенностям других людей - главные правила</w:t>
      </w:r>
      <w:r w:rsidR="002358B0">
        <w:rPr>
          <w:rFonts w:ascii="Times New Roman" w:hAnsi="Times New Roman" w:cs="Times New Roman"/>
          <w:sz w:val="28"/>
          <w:szCs w:val="28"/>
        </w:rPr>
        <w:t xml:space="preserve"> </w:t>
      </w:r>
      <w:r w:rsidRPr="00B054DE">
        <w:rPr>
          <w:rFonts w:ascii="Times New Roman" w:hAnsi="Times New Roman" w:cs="Times New Roman"/>
          <w:sz w:val="28"/>
          <w:szCs w:val="28"/>
        </w:rPr>
        <w:t>взаимоотношений членов общества.</w:t>
      </w:r>
    </w:p>
    <w:p w14:paraId="755A029D" w14:textId="77777777" w:rsidR="002358B0" w:rsidRDefault="002358B0" w:rsidP="0032488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843E8" w14:textId="599E16F0" w:rsidR="00547378" w:rsidRPr="00800405" w:rsidRDefault="002358B0" w:rsidP="0032488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405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</w:t>
      </w:r>
      <w:r w:rsidR="00800405" w:rsidRPr="00800405">
        <w:rPr>
          <w:rFonts w:ascii="Times New Roman" w:hAnsi="Times New Roman" w:cs="Times New Roman"/>
          <w:b/>
          <w:sz w:val="28"/>
          <w:szCs w:val="28"/>
        </w:rPr>
        <w:t xml:space="preserve"> по данной теме</w:t>
      </w:r>
    </w:p>
    <w:p w14:paraId="73A4F907" w14:textId="45248AF4" w:rsidR="00800405" w:rsidRDefault="00800405" w:rsidP="00CA0B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 выделены автором на основе анализа требований федеральной рабочей программы.</w:t>
      </w:r>
    </w:p>
    <w:p w14:paraId="294EFC55" w14:textId="7887B31C" w:rsidR="001F105B" w:rsidRPr="00324887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24887">
        <w:rPr>
          <w:rFonts w:ascii="Times New Roman" w:eastAsia="TimesNewRomanPSMT" w:hAnsi="Times New Roman" w:cs="Times New Roman"/>
          <w:sz w:val="28"/>
          <w:szCs w:val="28"/>
        </w:rPr>
        <w:t>1.</w:t>
      </w:r>
      <w:r w:rsidR="002358B0" w:rsidRPr="00324887">
        <w:rPr>
          <w:rFonts w:ascii="Times New Roman" w:eastAsia="TimesNewRomanPSMT" w:hAnsi="Times New Roman" w:cs="Times New Roman"/>
          <w:sz w:val="28"/>
          <w:szCs w:val="28"/>
        </w:rPr>
        <w:t>Н</w:t>
      </w:r>
      <w:r w:rsidRPr="00324887">
        <w:rPr>
          <w:rFonts w:ascii="Times New Roman" w:eastAsia="TimesNewRomanPSMT" w:hAnsi="Times New Roman" w:cs="Times New Roman"/>
          <w:sz w:val="28"/>
          <w:szCs w:val="28"/>
        </w:rPr>
        <w:t>аходить Россию на карте мира, на карте России - Москву, свой регион</w:t>
      </w:r>
    </w:p>
    <w:p w14:paraId="56330D10" w14:textId="77777777" w:rsidR="001F105B" w:rsidRPr="00324887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24887">
        <w:rPr>
          <w:rFonts w:ascii="Times New Roman" w:eastAsia="TimesNewRomanPSMT" w:hAnsi="Times New Roman" w:cs="Times New Roman"/>
          <w:sz w:val="28"/>
          <w:szCs w:val="28"/>
        </w:rPr>
        <w:t>и его главный город</w:t>
      </w:r>
    </w:p>
    <w:p w14:paraId="7F8903E3" w14:textId="595CAD85" w:rsidR="001F105B" w:rsidRPr="00324887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24887">
        <w:rPr>
          <w:rFonts w:ascii="Times New Roman" w:eastAsia="TimesNewRomanPSMT" w:hAnsi="Times New Roman" w:cs="Times New Roman"/>
          <w:sz w:val="28"/>
          <w:szCs w:val="28"/>
        </w:rPr>
        <w:t xml:space="preserve">2 </w:t>
      </w:r>
      <w:r w:rsidR="002358B0" w:rsidRPr="00324887">
        <w:rPr>
          <w:rFonts w:ascii="Times New Roman" w:eastAsia="TimesNewRomanPSMT" w:hAnsi="Times New Roman" w:cs="Times New Roman"/>
          <w:sz w:val="28"/>
          <w:szCs w:val="28"/>
        </w:rPr>
        <w:t>У</w:t>
      </w:r>
      <w:r w:rsidRPr="00324887">
        <w:rPr>
          <w:rFonts w:ascii="Times New Roman" w:eastAsia="TimesNewRomanPSMT" w:hAnsi="Times New Roman" w:cs="Times New Roman"/>
          <w:sz w:val="28"/>
          <w:szCs w:val="28"/>
        </w:rPr>
        <w:t>знавать государственную символику Российской Федерации (гимн,</w:t>
      </w:r>
    </w:p>
    <w:p w14:paraId="4087FAB5" w14:textId="36A63B58" w:rsidR="00547378" w:rsidRPr="00324887" w:rsidRDefault="001F105B" w:rsidP="00CA0B6D">
      <w:pPr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24887">
        <w:rPr>
          <w:rFonts w:ascii="Times New Roman" w:eastAsia="TimesNewRomanPSMT" w:hAnsi="Times New Roman" w:cs="Times New Roman"/>
          <w:sz w:val="28"/>
          <w:szCs w:val="28"/>
        </w:rPr>
        <w:t>герб, флаг) и своего региона</w:t>
      </w:r>
    </w:p>
    <w:p w14:paraId="778B6185" w14:textId="7CC66616" w:rsidR="001F105B" w:rsidRPr="00365398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398">
        <w:rPr>
          <w:rFonts w:ascii="Times New Roman" w:eastAsia="TimesNewRomanPSMT" w:hAnsi="Times New Roman" w:cs="Times New Roman"/>
          <w:sz w:val="28"/>
          <w:szCs w:val="28"/>
        </w:rPr>
        <w:t xml:space="preserve">5 </w:t>
      </w:r>
      <w:r w:rsidR="002358B0">
        <w:rPr>
          <w:rFonts w:ascii="Times New Roman" w:eastAsia="TimesNewRomanPSMT" w:hAnsi="Times New Roman" w:cs="Times New Roman"/>
          <w:sz w:val="28"/>
          <w:szCs w:val="28"/>
        </w:rPr>
        <w:t>О</w:t>
      </w:r>
      <w:r w:rsidRPr="00365398">
        <w:rPr>
          <w:rFonts w:ascii="Times New Roman" w:eastAsia="TimesNewRomanPSMT" w:hAnsi="Times New Roman" w:cs="Times New Roman"/>
          <w:sz w:val="28"/>
          <w:szCs w:val="28"/>
        </w:rPr>
        <w:t>писывать на основе предложенного плана или опорных слов</w:t>
      </w:r>
    </w:p>
    <w:p w14:paraId="392934BC" w14:textId="77777777" w:rsidR="001F105B" w:rsidRPr="00365398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398">
        <w:rPr>
          <w:rFonts w:ascii="Times New Roman" w:eastAsia="TimesNewRomanPSMT" w:hAnsi="Times New Roman" w:cs="Times New Roman"/>
          <w:sz w:val="28"/>
          <w:szCs w:val="28"/>
        </w:rPr>
        <w:t>изученные культурные объекты (достопримечательности родного</w:t>
      </w:r>
    </w:p>
    <w:p w14:paraId="7CD8EF3A" w14:textId="77777777" w:rsidR="001F105B" w:rsidRPr="00365398" w:rsidRDefault="001F105B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398">
        <w:rPr>
          <w:rFonts w:ascii="Times New Roman" w:eastAsia="TimesNewRomanPSMT" w:hAnsi="Times New Roman" w:cs="Times New Roman"/>
          <w:sz w:val="28"/>
          <w:szCs w:val="28"/>
        </w:rPr>
        <w:t>края, музейные экспонаты); создавать по заданному плану развернутые</w:t>
      </w:r>
    </w:p>
    <w:p w14:paraId="223F7391" w14:textId="5ADA324B" w:rsidR="001F105B" w:rsidRDefault="001F105B" w:rsidP="00CA0B6D">
      <w:pPr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365398">
        <w:rPr>
          <w:rFonts w:ascii="Times New Roman" w:eastAsia="TimesNewRomanPSMT" w:hAnsi="Times New Roman" w:cs="Times New Roman"/>
          <w:sz w:val="28"/>
          <w:szCs w:val="28"/>
        </w:rPr>
        <w:t>высказывания об обществе</w:t>
      </w:r>
    </w:p>
    <w:p w14:paraId="0A225782" w14:textId="66D1DC88" w:rsidR="00E953F0" w:rsidRDefault="00E930E8" w:rsidP="00CA0B6D">
      <w:pPr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6.</w:t>
      </w:r>
      <w:r w:rsidR="002358B0">
        <w:rPr>
          <w:rFonts w:ascii="Times New Roman" w:eastAsia="TimesNewRomanPSMT" w:hAnsi="Times New Roman" w:cs="Times New Roman"/>
          <w:sz w:val="28"/>
          <w:szCs w:val="28"/>
        </w:rPr>
        <w:t>С</w:t>
      </w:r>
      <w:r w:rsidR="00E953F0">
        <w:rPr>
          <w:rFonts w:ascii="Times New Roman" w:eastAsia="TimesNewRomanPSMT" w:hAnsi="Times New Roman" w:cs="Times New Roman"/>
          <w:sz w:val="28"/>
          <w:szCs w:val="28"/>
        </w:rPr>
        <w:t>облюдать правила нравственного поведения в социуме, оценивать</w:t>
      </w:r>
    </w:p>
    <w:p w14:paraId="6283CF8C" w14:textId="67A2C2DC" w:rsidR="00E953F0" w:rsidRDefault="00E953F0" w:rsidP="00CA0B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примеры проявления внимания, помощи людям, нуждающимся в ней</w:t>
      </w:r>
      <w:r w:rsidR="00E930E8">
        <w:rPr>
          <w:rFonts w:ascii="Times New Roman" w:eastAsia="TimesNewRomanPSMT" w:hAnsi="Times New Roman" w:cs="Times New Roman"/>
          <w:sz w:val="28"/>
          <w:szCs w:val="28"/>
        </w:rPr>
        <w:t>.</w:t>
      </w:r>
    </w:p>
    <w:p w14:paraId="71FDCA04" w14:textId="77777777" w:rsidR="004E2925" w:rsidRDefault="00800405" w:rsidP="004E29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</w:t>
      </w:r>
      <w:r w:rsidR="004E2925">
        <w:rPr>
          <w:rFonts w:ascii="Times New Roman" w:hAnsi="Times New Roman" w:cs="Times New Roman"/>
          <w:sz w:val="28"/>
          <w:szCs w:val="28"/>
        </w:rPr>
        <w:t xml:space="preserve">В рамках уроков темы «Где мы живем?» рассматриваются вопросы, связанные с изучение профессий людей региона, характеристики городов и населенных пунктов, заповедники. Задания на проверку данного содержания не включены в проверочную работу, потому что в планируемых результатах нет конкретных требований к знанию этого содержания. Знания о заповедниках России лучше проверить в теме, где изучается Красная книга России. Вопросы, связанные с характеристикой городов и сел, профессиями рекомендуется проверять в рамках выполнения обучающимися </w:t>
      </w:r>
      <w:proofErr w:type="gramStart"/>
      <w:r w:rsidR="004E2925">
        <w:rPr>
          <w:rFonts w:ascii="Times New Roman" w:hAnsi="Times New Roman" w:cs="Times New Roman"/>
          <w:sz w:val="28"/>
          <w:szCs w:val="28"/>
        </w:rPr>
        <w:t>домашних  заданий</w:t>
      </w:r>
      <w:proofErr w:type="gramEnd"/>
      <w:r w:rsidR="004E2925">
        <w:rPr>
          <w:rFonts w:ascii="Times New Roman" w:hAnsi="Times New Roman" w:cs="Times New Roman"/>
          <w:sz w:val="28"/>
          <w:szCs w:val="28"/>
        </w:rPr>
        <w:t>.</w:t>
      </w:r>
    </w:p>
    <w:p w14:paraId="6DA279CF" w14:textId="4F10D798" w:rsidR="00800405" w:rsidRDefault="00800405" w:rsidP="00800405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                              </w:t>
      </w:r>
    </w:p>
    <w:p w14:paraId="4EDB547A" w14:textId="76C5CD32" w:rsidR="00800405" w:rsidRDefault="00800405" w:rsidP="00800405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1D5DF81F" w14:textId="77777777" w:rsidR="005A7D57" w:rsidRDefault="005A7D57" w:rsidP="00800405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4801455A" w14:textId="73CE69EE" w:rsidR="00B054DE" w:rsidRPr="00FA792D" w:rsidRDefault="00B054DE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4"/>
          <w:szCs w:val="24"/>
        </w:rPr>
      </w:pPr>
    </w:p>
    <w:p w14:paraId="1E3233DF" w14:textId="608F5BEB" w:rsidR="00B054DE" w:rsidRPr="00800405" w:rsidRDefault="002358B0" w:rsidP="002358B0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800405">
        <w:rPr>
          <w:rFonts w:ascii="Times New Roman" w:eastAsia="TimesNewRomanPSMT" w:hAnsi="Times New Roman" w:cs="Times New Roman"/>
          <w:b/>
          <w:sz w:val="28"/>
          <w:szCs w:val="28"/>
        </w:rPr>
        <w:lastRenderedPageBreak/>
        <w:t xml:space="preserve">Содержание </w:t>
      </w:r>
      <w:r w:rsidR="00800405">
        <w:rPr>
          <w:rFonts w:ascii="Times New Roman" w:eastAsia="TimesNewRomanPSMT" w:hAnsi="Times New Roman" w:cs="Times New Roman"/>
          <w:b/>
          <w:sz w:val="28"/>
          <w:szCs w:val="28"/>
        </w:rPr>
        <w:t xml:space="preserve">проверочной </w:t>
      </w:r>
      <w:r w:rsidRPr="00800405">
        <w:rPr>
          <w:rFonts w:ascii="Times New Roman" w:eastAsia="TimesNewRomanPSMT" w:hAnsi="Times New Roman" w:cs="Times New Roman"/>
          <w:b/>
          <w:sz w:val="28"/>
          <w:szCs w:val="28"/>
        </w:rPr>
        <w:t>работы</w:t>
      </w:r>
    </w:p>
    <w:p w14:paraId="6731CF16" w14:textId="7CE27706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16FD20EF" w14:textId="18B0E04C" w:rsidR="00E930E8" w:rsidRDefault="00E930E8" w:rsidP="00E930E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Рассмотрите карту. Стрелками указано три страны. Стрелка какого цвета показывает Россию?</w:t>
      </w:r>
    </w:p>
    <w:p w14:paraId="54998A0B" w14:textId="0499A835" w:rsid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А). Зеленого.</w:t>
      </w:r>
    </w:p>
    <w:p w14:paraId="15D6BD5E" w14:textId="35B44F10" w:rsid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Б). Оранжевого.</w:t>
      </w:r>
    </w:p>
    <w:p w14:paraId="6149EE27" w14:textId="5EAED31A" w:rsidR="00E930E8" w:rsidRPr="00E930E8" w:rsidRDefault="00E930E8" w:rsidP="00E930E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</w:rPr>
        <w:t>).Светло</w:t>
      </w:r>
      <w:proofErr w:type="gramEnd"/>
      <w:r>
        <w:rPr>
          <w:rFonts w:ascii="Times New Roman" w:eastAsia="TimesNewRomanPSMT" w:hAnsi="Times New Roman" w:cs="Times New Roman"/>
          <w:sz w:val="28"/>
          <w:szCs w:val="28"/>
        </w:rPr>
        <w:t>-серого.</w:t>
      </w:r>
    </w:p>
    <w:p w14:paraId="6DA6B6CA" w14:textId="2FBF5756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5A864858" w14:textId="3CB5F1D1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E930E8">
        <w:rPr>
          <w:noProof/>
        </w:rPr>
        <w:t xml:space="preserve"> </w:t>
      </w:r>
      <w:r w:rsidRPr="00E930E8">
        <w:rPr>
          <w:rFonts w:ascii="Times New Roman" w:eastAsia="TimesNewRomanPSMT" w:hAnsi="Times New Roman" w:cs="Times New Roman"/>
          <w:noProof/>
          <w:sz w:val="28"/>
          <w:szCs w:val="28"/>
        </w:rPr>
        <w:drawing>
          <wp:inline distT="0" distB="0" distL="0" distR="0" wp14:anchorId="4320169B" wp14:editId="1745DF8F">
            <wp:extent cx="5276850" cy="33425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3457" cy="33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4DF3A" w14:textId="77777777" w:rsidR="00E930E8" w:rsidRDefault="00E930E8" w:rsidP="00E953F0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</w:p>
    <w:p w14:paraId="7FC851CA" w14:textId="7E185565" w:rsidR="00E953F0" w:rsidRDefault="001C11CA" w:rsidP="001C1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карту России. Какой город является столицей России? Напишите название.</w:t>
      </w:r>
    </w:p>
    <w:p w14:paraId="661C6FB0" w14:textId="6B593960" w:rsidR="00E930E8" w:rsidRDefault="001C11CA" w:rsidP="001F10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-------------------------------------------------------------------------</w:t>
      </w:r>
    </w:p>
    <w:p w14:paraId="4A39F105" w14:textId="069100C0" w:rsidR="00E930E8" w:rsidRDefault="00E930E8" w:rsidP="001F105B">
      <w:pPr>
        <w:rPr>
          <w:rFonts w:ascii="Times New Roman" w:hAnsi="Times New Roman" w:cs="Times New Roman"/>
          <w:sz w:val="28"/>
          <w:szCs w:val="28"/>
        </w:rPr>
      </w:pPr>
      <w:r w:rsidRPr="00E930E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B98498" wp14:editId="79BD4CEF">
            <wp:extent cx="5172075" cy="2767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7559" cy="278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67F60" w14:textId="04AB4F5C" w:rsidR="001C11CA" w:rsidRDefault="001C11CA" w:rsidP="001C11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название области, в которой проживаете?</w:t>
      </w:r>
    </w:p>
    <w:p w14:paraId="3B103152" w14:textId="391F5D08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А). Вологодская область.</w:t>
      </w:r>
    </w:p>
    <w:p w14:paraId="0340C32B" w14:textId="6B98F8A6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Б). Волгоградская область.</w:t>
      </w:r>
    </w:p>
    <w:p w14:paraId="6687F356" w14:textId="6BD80924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В). Московская область.</w:t>
      </w:r>
    </w:p>
    <w:p w14:paraId="59E3AD5A" w14:textId="13265A4F" w:rsidR="001C11CA" w:rsidRPr="001C11CA" w:rsidRDefault="001C11CA" w:rsidP="001C11CA">
      <w:pPr>
        <w:rPr>
          <w:rFonts w:ascii="Times New Roman" w:hAnsi="Times New Roman" w:cs="Times New Roman"/>
          <w:sz w:val="28"/>
          <w:szCs w:val="28"/>
        </w:rPr>
      </w:pPr>
      <w:r w:rsidRPr="001C11CA">
        <w:rPr>
          <w:rFonts w:ascii="Times New Roman" w:hAnsi="Times New Roman" w:cs="Times New Roman"/>
          <w:sz w:val="28"/>
          <w:szCs w:val="28"/>
        </w:rPr>
        <w:t>4. Какой город является столицей нашего региона?</w:t>
      </w:r>
    </w:p>
    <w:p w14:paraId="41633AE7" w14:textId="61A1075D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А). Череповец.</w:t>
      </w:r>
    </w:p>
    <w:p w14:paraId="79A46C86" w14:textId="5F04B187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Б). Москва.</w:t>
      </w:r>
    </w:p>
    <w:p w14:paraId="521B7B82" w14:textId="3D1FE1AE" w:rsidR="001C11CA" w:rsidRDefault="001C11CA" w:rsidP="001C11C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В). Вологда.</w:t>
      </w:r>
    </w:p>
    <w:p w14:paraId="31981A94" w14:textId="72DBDED9" w:rsidR="00E21D2A" w:rsidRDefault="001C11C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Рассмот</w:t>
      </w:r>
      <w:r w:rsidR="00E21D2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ите фото флагов. Артем сказал, что флаг России изображен на рисунке Б</w:t>
      </w:r>
      <w:r w:rsidR="00E21D2A">
        <w:rPr>
          <w:rFonts w:ascii="Times New Roman" w:hAnsi="Times New Roman" w:cs="Times New Roman"/>
          <w:sz w:val="28"/>
          <w:szCs w:val="28"/>
        </w:rPr>
        <w:t>). Антон с</w:t>
      </w:r>
      <w:r w:rsidR="00141FE2">
        <w:rPr>
          <w:rFonts w:ascii="Times New Roman" w:hAnsi="Times New Roman" w:cs="Times New Roman"/>
          <w:sz w:val="28"/>
          <w:szCs w:val="28"/>
        </w:rPr>
        <w:t>читает</w:t>
      </w:r>
      <w:r w:rsidR="00E21D2A">
        <w:rPr>
          <w:rFonts w:ascii="Times New Roman" w:hAnsi="Times New Roman" w:cs="Times New Roman"/>
          <w:sz w:val="28"/>
          <w:szCs w:val="28"/>
        </w:rPr>
        <w:t xml:space="preserve">, что флаг России изображен на фото А. Ирина </w:t>
      </w:r>
      <w:r w:rsidR="00141FE2">
        <w:rPr>
          <w:rFonts w:ascii="Times New Roman" w:hAnsi="Times New Roman" w:cs="Times New Roman"/>
          <w:sz w:val="28"/>
          <w:szCs w:val="28"/>
        </w:rPr>
        <w:t>думает</w:t>
      </w:r>
      <w:r w:rsidR="00E21D2A">
        <w:rPr>
          <w:rFonts w:ascii="Times New Roman" w:hAnsi="Times New Roman" w:cs="Times New Roman"/>
          <w:sz w:val="28"/>
          <w:szCs w:val="28"/>
        </w:rPr>
        <w:t>, что флаг России изображен на фото В. Кто прав?</w:t>
      </w:r>
    </w:p>
    <w:p w14:paraId="0B2196DF" w14:textId="4BBD5580" w:rsidR="001C11C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FBE4A5A" w14:textId="47E3AB2E" w:rsidR="004E2925" w:rsidRDefault="001C11C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А).</w:t>
      </w:r>
      <w:r w:rsidR="004E2925">
        <w:rPr>
          <w:rFonts w:ascii="Times New Roman" w:hAnsi="Times New Roman" w:cs="Times New Roman"/>
          <w:sz w:val="28"/>
          <w:szCs w:val="28"/>
        </w:rPr>
        <w:t xml:space="preserve">                                   Б).                                            В).</w:t>
      </w:r>
    </w:p>
    <w:p w14:paraId="22C15B00" w14:textId="10EA8498" w:rsidR="001C11CA" w:rsidRDefault="001C11CA" w:rsidP="001C11CA">
      <w:pPr>
        <w:rPr>
          <w:rFonts w:ascii="Times New Roman" w:hAnsi="Times New Roman" w:cs="Times New Roman"/>
          <w:sz w:val="28"/>
          <w:szCs w:val="28"/>
        </w:rPr>
      </w:pPr>
      <w:r w:rsidRPr="001C11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75FFAB" wp14:editId="3821CA5E">
            <wp:extent cx="120161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5003" cy="79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92D">
        <w:rPr>
          <w:rFonts w:ascii="Times New Roman" w:hAnsi="Times New Roman" w:cs="Times New Roman"/>
          <w:sz w:val="28"/>
          <w:szCs w:val="28"/>
        </w:rPr>
        <w:t xml:space="preserve">   </w:t>
      </w:r>
      <w:r w:rsidR="004E2925">
        <w:rPr>
          <w:rFonts w:ascii="Times New Roman" w:hAnsi="Times New Roman" w:cs="Times New Roman"/>
          <w:sz w:val="28"/>
          <w:szCs w:val="28"/>
        </w:rPr>
        <w:t xml:space="preserve">    </w:t>
      </w:r>
      <w:r w:rsidR="004E2925" w:rsidRPr="001C11CA">
        <w:rPr>
          <w:noProof/>
        </w:rPr>
        <w:drawing>
          <wp:inline distT="0" distB="0" distL="0" distR="0" wp14:anchorId="0FED7AD6" wp14:editId="248E1F63">
            <wp:extent cx="1066165" cy="788611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8602" cy="82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292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E2925" w:rsidRPr="001C11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3C3F34" wp14:editId="46519C43">
            <wp:extent cx="819150" cy="778103"/>
            <wp:effectExtent l="0" t="0" r="0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37455" cy="79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292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955A794" w14:textId="1F5BA248" w:rsidR="001C11CA" w:rsidRDefault="001C11CA" w:rsidP="001C11CA">
      <w:pPr>
        <w:rPr>
          <w:noProof/>
        </w:rPr>
      </w:pPr>
    </w:p>
    <w:p w14:paraId="66D6A86B" w14:textId="13416A30" w:rsidR="00E21D2A" w:rsidRDefault="00E21D2A" w:rsidP="00CA0B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 какой строчке правильно перечислены примеры народов, проживающих в нашей стране?</w:t>
      </w:r>
    </w:p>
    <w:p w14:paraId="4F936FD4" w14:textId="1402114C" w:rsidR="00E21D2A" w:rsidRDefault="00E21D2A" w:rsidP="00CA0B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А). Русские, белорусы, татары, японцы.</w:t>
      </w:r>
    </w:p>
    <w:p w14:paraId="2E5E3B65" w14:textId="4F7928E7" w:rsidR="00E21D2A" w:rsidRDefault="00E21D2A" w:rsidP="00CA0B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Б). Русские, татары, башкиры, мордва.</w:t>
      </w:r>
    </w:p>
    <w:p w14:paraId="7623090C" w14:textId="30AF68BA" w:rsidR="00E21D2A" w:rsidRDefault="00E21D2A" w:rsidP="00CA0B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В). Русские, башкиры, турки, монголы.</w:t>
      </w:r>
    </w:p>
    <w:p w14:paraId="233BDC3F" w14:textId="007006A8" w:rsidR="003B7B34" w:rsidRDefault="00E21D2A" w:rsidP="00CA0B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Выпиши буквы, под которыми указано правильное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отношение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B6D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кружающему миру (природе, людям) ? </w:t>
      </w:r>
    </w:p>
    <w:p w14:paraId="4DB1849F" w14:textId="51BB8DCD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А). Внимательное.</w:t>
      </w:r>
    </w:p>
    <w:p w14:paraId="79D9A167" w14:textId="62B61D7F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Б). Равнодушное.</w:t>
      </w:r>
    </w:p>
    <w:p w14:paraId="77858667" w14:textId="7F96893E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В). Злое.</w:t>
      </w:r>
    </w:p>
    <w:p w14:paraId="4D1C163E" w14:textId="56E66EDA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Г). Доброе.</w:t>
      </w:r>
    </w:p>
    <w:p w14:paraId="61378BBE" w14:textId="78E7B33C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Д). Безразличное.</w:t>
      </w:r>
    </w:p>
    <w:p w14:paraId="6BD3EBE5" w14:textId="4A7D3082" w:rsidR="00E21D2A" w:rsidRDefault="00E21D2A" w:rsidP="001C11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Е). Заботливое.</w:t>
      </w:r>
    </w:p>
    <w:p w14:paraId="3FBAB9FA" w14:textId="797D81FC" w:rsidR="003B7B34" w:rsidRDefault="003B7B34" w:rsidP="001C11CA">
      <w:pPr>
        <w:rPr>
          <w:rFonts w:ascii="Times New Roman" w:hAnsi="Times New Roman" w:cs="Times New Roman"/>
          <w:sz w:val="28"/>
          <w:szCs w:val="28"/>
        </w:rPr>
      </w:pPr>
    </w:p>
    <w:p w14:paraId="5EF09C67" w14:textId="28A85F76" w:rsidR="003B7B34" w:rsidRDefault="00141FE2" w:rsidP="003B7B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каждом ряду зачеркни лишний объект. </w:t>
      </w:r>
    </w:p>
    <w:p w14:paraId="46388816" w14:textId="5E66C866" w:rsidR="00141FE2" w:rsidRDefault="00141FE2" w:rsidP="00141FE2">
      <w:pPr>
        <w:rPr>
          <w:rFonts w:ascii="Times New Roman" w:hAnsi="Times New Roman" w:cs="Times New Roman"/>
          <w:sz w:val="28"/>
          <w:szCs w:val="28"/>
        </w:rPr>
      </w:pPr>
      <w:r w:rsidRPr="00141FE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5D4E7D2" wp14:editId="63CE5807">
            <wp:extent cx="3743847" cy="1657581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3847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EC3D" w14:textId="64BC1ADE" w:rsidR="00EC3974" w:rsidRDefault="00EC3974" w:rsidP="00EC39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 описание Софийского собора -</w:t>
      </w:r>
      <w:r w:rsidR="00CA0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достопримечательности города Вологды.</w:t>
      </w:r>
    </w:p>
    <w:p w14:paraId="3709B10E" w14:textId="67293C48" w:rsidR="00EC3974" w:rsidRDefault="00EC3974" w:rsidP="00EC3974">
      <w:pPr>
        <w:ind w:left="360"/>
        <w:rPr>
          <w:rFonts w:ascii="Times New Roman" w:hAnsi="Times New Roman" w:cs="Times New Roman"/>
          <w:sz w:val="28"/>
          <w:szCs w:val="28"/>
        </w:rPr>
      </w:pPr>
      <w:r w:rsidRPr="00CA0B6D">
        <w:rPr>
          <w:rFonts w:ascii="Times New Roman" w:hAnsi="Times New Roman" w:cs="Times New Roman"/>
          <w:i/>
          <w:sz w:val="28"/>
          <w:szCs w:val="28"/>
        </w:rPr>
        <w:t>Софийский собор -это старинный храм</w:t>
      </w:r>
      <w:r w:rsidR="00050938" w:rsidRPr="00CA0B6D">
        <w:rPr>
          <w:rFonts w:ascii="Times New Roman" w:hAnsi="Times New Roman" w:cs="Times New Roman"/>
          <w:i/>
          <w:sz w:val="28"/>
          <w:szCs w:val="28"/>
        </w:rPr>
        <w:t xml:space="preserve"> г. Вологды, </w:t>
      </w:r>
      <w:proofErr w:type="gramStart"/>
      <w:r w:rsidR="00050938" w:rsidRPr="00CA0B6D">
        <w:rPr>
          <w:rFonts w:ascii="Times New Roman" w:hAnsi="Times New Roman" w:cs="Times New Roman"/>
          <w:i/>
          <w:sz w:val="28"/>
          <w:szCs w:val="28"/>
        </w:rPr>
        <w:t>памятник   ….</w:t>
      </w:r>
      <w:proofErr w:type="gramEnd"/>
      <w:r w:rsidR="00050938" w:rsidRPr="00CA0B6D">
        <w:rPr>
          <w:rFonts w:ascii="Times New Roman" w:hAnsi="Times New Roman" w:cs="Times New Roman"/>
          <w:i/>
          <w:sz w:val="28"/>
          <w:szCs w:val="28"/>
        </w:rPr>
        <w:t xml:space="preserve">. Находится на берегу реки </w:t>
      </w:r>
      <w:proofErr w:type="gramStart"/>
      <w:r w:rsidR="00050938" w:rsidRPr="00CA0B6D"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 w:rsidR="00050938" w:rsidRPr="00CA0B6D">
        <w:rPr>
          <w:rFonts w:ascii="Times New Roman" w:hAnsi="Times New Roman" w:cs="Times New Roman"/>
          <w:i/>
          <w:sz w:val="28"/>
          <w:szCs w:val="28"/>
        </w:rPr>
        <w:t xml:space="preserve">.Рядом с храмом есть высокая…….. Софийский собор возведен в 16 веке по распоряжению царя </w:t>
      </w:r>
      <w:proofErr w:type="gramStart"/>
      <w:r w:rsidR="00050938" w:rsidRPr="00CA0B6D">
        <w:rPr>
          <w:rFonts w:ascii="Times New Roman" w:hAnsi="Times New Roman" w:cs="Times New Roman"/>
          <w:i/>
          <w:sz w:val="28"/>
          <w:szCs w:val="28"/>
        </w:rPr>
        <w:t>Ивана…</w:t>
      </w:r>
      <w:r w:rsidR="000509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050938">
        <w:rPr>
          <w:rFonts w:ascii="Times New Roman" w:hAnsi="Times New Roman" w:cs="Times New Roman"/>
          <w:sz w:val="28"/>
          <w:szCs w:val="28"/>
        </w:rPr>
        <w:t>.</w:t>
      </w:r>
    </w:p>
    <w:p w14:paraId="33FA8CC5" w14:textId="2C0D5F3C" w:rsidR="00050938" w:rsidRDefault="00F0576B" w:rsidP="000509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0938">
        <w:rPr>
          <w:rFonts w:ascii="Times New Roman" w:hAnsi="Times New Roman" w:cs="Times New Roman"/>
          <w:sz w:val="28"/>
          <w:szCs w:val="28"/>
        </w:rPr>
        <w:t xml:space="preserve">Какое описание </w:t>
      </w:r>
      <w:r>
        <w:rPr>
          <w:rFonts w:ascii="Times New Roman" w:hAnsi="Times New Roman" w:cs="Times New Roman"/>
          <w:sz w:val="28"/>
          <w:szCs w:val="28"/>
        </w:rPr>
        <w:t xml:space="preserve">Московского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Кремля </w:t>
      </w:r>
      <w:r w:rsidR="00050938">
        <w:rPr>
          <w:rFonts w:ascii="Times New Roman" w:hAnsi="Times New Roman" w:cs="Times New Roman"/>
          <w:sz w:val="28"/>
          <w:szCs w:val="28"/>
        </w:rPr>
        <w:t xml:space="preserve"> правильное</w:t>
      </w:r>
      <w:proofErr w:type="gramEnd"/>
      <w:r w:rsidR="00050938">
        <w:rPr>
          <w:rFonts w:ascii="Times New Roman" w:hAnsi="Times New Roman" w:cs="Times New Roman"/>
          <w:sz w:val="28"/>
          <w:szCs w:val="28"/>
        </w:rPr>
        <w:t>?</w:t>
      </w:r>
    </w:p>
    <w:p w14:paraId="073113C6" w14:textId="0C7FD014" w:rsidR="00761BE5" w:rsidRDefault="00050938" w:rsidP="00761BE5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120" w:afterAutospacing="0" w:line="330" w:lineRule="atLeast"/>
        <w:ind w:left="0"/>
        <w:jc w:val="both"/>
        <w:rPr>
          <w:color w:val="333333"/>
          <w:sz w:val="28"/>
          <w:szCs w:val="28"/>
        </w:rPr>
      </w:pPr>
      <w:r w:rsidRPr="00866EFA">
        <w:rPr>
          <w:sz w:val="28"/>
          <w:szCs w:val="28"/>
        </w:rPr>
        <w:t xml:space="preserve">А).  </w:t>
      </w:r>
      <w:bookmarkStart w:id="1" w:name="_Hlk237417706"/>
      <w:r w:rsidR="00761BE5" w:rsidRPr="00866EFA">
        <w:rPr>
          <w:sz w:val="28"/>
          <w:szCs w:val="28"/>
        </w:rPr>
        <w:t xml:space="preserve">Московский </w:t>
      </w:r>
      <w:proofErr w:type="gramStart"/>
      <w:r w:rsidR="00761BE5" w:rsidRPr="00866EFA">
        <w:rPr>
          <w:sz w:val="28"/>
          <w:szCs w:val="28"/>
        </w:rPr>
        <w:t xml:space="preserve">Кремль </w:t>
      </w:r>
      <w:r w:rsidR="00761BE5" w:rsidRPr="00866EFA">
        <w:rPr>
          <w:color w:val="333333"/>
          <w:sz w:val="28"/>
          <w:szCs w:val="28"/>
        </w:rPr>
        <w:t xml:space="preserve"> —</w:t>
      </w:r>
      <w:proofErr w:type="gramEnd"/>
      <w:r w:rsidR="00761BE5" w:rsidRPr="00866EFA">
        <w:rPr>
          <w:color w:val="333333"/>
          <w:sz w:val="28"/>
          <w:szCs w:val="28"/>
        </w:rPr>
        <w:t xml:space="preserve"> это древняя крепость в самом центре Москвы.</w:t>
      </w:r>
      <w:r w:rsidR="00761BE5">
        <w:rPr>
          <w:color w:val="333333"/>
          <w:sz w:val="28"/>
          <w:szCs w:val="28"/>
        </w:rPr>
        <w:t xml:space="preserve"> </w:t>
      </w:r>
      <w:r w:rsidR="00761BE5" w:rsidRPr="00866EFA">
        <w:rPr>
          <w:color w:val="333333"/>
          <w:sz w:val="28"/>
          <w:szCs w:val="28"/>
        </w:rPr>
        <w:t xml:space="preserve">Он построен из </w:t>
      </w:r>
      <w:proofErr w:type="gramStart"/>
      <w:r w:rsidR="00761BE5">
        <w:rPr>
          <w:color w:val="333333"/>
          <w:sz w:val="28"/>
          <w:szCs w:val="28"/>
        </w:rPr>
        <w:t xml:space="preserve">белого </w:t>
      </w:r>
      <w:r w:rsidR="00761BE5" w:rsidRPr="00866EFA">
        <w:rPr>
          <w:color w:val="333333"/>
          <w:sz w:val="28"/>
          <w:szCs w:val="28"/>
        </w:rPr>
        <w:t xml:space="preserve"> кирпича</w:t>
      </w:r>
      <w:proofErr w:type="gramEnd"/>
      <w:r w:rsidR="00761BE5" w:rsidRPr="00866EFA">
        <w:rPr>
          <w:color w:val="333333"/>
          <w:sz w:val="28"/>
          <w:szCs w:val="28"/>
        </w:rPr>
        <w:t>. </w:t>
      </w:r>
      <w:hyperlink r:id="rId11" w:tgtFrame="_blank" w:history="1"/>
      <w:r w:rsidR="00761BE5" w:rsidRPr="00866EFA">
        <w:rPr>
          <w:color w:val="333333"/>
          <w:sz w:val="28"/>
          <w:szCs w:val="28"/>
        </w:rPr>
        <w:t xml:space="preserve">На стенах Кремля много башен.  Самая известная — </w:t>
      </w:r>
      <w:proofErr w:type="gramStart"/>
      <w:r w:rsidR="00761BE5">
        <w:rPr>
          <w:color w:val="333333"/>
          <w:sz w:val="28"/>
          <w:szCs w:val="28"/>
        </w:rPr>
        <w:t xml:space="preserve">Боровицкая </w:t>
      </w:r>
      <w:r w:rsidR="00761BE5" w:rsidRPr="00866EFA">
        <w:rPr>
          <w:color w:val="333333"/>
          <w:sz w:val="28"/>
          <w:szCs w:val="28"/>
        </w:rPr>
        <w:t xml:space="preserve"> башня</w:t>
      </w:r>
      <w:proofErr w:type="gramEnd"/>
      <w:r w:rsidR="00761BE5" w:rsidRPr="00866EFA">
        <w:rPr>
          <w:color w:val="333333"/>
          <w:sz w:val="28"/>
          <w:szCs w:val="28"/>
        </w:rPr>
        <w:t>: на ней стоят большие часы-куранты</w:t>
      </w:r>
      <w:r w:rsidR="00761BE5">
        <w:rPr>
          <w:color w:val="333333"/>
          <w:sz w:val="28"/>
          <w:szCs w:val="28"/>
        </w:rPr>
        <w:t>.</w:t>
      </w:r>
      <w:r w:rsidR="00761BE5" w:rsidRPr="00866EFA">
        <w:rPr>
          <w:color w:val="333333"/>
          <w:sz w:val="28"/>
          <w:szCs w:val="28"/>
        </w:rPr>
        <w:t> В Кремле работает президент России</w:t>
      </w:r>
      <w:r w:rsidR="00761BE5">
        <w:rPr>
          <w:color w:val="333333"/>
          <w:sz w:val="28"/>
          <w:szCs w:val="28"/>
        </w:rPr>
        <w:t>.</w:t>
      </w:r>
    </w:p>
    <w:p w14:paraId="03C1C9BF" w14:textId="7A52C483" w:rsidR="00866EFA" w:rsidRDefault="00866EFA" w:rsidP="00866EFA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120" w:afterAutospacing="0" w:line="330" w:lineRule="atLeast"/>
        <w:ind w:left="0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Б).</w:t>
      </w:r>
      <w:r w:rsidRPr="00866EFA">
        <w:rPr>
          <w:sz w:val="28"/>
          <w:szCs w:val="28"/>
        </w:rPr>
        <w:t xml:space="preserve"> </w:t>
      </w:r>
      <w:bookmarkStart w:id="2" w:name="_Hlk237422122"/>
      <w:r w:rsidRPr="00866EFA">
        <w:rPr>
          <w:sz w:val="28"/>
          <w:szCs w:val="28"/>
        </w:rPr>
        <w:t xml:space="preserve">Московский </w:t>
      </w:r>
      <w:proofErr w:type="gramStart"/>
      <w:r w:rsidRPr="00866EFA">
        <w:rPr>
          <w:sz w:val="28"/>
          <w:szCs w:val="28"/>
        </w:rPr>
        <w:t xml:space="preserve">Кремль </w:t>
      </w:r>
      <w:r w:rsidRPr="00866EFA">
        <w:rPr>
          <w:color w:val="333333"/>
          <w:sz w:val="28"/>
          <w:szCs w:val="28"/>
        </w:rPr>
        <w:t xml:space="preserve"> —</w:t>
      </w:r>
      <w:proofErr w:type="gramEnd"/>
      <w:r w:rsidRPr="00866EFA">
        <w:rPr>
          <w:color w:val="333333"/>
          <w:sz w:val="28"/>
          <w:szCs w:val="28"/>
        </w:rPr>
        <w:t xml:space="preserve"> это древн</w:t>
      </w:r>
      <w:r w:rsidR="00761BE5">
        <w:rPr>
          <w:color w:val="333333"/>
          <w:sz w:val="28"/>
          <w:szCs w:val="28"/>
        </w:rPr>
        <w:t xml:space="preserve">ий храм </w:t>
      </w:r>
      <w:r w:rsidRPr="00866EFA">
        <w:rPr>
          <w:color w:val="333333"/>
          <w:sz w:val="28"/>
          <w:szCs w:val="28"/>
        </w:rPr>
        <w:t xml:space="preserve"> в самом центре Москвы.</w:t>
      </w:r>
      <w:r>
        <w:rPr>
          <w:color w:val="333333"/>
          <w:sz w:val="28"/>
          <w:szCs w:val="28"/>
        </w:rPr>
        <w:t xml:space="preserve"> </w:t>
      </w:r>
      <w:r w:rsidRPr="00866EFA">
        <w:rPr>
          <w:color w:val="333333"/>
          <w:sz w:val="28"/>
          <w:szCs w:val="28"/>
        </w:rPr>
        <w:t>Он построен из красного кирпича. </w:t>
      </w:r>
      <w:hyperlink r:id="rId12" w:tgtFrame="_blank" w:history="1"/>
      <w:r w:rsidRPr="00866EFA">
        <w:rPr>
          <w:color w:val="333333"/>
          <w:sz w:val="28"/>
          <w:szCs w:val="28"/>
        </w:rPr>
        <w:t>На стенах Кремля много башен.  Самая известная — Спасская башня: на ней стоят большие часы-куранты, по которым люди встречают Новый год. В Кремле работает президент России</w:t>
      </w:r>
      <w:r>
        <w:rPr>
          <w:color w:val="333333"/>
          <w:sz w:val="28"/>
          <w:szCs w:val="28"/>
        </w:rPr>
        <w:t>.</w:t>
      </w:r>
    </w:p>
    <w:bookmarkEnd w:id="2"/>
    <w:p w14:paraId="24E4FB93" w14:textId="77777777" w:rsidR="00761BE5" w:rsidRDefault="00866EFA" w:rsidP="00761BE5">
      <w:pPr>
        <w:pStyle w:val="futurismarkdown-listitem"/>
        <w:numPr>
          <w:ilvl w:val="0"/>
          <w:numId w:val="3"/>
        </w:numPr>
        <w:shd w:val="clear" w:color="auto" w:fill="FFFFFF"/>
        <w:spacing w:before="0" w:beforeAutospacing="0" w:after="120" w:afterAutospacing="0" w:line="330" w:lineRule="atLeast"/>
        <w:ind w:left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В).</w:t>
      </w:r>
      <w:r w:rsidRPr="00866EFA">
        <w:rPr>
          <w:sz w:val="28"/>
          <w:szCs w:val="28"/>
        </w:rPr>
        <w:t xml:space="preserve"> </w:t>
      </w:r>
      <w:r w:rsidR="00761BE5" w:rsidRPr="00866EFA">
        <w:rPr>
          <w:sz w:val="28"/>
          <w:szCs w:val="28"/>
        </w:rPr>
        <w:t xml:space="preserve">Московский Кремль </w:t>
      </w:r>
      <w:r w:rsidR="00761BE5" w:rsidRPr="00866EFA">
        <w:rPr>
          <w:color w:val="333333"/>
          <w:sz w:val="28"/>
          <w:szCs w:val="28"/>
        </w:rPr>
        <w:t>Московский Кремль — это древняя крепость в самом центре Москвы.</w:t>
      </w:r>
      <w:r w:rsidR="00761BE5">
        <w:rPr>
          <w:color w:val="333333"/>
          <w:sz w:val="28"/>
          <w:szCs w:val="28"/>
        </w:rPr>
        <w:t xml:space="preserve"> </w:t>
      </w:r>
      <w:r w:rsidR="00761BE5" w:rsidRPr="00866EFA">
        <w:rPr>
          <w:color w:val="333333"/>
          <w:sz w:val="28"/>
          <w:szCs w:val="28"/>
        </w:rPr>
        <w:t>Он построен из красного кирпича. </w:t>
      </w:r>
      <w:hyperlink r:id="rId13" w:tgtFrame="_blank" w:history="1"/>
      <w:r w:rsidR="00761BE5" w:rsidRPr="00866EFA">
        <w:rPr>
          <w:color w:val="333333"/>
          <w:sz w:val="28"/>
          <w:szCs w:val="28"/>
        </w:rPr>
        <w:t>На стенах Кремля много башен.  Самая известная — Спасская башня: на ней стоят большие часы-куранты, по которым люди встречают Новый год. В Кремле работает президент России</w:t>
      </w:r>
      <w:r w:rsidR="00761BE5">
        <w:rPr>
          <w:color w:val="333333"/>
          <w:sz w:val="28"/>
          <w:szCs w:val="28"/>
        </w:rPr>
        <w:t>.</w:t>
      </w:r>
    </w:p>
    <w:p w14:paraId="60F347C7" w14:textId="5F0EB4F5" w:rsidR="00800405" w:rsidRPr="00800405" w:rsidRDefault="00800405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800405">
        <w:rPr>
          <w:rFonts w:ascii="Times New Roman" w:eastAsia="TimesNewRomanPSMT" w:hAnsi="Times New Roman" w:cs="Times New Roman"/>
          <w:b/>
          <w:sz w:val="28"/>
          <w:szCs w:val="28"/>
        </w:rPr>
        <w:t xml:space="preserve">                                           Уровни заданий</w:t>
      </w:r>
    </w:p>
    <w:p w14:paraId="701590AE" w14:textId="77777777" w:rsidR="00800405" w:rsidRPr="00800405" w:rsidRDefault="00800405" w:rsidP="00800405">
      <w:pPr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NewRomanPSMT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5"/>
        <w:gridCol w:w="1417"/>
        <w:gridCol w:w="1418"/>
        <w:gridCol w:w="1695"/>
      </w:tblGrid>
      <w:tr w:rsidR="00800405" w14:paraId="04A8F67B" w14:textId="77777777" w:rsidTr="00FA792D">
        <w:tc>
          <w:tcPr>
            <w:tcW w:w="4815" w:type="dxa"/>
          </w:tcPr>
          <w:p w14:paraId="1FCC3D5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Проверяемые умения (требования к планируемым результатам)</w:t>
            </w:r>
          </w:p>
        </w:tc>
        <w:tc>
          <w:tcPr>
            <w:tcW w:w="1417" w:type="dxa"/>
          </w:tcPr>
          <w:p w14:paraId="795AD44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Уровень заданий</w:t>
            </w:r>
          </w:p>
        </w:tc>
        <w:tc>
          <w:tcPr>
            <w:tcW w:w="1418" w:type="dxa"/>
          </w:tcPr>
          <w:p w14:paraId="2C8E8A2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1695" w:type="dxa"/>
          </w:tcPr>
          <w:p w14:paraId="7357A6DA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800405" w14:paraId="3B90D9B5" w14:textId="77777777" w:rsidTr="00FA792D">
        <w:trPr>
          <w:trHeight w:val="563"/>
        </w:trPr>
        <w:tc>
          <w:tcPr>
            <w:tcW w:w="4815" w:type="dxa"/>
            <w:vMerge w:val="restart"/>
          </w:tcPr>
          <w:p w14:paraId="610474C5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1.</w:t>
            </w: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Находить Россию на карте мира, на карте России - Москву, свой регион</w:t>
            </w:r>
          </w:p>
          <w:p w14:paraId="03008A3A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и его главный город</w:t>
            </w:r>
          </w:p>
          <w:p w14:paraId="46C392AF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  <w:p w14:paraId="57DF2595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6B1A617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083D757C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14:paraId="38D0C135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78925C30" w14:textId="77777777" w:rsidTr="00FA792D">
        <w:trPr>
          <w:trHeight w:val="543"/>
        </w:trPr>
        <w:tc>
          <w:tcPr>
            <w:tcW w:w="4815" w:type="dxa"/>
            <w:vMerge/>
          </w:tcPr>
          <w:p w14:paraId="3EFCCB39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30D14B7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27E05D24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14:paraId="6561EB72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39C0BFDB" w14:textId="77777777" w:rsidTr="00FA792D">
        <w:trPr>
          <w:trHeight w:val="693"/>
        </w:trPr>
        <w:tc>
          <w:tcPr>
            <w:tcW w:w="4815" w:type="dxa"/>
            <w:vMerge/>
          </w:tcPr>
          <w:p w14:paraId="21E78D3C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21EA92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6F30D095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14:paraId="3EBED36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623A049E" w14:textId="77777777" w:rsidTr="00FA792D">
        <w:trPr>
          <w:trHeight w:val="575"/>
        </w:trPr>
        <w:tc>
          <w:tcPr>
            <w:tcW w:w="4815" w:type="dxa"/>
            <w:vMerge/>
          </w:tcPr>
          <w:p w14:paraId="328CF932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40B553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7E7919E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14:paraId="06E38A37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:rsidRPr="00D93521" w14:paraId="5ECE26AC" w14:textId="77777777" w:rsidTr="00FA792D">
        <w:trPr>
          <w:trHeight w:val="1406"/>
        </w:trPr>
        <w:tc>
          <w:tcPr>
            <w:tcW w:w="4815" w:type="dxa"/>
          </w:tcPr>
          <w:p w14:paraId="66D01AC8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BFCBE" w14:textId="1E5772F5" w:rsidR="00800405" w:rsidRPr="00FA792D" w:rsidRDefault="00800405" w:rsidP="00FA79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2.Узнавать государственную символику Российской Федерации (гимн,</w:t>
            </w:r>
            <w:r w:rsid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</w:t>
            </w: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герб, флаг) и своего региона, знать народы России</w:t>
            </w:r>
          </w:p>
          <w:p w14:paraId="304BB128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824D8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0A6017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14:paraId="3E15223B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</w:tcPr>
          <w:p w14:paraId="4BCEFD09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:rsidRPr="00D93521" w14:paraId="2099D629" w14:textId="77777777" w:rsidTr="00FA792D">
        <w:trPr>
          <w:trHeight w:val="1589"/>
        </w:trPr>
        <w:tc>
          <w:tcPr>
            <w:tcW w:w="4815" w:type="dxa"/>
          </w:tcPr>
          <w:p w14:paraId="25AE7D9C" w14:textId="77777777" w:rsidR="00800405" w:rsidRPr="00FA792D" w:rsidRDefault="00800405" w:rsidP="00840DF4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Соблюдать правила нравственного поведения в социуме, оценивать</w:t>
            </w:r>
          </w:p>
          <w:p w14:paraId="32159D71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примеры проявления внимания, помощи людям, нуждающимся в ней.</w:t>
            </w:r>
          </w:p>
          <w:p w14:paraId="0245D4BE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FF249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162B64B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</w:tcPr>
          <w:p w14:paraId="19C473C4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6DDAFB4A" w14:textId="77777777" w:rsidTr="00FA792D">
        <w:trPr>
          <w:trHeight w:val="546"/>
        </w:trPr>
        <w:tc>
          <w:tcPr>
            <w:tcW w:w="4815" w:type="dxa"/>
            <w:vMerge w:val="restart"/>
          </w:tcPr>
          <w:p w14:paraId="48B99FF6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3.</w:t>
            </w: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Описывать на основе предложенного плана или опорных слов</w:t>
            </w:r>
          </w:p>
          <w:p w14:paraId="143A7BA2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изученные культурные объекты (достопримечательности родного края, музейные экспонаты)</w:t>
            </w:r>
          </w:p>
          <w:p w14:paraId="22A5B278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BC7D69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418" w:type="dxa"/>
          </w:tcPr>
          <w:p w14:paraId="5F23FA7C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5" w:type="dxa"/>
          </w:tcPr>
          <w:p w14:paraId="024D62FB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</w:tr>
      <w:tr w:rsidR="00800405" w14:paraId="7DB7D324" w14:textId="77777777" w:rsidTr="00FA792D">
        <w:tc>
          <w:tcPr>
            <w:tcW w:w="4815" w:type="dxa"/>
            <w:vMerge/>
          </w:tcPr>
          <w:p w14:paraId="04E74A5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1C7B5F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37B5BE15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95" w:type="dxa"/>
          </w:tcPr>
          <w:p w14:paraId="524A0BE9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67E20183" w14:textId="77777777" w:rsidTr="00FA792D">
        <w:trPr>
          <w:trHeight w:val="1291"/>
        </w:trPr>
        <w:tc>
          <w:tcPr>
            <w:tcW w:w="4815" w:type="dxa"/>
          </w:tcPr>
          <w:p w14:paraId="102C02B1" w14:textId="77777777" w:rsidR="00800405" w:rsidRPr="00FA792D" w:rsidRDefault="00800405" w:rsidP="00840DF4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4.</w:t>
            </w: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облюдать правила нравственного поведения в социуме, оценивать</w:t>
            </w:r>
          </w:p>
          <w:p w14:paraId="581808F1" w14:textId="28224F54" w:rsidR="00800405" w:rsidRPr="00FA792D" w:rsidRDefault="00800405" w:rsidP="00FA79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примеры проявления внимания, помощи людям, нуждающимся в ней.</w:t>
            </w:r>
          </w:p>
        </w:tc>
        <w:tc>
          <w:tcPr>
            <w:tcW w:w="1417" w:type="dxa"/>
          </w:tcPr>
          <w:p w14:paraId="2D1BEE87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239A76E1" w14:textId="5FE89F7D" w:rsidR="00800405" w:rsidRPr="00FA792D" w:rsidRDefault="00FA792D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95" w:type="dxa"/>
          </w:tcPr>
          <w:p w14:paraId="77CF544D" w14:textId="77777777" w:rsidR="00800405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1</w:t>
            </w:r>
          </w:p>
        </w:tc>
      </w:tr>
      <w:tr w:rsidR="00800405" w14:paraId="5D648429" w14:textId="77777777" w:rsidTr="00FA792D">
        <w:trPr>
          <w:trHeight w:val="974"/>
        </w:trPr>
        <w:tc>
          <w:tcPr>
            <w:tcW w:w="4815" w:type="dxa"/>
          </w:tcPr>
          <w:p w14:paraId="6460DC06" w14:textId="77777777" w:rsidR="00800405" w:rsidRPr="00FA792D" w:rsidRDefault="00800405" w:rsidP="00840DF4">
            <w:pPr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5.Различать объекты живой и неживой природы</w:t>
            </w:r>
          </w:p>
        </w:tc>
        <w:tc>
          <w:tcPr>
            <w:tcW w:w="1417" w:type="dxa"/>
          </w:tcPr>
          <w:p w14:paraId="72E5BF6C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14:paraId="72ED8BFD" w14:textId="77777777" w:rsidR="00800405" w:rsidRPr="00FA792D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5" w:type="dxa"/>
          </w:tcPr>
          <w:p w14:paraId="1E206F8F" w14:textId="77777777" w:rsidR="00800405" w:rsidRDefault="00800405" w:rsidP="00840DF4">
            <w:pPr>
              <w:autoSpaceDE w:val="0"/>
              <w:autoSpaceDN w:val="0"/>
              <w:adjustRightInd w:val="0"/>
              <w:rPr>
                <w:rFonts w:ascii="Times New Roman" w:eastAsia="SchoolBookSanPin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SanPin" w:hAnsi="Times New Roman" w:cs="Times New Roman"/>
                <w:sz w:val="24"/>
                <w:szCs w:val="24"/>
              </w:rPr>
              <w:t>2</w:t>
            </w:r>
          </w:p>
        </w:tc>
      </w:tr>
    </w:tbl>
    <w:p w14:paraId="742EF01C" w14:textId="77777777" w:rsidR="00800405" w:rsidRPr="00800405" w:rsidRDefault="00800405" w:rsidP="0080040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3BFE47F" w14:textId="6E500310" w:rsidR="00866EFA" w:rsidRPr="00866EFA" w:rsidRDefault="00866EFA" w:rsidP="00761BE5">
      <w:pPr>
        <w:pStyle w:val="futurismarkdown-listitem"/>
        <w:shd w:val="clear" w:color="auto" w:fill="FFFFFF"/>
        <w:spacing w:before="0" w:beforeAutospacing="0" w:after="120" w:afterAutospacing="0" w:line="330" w:lineRule="atLeast"/>
        <w:jc w:val="both"/>
        <w:rPr>
          <w:color w:val="333333"/>
          <w:sz w:val="28"/>
          <w:szCs w:val="28"/>
        </w:rPr>
      </w:pPr>
    </w:p>
    <w:bookmarkEnd w:id="1"/>
    <w:p w14:paraId="2A6A5A94" w14:textId="6EFD5EA6" w:rsidR="00761BE5" w:rsidRPr="00600106" w:rsidRDefault="00761BE5" w:rsidP="00761BE5">
      <w:pPr>
        <w:rPr>
          <w:rFonts w:ascii="Times New Roman" w:hAnsi="Times New Roman" w:cs="Times New Roman"/>
          <w:b/>
          <w:sz w:val="28"/>
          <w:szCs w:val="28"/>
        </w:rPr>
      </w:pPr>
      <w:r w:rsidRPr="00600106">
        <w:rPr>
          <w:rFonts w:ascii="Times New Roman" w:hAnsi="Times New Roman" w:cs="Times New Roman"/>
          <w:b/>
          <w:sz w:val="28"/>
          <w:szCs w:val="28"/>
        </w:rPr>
        <w:t>Указания к оцениванию и шкала перевода первичных баллов в 5-б</w:t>
      </w:r>
      <w:r w:rsidR="00E5346D">
        <w:rPr>
          <w:rFonts w:ascii="Times New Roman" w:hAnsi="Times New Roman" w:cs="Times New Roman"/>
          <w:b/>
          <w:sz w:val="28"/>
          <w:szCs w:val="28"/>
        </w:rPr>
        <w:t>алльную</w:t>
      </w:r>
      <w:r w:rsidRPr="00600106">
        <w:rPr>
          <w:rFonts w:ascii="Times New Roman" w:hAnsi="Times New Roman" w:cs="Times New Roman"/>
          <w:b/>
          <w:sz w:val="28"/>
          <w:szCs w:val="28"/>
        </w:rPr>
        <w:t xml:space="preserve"> шкалу.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47"/>
        <w:gridCol w:w="1458"/>
        <w:gridCol w:w="6940"/>
      </w:tblGrid>
      <w:tr w:rsidR="00761BE5" w14:paraId="60860B17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1B08A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задания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70A2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3A9CE" w14:textId="77777777" w:rsidR="00761BE5" w:rsidRDefault="00761BE5" w:rsidP="009320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Пояснения</w:t>
            </w:r>
          </w:p>
        </w:tc>
      </w:tr>
      <w:tr w:rsidR="00761BE5" w:rsidRPr="00105A7D" w14:paraId="2CD5A95E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679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FDD2" w14:textId="30C8D5D4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806D" w14:textId="4D27D287" w:rsidR="00761BE5" w:rsidRPr="00105A7D" w:rsidRDefault="00F120D4" w:rsidP="003B76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 Б. Стрелка оранжевого цвета.</w:t>
            </w:r>
          </w:p>
        </w:tc>
      </w:tr>
      <w:tr w:rsidR="00761BE5" w:rsidRPr="00105A7D" w14:paraId="0D24A770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57D6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7AAA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7452" w14:textId="1B24296A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0D4">
              <w:rPr>
                <w:rFonts w:ascii="Times New Roman" w:hAnsi="Times New Roman" w:cs="Times New Roman"/>
                <w:sz w:val="24"/>
                <w:szCs w:val="24"/>
              </w:rPr>
              <w:t>Правильный ответ: Москва.</w:t>
            </w:r>
          </w:p>
          <w:p w14:paraId="11CD543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105A7D" w14:paraId="2C8B6957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24EA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D0BCF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E621" w14:textId="40AAD57E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ответ: А. Вологодская область. </w:t>
            </w:r>
          </w:p>
        </w:tc>
      </w:tr>
      <w:tr w:rsidR="00761BE5" w:rsidRPr="00105A7D" w14:paraId="46EC6A6C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F110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F771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764D" w14:textId="764C3AE6" w:rsidR="00761BE5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 В. Вологда.</w:t>
            </w:r>
          </w:p>
        </w:tc>
      </w:tr>
      <w:tr w:rsidR="00761BE5" w:rsidRPr="00105A7D" w14:paraId="60EC213A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9436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D9CD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03B5" w14:textId="16912278" w:rsidR="00761BE5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ответ: Антон. </w:t>
            </w:r>
          </w:p>
        </w:tc>
      </w:tr>
      <w:tr w:rsidR="00761BE5" w:rsidRPr="00105A7D" w14:paraId="1A35C6B6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C2E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9FF2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B95" w14:textId="4306DA20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F120D4">
              <w:rPr>
                <w:rFonts w:ascii="Times New Roman" w:hAnsi="Times New Roman" w:cs="Times New Roman"/>
                <w:sz w:val="24"/>
                <w:szCs w:val="24"/>
              </w:rPr>
              <w:t>Русские</w:t>
            </w:r>
            <w:proofErr w:type="gramEnd"/>
            <w:r w:rsidR="00F120D4">
              <w:rPr>
                <w:rFonts w:ascii="Times New Roman" w:hAnsi="Times New Roman" w:cs="Times New Roman"/>
                <w:sz w:val="24"/>
                <w:szCs w:val="24"/>
              </w:rPr>
              <w:t>, татары, башкиры, мордва</w:t>
            </w:r>
          </w:p>
        </w:tc>
      </w:tr>
      <w:tr w:rsidR="00761BE5" w:rsidRPr="00105A7D" w14:paraId="0E8A6454" w14:textId="77777777" w:rsidTr="003B76B1">
        <w:trPr>
          <w:trHeight w:val="411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4F6F5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C960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BB49" w14:textId="0E58593E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Правильный ответ: </w:t>
            </w:r>
            <w:r w:rsidR="00761BE5" w:rsidRPr="00105A7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Г, Е.</w:t>
            </w:r>
          </w:p>
          <w:p w14:paraId="4465C02D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ED3E4E" w14:paraId="0B0F5E21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62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3CD9" w14:textId="58D1935F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1BE5" w:rsidRPr="00105A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75B2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Правильный ответ:</w:t>
            </w:r>
          </w:p>
          <w:p w14:paraId="107A069D" w14:textId="0524EA70" w:rsidR="00761BE5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ряд-зачеркнут парашют, 2 ряд-ель.</w:t>
            </w:r>
          </w:p>
          <w:p w14:paraId="765A8E3B" w14:textId="3320E83C" w:rsidR="00F120D4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BE5" w:rsidRPr="00105A7D" w14:paraId="4C420F46" w14:textId="77777777" w:rsidTr="009320BB">
        <w:trPr>
          <w:trHeight w:val="1077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D2A8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597D" w14:textId="7B6FE047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4D41" w14:textId="7DA8620B" w:rsidR="00761BE5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балла, если вставлены все четыре слова: архитектуры, Вологды, колокольня, Грозный.</w:t>
            </w:r>
          </w:p>
          <w:p w14:paraId="60E0CDD5" w14:textId="77777777" w:rsidR="00F120D4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балл- если правильно перечислены любые три слова.</w:t>
            </w:r>
          </w:p>
          <w:p w14:paraId="4EDB4064" w14:textId="6E645BD7" w:rsidR="00F120D4" w:rsidRPr="00105A7D" w:rsidRDefault="00F120D4" w:rsidP="00F12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б- если вставлены два и менее слова правильно.</w:t>
            </w:r>
          </w:p>
        </w:tc>
      </w:tr>
      <w:tr w:rsidR="00761BE5" w:rsidRPr="003C0E36" w14:paraId="7A464EDA" w14:textId="77777777" w:rsidTr="009320BB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CD31" w14:textId="77777777" w:rsidR="00761BE5" w:rsidRPr="00105A7D" w:rsidRDefault="00761BE5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5A7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A5B2" w14:textId="30387D47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D6FCA" w14:textId="4150E050" w:rsidR="00761BE5" w:rsidRPr="00105A7D" w:rsidRDefault="00F120D4" w:rsidP="009320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61BE5" w:rsidRPr="00105A7D">
              <w:rPr>
                <w:rFonts w:ascii="Times New Roman" w:hAnsi="Times New Roman" w:cs="Times New Roman"/>
                <w:sz w:val="24"/>
                <w:szCs w:val="24"/>
              </w:rPr>
              <w:t>равильн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ответ: В.</w:t>
            </w:r>
          </w:p>
        </w:tc>
      </w:tr>
    </w:tbl>
    <w:p w14:paraId="1E8659B8" w14:textId="332A9ABF" w:rsidR="001D288A" w:rsidRPr="00050938" w:rsidRDefault="001D288A" w:rsidP="00050938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FABEC4A" w14:textId="78BB4D7F" w:rsidR="00141FE2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балл 12.</w:t>
      </w:r>
    </w:p>
    <w:p w14:paraId="517F3DB6" w14:textId="5256B041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Отметка «5»- 11-12 баллов.</w:t>
      </w:r>
    </w:p>
    <w:p w14:paraId="62B496F6" w14:textId="644853B8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«4»- 9-10 б</w:t>
      </w:r>
      <w:r w:rsidR="00245E7F">
        <w:rPr>
          <w:rFonts w:ascii="Times New Roman" w:hAnsi="Times New Roman" w:cs="Times New Roman"/>
          <w:sz w:val="28"/>
          <w:szCs w:val="28"/>
        </w:rPr>
        <w:t>аллов.</w:t>
      </w:r>
    </w:p>
    <w:p w14:paraId="2ECD4EC0" w14:textId="45C0A7EA" w:rsidR="00F120D4" w:rsidRDefault="00F120D4" w:rsidP="00141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Отметка «3»- 6-8 б</w:t>
      </w:r>
      <w:r w:rsidR="00245E7F">
        <w:rPr>
          <w:rFonts w:ascii="Times New Roman" w:hAnsi="Times New Roman" w:cs="Times New Roman"/>
          <w:sz w:val="28"/>
          <w:szCs w:val="28"/>
        </w:rPr>
        <w:t>аллов.</w:t>
      </w:r>
    </w:p>
    <w:p w14:paraId="32D86A88" w14:textId="0FA5C2EC" w:rsidR="009552AF" w:rsidRDefault="009552AF" w:rsidP="009552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подготовке обучающихся к тематической проверочной работе по теме «Где мы живем?».</w:t>
      </w:r>
    </w:p>
    <w:p w14:paraId="337BA977" w14:textId="0BC4573E" w:rsidR="009552AF" w:rsidRDefault="009552AF" w:rsidP="009552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изучение данных дидактических единиц в поурочном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планировании  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приказ №808 Министерства просвещения)</w:t>
      </w:r>
      <w:r w:rsidR="003B7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отводится 8 уроков. Урок №9 посвящен повторению, на нем и может быть проведена проверочная работа. В учебнике А.А. Плешакова на стр.26-30 представлены задания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повторения  темы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Их можно использовать для подготовки обучающихся к проверочной работе. </w:t>
      </w:r>
    </w:p>
    <w:p w14:paraId="2A210DB4" w14:textId="71DC43F8" w:rsidR="009552AF" w:rsidRDefault="009552AF" w:rsidP="009552A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того, чтобы усвоение содержания учебного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материала  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было целенаправленным и успешным, рекомендуем использовать лист оценки учебных достижений, который  предлагается составить на втором или третьем уроке тематического раздела.  Технология составления листа оценки учебных достижений заключается в следующем. Учитель предлагает лист оценки учебных достижений, в котором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записаны  некоторые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проверяемые умения и задания для проверки. Обучающиеся знакомятся с их содержанием и предлагают другие умения для проверки. Работа с листом может продолжаться на последующих уроках. Перед уроком, предшествующим проверочной работе, учащимся рекомендуется предложить сделать прогностическую самооценку уровня выполнения проверочной работы.  Эффективным приемом обучения является рассмотрение с обучающимися критериев оценивания заданий. Это позволит формировать у обучающихся умение самоконтроля, необходимое при выполнении заданий. Учитель также может предложить оценить задания, выполненные ранее другими учениками, в которых содержатся ошибки. Ученики оценят эти задания по критериям, найдут ошибки, попытаются определить их причины. Такая деятельность позволит качественно подготовиться к проверочной работе. </w:t>
      </w:r>
    </w:p>
    <w:p w14:paraId="51177334" w14:textId="2A3A9499" w:rsidR="009552AF" w:rsidRDefault="009552AF" w:rsidP="009552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Примерный лист самооценки по теме «</w:t>
      </w:r>
      <w:r w:rsidR="008D5144">
        <w:rPr>
          <w:rFonts w:ascii="Times New Roman" w:hAnsi="Times New Roman" w:cs="Times New Roman"/>
          <w:b/>
          <w:sz w:val="28"/>
          <w:szCs w:val="28"/>
        </w:rPr>
        <w:t>Где мы живем?</w:t>
      </w:r>
    </w:p>
    <w:p w14:paraId="0BAB704E" w14:textId="77777777" w:rsidR="009552AF" w:rsidRDefault="009552AF" w:rsidP="009552AF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995"/>
        <w:gridCol w:w="3454"/>
        <w:gridCol w:w="1788"/>
      </w:tblGrid>
      <w:tr w:rsidR="009552AF" w14:paraId="673146ED" w14:textId="77777777" w:rsidTr="008D5144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0EB7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Критерий оценки</w:t>
            </w:r>
          </w:p>
          <w:p w14:paraId="5C416D07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(проверяемое умение)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8A9F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Пример задания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0E1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  <w:p w14:paraId="02A3F66C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(+, -, ?)</w:t>
            </w:r>
          </w:p>
        </w:tc>
      </w:tr>
      <w:tr w:rsidR="00FA792D" w:rsidRPr="00324887" w14:paraId="16EA2D59" w14:textId="77777777" w:rsidTr="008D5144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3DF5" w14:textId="7DDA3B02" w:rsidR="008D5144" w:rsidRPr="00FA792D" w:rsidRDefault="009552AF" w:rsidP="008D514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1.Умен</w:t>
            </w:r>
            <w:r w:rsidR="008D5144" w:rsidRPr="00FA792D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144" w:rsidRPr="00FA79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аходить Россию на карте мира, на карте России - Москву, свой регион</w:t>
            </w:r>
          </w:p>
          <w:p w14:paraId="687AED0E" w14:textId="1C8DD784" w:rsidR="009552AF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и его главный город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DA52F" w14:textId="54191D3A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Покажи </w:t>
            </w:r>
            <w:r w:rsidR="008D5144"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="008D5144"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 политической карте мира Россию.</w:t>
            </w:r>
          </w:p>
          <w:p w14:paraId="62832D15" w14:textId="1E623853" w:rsidR="00324887" w:rsidRPr="00FA792D" w:rsidRDefault="00324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drawing>
                <wp:inline distT="0" distB="0" distL="0" distR="0" wp14:anchorId="39178824" wp14:editId="56CEAB90">
                  <wp:extent cx="2030811" cy="695325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516" cy="704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8B42F15" w14:textId="580F232E" w:rsidR="00324887" w:rsidRPr="00FA792D" w:rsidRDefault="00324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57E08" w14:textId="77777777" w:rsidR="00324887" w:rsidRPr="00FA792D" w:rsidRDefault="00324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525B3" w14:textId="0C9C4604" w:rsidR="008D5144" w:rsidRPr="00FA792D" w:rsidRDefault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2848" w14:textId="77777777" w:rsidR="009552AF" w:rsidRPr="00FA792D" w:rsidRDefault="009552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6BE4F785" w14:textId="77777777" w:rsidTr="008D5144">
        <w:tc>
          <w:tcPr>
            <w:tcW w:w="3995" w:type="dxa"/>
            <w:hideMark/>
          </w:tcPr>
          <w:p w14:paraId="2E254CEF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541F1" w14:textId="528FD81B" w:rsidR="008D5144" w:rsidRPr="00FA792D" w:rsidRDefault="00324887" w:rsidP="008D514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2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.Умеюние узнавать государственную символику Российской Федерации (гимн,</w:t>
            </w:r>
          </w:p>
          <w:p w14:paraId="2CBFA194" w14:textId="77777777" w:rsidR="008D5144" w:rsidRPr="00FA792D" w:rsidRDefault="008D5144" w:rsidP="008D5144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герб, флаг) и своего </w:t>
            </w:r>
            <w:proofErr w:type="gramStart"/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региона,  знать</w:t>
            </w:r>
            <w:proofErr w:type="gramEnd"/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народы России</w:t>
            </w:r>
          </w:p>
          <w:p w14:paraId="4EA67B3D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64FB" w14:textId="236328EA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203A" w14:textId="76FD006F" w:rsidR="008D5144" w:rsidRPr="00FA792D" w:rsidRDefault="00324887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Чей герб изображен на иллюстрации?</w:t>
            </w:r>
          </w:p>
          <w:p w14:paraId="6306AC7D" w14:textId="1CCCCBA5" w:rsidR="00324887" w:rsidRPr="00FA792D" w:rsidRDefault="00324887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А). Вологодской области.</w:t>
            </w:r>
          </w:p>
          <w:p w14:paraId="77AD3674" w14:textId="6718CDB1" w:rsidR="00324887" w:rsidRPr="00FA792D" w:rsidRDefault="00324887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Б). России.</w:t>
            </w:r>
          </w:p>
          <w:p w14:paraId="3D97DDC9" w14:textId="7EA9D339" w:rsidR="00324887" w:rsidRPr="00FA792D" w:rsidRDefault="00324887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В). Москвы.</w:t>
            </w:r>
          </w:p>
          <w:p w14:paraId="4560CD1F" w14:textId="68C52C6A" w:rsidR="008D5144" w:rsidRPr="00FA792D" w:rsidRDefault="00FB76AB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4C59821" wp14:editId="0B6A1FDB">
                      <wp:extent cx="304800" cy="304800"/>
                      <wp:effectExtent l="0" t="0" r="0" b="0"/>
                      <wp:docPr id="4" name="AutoShape 1" descr="Picture backgroun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3156C7" id="AutoShape 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vdFxA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gz&#10;TDCStIUW3W2t8pFRjFHJDYNyrQSzW83RmrKnjVZbWbrK9Z1JAeCxW2nH3XQPij0ZJNWipnLD70wH&#10;9QdVAPLRpLXqa05LoBA7iPACwx0MoKF1/0mVkAuFXHxd95VuXQyoGNr79j2f2sf3FjEwXkdkFkGT&#10;GbgOexeBpsefO23sB65a5DYZ1pCdB6e7B2OHq8crLpZUhWgasNO0kRcGwBwsEBp+dT6XhG/4zyRK&#10;lrPljARkNFkGJMrz4K5YkGBSxNNxfp0vFnn8y8WNSVqLsuTShTmKLyZ/1tzDMxhkc5KfUY0oHZxL&#10;yejNetFotKMg/sJ/vuTgebkWXqbh6wVcXlGKRyS6HyVBMZlNA1KQcZBMo1kQxcl9MolIQvLiktKD&#10;kPzfKaE+w8l4NPZdOkv6FbfIf2+50bQVFsZLI9oMgzTgc5do6hS4lKXfWyqaYX9WCpf+Symg3cdG&#10;e706iQ7qX6vyGeSqFcgJlAeDEDa10j8w6mGoZNh831LNMWo+SpB8EhPippA/kPF0BAd97lmfe6hk&#10;AJVhi9GwXdhhcm07LTY1RIp9YaRyT7YSXsLuCQ1ZHR4XDA7P5DDk3GQ6P/tbL6N4/h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X&#10;4vdFxAIAANIFAAAOAAAAAAAAAAAAAAAAAC4CAABkcnMvZTJvRG9jLnhtbFBLAQItABQABgAIAAAA&#10;IQBMoOks2AAAAAMBAAAPAAAAAAAAAAAAAAAAAB4FAABkcnMvZG93bnJldi54bWxQSwUGAAAAAAQA&#10;BADzAAAAI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24887" w:rsidRPr="00FA792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45DAF6" wp14:editId="63D6E09E">
                  <wp:extent cx="781050" cy="76981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293" cy="78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F33B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183E98BF" w14:textId="77777777" w:rsidTr="008D5144">
        <w:tc>
          <w:tcPr>
            <w:tcW w:w="3995" w:type="dxa"/>
            <w:hideMark/>
          </w:tcPr>
          <w:p w14:paraId="24BC653E" w14:textId="1F81940D" w:rsidR="008D5144" w:rsidRPr="00FA792D" w:rsidRDefault="00324887" w:rsidP="008D5144">
            <w:pPr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3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.Умение соблюдать правила нравственного поведения в социуме, оценивать</w:t>
            </w:r>
          </w:p>
          <w:p w14:paraId="6A84C148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примеры проявления внимания, помощи людям, нуждающимся в ней.</w:t>
            </w:r>
          </w:p>
          <w:p w14:paraId="49F8A865" w14:textId="63D2B025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565E" w14:textId="493CB059" w:rsidR="008D5144" w:rsidRPr="00FA792D" w:rsidRDefault="00FB76AB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Мальчик  выбросил</w:t>
            </w:r>
            <w:proofErr w:type="gramEnd"/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обертку от мороженого на тротуар и сказал, что дворник обязан убирать территорию.</w:t>
            </w:r>
          </w:p>
          <w:p w14:paraId="38462B1D" w14:textId="11903BF0" w:rsidR="00FB76AB" w:rsidRPr="00FA792D" w:rsidRDefault="00FB76AB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Прав ли он? Объясни.</w:t>
            </w:r>
          </w:p>
          <w:p w14:paraId="28647969" w14:textId="77777777" w:rsidR="00FB76AB" w:rsidRPr="00FA792D" w:rsidRDefault="00FB76AB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3A2F1" w14:textId="075C1CFA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C028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5F41221A" w14:textId="77777777" w:rsidTr="008D5144">
        <w:tc>
          <w:tcPr>
            <w:tcW w:w="3995" w:type="dxa"/>
          </w:tcPr>
          <w:p w14:paraId="01F7C51F" w14:textId="71C398E6" w:rsidR="008D5144" w:rsidRPr="00FA792D" w:rsidRDefault="00324887" w:rsidP="008D514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4</w:t>
            </w:r>
            <w:r w:rsidR="008D5144"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.</w:t>
            </w:r>
            <w:r w:rsidR="008D5144"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Умение описывать на основе предложенного плана или опорных слов</w:t>
            </w:r>
          </w:p>
          <w:p w14:paraId="1951E133" w14:textId="77777777" w:rsidR="008D5144" w:rsidRPr="00FA792D" w:rsidRDefault="008D5144" w:rsidP="008D51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TimesNewRomanPSMT" w:hAnsi="Times New Roman" w:cs="Times New Roman"/>
                <w:sz w:val="24"/>
                <w:szCs w:val="24"/>
              </w:rPr>
              <w:t>изученные культурные объекты (достопримечательности родного края, музейные экспонаты)</w:t>
            </w:r>
          </w:p>
          <w:p w14:paraId="3476A58A" w14:textId="7953A594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D482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78717" w14:textId="00106BDD" w:rsidR="00FB76AB" w:rsidRPr="00FA792D" w:rsidRDefault="008D5144" w:rsidP="00FB7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Опиши </w:t>
            </w:r>
            <w:r w:rsidR="00FB76AB"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устно </w:t>
            </w: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  <w:r w:rsidR="00FB76AB" w:rsidRPr="00FA792D">
              <w:rPr>
                <w:rFonts w:ascii="Times New Roman" w:hAnsi="Times New Roman" w:cs="Times New Roman"/>
                <w:sz w:val="24"/>
                <w:szCs w:val="24"/>
              </w:rPr>
              <w:t>Софийский собор в г. Вологде.</w:t>
            </w:r>
          </w:p>
          <w:p w14:paraId="3422BFCD" w14:textId="0254DC83" w:rsidR="00FB76AB" w:rsidRPr="00FA792D" w:rsidRDefault="00FB76AB" w:rsidP="00FB76A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На берегу какой реки находится</w:t>
            </w:r>
            <w:r w:rsidR="00324887" w:rsidRPr="00FA792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4F141E7C" w14:textId="77777777" w:rsidR="00FB76AB" w:rsidRPr="00FA792D" w:rsidRDefault="00FB76AB" w:rsidP="00FB76A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</w:t>
            </w:r>
            <w:proofErr w:type="gramStart"/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ли  православным</w:t>
            </w:r>
            <w:proofErr w:type="gramEnd"/>
            <w:r w:rsidRPr="00FA792D">
              <w:rPr>
                <w:rFonts w:ascii="Times New Roman" w:hAnsi="Times New Roman" w:cs="Times New Roman"/>
                <w:sz w:val="24"/>
                <w:szCs w:val="24"/>
              </w:rPr>
              <w:t xml:space="preserve"> храмом?</w:t>
            </w:r>
          </w:p>
          <w:p w14:paraId="2FFD16AB" w14:textId="77777777" w:rsidR="00FB76AB" w:rsidRPr="00FA792D" w:rsidRDefault="00FB76AB" w:rsidP="00FB76A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Какая достопримечательность есть рядом с ним?</w:t>
            </w:r>
          </w:p>
          <w:p w14:paraId="46B963EB" w14:textId="36EDBE4A" w:rsidR="00FB76AB" w:rsidRPr="00FA792D" w:rsidRDefault="00FB76AB" w:rsidP="00FB76A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По чьему приказу был построен?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FE78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887" w:rsidRPr="00324887" w14:paraId="71D03D28" w14:textId="77777777" w:rsidTr="008D5144">
        <w:tc>
          <w:tcPr>
            <w:tcW w:w="3995" w:type="dxa"/>
          </w:tcPr>
          <w:p w14:paraId="60C6177C" w14:textId="28D0F7BE" w:rsidR="008D5144" w:rsidRPr="00FA792D" w:rsidRDefault="00324887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5</w:t>
            </w:r>
            <w:r w:rsidR="008D5144" w:rsidRPr="00FA792D">
              <w:rPr>
                <w:rFonts w:ascii="Times New Roman" w:eastAsia="SchoolBookSanPin" w:hAnsi="Times New Roman" w:cs="Times New Roman"/>
                <w:sz w:val="24"/>
                <w:szCs w:val="24"/>
              </w:rPr>
              <w:t>.Умение различать объекты живой и неживой природы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DA4C" w14:textId="23C0FFEA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792D">
              <w:rPr>
                <w:rFonts w:ascii="Times New Roman" w:hAnsi="Times New Roman" w:cs="Times New Roman"/>
                <w:sz w:val="24"/>
                <w:szCs w:val="24"/>
              </w:rPr>
              <w:t>Докажи, что ракушка моллюска, найденного на берегу моря, является объектом неживой природы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5ED1" w14:textId="77777777" w:rsidR="008D5144" w:rsidRPr="00FA792D" w:rsidRDefault="008D5144" w:rsidP="008D5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B4AC89" w14:textId="57C58BF4" w:rsidR="009552AF" w:rsidRPr="00324887" w:rsidRDefault="009552AF" w:rsidP="009552AF">
      <w:pPr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14:paraId="7AD9BE04" w14:textId="0653A2F8" w:rsidR="00800405" w:rsidRDefault="009552AF" w:rsidP="004E29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="00800405">
        <w:rPr>
          <w:rFonts w:ascii="Times New Roman" w:hAnsi="Times New Roman" w:cs="Times New Roman"/>
          <w:sz w:val="28"/>
          <w:szCs w:val="28"/>
        </w:rPr>
        <w:t xml:space="preserve">Рекомендуется составить другие варианты проверочной работы по теме «Где мы живем?»  аналогично представленной работе. Задания на знание символов России и региона могут быть в них представлены таким образом, что в одном варианте работы проверяются знания гимна, в другом герба, в третьем флага. Искусственный интеллект может стать помощником в составлении </w:t>
      </w:r>
      <w:r w:rsidR="00FA792D">
        <w:rPr>
          <w:rFonts w:ascii="Times New Roman" w:hAnsi="Times New Roman" w:cs="Times New Roman"/>
          <w:sz w:val="28"/>
          <w:szCs w:val="28"/>
        </w:rPr>
        <w:t xml:space="preserve">вариантов </w:t>
      </w:r>
      <w:r w:rsidR="00800405">
        <w:rPr>
          <w:rFonts w:ascii="Times New Roman" w:hAnsi="Times New Roman" w:cs="Times New Roman"/>
          <w:sz w:val="28"/>
          <w:szCs w:val="28"/>
        </w:rPr>
        <w:t>проверочной работы.</w:t>
      </w:r>
    </w:p>
    <w:p w14:paraId="0E5B95B1" w14:textId="77777777" w:rsidR="00800405" w:rsidRPr="00141FE2" w:rsidRDefault="00800405" w:rsidP="00FA79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4BFB22" w14:textId="64741AA4" w:rsidR="009552AF" w:rsidRPr="00324887" w:rsidRDefault="009552AF" w:rsidP="009552AF">
      <w:pPr>
        <w:rPr>
          <w:rFonts w:ascii="Times New Roman" w:hAnsi="Times New Roman" w:cs="Times New Roman"/>
          <w:b/>
          <w:sz w:val="28"/>
          <w:szCs w:val="28"/>
        </w:rPr>
      </w:pPr>
      <w:r w:rsidRPr="00324887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</w:r>
      <w:r w:rsidRPr="00324887">
        <w:rPr>
          <w:rFonts w:ascii="Times New Roman" w:hAnsi="Times New Roman" w:cs="Times New Roman"/>
          <w:b/>
          <w:sz w:val="28"/>
          <w:szCs w:val="28"/>
        </w:rPr>
        <w:tab/>
        <w:t>Литература</w:t>
      </w:r>
    </w:p>
    <w:p w14:paraId="4BEE0864" w14:textId="77777777" w:rsidR="009552AF" w:rsidRPr="00324887" w:rsidRDefault="009552AF" w:rsidP="009552AF">
      <w:pPr>
        <w:rPr>
          <w:rFonts w:ascii="Times New Roman" w:hAnsi="Times New Roman" w:cs="Times New Roman"/>
          <w:sz w:val="28"/>
          <w:szCs w:val="28"/>
        </w:rPr>
      </w:pPr>
    </w:p>
    <w:p w14:paraId="65D1DF89" w14:textId="676393FF" w:rsidR="009552AF" w:rsidRPr="00324887" w:rsidRDefault="00324887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552AF">
        <w:rPr>
          <w:rFonts w:ascii="Times New Roman" w:hAnsi="Times New Roman" w:cs="Times New Roman"/>
          <w:sz w:val="28"/>
          <w:szCs w:val="28"/>
        </w:rPr>
        <w:t xml:space="preserve">. </w:t>
      </w:r>
      <w:r w:rsidR="009552AF" w:rsidRPr="00324887">
        <w:rPr>
          <w:rFonts w:ascii="Times New Roman" w:hAnsi="Times New Roman" w:cs="Times New Roman"/>
          <w:sz w:val="28"/>
          <w:szCs w:val="28"/>
        </w:rPr>
        <w:t>Кокарева З.А. ФГОС: оценка результатов в 1-7 классах. Учебно-мет. пособие. Москва. 2016 г.</w:t>
      </w:r>
    </w:p>
    <w:p w14:paraId="3F797671" w14:textId="22BD451B" w:rsidR="009552AF" w:rsidRPr="00324887" w:rsidRDefault="009552AF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color w:val="222222"/>
          <w:sz w:val="28"/>
          <w:szCs w:val="28"/>
        </w:rPr>
        <w:t>3. Плешаков А. А.,</w:t>
      </w:r>
      <w:r w:rsidR="00324887" w:rsidRPr="00324887">
        <w:rPr>
          <w:rFonts w:ascii="Times New Roman" w:hAnsi="Times New Roman" w:cs="Times New Roman"/>
          <w:color w:val="222222"/>
          <w:sz w:val="28"/>
          <w:szCs w:val="28"/>
        </w:rPr>
        <w:t xml:space="preserve"> Окружающий мир. Учебник. 2 класс. 1 часть. М. </w:t>
      </w:r>
      <w:r w:rsidRPr="00324887">
        <w:rPr>
          <w:rFonts w:ascii="Times New Roman" w:hAnsi="Times New Roman" w:cs="Times New Roman"/>
          <w:color w:val="222222"/>
          <w:sz w:val="28"/>
          <w:szCs w:val="28"/>
        </w:rPr>
        <w:t>Просвещение. 202</w:t>
      </w:r>
      <w:r w:rsidR="00324887" w:rsidRPr="00324887">
        <w:rPr>
          <w:rFonts w:ascii="Times New Roman" w:hAnsi="Times New Roman" w:cs="Times New Roman"/>
          <w:color w:val="222222"/>
          <w:sz w:val="28"/>
          <w:szCs w:val="28"/>
        </w:rPr>
        <w:t>3</w:t>
      </w:r>
      <w:r w:rsidRPr="00324887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14:paraId="31C1A791" w14:textId="5210EF74" w:rsidR="009552AF" w:rsidRPr="00324887" w:rsidRDefault="009552AF" w:rsidP="009552A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4887">
        <w:rPr>
          <w:rFonts w:ascii="Times New Roman" w:hAnsi="Times New Roman" w:cs="Times New Roman"/>
          <w:sz w:val="28"/>
          <w:szCs w:val="28"/>
        </w:rPr>
        <w:t xml:space="preserve">4.Федеральная рабочая программа по окружающему миру// </w:t>
      </w:r>
      <w:hyperlink r:id="rId16" w:history="1">
        <w:r w:rsidRPr="00324887">
          <w:rPr>
            <w:rStyle w:val="a5"/>
            <w:rFonts w:ascii="Times New Roman" w:hAnsi="Times New Roman" w:cs="Times New Roman"/>
            <w:sz w:val="28"/>
            <w:szCs w:val="28"/>
          </w:rPr>
          <w:t>https://edsoo.ru/rabochie-programmy/</w:t>
        </w:r>
      </w:hyperlink>
    </w:p>
    <w:p w14:paraId="6EBF1C64" w14:textId="5F80A2FB" w:rsidR="00324887" w:rsidRPr="00324887" w:rsidRDefault="00324887" w:rsidP="009552AF">
      <w:pPr>
        <w:ind w:left="36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324887">
        <w:rPr>
          <w:rStyle w:val="a5"/>
          <w:rFonts w:ascii="Times New Roman" w:hAnsi="Times New Roman" w:cs="Times New Roman"/>
          <w:sz w:val="28"/>
          <w:szCs w:val="28"/>
        </w:rPr>
        <w:t xml:space="preserve">5. Виртуальный методический кабинет учителя начальных классов. </w:t>
      </w:r>
    </w:p>
    <w:p w14:paraId="6BD1A232" w14:textId="77777777" w:rsidR="00245E7F" w:rsidRPr="00141FE2" w:rsidRDefault="00245E7F" w:rsidP="00141FE2">
      <w:pPr>
        <w:rPr>
          <w:rFonts w:ascii="Times New Roman" w:hAnsi="Times New Roman" w:cs="Times New Roman"/>
          <w:sz w:val="28"/>
          <w:szCs w:val="28"/>
        </w:rPr>
      </w:pPr>
    </w:p>
    <w:p w14:paraId="7EC3B674" w14:textId="2D049C1E" w:rsidR="003B7B34" w:rsidRPr="003B7B34" w:rsidRDefault="003B7B34" w:rsidP="003B7B34">
      <w:pPr>
        <w:rPr>
          <w:rFonts w:ascii="Times New Roman" w:hAnsi="Times New Roman" w:cs="Times New Roman"/>
          <w:sz w:val="28"/>
          <w:szCs w:val="28"/>
        </w:rPr>
      </w:pPr>
    </w:p>
    <w:sectPr w:rsidR="003B7B34" w:rsidRPr="003B7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choolBookSanPi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7CAC"/>
    <w:multiLevelType w:val="multilevel"/>
    <w:tmpl w:val="6246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C75C1"/>
    <w:multiLevelType w:val="hybridMultilevel"/>
    <w:tmpl w:val="5C04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A49B4"/>
    <w:multiLevelType w:val="hybridMultilevel"/>
    <w:tmpl w:val="B4F2566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530"/>
    <w:multiLevelType w:val="hybridMultilevel"/>
    <w:tmpl w:val="1A4E6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729C4"/>
    <w:multiLevelType w:val="hybridMultilevel"/>
    <w:tmpl w:val="104C8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A0930"/>
    <w:multiLevelType w:val="hybridMultilevel"/>
    <w:tmpl w:val="E45ADEB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pVnKoFSM0Jt7psO/leTf73vQrJ92S1Ajxtwl/YVnVm+PCnVOE631EdBlgMiOaNMyACL3p/+fGms7tvX8hpIQQ==" w:salt="Ogvg2Ia3mJi0BajbR7h4Lw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14"/>
    <w:rsid w:val="00050938"/>
    <w:rsid w:val="00141FE2"/>
    <w:rsid w:val="001C11CA"/>
    <w:rsid w:val="001D288A"/>
    <w:rsid w:val="001F105B"/>
    <w:rsid w:val="002358B0"/>
    <w:rsid w:val="00245E7F"/>
    <w:rsid w:val="00324887"/>
    <w:rsid w:val="00352914"/>
    <w:rsid w:val="003870A4"/>
    <w:rsid w:val="003B76B1"/>
    <w:rsid w:val="003B7B34"/>
    <w:rsid w:val="004E2925"/>
    <w:rsid w:val="00547378"/>
    <w:rsid w:val="005A7D57"/>
    <w:rsid w:val="005F6CBC"/>
    <w:rsid w:val="00761BE5"/>
    <w:rsid w:val="00800405"/>
    <w:rsid w:val="00866EFA"/>
    <w:rsid w:val="008D5144"/>
    <w:rsid w:val="009552AF"/>
    <w:rsid w:val="00AE2327"/>
    <w:rsid w:val="00AE5C39"/>
    <w:rsid w:val="00B054DE"/>
    <w:rsid w:val="00B45853"/>
    <w:rsid w:val="00CA0B6D"/>
    <w:rsid w:val="00CA6E64"/>
    <w:rsid w:val="00D42F64"/>
    <w:rsid w:val="00E21D2A"/>
    <w:rsid w:val="00E5346D"/>
    <w:rsid w:val="00E800E9"/>
    <w:rsid w:val="00E930E8"/>
    <w:rsid w:val="00E953F0"/>
    <w:rsid w:val="00EC3974"/>
    <w:rsid w:val="00F0576B"/>
    <w:rsid w:val="00F120D4"/>
    <w:rsid w:val="00FA792D"/>
    <w:rsid w:val="00FB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9ADC"/>
  <w15:chartTrackingRefBased/>
  <w15:docId w15:val="{DCE5F218-54D6-49C7-A0F8-EC323AC8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30E8"/>
    <w:pPr>
      <w:ind w:left="720"/>
      <w:contextualSpacing/>
    </w:pPr>
  </w:style>
  <w:style w:type="table" w:styleId="a4">
    <w:name w:val="Table Grid"/>
    <w:basedOn w:val="a1"/>
    <w:uiPriority w:val="39"/>
    <w:rsid w:val="00B05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listitem">
    <w:name w:val="futurismarkdown-listitem"/>
    <w:basedOn w:val="a"/>
    <w:rsid w:val="00F05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0576B"/>
    <w:rPr>
      <w:color w:val="0000FF"/>
      <w:u w:val="single"/>
    </w:rPr>
  </w:style>
  <w:style w:type="character" w:styleId="a6">
    <w:name w:val="Strong"/>
    <w:basedOn w:val="a0"/>
    <w:uiPriority w:val="22"/>
    <w:qFormat/>
    <w:rsid w:val="009552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foxford.ru/wiki/nachalnaya-shkola/moskv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foxford.ru/wiki/nachalnaya-shkola/moskv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dsoo.ru/rabochie-programm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oxford.ru/wiki/nachalnaya-shkola/moskva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11</Pages>
  <Words>1856</Words>
  <Characters>10583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PC_USER</dc:creator>
  <cp:keywords/>
  <dc:description/>
  <cp:lastModifiedBy>PC_USER</cp:lastModifiedBy>
  <cp:revision>21</cp:revision>
  <dcterms:created xsi:type="dcterms:W3CDTF">2026-08-11T06:52:00Z</dcterms:created>
  <dcterms:modified xsi:type="dcterms:W3CDTF">2026-09-29T06:49:00Z</dcterms:modified>
</cp:coreProperties>
</file>