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BE4E2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EB7218D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384DE005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АОУ ВО ДПО «Вологодский институт развития образования»</w:t>
      </w:r>
    </w:p>
    <w:p w14:paraId="1E97F264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Центр непрерывного повышения профессионального мастерства педагогических работников в г. Вологде</w:t>
      </w:r>
    </w:p>
    <w:p w14:paraId="463AA03F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52227A63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0FBDF837" w14:textId="77777777" w:rsidR="00D42F64" w:rsidRPr="000051BB" w:rsidRDefault="00D42F64" w:rsidP="00D42F64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«ОДОБРЕНО» </w:t>
      </w:r>
    </w:p>
    <w:p w14:paraId="05E81E11" w14:textId="77777777" w:rsidR="00D42F64" w:rsidRPr="000051BB" w:rsidRDefault="00D42F64" w:rsidP="00D42F64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на заседании экспертной рабочей группы </w:t>
      </w:r>
    </w:p>
    <w:p w14:paraId="34D61B9D" w14:textId="77777777" w:rsidR="00D42F64" w:rsidRPr="000051BB" w:rsidRDefault="00D42F64" w:rsidP="00D42F64">
      <w:pPr>
        <w:ind w:left="424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по начальному общему образованию </w:t>
      </w:r>
    </w:p>
    <w:p w14:paraId="14EE1AAC" w14:textId="77777777" w:rsidR="00D42F64" w:rsidRPr="000051BB" w:rsidRDefault="00D42F64" w:rsidP="00D42F64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при РУМО по общему образованию</w:t>
      </w:r>
    </w:p>
    <w:p w14:paraId="0D81FAA6" w14:textId="258369A4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 </w:t>
      </w:r>
      <w:r w:rsidRPr="000051BB"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>(Протокол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2DBF">
        <w:rPr>
          <w:rFonts w:ascii="Times New Roman" w:hAnsi="Times New Roman" w:cs="Times New Roman"/>
          <w:sz w:val="28"/>
          <w:szCs w:val="28"/>
        </w:rPr>
        <w:t>18</w:t>
      </w:r>
      <w:r w:rsidRPr="000051B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24B9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="002D24B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6D2D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0051BB">
        <w:rPr>
          <w:rFonts w:ascii="Times New Roman" w:hAnsi="Times New Roman" w:cs="Times New Roman"/>
          <w:sz w:val="28"/>
          <w:szCs w:val="28"/>
        </w:rPr>
        <w:t>)</w:t>
      </w:r>
    </w:p>
    <w:p w14:paraId="4E7974B1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247E8198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243E6F26" w14:textId="77777777" w:rsidR="00D42F64" w:rsidRPr="009F7557" w:rsidRDefault="00D42F64" w:rsidP="00D42F64">
      <w:pPr>
        <w:rPr>
          <w:rFonts w:ascii="Times New Roman" w:hAnsi="Times New Roman" w:cs="Times New Roman"/>
          <w:b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F7557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</w:p>
    <w:p w14:paraId="0A3AD0DC" w14:textId="47546C25" w:rsidR="00D42F64" w:rsidRPr="009F7557" w:rsidRDefault="00D42F64" w:rsidP="00D42F64">
      <w:pPr>
        <w:rPr>
          <w:rFonts w:ascii="Times New Roman" w:hAnsi="Times New Roman" w:cs="Times New Roman"/>
          <w:b/>
          <w:sz w:val="28"/>
          <w:szCs w:val="28"/>
        </w:rPr>
      </w:pPr>
      <w:r w:rsidRPr="009F7557">
        <w:rPr>
          <w:rFonts w:ascii="Times New Roman" w:hAnsi="Times New Roman" w:cs="Times New Roman"/>
          <w:b/>
          <w:sz w:val="28"/>
          <w:szCs w:val="28"/>
        </w:rPr>
        <w:t>«Оценочные материалы по окружающему миру по теме «</w:t>
      </w:r>
      <w:r w:rsidR="004145D4">
        <w:rPr>
          <w:rFonts w:ascii="Times New Roman" w:hAnsi="Times New Roman" w:cs="Times New Roman"/>
          <w:b/>
          <w:sz w:val="28"/>
          <w:szCs w:val="28"/>
        </w:rPr>
        <w:t>Методы изучения природы. Материки и океаны.  Сообщества»</w:t>
      </w:r>
      <w:r w:rsidRPr="009F7557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145D4">
        <w:rPr>
          <w:rFonts w:ascii="Times New Roman" w:hAnsi="Times New Roman" w:cs="Times New Roman"/>
          <w:b/>
          <w:sz w:val="28"/>
          <w:szCs w:val="28"/>
        </w:rPr>
        <w:t>3</w:t>
      </w:r>
      <w:r w:rsidRPr="009F7557">
        <w:rPr>
          <w:rFonts w:ascii="Times New Roman" w:hAnsi="Times New Roman" w:cs="Times New Roman"/>
          <w:b/>
          <w:sz w:val="28"/>
          <w:szCs w:val="28"/>
        </w:rPr>
        <w:t xml:space="preserve"> класс)</w:t>
      </w:r>
    </w:p>
    <w:p w14:paraId="0D6B496A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67EC118A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6669D783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057DAA83" w14:textId="77777777" w:rsidR="00D42F64" w:rsidRPr="000051BB" w:rsidRDefault="00D42F64" w:rsidP="00D42F64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Автор - составитель:</w:t>
      </w:r>
    </w:p>
    <w:p w14:paraId="410328F9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>Зоя Александровна Кокарева,</w:t>
      </w:r>
    </w:p>
    <w:p w14:paraId="3147B9F1" w14:textId="0BC87EBF" w:rsidR="00D42F64" w:rsidRPr="000051BB" w:rsidRDefault="00D42F64" w:rsidP="00D42F64">
      <w:pPr>
        <w:ind w:left="141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методист сектора начального общего образования </w:t>
      </w:r>
    </w:p>
    <w:p w14:paraId="27B51217" w14:textId="77777777" w:rsidR="00D42F64" w:rsidRPr="000051BB" w:rsidRDefault="00D42F64" w:rsidP="00D42F64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Центра непрерывного повышения профессионального </w:t>
      </w:r>
    </w:p>
    <w:p w14:paraId="6883D764" w14:textId="77777777" w:rsidR="00D42F64" w:rsidRPr="000051BB" w:rsidRDefault="00D42F64" w:rsidP="00D42F64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мастерства педагогических работников в г. Вологде</w:t>
      </w:r>
    </w:p>
    <w:p w14:paraId="24EB0BC5" w14:textId="77777777" w:rsidR="00D42F64" w:rsidRDefault="00D42F64" w:rsidP="00D42F64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АОУ ВО ДПО "Вологодский институт развития образования"</w:t>
      </w:r>
    </w:p>
    <w:p w14:paraId="682F4261" w14:textId="77777777" w:rsidR="00D42F64" w:rsidRDefault="00D42F64" w:rsidP="00D42F64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8127DD1" w14:textId="2F9B6BC6" w:rsidR="00D42F64" w:rsidRPr="000051BB" w:rsidRDefault="00D42F64" w:rsidP="00D42F64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2026</w:t>
      </w:r>
    </w:p>
    <w:p w14:paraId="6EB5F32D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28683F3D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lastRenderedPageBreak/>
        <w:t>Аннотация</w:t>
      </w:r>
    </w:p>
    <w:p w14:paraId="629CC267" w14:textId="77DBAC01" w:rsidR="00D42F64" w:rsidRPr="000051BB" w:rsidRDefault="00D42F64" w:rsidP="00D42F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Для организации объективного контроля освоения </w:t>
      </w:r>
      <w:proofErr w:type="gramStart"/>
      <w:r w:rsidRPr="000051BB">
        <w:rPr>
          <w:rFonts w:ascii="Times New Roman" w:hAnsi="Times New Roman" w:cs="Times New Roman"/>
          <w:sz w:val="28"/>
          <w:szCs w:val="28"/>
        </w:rPr>
        <w:t>обучающимися  федеральной</w:t>
      </w:r>
      <w:proofErr w:type="gramEnd"/>
      <w:r w:rsidRPr="000051BB">
        <w:rPr>
          <w:rFonts w:ascii="Times New Roman" w:hAnsi="Times New Roman" w:cs="Times New Roman"/>
          <w:sz w:val="28"/>
          <w:szCs w:val="28"/>
        </w:rPr>
        <w:t xml:space="preserve"> рабочей программы по окружающему миру необходимы проверочные работы, учитывающие уровневые требования к планируемым результатам</w:t>
      </w:r>
      <w:r w:rsidR="00FF1CDD">
        <w:rPr>
          <w:rFonts w:ascii="Times New Roman" w:hAnsi="Times New Roman" w:cs="Times New Roman"/>
          <w:sz w:val="28"/>
          <w:szCs w:val="28"/>
        </w:rPr>
        <w:t>.</w:t>
      </w:r>
      <w:r w:rsidRPr="000051BB">
        <w:rPr>
          <w:rFonts w:ascii="Times New Roman" w:hAnsi="Times New Roman" w:cs="Times New Roman"/>
          <w:sz w:val="28"/>
          <w:szCs w:val="28"/>
        </w:rPr>
        <w:t xml:space="preserve"> Оценочные материалы разработаны для </w:t>
      </w:r>
      <w:r w:rsidR="004145D4">
        <w:rPr>
          <w:rFonts w:ascii="Times New Roman" w:hAnsi="Times New Roman" w:cs="Times New Roman"/>
          <w:sz w:val="28"/>
          <w:szCs w:val="28"/>
        </w:rPr>
        <w:t>3</w:t>
      </w:r>
      <w:r w:rsidRPr="000051BB">
        <w:rPr>
          <w:rFonts w:ascii="Times New Roman" w:hAnsi="Times New Roman" w:cs="Times New Roman"/>
          <w:sz w:val="28"/>
          <w:szCs w:val="28"/>
        </w:rPr>
        <w:t xml:space="preserve"> класса к </w:t>
      </w:r>
      <w:proofErr w:type="gramStart"/>
      <w:r w:rsidRPr="000051BB">
        <w:rPr>
          <w:rFonts w:ascii="Times New Roman" w:hAnsi="Times New Roman" w:cs="Times New Roman"/>
          <w:sz w:val="28"/>
          <w:szCs w:val="28"/>
        </w:rPr>
        <w:t>курсу  окружающего</w:t>
      </w:r>
      <w:proofErr w:type="gramEnd"/>
      <w:r w:rsidRPr="000051BB">
        <w:rPr>
          <w:rFonts w:ascii="Times New Roman" w:hAnsi="Times New Roman" w:cs="Times New Roman"/>
          <w:sz w:val="28"/>
          <w:szCs w:val="28"/>
        </w:rPr>
        <w:t xml:space="preserve">  мира,    разделу «Человек и </w:t>
      </w:r>
      <w:r w:rsidR="004145D4">
        <w:rPr>
          <w:rFonts w:ascii="Times New Roman" w:hAnsi="Times New Roman" w:cs="Times New Roman"/>
          <w:sz w:val="28"/>
          <w:szCs w:val="28"/>
        </w:rPr>
        <w:t>природа</w:t>
      </w:r>
      <w:r w:rsidRPr="000051B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учебн</w:t>
      </w:r>
      <w:r w:rsidR="004145D4">
        <w:rPr>
          <w:rFonts w:ascii="Times New Roman" w:hAnsi="Times New Roman" w:cs="Times New Roman"/>
          <w:sz w:val="28"/>
          <w:szCs w:val="28"/>
        </w:rPr>
        <w:t xml:space="preserve">ым темам </w:t>
      </w:r>
      <w:bookmarkStart w:id="1" w:name="_Hlk237855720"/>
      <w:r w:rsidR="004145D4">
        <w:rPr>
          <w:rFonts w:ascii="Times New Roman" w:hAnsi="Times New Roman" w:cs="Times New Roman"/>
          <w:sz w:val="28"/>
          <w:szCs w:val="28"/>
        </w:rPr>
        <w:t xml:space="preserve">«Методы изучения природы», «Материки и океаны», «Природные сообщества», «Бактерии». </w:t>
      </w:r>
      <w:bookmarkEnd w:id="1"/>
      <w:r w:rsidRPr="000051BB">
        <w:rPr>
          <w:rFonts w:ascii="Times New Roman" w:hAnsi="Times New Roman" w:cs="Times New Roman"/>
          <w:sz w:val="28"/>
          <w:szCs w:val="28"/>
        </w:rPr>
        <w:t xml:space="preserve">В ФРП по окружающему миру определено </w:t>
      </w:r>
      <w:r w:rsidR="004145D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уроков, </w:t>
      </w:r>
      <w:r w:rsidRPr="000051BB">
        <w:rPr>
          <w:rFonts w:ascii="Times New Roman" w:hAnsi="Times New Roman" w:cs="Times New Roman"/>
          <w:sz w:val="28"/>
          <w:szCs w:val="28"/>
        </w:rPr>
        <w:t xml:space="preserve">относящихся к изучению </w:t>
      </w:r>
      <w:r>
        <w:rPr>
          <w:rFonts w:ascii="Times New Roman" w:hAnsi="Times New Roman" w:cs="Times New Roman"/>
          <w:sz w:val="28"/>
          <w:szCs w:val="28"/>
        </w:rPr>
        <w:t xml:space="preserve">данной темы. </w:t>
      </w:r>
      <w:r w:rsidRPr="000051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0051BB">
        <w:rPr>
          <w:rFonts w:ascii="Times New Roman" w:hAnsi="Times New Roman" w:cs="Times New Roman"/>
          <w:sz w:val="28"/>
          <w:szCs w:val="28"/>
        </w:rPr>
        <w:t xml:space="preserve">ценочные материалы будут актуальны в плане ориентира </w:t>
      </w:r>
      <w:r w:rsidR="006F6F42">
        <w:rPr>
          <w:rFonts w:ascii="Times New Roman" w:hAnsi="Times New Roman" w:cs="Times New Roman"/>
          <w:sz w:val="28"/>
          <w:szCs w:val="28"/>
        </w:rPr>
        <w:t xml:space="preserve">при </w:t>
      </w:r>
      <w:r w:rsidRPr="000051BB">
        <w:rPr>
          <w:rFonts w:ascii="Times New Roman" w:hAnsi="Times New Roman" w:cs="Times New Roman"/>
          <w:sz w:val="28"/>
          <w:szCs w:val="28"/>
        </w:rPr>
        <w:t>отбор</w:t>
      </w:r>
      <w:r w:rsidR="006F6F42">
        <w:rPr>
          <w:rFonts w:ascii="Times New Roman" w:hAnsi="Times New Roman" w:cs="Times New Roman"/>
          <w:sz w:val="28"/>
          <w:szCs w:val="28"/>
        </w:rPr>
        <w:t>е</w:t>
      </w:r>
      <w:r w:rsidRPr="000051BB">
        <w:rPr>
          <w:rFonts w:ascii="Times New Roman" w:hAnsi="Times New Roman" w:cs="Times New Roman"/>
          <w:sz w:val="28"/>
          <w:szCs w:val="28"/>
        </w:rPr>
        <w:t xml:space="preserve"> содержания для уроков по данно</w:t>
      </w:r>
      <w:r>
        <w:rPr>
          <w:rFonts w:ascii="Times New Roman" w:hAnsi="Times New Roman" w:cs="Times New Roman"/>
          <w:sz w:val="28"/>
          <w:szCs w:val="28"/>
        </w:rPr>
        <w:t>й теме</w:t>
      </w:r>
      <w:r w:rsidRPr="000051BB">
        <w:rPr>
          <w:rFonts w:ascii="Times New Roman" w:hAnsi="Times New Roman" w:cs="Times New Roman"/>
          <w:sz w:val="28"/>
          <w:szCs w:val="28"/>
        </w:rPr>
        <w:t>, проведения текущего контроля</w:t>
      </w:r>
      <w:r w:rsidR="00DE7DE8">
        <w:rPr>
          <w:rFonts w:ascii="Times New Roman" w:hAnsi="Times New Roman" w:cs="Times New Roman"/>
          <w:sz w:val="28"/>
          <w:szCs w:val="28"/>
        </w:rPr>
        <w:t>, так как в учебниках</w:t>
      </w:r>
      <w:r w:rsidR="006F6F42">
        <w:rPr>
          <w:rFonts w:ascii="Times New Roman" w:hAnsi="Times New Roman" w:cs="Times New Roman"/>
          <w:sz w:val="28"/>
          <w:szCs w:val="28"/>
        </w:rPr>
        <w:t xml:space="preserve"> очень мало материала по</w:t>
      </w:r>
      <w:r w:rsidR="00DE7DE8">
        <w:rPr>
          <w:rFonts w:ascii="Times New Roman" w:hAnsi="Times New Roman" w:cs="Times New Roman"/>
          <w:sz w:val="28"/>
          <w:szCs w:val="28"/>
        </w:rPr>
        <w:t xml:space="preserve"> тем</w:t>
      </w:r>
      <w:r w:rsidR="006F6F42">
        <w:rPr>
          <w:rFonts w:ascii="Times New Roman" w:hAnsi="Times New Roman" w:cs="Times New Roman"/>
          <w:sz w:val="28"/>
          <w:szCs w:val="28"/>
        </w:rPr>
        <w:t>е</w:t>
      </w:r>
      <w:r w:rsidR="00DE7DE8">
        <w:rPr>
          <w:rFonts w:ascii="Times New Roman" w:hAnsi="Times New Roman" w:cs="Times New Roman"/>
          <w:sz w:val="28"/>
          <w:szCs w:val="28"/>
        </w:rPr>
        <w:t xml:space="preserve"> «Бактерии», а тема «Природные сообщества» </w:t>
      </w:r>
      <w:proofErr w:type="gramStart"/>
      <w:r w:rsidR="006F6F42">
        <w:rPr>
          <w:rFonts w:ascii="Times New Roman" w:hAnsi="Times New Roman" w:cs="Times New Roman"/>
          <w:sz w:val="28"/>
          <w:szCs w:val="28"/>
        </w:rPr>
        <w:t xml:space="preserve">представлена </w:t>
      </w:r>
      <w:r w:rsidR="00DE7DE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DE7DE8">
        <w:rPr>
          <w:rFonts w:ascii="Times New Roman" w:hAnsi="Times New Roman" w:cs="Times New Roman"/>
          <w:sz w:val="28"/>
          <w:szCs w:val="28"/>
        </w:rPr>
        <w:t xml:space="preserve"> учебнике для 4 класса</w:t>
      </w:r>
      <w:r w:rsidR="009F40C8">
        <w:rPr>
          <w:rFonts w:ascii="Times New Roman" w:hAnsi="Times New Roman" w:cs="Times New Roman"/>
          <w:sz w:val="28"/>
          <w:szCs w:val="28"/>
        </w:rPr>
        <w:t xml:space="preserve"> окружающего мира, 1 часть на стр. 123-139. </w:t>
      </w:r>
      <w:r w:rsidR="00FF1CDD">
        <w:rPr>
          <w:rFonts w:ascii="Times New Roman" w:hAnsi="Times New Roman" w:cs="Times New Roman"/>
          <w:sz w:val="28"/>
          <w:szCs w:val="28"/>
        </w:rPr>
        <w:t>В настоящее время и</w:t>
      </w:r>
      <w:r w:rsidR="009F40C8">
        <w:rPr>
          <w:rFonts w:ascii="Times New Roman" w:hAnsi="Times New Roman" w:cs="Times New Roman"/>
          <w:sz w:val="28"/>
          <w:szCs w:val="28"/>
        </w:rPr>
        <w:t>зучение данной темы в соответствие с ФРП проводится в 3 классе.</w:t>
      </w:r>
    </w:p>
    <w:p w14:paraId="32DAC19C" w14:textId="77777777" w:rsidR="00D42F64" w:rsidRPr="000051BB" w:rsidRDefault="00D42F64" w:rsidP="00D42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ab/>
        <w:t>Рекомендации адресуются учителям начальных классов.</w:t>
      </w:r>
    </w:p>
    <w:p w14:paraId="6BB3DBC3" w14:textId="77777777" w:rsidR="00D42F64" w:rsidRDefault="00D42F64" w:rsidP="00D42F6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B624415" w14:textId="77777777" w:rsidR="00D42F64" w:rsidRDefault="00D42F64" w:rsidP="00D42F6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D4E18D9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2CF70442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791E1F35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04C415C6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70190710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6DB24E2F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5E523819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721D4EDA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2B4C6A3D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355E2D68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2AEA124B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7307F4C9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1AF04826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6839D88B" w14:textId="7AFA0B3C" w:rsidR="00AE5C39" w:rsidRPr="00324887" w:rsidRDefault="00547378" w:rsidP="006F6F4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24887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по окружающему миру для </w:t>
      </w:r>
      <w:r w:rsidR="004145D4">
        <w:rPr>
          <w:rFonts w:ascii="Times New Roman" w:hAnsi="Times New Roman" w:cs="Times New Roman"/>
          <w:b/>
          <w:sz w:val="28"/>
          <w:szCs w:val="28"/>
        </w:rPr>
        <w:t>3</w:t>
      </w:r>
      <w:r w:rsidRPr="00324887">
        <w:rPr>
          <w:rFonts w:ascii="Times New Roman" w:hAnsi="Times New Roman" w:cs="Times New Roman"/>
          <w:b/>
          <w:sz w:val="28"/>
          <w:szCs w:val="28"/>
        </w:rPr>
        <w:t xml:space="preserve"> класса   по </w:t>
      </w:r>
      <w:proofErr w:type="gramStart"/>
      <w:r w:rsidRPr="00324887">
        <w:rPr>
          <w:rFonts w:ascii="Times New Roman" w:hAnsi="Times New Roman" w:cs="Times New Roman"/>
          <w:b/>
          <w:sz w:val="28"/>
          <w:szCs w:val="28"/>
        </w:rPr>
        <w:t>тем</w:t>
      </w:r>
      <w:r w:rsidR="004145D4">
        <w:rPr>
          <w:rFonts w:ascii="Times New Roman" w:hAnsi="Times New Roman" w:cs="Times New Roman"/>
          <w:b/>
          <w:sz w:val="28"/>
          <w:szCs w:val="28"/>
        </w:rPr>
        <w:t xml:space="preserve">ам </w:t>
      </w:r>
      <w:r w:rsidRPr="003248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5D4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4145D4" w:rsidRPr="004145D4">
        <w:rPr>
          <w:rFonts w:ascii="Times New Roman" w:hAnsi="Times New Roman" w:cs="Times New Roman"/>
          <w:sz w:val="28"/>
          <w:szCs w:val="28"/>
        </w:rPr>
        <w:t>Методы изучения природы», «Материки и океаны», «Природные сообщества», «Бактерии</w:t>
      </w:r>
      <w:r w:rsidR="004145D4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5E1E886C" w14:textId="54647E69" w:rsidR="001F105B" w:rsidRDefault="001F105B" w:rsidP="006F6F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1BF3D0A" w14:textId="7D922078" w:rsidR="00324887" w:rsidRDefault="00324887" w:rsidP="00FA792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887">
        <w:rPr>
          <w:rFonts w:ascii="Times New Roman" w:hAnsi="Times New Roman" w:cs="Times New Roman"/>
          <w:bCs/>
          <w:sz w:val="28"/>
          <w:szCs w:val="28"/>
        </w:rPr>
        <w:t>Разработка проверочной работы выполнена на основе анализа содержания федеральной рабочей программы по окружающему миру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приказа №808 Министерства просвещения РФ. Данная тема относится к разделу «Человек и </w:t>
      </w:r>
      <w:r w:rsidR="00DE7DE8">
        <w:rPr>
          <w:rFonts w:ascii="Times New Roman" w:hAnsi="Times New Roman" w:cs="Times New Roman"/>
          <w:bCs/>
          <w:sz w:val="28"/>
          <w:szCs w:val="28"/>
        </w:rPr>
        <w:t>природа</w:t>
      </w:r>
      <w:r>
        <w:rPr>
          <w:rFonts w:ascii="Times New Roman" w:hAnsi="Times New Roman" w:cs="Times New Roman"/>
          <w:bCs/>
          <w:sz w:val="28"/>
          <w:szCs w:val="28"/>
        </w:rPr>
        <w:t>». В ней повторяются вопросы, изученные в</w:t>
      </w:r>
      <w:r w:rsidR="00DE7DE8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7DE8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классе и новые дидактические единицы.</w:t>
      </w:r>
    </w:p>
    <w:p w14:paraId="3D182E8D" w14:textId="18F27CCA" w:rsidR="00324887" w:rsidRPr="00800405" w:rsidRDefault="00324887" w:rsidP="00FA792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800405">
        <w:rPr>
          <w:rFonts w:ascii="Times New Roman" w:hAnsi="Times New Roman" w:cs="Times New Roman"/>
          <w:bCs/>
          <w:sz w:val="28"/>
          <w:szCs w:val="28"/>
        </w:rPr>
        <w:t>Дидактические един</w:t>
      </w:r>
      <w:r w:rsidR="00800405" w:rsidRPr="00800405">
        <w:rPr>
          <w:rFonts w:ascii="Times New Roman" w:hAnsi="Times New Roman" w:cs="Times New Roman"/>
          <w:bCs/>
          <w:sz w:val="28"/>
          <w:szCs w:val="28"/>
        </w:rPr>
        <w:t xml:space="preserve">ицы </w:t>
      </w:r>
      <w:r w:rsidRPr="00800405">
        <w:rPr>
          <w:rFonts w:ascii="Times New Roman" w:hAnsi="Times New Roman" w:cs="Times New Roman"/>
          <w:bCs/>
          <w:sz w:val="28"/>
          <w:szCs w:val="28"/>
        </w:rPr>
        <w:t xml:space="preserve">пронумерованы в соответствии с приказом о внесении изменений в федеральную рабочую программу </w:t>
      </w:r>
      <w:r w:rsidR="00800405" w:rsidRPr="00800405">
        <w:rPr>
          <w:rFonts w:ascii="Times New Roman" w:hAnsi="Times New Roman" w:cs="Times New Roman"/>
          <w:bCs/>
          <w:sz w:val="28"/>
          <w:szCs w:val="28"/>
        </w:rPr>
        <w:t>начального общего образования</w:t>
      </w:r>
      <w:r w:rsidR="00800405">
        <w:rPr>
          <w:rFonts w:ascii="Times New Roman" w:hAnsi="Times New Roman" w:cs="Times New Roman"/>
          <w:bCs/>
          <w:sz w:val="28"/>
          <w:szCs w:val="28"/>
        </w:rPr>
        <w:t xml:space="preserve"> и представлены следующим образом</w:t>
      </w:r>
      <w:r w:rsidR="00800405" w:rsidRPr="00800405">
        <w:rPr>
          <w:rFonts w:ascii="Times New Roman" w:hAnsi="Times New Roman" w:cs="Times New Roman"/>
          <w:bCs/>
          <w:sz w:val="28"/>
          <w:szCs w:val="28"/>
        </w:rPr>
        <w:t>.</w:t>
      </w:r>
      <w:r w:rsidR="0080040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1AB9577" w14:textId="6F03350B" w:rsidR="00B054DE" w:rsidRPr="00B054DE" w:rsidRDefault="00B054DE" w:rsidP="00800405">
      <w:pPr>
        <w:autoSpaceDE w:val="0"/>
        <w:autoSpaceDN w:val="0"/>
        <w:adjustRightInd w:val="0"/>
        <w:spacing w:after="0" w:line="360" w:lineRule="auto"/>
        <w:ind w:left="708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054DE">
        <w:rPr>
          <w:rFonts w:ascii="Times New Roman" w:hAnsi="Times New Roman" w:cs="Times New Roman"/>
          <w:b/>
          <w:bCs/>
          <w:sz w:val="28"/>
          <w:szCs w:val="28"/>
        </w:rPr>
        <w:t xml:space="preserve">163.7. Содержание обучения в </w:t>
      </w:r>
      <w:r w:rsidR="004145D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054DE">
        <w:rPr>
          <w:rFonts w:ascii="Times New Roman" w:hAnsi="Times New Roman" w:cs="Times New Roman"/>
          <w:b/>
          <w:bCs/>
          <w:sz w:val="28"/>
          <w:szCs w:val="28"/>
        </w:rPr>
        <w:t xml:space="preserve"> классе.</w:t>
      </w:r>
    </w:p>
    <w:p w14:paraId="3C4C2227" w14:textId="77777777" w:rsidR="003B4C31" w:rsidRPr="006F6F42" w:rsidRDefault="003B4C31" w:rsidP="001832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F42">
        <w:rPr>
          <w:rFonts w:ascii="Times New Roman" w:hAnsi="Times New Roman" w:cs="Times New Roman"/>
          <w:sz w:val="28"/>
          <w:szCs w:val="28"/>
        </w:rPr>
        <w:t>163.8.2. Человек и природа.</w:t>
      </w:r>
    </w:p>
    <w:p w14:paraId="2C0CDF98" w14:textId="00B48028" w:rsidR="004145D4" w:rsidRPr="006F6F42" w:rsidRDefault="003B4C31" w:rsidP="001832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F42">
        <w:rPr>
          <w:rFonts w:ascii="Times New Roman" w:hAnsi="Times New Roman" w:cs="Times New Roman"/>
          <w:sz w:val="28"/>
          <w:szCs w:val="28"/>
        </w:rPr>
        <w:t>163.8.2.1. Методы изучения природы. Карта мира. Материки и части света.</w:t>
      </w:r>
    </w:p>
    <w:p w14:paraId="27A52CD7" w14:textId="194663CD" w:rsidR="003B4C31" w:rsidRPr="006F6F42" w:rsidRDefault="003B4C31" w:rsidP="001832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F42">
        <w:rPr>
          <w:rFonts w:ascii="Times New Roman" w:hAnsi="Times New Roman" w:cs="Times New Roman"/>
          <w:sz w:val="28"/>
          <w:szCs w:val="28"/>
        </w:rPr>
        <w:t>163.8.2.4. Первоначальные представления о бактериях.</w:t>
      </w:r>
    </w:p>
    <w:p w14:paraId="6E1B1452" w14:textId="23166600" w:rsidR="003B4C31" w:rsidRPr="006F6F42" w:rsidRDefault="003B4C31" w:rsidP="001832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F42">
        <w:rPr>
          <w:rFonts w:ascii="Times New Roman" w:hAnsi="Times New Roman" w:cs="Times New Roman"/>
          <w:sz w:val="28"/>
          <w:szCs w:val="28"/>
        </w:rPr>
        <w:t>163.8.2.8. Природные сообщества: лес, луг, пруд. Взаимосвязи в природном сообществе:</w:t>
      </w:r>
      <w:r w:rsidR="00FF1CDD">
        <w:rPr>
          <w:rFonts w:ascii="Times New Roman" w:hAnsi="Times New Roman" w:cs="Times New Roman"/>
          <w:sz w:val="28"/>
          <w:szCs w:val="28"/>
        </w:rPr>
        <w:t xml:space="preserve"> </w:t>
      </w:r>
      <w:r w:rsidRPr="006F6F42">
        <w:rPr>
          <w:rFonts w:ascii="Times New Roman" w:hAnsi="Times New Roman" w:cs="Times New Roman"/>
          <w:sz w:val="28"/>
          <w:szCs w:val="28"/>
        </w:rPr>
        <w:t>растения - пища и укрытие для животных; животные - распространители плодов и семян растений.</w:t>
      </w:r>
      <w:r w:rsidR="00FF1CDD">
        <w:rPr>
          <w:rFonts w:ascii="Times New Roman" w:hAnsi="Times New Roman" w:cs="Times New Roman"/>
          <w:sz w:val="28"/>
          <w:szCs w:val="28"/>
        </w:rPr>
        <w:t xml:space="preserve"> </w:t>
      </w:r>
      <w:r w:rsidRPr="006F6F42">
        <w:rPr>
          <w:rFonts w:ascii="Times New Roman" w:hAnsi="Times New Roman" w:cs="Times New Roman"/>
          <w:sz w:val="28"/>
          <w:szCs w:val="28"/>
        </w:rPr>
        <w:t>Влияние человека на природные сообщества. Природные сообщества родного края (2 - 3 примера на основе наблюдений). Правила нравственного поведения в природных сообществах.</w:t>
      </w:r>
    </w:p>
    <w:p w14:paraId="1B240835" w14:textId="77777777" w:rsidR="004145D4" w:rsidRDefault="004145D4" w:rsidP="0032488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F843E8" w14:textId="425F5088" w:rsidR="00547378" w:rsidRPr="00800405" w:rsidRDefault="002358B0" w:rsidP="0032488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405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программы</w:t>
      </w:r>
      <w:r w:rsidR="00800405" w:rsidRPr="00800405">
        <w:rPr>
          <w:rFonts w:ascii="Times New Roman" w:hAnsi="Times New Roman" w:cs="Times New Roman"/>
          <w:b/>
          <w:sz w:val="28"/>
          <w:szCs w:val="28"/>
        </w:rPr>
        <w:t xml:space="preserve"> по данн</w:t>
      </w:r>
      <w:r w:rsidR="004145D4">
        <w:rPr>
          <w:rFonts w:ascii="Times New Roman" w:hAnsi="Times New Roman" w:cs="Times New Roman"/>
          <w:b/>
          <w:sz w:val="28"/>
          <w:szCs w:val="28"/>
        </w:rPr>
        <w:t xml:space="preserve">ым </w:t>
      </w:r>
      <w:r w:rsidR="00800405" w:rsidRPr="00800405">
        <w:rPr>
          <w:rFonts w:ascii="Times New Roman" w:hAnsi="Times New Roman" w:cs="Times New Roman"/>
          <w:b/>
          <w:sz w:val="28"/>
          <w:szCs w:val="28"/>
        </w:rPr>
        <w:t>тем</w:t>
      </w:r>
      <w:r w:rsidR="004145D4">
        <w:rPr>
          <w:rFonts w:ascii="Times New Roman" w:hAnsi="Times New Roman" w:cs="Times New Roman"/>
          <w:b/>
          <w:sz w:val="28"/>
          <w:szCs w:val="28"/>
        </w:rPr>
        <w:t>ам</w:t>
      </w:r>
    </w:p>
    <w:p w14:paraId="39D20DAB" w14:textId="289074F1" w:rsidR="003B4C31" w:rsidRPr="006F6F42" w:rsidRDefault="001F105B" w:rsidP="006F6F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6F42">
        <w:rPr>
          <w:rFonts w:ascii="Times New Roman" w:eastAsia="TimesNewRomanPSMT" w:hAnsi="Times New Roman" w:cs="Times New Roman"/>
          <w:sz w:val="28"/>
          <w:szCs w:val="28"/>
        </w:rPr>
        <w:t>1.</w:t>
      </w:r>
      <w:r w:rsidR="003B4C31" w:rsidRPr="006F6F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C31" w:rsidRPr="006F6F42">
        <w:rPr>
          <w:rFonts w:ascii="Times New Roman" w:hAnsi="Times New Roman" w:cs="Times New Roman"/>
          <w:sz w:val="28"/>
          <w:szCs w:val="28"/>
        </w:rPr>
        <w:t>Показывать на карте мира материки, изученные страны мира;</w:t>
      </w:r>
    </w:p>
    <w:p w14:paraId="05330EA2" w14:textId="782E78B3" w:rsidR="003B4C31" w:rsidRPr="006F6F42" w:rsidRDefault="003B4C31" w:rsidP="006F6F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F42">
        <w:rPr>
          <w:rFonts w:ascii="Times New Roman" w:hAnsi="Times New Roman" w:cs="Times New Roman"/>
          <w:sz w:val="28"/>
          <w:szCs w:val="28"/>
        </w:rPr>
        <w:t>2. Распознавать изученные объекты природы по их описанию, рисункам и фотографиям, различать их в окружающем мире;</w:t>
      </w:r>
    </w:p>
    <w:p w14:paraId="00DCC00C" w14:textId="3B0A17EE" w:rsidR="003B4C31" w:rsidRPr="006F6F42" w:rsidRDefault="003B4C31" w:rsidP="006F6F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F42">
        <w:rPr>
          <w:rFonts w:ascii="Times New Roman" w:hAnsi="Times New Roman" w:cs="Times New Roman"/>
          <w:sz w:val="28"/>
          <w:szCs w:val="28"/>
        </w:rPr>
        <w:t>3. Группировать изученные объекты живой и неживой природы, проводить простейшую классификацию;</w:t>
      </w:r>
    </w:p>
    <w:p w14:paraId="7F99CCAD" w14:textId="63FC3BFD" w:rsidR="003B4C31" w:rsidRPr="006F6F42" w:rsidRDefault="003B4C31" w:rsidP="006F6F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F42">
        <w:rPr>
          <w:rFonts w:ascii="Times New Roman" w:hAnsi="Times New Roman" w:cs="Times New Roman"/>
          <w:sz w:val="28"/>
          <w:szCs w:val="28"/>
        </w:rPr>
        <w:lastRenderedPageBreak/>
        <w:t>4.  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338F8493" w14:textId="31FDFF0E" w:rsidR="003B4C31" w:rsidRPr="006F6F42" w:rsidRDefault="003B4C31" w:rsidP="006F6F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F42">
        <w:rPr>
          <w:rFonts w:ascii="Times New Roman" w:hAnsi="Times New Roman" w:cs="Times New Roman"/>
          <w:sz w:val="28"/>
          <w:szCs w:val="28"/>
        </w:rPr>
        <w:t>5. Использовать знания о взаимосвязях в природе, связи человека и природы для объяснения простейших явлений и процессов в природе.</w:t>
      </w:r>
    </w:p>
    <w:p w14:paraId="4801455A" w14:textId="38FB5C4C" w:rsidR="00B054DE" w:rsidRPr="00FA792D" w:rsidRDefault="00800405" w:rsidP="00283BEA">
      <w:pPr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        </w:t>
      </w:r>
    </w:p>
    <w:p w14:paraId="1E3233DF" w14:textId="324B8C95" w:rsidR="00B054DE" w:rsidRDefault="002358B0" w:rsidP="002358B0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800405">
        <w:rPr>
          <w:rFonts w:ascii="Times New Roman" w:eastAsia="TimesNewRomanPSMT" w:hAnsi="Times New Roman" w:cs="Times New Roman"/>
          <w:b/>
          <w:sz w:val="28"/>
          <w:szCs w:val="28"/>
        </w:rPr>
        <w:t xml:space="preserve">Содержание </w:t>
      </w:r>
      <w:r w:rsidR="00800405">
        <w:rPr>
          <w:rFonts w:ascii="Times New Roman" w:eastAsia="TimesNewRomanPSMT" w:hAnsi="Times New Roman" w:cs="Times New Roman"/>
          <w:b/>
          <w:sz w:val="28"/>
          <w:szCs w:val="28"/>
        </w:rPr>
        <w:t xml:space="preserve">проверочной </w:t>
      </w:r>
      <w:r w:rsidRPr="00800405">
        <w:rPr>
          <w:rFonts w:ascii="Times New Roman" w:eastAsia="TimesNewRomanPSMT" w:hAnsi="Times New Roman" w:cs="Times New Roman"/>
          <w:b/>
          <w:sz w:val="28"/>
          <w:szCs w:val="28"/>
        </w:rPr>
        <w:t>работы</w:t>
      </w:r>
    </w:p>
    <w:p w14:paraId="175D1177" w14:textId="1BFF81B9" w:rsidR="00573D6C" w:rsidRDefault="00573D6C" w:rsidP="002358B0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NewRomanPSMT" w:hAnsi="Times New Roman" w:cs="Times New Roman"/>
          <w:b/>
          <w:sz w:val="28"/>
          <w:szCs w:val="28"/>
        </w:rPr>
      </w:pPr>
    </w:p>
    <w:p w14:paraId="75FB524F" w14:textId="77777777" w:rsidR="00573D6C" w:rsidRPr="006F6F42" w:rsidRDefault="00573D6C" w:rsidP="00573D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6F6F42">
        <w:rPr>
          <w:rFonts w:ascii="Times New Roman" w:eastAsia="TimesNewRomanPSMT" w:hAnsi="Times New Roman" w:cs="Times New Roman"/>
          <w:sz w:val="28"/>
          <w:szCs w:val="28"/>
        </w:rPr>
        <w:t>1.Какой материк указан под цифрой 3.</w:t>
      </w:r>
    </w:p>
    <w:p w14:paraId="34205B11" w14:textId="5852723E" w:rsidR="00573D6C" w:rsidRPr="006F6F42" w:rsidRDefault="00573D6C" w:rsidP="002358B0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NewRomanPSMT" w:hAnsi="Times New Roman" w:cs="Times New Roman"/>
          <w:sz w:val="28"/>
          <w:szCs w:val="28"/>
        </w:rPr>
      </w:pPr>
    </w:p>
    <w:p w14:paraId="6DF590E8" w14:textId="77777777" w:rsidR="00573D6C" w:rsidRDefault="00573D6C" w:rsidP="002358B0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NewRomanPSMT" w:hAnsi="Times New Roman" w:cs="Times New Roman"/>
          <w:b/>
          <w:sz w:val="28"/>
          <w:szCs w:val="28"/>
        </w:rPr>
      </w:pPr>
    </w:p>
    <w:p w14:paraId="713E8CC5" w14:textId="76C8D299" w:rsidR="001832C6" w:rsidRPr="00800405" w:rsidRDefault="00573D6C" w:rsidP="00573D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noProof/>
          <w:sz w:val="28"/>
          <w:szCs w:val="28"/>
        </w:rPr>
        <w:drawing>
          <wp:inline distT="0" distB="0" distL="0" distR="0" wp14:anchorId="24CDDB3C" wp14:editId="08604E96">
            <wp:extent cx="5591810" cy="2743835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810" cy="274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1CF16" w14:textId="7CE27706" w:rsidR="00E930E8" w:rsidRDefault="00E930E8" w:rsidP="00E953F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14:paraId="54998A0B" w14:textId="713836A0" w:rsidR="00E930E8" w:rsidRDefault="00E930E8" w:rsidP="00E930E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А). </w:t>
      </w:r>
      <w:r w:rsidR="00573D6C">
        <w:rPr>
          <w:rFonts w:ascii="Times New Roman" w:eastAsia="TimesNewRomanPSMT" w:hAnsi="Times New Roman" w:cs="Times New Roman"/>
          <w:sz w:val="28"/>
          <w:szCs w:val="28"/>
        </w:rPr>
        <w:t>Северная Америка.</w:t>
      </w:r>
    </w:p>
    <w:p w14:paraId="15D6BD5E" w14:textId="60DD03F9" w:rsidR="00E930E8" w:rsidRDefault="00E930E8" w:rsidP="00E930E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Б). </w:t>
      </w:r>
      <w:r w:rsidR="00573D6C">
        <w:rPr>
          <w:rFonts w:ascii="Times New Roman" w:eastAsia="TimesNewRomanPSMT" w:hAnsi="Times New Roman" w:cs="Times New Roman"/>
          <w:sz w:val="28"/>
          <w:szCs w:val="28"/>
        </w:rPr>
        <w:t xml:space="preserve">Евразия. </w:t>
      </w:r>
    </w:p>
    <w:p w14:paraId="6149EE27" w14:textId="532D7C08" w:rsidR="00E930E8" w:rsidRDefault="00E930E8" w:rsidP="00E930E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В).</w:t>
      </w:r>
      <w:r w:rsidR="00573D6C">
        <w:rPr>
          <w:rFonts w:ascii="Times New Roman" w:eastAsia="TimesNewRomanPSMT" w:hAnsi="Times New Roman" w:cs="Times New Roman"/>
          <w:sz w:val="28"/>
          <w:szCs w:val="28"/>
        </w:rPr>
        <w:t xml:space="preserve"> Африка. </w:t>
      </w:r>
    </w:p>
    <w:p w14:paraId="12FC123B" w14:textId="598CA6EE" w:rsidR="00573D6C" w:rsidRPr="00E930E8" w:rsidRDefault="00573D6C" w:rsidP="00E930E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Г). Австралия.</w:t>
      </w:r>
    </w:p>
    <w:p w14:paraId="6DA6B6CA" w14:textId="2FBF5756" w:rsidR="00E930E8" w:rsidRDefault="00E930E8" w:rsidP="00E953F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14:paraId="6102E37F" w14:textId="77777777" w:rsidR="00931CB3" w:rsidRDefault="00931CB3" w:rsidP="00F656A4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603E047C" w14:textId="77777777" w:rsidR="00931CB3" w:rsidRDefault="00931CB3" w:rsidP="00F656A4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1BED2F8D" w14:textId="77777777" w:rsidR="00931CB3" w:rsidRDefault="00931CB3" w:rsidP="00F656A4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1541166D" w14:textId="77777777" w:rsidR="00931CB3" w:rsidRDefault="00931CB3" w:rsidP="00F656A4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6E9D0F4B" w14:textId="77777777" w:rsidR="00931CB3" w:rsidRDefault="00931CB3" w:rsidP="00F656A4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5BDB2CF" w14:textId="77777777" w:rsidR="00931CB3" w:rsidRDefault="00931CB3" w:rsidP="00F656A4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67103B8F" w14:textId="1B58BC5C" w:rsidR="00573D6C" w:rsidRDefault="00931CB3" w:rsidP="00F6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t xml:space="preserve">2. </w:t>
      </w:r>
      <w:r w:rsidR="00E930E8" w:rsidRPr="00E930E8">
        <w:rPr>
          <w:noProof/>
        </w:rPr>
        <w:t xml:space="preserve"> </w:t>
      </w:r>
      <w:r w:rsidR="00573D6C">
        <w:rPr>
          <w:rFonts w:ascii="Times New Roman" w:hAnsi="Times New Roman" w:cs="Times New Roman"/>
          <w:sz w:val="28"/>
          <w:szCs w:val="28"/>
        </w:rPr>
        <w:t xml:space="preserve">Какой океан </w:t>
      </w:r>
      <w:r w:rsidR="00F57D33">
        <w:rPr>
          <w:rFonts w:ascii="Times New Roman" w:hAnsi="Times New Roman" w:cs="Times New Roman"/>
          <w:sz w:val="28"/>
          <w:szCs w:val="28"/>
        </w:rPr>
        <w:t>расположен между Африкой и Америкой</w:t>
      </w:r>
      <w:r w:rsidR="00573D6C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7F639006" w14:textId="77777777" w:rsidR="00F57D33" w:rsidRDefault="00F57D33" w:rsidP="00573D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E62C27A" w14:textId="77777777" w:rsidR="00F57D33" w:rsidRDefault="00F57D33" w:rsidP="00573D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AC47CFA" w14:textId="6A2636E7" w:rsidR="00573D6C" w:rsidRDefault="00F57D33" w:rsidP="00573D6C">
      <w:pPr>
        <w:pStyle w:val="a3"/>
        <w:rPr>
          <w:noProof/>
        </w:rPr>
      </w:pPr>
      <w:r w:rsidRPr="00F57D33">
        <w:rPr>
          <w:noProof/>
        </w:rPr>
        <w:t xml:space="preserve"> </w:t>
      </w:r>
      <w:r>
        <w:rPr>
          <w:noProof/>
        </w:rPr>
        <w:drawing>
          <wp:inline distT="0" distB="0" distL="0" distR="0" wp14:anchorId="64B26E17" wp14:editId="3C6F813F">
            <wp:extent cx="1438275" cy="862631"/>
            <wp:effectExtent l="0" t="0" r="0" b="0"/>
            <wp:docPr id="1" name="Рисунок 1" descr="https://yastatic.net/naydex/yandex-search/ud9p5OV17/9258e76AKAa/h7KVW3RmgkwMhyqg552imUqgZ41oSNAISjNGkzopMVvrGWkLGRMTZpJlSzSMrCDSFRJWR_UwADt7vk6f6RJ134d2xkqkINTbXYD_oudc4h4d8KPKfsnHTtqkU8K4f7OPK8Jn1sdPXfmK-lY_h_w0B8AHxBQxIU7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astatic.net/naydex/yandex-search/ud9p5OV17/9258e76AKAa/h7KVW3RmgkwMhyqg552imUqgZ41oSNAISjNGkzopMVvrGWkLGRMTZpJlSzSMrCDSFRJWR_UwADt7vk6f6RJ134d2xkqkINTbXYD_oudc4h4d8KPKfsnHTtqkU8K4f7OPK8Jn1sdPXfmK-lY_h_w0B8AHxBQxIU7i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837" cy="93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A7B0F" w14:textId="32EFB7CE" w:rsidR="00F57D33" w:rsidRDefault="00F57D33" w:rsidP="00573D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BF086F" w14:textId="4B861A2F" w:rsidR="00F57D33" w:rsidRDefault="00F57D33" w:rsidP="00573D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А). Тихий.</w:t>
      </w:r>
    </w:p>
    <w:p w14:paraId="2F187818" w14:textId="77777777" w:rsidR="00573D6C" w:rsidRDefault="00573D6C" w:rsidP="00573D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Б). Северный Ледовитый.</w:t>
      </w:r>
    </w:p>
    <w:p w14:paraId="58855213" w14:textId="0A506E61" w:rsidR="00573D6C" w:rsidRDefault="00F57D33" w:rsidP="00573D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73D6C">
        <w:rPr>
          <w:rFonts w:ascii="Times New Roman" w:hAnsi="Times New Roman" w:cs="Times New Roman"/>
          <w:sz w:val="28"/>
          <w:szCs w:val="28"/>
        </w:rPr>
        <w:t xml:space="preserve">. Атлантический. </w:t>
      </w:r>
    </w:p>
    <w:p w14:paraId="4AD11576" w14:textId="38776744" w:rsidR="00573D6C" w:rsidRDefault="00F57D33" w:rsidP="00573D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F6F42">
        <w:rPr>
          <w:rFonts w:ascii="Times New Roman" w:hAnsi="Times New Roman" w:cs="Times New Roman"/>
          <w:sz w:val="28"/>
          <w:szCs w:val="28"/>
        </w:rPr>
        <w:t>)</w:t>
      </w:r>
      <w:r w:rsidR="00573D6C">
        <w:rPr>
          <w:rFonts w:ascii="Times New Roman" w:hAnsi="Times New Roman" w:cs="Times New Roman"/>
          <w:sz w:val="28"/>
          <w:szCs w:val="28"/>
        </w:rPr>
        <w:t>. Индийский.</w:t>
      </w:r>
    </w:p>
    <w:p w14:paraId="5C7D752C" w14:textId="092C993F" w:rsidR="00DE7DE8" w:rsidRPr="008F0E7E" w:rsidRDefault="00DE7DE8" w:rsidP="00DE7DE8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Style w:val="c2"/>
          <w:color w:val="000000"/>
        </w:rPr>
        <w:t> </w:t>
      </w:r>
      <w:r w:rsidRPr="008F0E7E">
        <w:rPr>
          <w:rStyle w:val="c2"/>
          <w:color w:val="000000"/>
          <w:sz w:val="28"/>
          <w:szCs w:val="28"/>
        </w:rPr>
        <w:t>Выберите правильны</w:t>
      </w:r>
      <w:r w:rsidR="00D416B6">
        <w:rPr>
          <w:rStyle w:val="c2"/>
          <w:color w:val="000000"/>
          <w:sz w:val="28"/>
          <w:szCs w:val="28"/>
        </w:rPr>
        <w:t>е</w:t>
      </w:r>
      <w:r w:rsidRPr="008F0E7E">
        <w:rPr>
          <w:rStyle w:val="c2"/>
          <w:color w:val="000000"/>
          <w:sz w:val="28"/>
          <w:szCs w:val="28"/>
        </w:rPr>
        <w:t xml:space="preserve"> вариант</w:t>
      </w:r>
      <w:r w:rsidR="00D416B6">
        <w:rPr>
          <w:rStyle w:val="c2"/>
          <w:color w:val="000000"/>
          <w:sz w:val="28"/>
          <w:szCs w:val="28"/>
        </w:rPr>
        <w:t>ы</w:t>
      </w:r>
      <w:r w:rsidRPr="008F0E7E">
        <w:rPr>
          <w:rStyle w:val="c2"/>
          <w:color w:val="000000"/>
          <w:sz w:val="28"/>
          <w:szCs w:val="28"/>
        </w:rPr>
        <w:t xml:space="preserve"> ответ</w:t>
      </w:r>
      <w:r w:rsidR="00D416B6">
        <w:rPr>
          <w:rStyle w:val="c2"/>
          <w:color w:val="000000"/>
          <w:sz w:val="28"/>
          <w:szCs w:val="28"/>
        </w:rPr>
        <w:t>ов</w:t>
      </w:r>
      <w:r w:rsidRPr="008F0E7E">
        <w:rPr>
          <w:rStyle w:val="c2"/>
          <w:color w:val="000000"/>
          <w:sz w:val="28"/>
          <w:szCs w:val="28"/>
        </w:rPr>
        <w:t>.</w:t>
      </w:r>
    </w:p>
    <w:p w14:paraId="5D46295D" w14:textId="2774C68C" w:rsidR="00DE7DE8" w:rsidRPr="008F0E7E" w:rsidRDefault="008F0E7E" w:rsidP="00DE7DE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F0E7E">
        <w:rPr>
          <w:rStyle w:val="c2"/>
          <w:color w:val="000000"/>
          <w:sz w:val="28"/>
          <w:szCs w:val="28"/>
        </w:rPr>
        <w:t>А).</w:t>
      </w:r>
      <w:r>
        <w:rPr>
          <w:rStyle w:val="c2"/>
          <w:color w:val="000000"/>
          <w:sz w:val="28"/>
          <w:szCs w:val="28"/>
        </w:rPr>
        <w:t xml:space="preserve"> </w:t>
      </w:r>
      <w:r w:rsidR="00DE7DE8" w:rsidRPr="008F0E7E">
        <w:rPr>
          <w:rStyle w:val="c2"/>
          <w:color w:val="000000"/>
          <w:sz w:val="28"/>
          <w:szCs w:val="28"/>
        </w:rPr>
        <w:t>Бактерии– древнейшие организмы на Земле.</w:t>
      </w:r>
    </w:p>
    <w:p w14:paraId="67ADB691" w14:textId="7217D578" w:rsidR="00DE7DE8" w:rsidRPr="008F0E7E" w:rsidRDefault="008F0E7E" w:rsidP="00DE7DE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F0E7E">
        <w:rPr>
          <w:rStyle w:val="c2"/>
          <w:color w:val="000000"/>
          <w:sz w:val="28"/>
          <w:szCs w:val="28"/>
        </w:rPr>
        <w:t>Б)</w:t>
      </w:r>
      <w:r w:rsidR="00DE7DE8" w:rsidRPr="008F0E7E">
        <w:rPr>
          <w:rStyle w:val="c2"/>
          <w:color w:val="000000"/>
          <w:sz w:val="28"/>
          <w:szCs w:val="28"/>
        </w:rPr>
        <w:t xml:space="preserve">. </w:t>
      </w:r>
      <w:r>
        <w:rPr>
          <w:rStyle w:val="c2"/>
          <w:color w:val="000000"/>
          <w:sz w:val="28"/>
          <w:szCs w:val="28"/>
        </w:rPr>
        <w:t>Бактерии приносят только вред.</w:t>
      </w:r>
    </w:p>
    <w:p w14:paraId="09A6A0EA" w14:textId="538F628C" w:rsidR="00DE7DE8" w:rsidRPr="008F0E7E" w:rsidRDefault="008F0E7E" w:rsidP="00DE7DE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F0E7E">
        <w:rPr>
          <w:rStyle w:val="c2"/>
          <w:color w:val="000000"/>
          <w:sz w:val="28"/>
          <w:szCs w:val="28"/>
        </w:rPr>
        <w:t>В)</w:t>
      </w:r>
      <w:r w:rsidR="00DE7DE8" w:rsidRPr="008F0E7E">
        <w:rPr>
          <w:rStyle w:val="c2"/>
          <w:color w:val="000000"/>
          <w:sz w:val="28"/>
          <w:szCs w:val="28"/>
        </w:rPr>
        <w:t xml:space="preserve">. Бактерии </w:t>
      </w:r>
      <w:r>
        <w:rPr>
          <w:rStyle w:val="c2"/>
          <w:color w:val="000000"/>
          <w:sz w:val="28"/>
          <w:szCs w:val="28"/>
        </w:rPr>
        <w:t xml:space="preserve">быстро размножаются. </w:t>
      </w:r>
    </w:p>
    <w:p w14:paraId="5877DA38" w14:textId="07E9D062" w:rsidR="00DE7DE8" w:rsidRPr="008F0E7E" w:rsidRDefault="008F0E7E" w:rsidP="00DE7DE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F0E7E">
        <w:rPr>
          <w:rStyle w:val="c2"/>
          <w:color w:val="000000"/>
          <w:sz w:val="28"/>
          <w:szCs w:val="28"/>
        </w:rPr>
        <w:t>Д)</w:t>
      </w:r>
      <w:r w:rsidR="00DE7DE8" w:rsidRPr="008F0E7E">
        <w:rPr>
          <w:rStyle w:val="c2"/>
          <w:color w:val="000000"/>
          <w:sz w:val="28"/>
          <w:szCs w:val="28"/>
        </w:rPr>
        <w:t>.</w:t>
      </w:r>
      <w:r>
        <w:rPr>
          <w:rStyle w:val="c2"/>
          <w:color w:val="000000"/>
          <w:sz w:val="28"/>
          <w:szCs w:val="28"/>
        </w:rPr>
        <w:t xml:space="preserve"> Бактерий живут повсюду.</w:t>
      </w:r>
    </w:p>
    <w:p w14:paraId="08FB6C71" w14:textId="7A8DD28D" w:rsidR="00DE7DE8" w:rsidRPr="008F0E7E" w:rsidRDefault="008F0E7E" w:rsidP="00DE7DE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F0E7E">
        <w:rPr>
          <w:color w:val="000000"/>
          <w:sz w:val="28"/>
          <w:szCs w:val="28"/>
        </w:rPr>
        <w:t>Е)</w:t>
      </w:r>
      <w:r w:rsidR="00DE7DE8" w:rsidRPr="008F0E7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Бактерии имеют одинаковую форму.</w:t>
      </w:r>
    </w:p>
    <w:p w14:paraId="2E77030E" w14:textId="62B83D40" w:rsidR="00D416B6" w:rsidRDefault="00FA792D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E2925">
        <w:rPr>
          <w:rFonts w:ascii="Times New Roman" w:hAnsi="Times New Roman" w:cs="Times New Roman"/>
          <w:sz w:val="28"/>
          <w:szCs w:val="28"/>
        </w:rPr>
        <w:t xml:space="preserve">     </w:t>
      </w:r>
      <w:r w:rsidR="00D416B6">
        <w:rPr>
          <w:rFonts w:ascii="Times New Roman" w:hAnsi="Times New Roman" w:cs="Times New Roman"/>
          <w:sz w:val="28"/>
          <w:szCs w:val="28"/>
        </w:rPr>
        <w:t>---------------------------------</w:t>
      </w:r>
    </w:p>
    <w:p w14:paraId="4777A931" w14:textId="5E8F85EC" w:rsidR="00B267FF" w:rsidRPr="006F6F42" w:rsidRDefault="00F57D33" w:rsidP="006F6F4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B267FF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небольшая территория, где живут и тесно связаны между собой растения, животные, грибы и микроорганизмы?</w:t>
      </w:r>
    </w:p>
    <w:p w14:paraId="7B3AD19A" w14:textId="063DEAAC" w:rsidR="00B267FF" w:rsidRPr="006F6F42" w:rsidRDefault="00B267FF" w:rsidP="006F6F42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6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6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</w:t>
      </w:r>
    </w:p>
    <w:p w14:paraId="6E1F8672" w14:textId="58F28CF6" w:rsidR="00B267FF" w:rsidRPr="006F6F42" w:rsidRDefault="00F656A4" w:rsidP="006F6F42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267FF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267FF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Природное сообщество </w:t>
      </w:r>
    </w:p>
    <w:p w14:paraId="009528E4" w14:textId="4103D167" w:rsidR="00B267FF" w:rsidRPr="006F6F42" w:rsidRDefault="00F656A4" w:rsidP="006F6F42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267FF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267FF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Парник</w:t>
      </w:r>
    </w:p>
    <w:p w14:paraId="1E2FAC27" w14:textId="7CCAE434" w:rsidR="00B267FF" w:rsidRPr="006F6F42" w:rsidRDefault="00F656A4" w:rsidP="006F6F42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267FF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F42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267FF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риродная зона.</w:t>
      </w:r>
    </w:p>
    <w:p w14:paraId="10F04152" w14:textId="108DF930" w:rsidR="00C53B4F" w:rsidRPr="006F6F42" w:rsidRDefault="00F57D33" w:rsidP="006F6F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C53B4F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Соедини линиями название природного сообщества с его характерными обитателями.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3"/>
        <w:gridCol w:w="4493"/>
      </w:tblGrid>
      <w:tr w:rsidR="00C53B4F" w:rsidRPr="006F6F42" w14:paraId="0C9BAF50" w14:textId="77777777" w:rsidTr="0063011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06B397" w14:textId="77777777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6F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Сообщество</w:t>
            </w:r>
          </w:p>
        </w:tc>
        <w:tc>
          <w:tcPr>
            <w:tcW w:w="0" w:type="auto"/>
            <w:vAlign w:val="center"/>
            <w:hideMark/>
          </w:tcPr>
          <w:p w14:paraId="582488A9" w14:textId="77777777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6F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Обитатели</w:t>
            </w:r>
          </w:p>
        </w:tc>
      </w:tr>
      <w:tr w:rsidR="00C53B4F" w:rsidRPr="006F6F42" w14:paraId="6DFF0C55" w14:textId="77777777" w:rsidTr="006301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14377" w14:textId="77777777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Луг</w:t>
            </w:r>
          </w:p>
        </w:tc>
        <w:tc>
          <w:tcPr>
            <w:tcW w:w="0" w:type="auto"/>
            <w:vAlign w:val="center"/>
            <w:hideMark/>
          </w:tcPr>
          <w:p w14:paraId="04A5F6F0" w14:textId="252AEB24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 Ель, белка, дятел, сосна</w:t>
            </w:r>
          </w:p>
        </w:tc>
      </w:tr>
      <w:tr w:rsidR="00C53B4F" w:rsidRPr="006F6F42" w14:paraId="78A970CC" w14:textId="77777777" w:rsidTr="006301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90D17" w14:textId="3000D701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2.Лес</w:t>
            </w:r>
          </w:p>
        </w:tc>
        <w:tc>
          <w:tcPr>
            <w:tcW w:w="0" w:type="auto"/>
            <w:vAlign w:val="center"/>
            <w:hideMark/>
          </w:tcPr>
          <w:p w14:paraId="60C82111" w14:textId="77777777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Камыш, карась, бобр, цапля</w:t>
            </w:r>
          </w:p>
        </w:tc>
      </w:tr>
      <w:tr w:rsidR="00C53B4F" w:rsidRPr="006F6F42" w14:paraId="3202AFBB" w14:textId="77777777" w:rsidTr="006301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94A55" w14:textId="77777777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Водоём</w:t>
            </w:r>
          </w:p>
        </w:tc>
        <w:tc>
          <w:tcPr>
            <w:tcW w:w="0" w:type="auto"/>
            <w:vAlign w:val="center"/>
            <w:hideMark/>
          </w:tcPr>
          <w:p w14:paraId="57855B0C" w14:textId="4B08404E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Клевер, пчела, ромашка, кузнечик</w:t>
            </w:r>
          </w:p>
        </w:tc>
      </w:tr>
      <w:tr w:rsidR="00C53B4F" w:rsidRPr="006F6F42" w14:paraId="3A10BECC" w14:textId="77777777" w:rsidTr="00F656A4">
        <w:trPr>
          <w:tblCellSpacing w:w="15" w:type="dxa"/>
        </w:trPr>
        <w:tc>
          <w:tcPr>
            <w:tcW w:w="0" w:type="auto"/>
            <w:vAlign w:val="center"/>
          </w:tcPr>
          <w:p w14:paraId="2C1C60A4" w14:textId="6886B74B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7B446E6" w14:textId="0EA19967" w:rsidR="00C53B4F" w:rsidRPr="006F6F42" w:rsidRDefault="00C53B4F" w:rsidP="00630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623090C" w14:textId="4E076B1C" w:rsidR="00E21D2A" w:rsidRPr="006F6F42" w:rsidRDefault="00582E4F" w:rsidP="00573D6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F42">
        <w:rPr>
          <w:rFonts w:ascii="Times New Roman" w:hAnsi="Times New Roman" w:cs="Times New Roman"/>
          <w:sz w:val="28"/>
          <w:szCs w:val="28"/>
        </w:rPr>
        <w:t>6</w:t>
      </w:r>
      <w:r w:rsidR="00E21D2A" w:rsidRPr="006F6F42">
        <w:rPr>
          <w:rFonts w:ascii="Times New Roman" w:hAnsi="Times New Roman" w:cs="Times New Roman"/>
          <w:sz w:val="28"/>
          <w:szCs w:val="28"/>
        </w:rPr>
        <w:t xml:space="preserve">. </w:t>
      </w:r>
      <w:r w:rsidR="006C49C4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Закончи цепь питания, которая может сложиться в сообществе </w:t>
      </w:r>
      <w:proofErr w:type="gramStart"/>
      <w:r w:rsidR="006C49C4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леса:   </w:t>
      </w:r>
      <w:proofErr w:type="gramEnd"/>
      <w:r w:rsidR="006C49C4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кислица-заяц- </w:t>
      </w:r>
      <w:r w:rsidR="00F656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лиса</w:t>
      </w:r>
      <w:r w:rsid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49C4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F1CDD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6C49C4" w:rsidRPr="006F6F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A47F14" w14:textId="515FA726" w:rsidR="000F0EC3" w:rsidRPr="006F6F42" w:rsidRDefault="00A660BD" w:rsidP="00A660BD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7.</w:t>
      </w:r>
      <w:r w:rsidR="000F0EC3" w:rsidRPr="006F6F42">
        <w:rPr>
          <w:rFonts w:ascii="Times New Roman" w:hAnsi="Times New Roman" w:cs="Times New Roman"/>
          <w:color w:val="333333"/>
          <w:sz w:val="28"/>
          <w:szCs w:val="28"/>
        </w:rPr>
        <w:t xml:space="preserve"> Сезонные изменения в живой природе изучают с помощью метода:</w:t>
      </w:r>
    </w:p>
    <w:p w14:paraId="73AC0F6F" w14:textId="0E78846C" w:rsidR="000F0EC3" w:rsidRPr="006F6F42" w:rsidRDefault="000F0EC3" w:rsidP="000F0EC3">
      <w:pPr>
        <w:pStyle w:val="futurismarkdown-listitem"/>
        <w:numPr>
          <w:ilvl w:val="1"/>
          <w:numId w:val="13"/>
        </w:numPr>
        <w:shd w:val="clear" w:color="auto" w:fill="FFFFFF"/>
        <w:spacing w:line="330" w:lineRule="atLeast"/>
        <w:ind w:left="0"/>
        <w:rPr>
          <w:color w:val="333333"/>
          <w:sz w:val="28"/>
          <w:szCs w:val="28"/>
        </w:rPr>
      </w:pPr>
      <w:r w:rsidRPr="006F6F42">
        <w:rPr>
          <w:color w:val="333333"/>
          <w:sz w:val="28"/>
          <w:szCs w:val="28"/>
        </w:rPr>
        <w:t>А</w:t>
      </w:r>
      <w:proofErr w:type="gramStart"/>
      <w:r w:rsidRPr="006F6F42">
        <w:rPr>
          <w:color w:val="333333"/>
          <w:sz w:val="28"/>
          <w:szCs w:val="28"/>
        </w:rPr>
        <w:t>).</w:t>
      </w:r>
      <w:r w:rsidR="00F656A4">
        <w:rPr>
          <w:color w:val="333333"/>
          <w:sz w:val="28"/>
          <w:szCs w:val="28"/>
        </w:rPr>
        <w:t>Э</w:t>
      </w:r>
      <w:r w:rsidRPr="006F6F42">
        <w:rPr>
          <w:color w:val="333333"/>
          <w:sz w:val="28"/>
          <w:szCs w:val="28"/>
        </w:rPr>
        <w:t>ксперимента</w:t>
      </w:r>
      <w:proofErr w:type="gramEnd"/>
      <w:r w:rsidRPr="006F6F42">
        <w:rPr>
          <w:color w:val="333333"/>
          <w:sz w:val="28"/>
          <w:szCs w:val="28"/>
        </w:rPr>
        <w:t>;</w:t>
      </w:r>
    </w:p>
    <w:p w14:paraId="2AD9081E" w14:textId="11C9E455" w:rsidR="000F0EC3" w:rsidRPr="006F6F42" w:rsidRDefault="000F0EC3" w:rsidP="000F0EC3">
      <w:pPr>
        <w:pStyle w:val="futurismarkdown-listitem"/>
        <w:numPr>
          <w:ilvl w:val="1"/>
          <w:numId w:val="13"/>
        </w:numPr>
        <w:shd w:val="clear" w:color="auto" w:fill="FFFFFF"/>
        <w:spacing w:before="0" w:beforeAutospacing="0" w:after="120" w:afterAutospacing="0" w:line="330" w:lineRule="atLeast"/>
        <w:ind w:left="0"/>
        <w:rPr>
          <w:color w:val="333333"/>
          <w:sz w:val="28"/>
          <w:szCs w:val="28"/>
        </w:rPr>
      </w:pPr>
      <w:r w:rsidRPr="006F6F42">
        <w:rPr>
          <w:color w:val="333333"/>
          <w:sz w:val="28"/>
          <w:szCs w:val="28"/>
        </w:rPr>
        <w:t>Б</w:t>
      </w:r>
      <w:proofErr w:type="gramStart"/>
      <w:r w:rsidRPr="006F6F42">
        <w:rPr>
          <w:color w:val="333333"/>
          <w:sz w:val="28"/>
          <w:szCs w:val="28"/>
        </w:rPr>
        <w:t>).</w:t>
      </w:r>
      <w:r w:rsidR="00F656A4">
        <w:rPr>
          <w:color w:val="333333"/>
          <w:sz w:val="28"/>
          <w:szCs w:val="28"/>
        </w:rPr>
        <w:t>Н</w:t>
      </w:r>
      <w:r w:rsidRPr="006F6F42">
        <w:rPr>
          <w:color w:val="333333"/>
          <w:sz w:val="28"/>
          <w:szCs w:val="28"/>
        </w:rPr>
        <w:t>аблюдения</w:t>
      </w:r>
      <w:proofErr w:type="gramEnd"/>
      <w:r w:rsidRPr="006F6F42">
        <w:rPr>
          <w:color w:val="333333"/>
          <w:sz w:val="28"/>
          <w:szCs w:val="28"/>
        </w:rPr>
        <w:t>;</w:t>
      </w:r>
    </w:p>
    <w:p w14:paraId="631924DD" w14:textId="5D9BE887" w:rsidR="000F0EC3" w:rsidRPr="006F6F42" w:rsidRDefault="000F0EC3" w:rsidP="000F0EC3">
      <w:pPr>
        <w:pStyle w:val="futurismarkdown-listitem"/>
        <w:numPr>
          <w:ilvl w:val="1"/>
          <w:numId w:val="13"/>
        </w:numPr>
        <w:shd w:val="clear" w:color="auto" w:fill="FFFFFF"/>
        <w:spacing w:before="0" w:beforeAutospacing="0" w:after="120" w:afterAutospacing="0" w:line="330" w:lineRule="atLeast"/>
        <w:ind w:left="0"/>
        <w:rPr>
          <w:color w:val="333333"/>
          <w:sz w:val="28"/>
          <w:szCs w:val="28"/>
        </w:rPr>
      </w:pPr>
      <w:r w:rsidRPr="006F6F42">
        <w:rPr>
          <w:color w:val="333333"/>
          <w:sz w:val="28"/>
          <w:szCs w:val="28"/>
        </w:rPr>
        <w:t>В</w:t>
      </w:r>
      <w:proofErr w:type="gramStart"/>
      <w:r w:rsidRPr="006F6F42">
        <w:rPr>
          <w:color w:val="333333"/>
          <w:sz w:val="28"/>
          <w:szCs w:val="28"/>
        </w:rPr>
        <w:t>).</w:t>
      </w:r>
      <w:r w:rsidR="00F656A4">
        <w:rPr>
          <w:color w:val="333333"/>
          <w:sz w:val="28"/>
          <w:szCs w:val="28"/>
        </w:rPr>
        <w:t>О</w:t>
      </w:r>
      <w:r w:rsidRPr="006F6F42">
        <w:rPr>
          <w:color w:val="333333"/>
          <w:sz w:val="28"/>
          <w:szCs w:val="28"/>
        </w:rPr>
        <w:t>пыта</w:t>
      </w:r>
      <w:proofErr w:type="gramEnd"/>
      <w:r w:rsidRPr="006F6F42">
        <w:rPr>
          <w:color w:val="333333"/>
          <w:sz w:val="28"/>
          <w:szCs w:val="28"/>
        </w:rPr>
        <w:t>;</w:t>
      </w:r>
    </w:p>
    <w:p w14:paraId="56A81471" w14:textId="123DABDF" w:rsidR="000F0EC3" w:rsidRPr="006F6F42" w:rsidRDefault="000F0EC3" w:rsidP="000F0EC3">
      <w:pPr>
        <w:pStyle w:val="futurismarkdown-listitem"/>
        <w:numPr>
          <w:ilvl w:val="1"/>
          <w:numId w:val="13"/>
        </w:numPr>
        <w:shd w:val="clear" w:color="auto" w:fill="FFFFFF"/>
        <w:spacing w:before="0" w:beforeAutospacing="0" w:after="120" w:afterAutospacing="0" w:line="330" w:lineRule="atLeast"/>
        <w:ind w:left="0"/>
        <w:rPr>
          <w:color w:val="333333"/>
          <w:sz w:val="28"/>
          <w:szCs w:val="28"/>
        </w:rPr>
      </w:pPr>
      <w:r w:rsidRPr="006F6F42">
        <w:rPr>
          <w:color w:val="333333"/>
          <w:sz w:val="28"/>
          <w:szCs w:val="28"/>
        </w:rPr>
        <w:t>Г</w:t>
      </w:r>
      <w:proofErr w:type="gramStart"/>
      <w:r w:rsidRPr="006F6F42">
        <w:rPr>
          <w:color w:val="333333"/>
          <w:sz w:val="28"/>
          <w:szCs w:val="28"/>
        </w:rPr>
        <w:t>).</w:t>
      </w:r>
      <w:r w:rsidR="00F656A4">
        <w:rPr>
          <w:color w:val="333333"/>
          <w:sz w:val="28"/>
          <w:szCs w:val="28"/>
        </w:rPr>
        <w:t>А</w:t>
      </w:r>
      <w:r w:rsidRPr="006F6F42">
        <w:rPr>
          <w:color w:val="333333"/>
          <w:sz w:val="28"/>
          <w:szCs w:val="28"/>
        </w:rPr>
        <w:t>нкетирования</w:t>
      </w:r>
      <w:proofErr w:type="gramEnd"/>
      <w:r w:rsidRPr="006F6F42">
        <w:rPr>
          <w:color w:val="333333"/>
          <w:sz w:val="28"/>
          <w:szCs w:val="28"/>
        </w:rPr>
        <w:t>.</w:t>
      </w:r>
    </w:p>
    <w:p w14:paraId="5EF09C67" w14:textId="3B87B56B" w:rsidR="003B7B34" w:rsidRDefault="00141FE2" w:rsidP="003B7B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каждом </w:t>
      </w:r>
      <w:r w:rsidR="003645FE">
        <w:rPr>
          <w:rFonts w:ascii="Times New Roman" w:hAnsi="Times New Roman" w:cs="Times New Roman"/>
          <w:sz w:val="28"/>
          <w:szCs w:val="28"/>
        </w:rPr>
        <w:t>столбце</w:t>
      </w:r>
      <w:r>
        <w:rPr>
          <w:rFonts w:ascii="Times New Roman" w:hAnsi="Times New Roman" w:cs="Times New Roman"/>
          <w:sz w:val="28"/>
          <w:szCs w:val="28"/>
        </w:rPr>
        <w:t xml:space="preserve"> зачеркни лишний объект. </w:t>
      </w:r>
    </w:p>
    <w:p w14:paraId="4F81A54E" w14:textId="2C8A886B" w:rsidR="00425D8F" w:rsidRDefault="00425D8F" w:rsidP="00425D8F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025"/>
        <w:gridCol w:w="4325"/>
      </w:tblGrid>
      <w:tr w:rsidR="003645FE" w14:paraId="1C6CB7A3" w14:textId="77777777" w:rsidTr="00283BEA">
        <w:tc>
          <w:tcPr>
            <w:tcW w:w="5025" w:type="dxa"/>
          </w:tcPr>
          <w:p w14:paraId="556D008F" w14:textId="45863C1F" w:rsidR="003645FE" w:rsidRDefault="003645FE" w:rsidP="00425D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Естественные сообщества</w:t>
            </w:r>
          </w:p>
        </w:tc>
        <w:tc>
          <w:tcPr>
            <w:tcW w:w="4325" w:type="dxa"/>
          </w:tcPr>
          <w:p w14:paraId="51BB605D" w14:textId="68313357" w:rsidR="003645FE" w:rsidRDefault="003645FE" w:rsidP="00425D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Искусственные сообщества</w:t>
            </w:r>
          </w:p>
        </w:tc>
      </w:tr>
      <w:tr w:rsidR="003645FE" w14:paraId="007021A6" w14:textId="77777777" w:rsidTr="00283BEA">
        <w:tc>
          <w:tcPr>
            <w:tcW w:w="5025" w:type="dxa"/>
          </w:tcPr>
          <w:p w14:paraId="11CDB89E" w14:textId="4BDAE411" w:rsidR="003645FE" w:rsidRDefault="003645FE" w:rsidP="00425D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Лес</w:t>
            </w:r>
          </w:p>
        </w:tc>
        <w:tc>
          <w:tcPr>
            <w:tcW w:w="4325" w:type="dxa"/>
          </w:tcPr>
          <w:p w14:paraId="1C30350E" w14:textId="67FC213C" w:rsidR="003645FE" w:rsidRDefault="003645FE" w:rsidP="00425D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Парк</w:t>
            </w:r>
          </w:p>
        </w:tc>
      </w:tr>
      <w:tr w:rsidR="003645FE" w14:paraId="448A0138" w14:textId="77777777" w:rsidTr="00283BEA">
        <w:tc>
          <w:tcPr>
            <w:tcW w:w="5025" w:type="dxa"/>
          </w:tcPr>
          <w:p w14:paraId="68C77C53" w14:textId="03DB5475" w:rsidR="003645FE" w:rsidRDefault="003645FE" w:rsidP="00425D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Луг</w:t>
            </w:r>
          </w:p>
        </w:tc>
        <w:tc>
          <w:tcPr>
            <w:tcW w:w="4325" w:type="dxa"/>
          </w:tcPr>
          <w:p w14:paraId="47F95DA3" w14:textId="01EFD2BD" w:rsidR="003645FE" w:rsidRDefault="003645FE" w:rsidP="00425D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Болото</w:t>
            </w:r>
          </w:p>
        </w:tc>
      </w:tr>
      <w:tr w:rsidR="003645FE" w14:paraId="600FA465" w14:textId="77777777" w:rsidTr="00283BEA">
        <w:tc>
          <w:tcPr>
            <w:tcW w:w="5025" w:type="dxa"/>
          </w:tcPr>
          <w:p w14:paraId="1FD641EF" w14:textId="29DBE080" w:rsidR="003645FE" w:rsidRDefault="003645FE" w:rsidP="00425D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</w:t>
            </w:r>
          </w:p>
        </w:tc>
        <w:tc>
          <w:tcPr>
            <w:tcW w:w="4325" w:type="dxa"/>
          </w:tcPr>
          <w:p w14:paraId="79AC3F91" w14:textId="0D7D4169" w:rsidR="003645FE" w:rsidRDefault="003645FE" w:rsidP="00425D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Поле</w:t>
            </w:r>
          </w:p>
        </w:tc>
      </w:tr>
    </w:tbl>
    <w:p w14:paraId="2EACB6A9" w14:textId="77777777" w:rsidR="003645FE" w:rsidRDefault="003645FE" w:rsidP="00425D8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FA8CC5" w14:textId="07FB3314" w:rsidR="00050938" w:rsidRDefault="00050938" w:rsidP="000509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описание </w:t>
      </w:r>
      <w:r w:rsidR="00AB0FC4">
        <w:rPr>
          <w:rFonts w:ascii="Times New Roman" w:hAnsi="Times New Roman" w:cs="Times New Roman"/>
          <w:sz w:val="28"/>
          <w:szCs w:val="28"/>
        </w:rPr>
        <w:t xml:space="preserve">болота </w:t>
      </w:r>
      <w:r w:rsidR="00F057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правильное?</w:t>
      </w:r>
    </w:p>
    <w:p w14:paraId="171618FC" w14:textId="4C22D289" w:rsidR="00172DF0" w:rsidRPr="00172DF0" w:rsidRDefault="00050938" w:rsidP="00901997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hanging="357"/>
        <w:jc w:val="both"/>
        <w:rPr>
          <w:rFonts w:eastAsia="TimesNewRomanPSMT"/>
          <w:b/>
          <w:sz w:val="28"/>
          <w:szCs w:val="28"/>
        </w:rPr>
      </w:pPr>
      <w:r w:rsidRPr="00425D8F">
        <w:t>А</w:t>
      </w:r>
      <w:proofErr w:type="gramStart"/>
      <w:r w:rsidRPr="006F6F42">
        <w:rPr>
          <w:sz w:val="28"/>
          <w:szCs w:val="28"/>
        </w:rPr>
        <w:t>).</w:t>
      </w:r>
      <w:bookmarkStart w:id="2" w:name="_Hlk237417706"/>
      <w:r w:rsidR="006F6F42">
        <w:rPr>
          <w:sz w:val="28"/>
          <w:szCs w:val="28"/>
        </w:rPr>
        <w:t>Болото</w:t>
      </w:r>
      <w:proofErr w:type="gramEnd"/>
      <w:r w:rsidR="006F6F42">
        <w:rPr>
          <w:sz w:val="28"/>
          <w:szCs w:val="28"/>
        </w:rPr>
        <w:t xml:space="preserve">-удивительное природное  сообщество. </w:t>
      </w:r>
      <w:r w:rsidR="00425D8F" w:rsidRPr="006F6F42">
        <w:rPr>
          <w:sz w:val="28"/>
          <w:szCs w:val="28"/>
        </w:rPr>
        <w:br/>
        <w:t>Там растут разнообразные травы и деревья.</w:t>
      </w:r>
      <w:r w:rsidR="00172DF0">
        <w:rPr>
          <w:sz w:val="28"/>
          <w:szCs w:val="28"/>
        </w:rPr>
        <w:t xml:space="preserve"> На территории болота много насекомых и птиц. Вода на болоте застаивается, а из отмерших растений со временем образуется глина. Болота очень важны для природы-они очищают воду и дают дом многи</w:t>
      </w:r>
      <w:r w:rsidR="00901997">
        <w:rPr>
          <w:sz w:val="28"/>
          <w:szCs w:val="28"/>
        </w:rPr>
        <w:t>м животным и растениям.</w:t>
      </w:r>
    </w:p>
    <w:p w14:paraId="1FEECBCB" w14:textId="177C7544" w:rsidR="00425D8F" w:rsidRPr="006F6F42" w:rsidRDefault="00425D8F" w:rsidP="00901997">
      <w:pPr>
        <w:pStyle w:val="futurismarkdown-listitem"/>
        <w:shd w:val="clear" w:color="auto" w:fill="FFFFFF"/>
        <w:spacing w:before="0" w:beforeAutospacing="0" w:after="120" w:afterAutospacing="0" w:line="330" w:lineRule="atLeast"/>
        <w:jc w:val="both"/>
        <w:rPr>
          <w:rFonts w:eastAsia="TimesNewRomanPSMT"/>
          <w:b/>
          <w:sz w:val="28"/>
          <w:szCs w:val="28"/>
        </w:rPr>
      </w:pPr>
      <w:r w:rsidRPr="006F6F42">
        <w:rPr>
          <w:sz w:val="28"/>
          <w:szCs w:val="28"/>
        </w:rPr>
        <w:t xml:space="preserve"> </w:t>
      </w:r>
      <w:r w:rsidR="00866EFA" w:rsidRPr="006F6F42">
        <w:rPr>
          <w:sz w:val="28"/>
          <w:szCs w:val="28"/>
        </w:rPr>
        <w:t>Б</w:t>
      </w:r>
      <w:proofErr w:type="gramStart"/>
      <w:r w:rsidR="00866EFA" w:rsidRPr="006F6F42">
        <w:rPr>
          <w:sz w:val="28"/>
          <w:szCs w:val="28"/>
        </w:rPr>
        <w:t>).</w:t>
      </w:r>
      <w:bookmarkStart w:id="3" w:name="_Hlk237422122"/>
      <w:r w:rsidRPr="006F6F42">
        <w:rPr>
          <w:sz w:val="28"/>
          <w:szCs w:val="28"/>
        </w:rPr>
        <w:t>Болото</w:t>
      </w:r>
      <w:proofErr w:type="gramEnd"/>
      <w:r w:rsidRPr="006F6F42">
        <w:rPr>
          <w:sz w:val="28"/>
          <w:szCs w:val="28"/>
        </w:rPr>
        <w:t>-удивительное природное сообщество.</w:t>
      </w:r>
      <w:r w:rsidRPr="006F6F42">
        <w:rPr>
          <w:sz w:val="28"/>
          <w:szCs w:val="28"/>
        </w:rPr>
        <w:br/>
        <w:t>Там растут мох, клюква и малина.</w:t>
      </w:r>
      <w:r w:rsidRPr="006F6F42">
        <w:rPr>
          <w:sz w:val="28"/>
          <w:szCs w:val="28"/>
        </w:rPr>
        <w:br/>
        <w:t>В болоте обитают лягушки, змеи и разные птицы.</w:t>
      </w:r>
      <w:r w:rsidRPr="006F6F42">
        <w:rPr>
          <w:sz w:val="28"/>
          <w:szCs w:val="28"/>
        </w:rPr>
        <w:br/>
        <w:t>Вода на болоте застаивается, а из отмерших растений со временем образуется известняк.</w:t>
      </w:r>
      <w:r w:rsidR="00901997">
        <w:rPr>
          <w:sz w:val="28"/>
          <w:szCs w:val="28"/>
        </w:rPr>
        <w:t xml:space="preserve"> </w:t>
      </w:r>
      <w:r w:rsidRPr="006F6F42">
        <w:rPr>
          <w:sz w:val="28"/>
          <w:szCs w:val="28"/>
        </w:rPr>
        <w:t>Болота очень важны для природы - они очищают воду и дают дом многим животным и растениям.</w:t>
      </w:r>
    </w:p>
    <w:bookmarkEnd w:id="3"/>
    <w:p w14:paraId="24E4FB93" w14:textId="5B4C001F" w:rsidR="006C49C4" w:rsidRPr="00901997" w:rsidRDefault="00866EFA" w:rsidP="006C49C4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120" w:afterAutospacing="0" w:line="330" w:lineRule="atLeast"/>
        <w:ind w:left="0"/>
        <w:jc w:val="both"/>
        <w:rPr>
          <w:rFonts w:eastAsia="TimesNewRomanPSMT"/>
          <w:b/>
          <w:sz w:val="28"/>
          <w:szCs w:val="28"/>
        </w:rPr>
      </w:pPr>
      <w:r w:rsidRPr="006F6F42">
        <w:rPr>
          <w:color w:val="333333"/>
          <w:sz w:val="28"/>
          <w:szCs w:val="28"/>
        </w:rPr>
        <w:t>В</w:t>
      </w:r>
      <w:proofErr w:type="gramStart"/>
      <w:r w:rsidRPr="006F6F42">
        <w:rPr>
          <w:color w:val="333333"/>
          <w:sz w:val="28"/>
          <w:szCs w:val="28"/>
        </w:rPr>
        <w:t>).</w:t>
      </w:r>
      <w:r w:rsidR="00425D8F" w:rsidRPr="006F6F42">
        <w:rPr>
          <w:sz w:val="28"/>
          <w:szCs w:val="28"/>
        </w:rPr>
        <w:t>Болото</w:t>
      </w:r>
      <w:proofErr w:type="gramEnd"/>
      <w:r w:rsidR="00425D8F" w:rsidRPr="006F6F42">
        <w:rPr>
          <w:sz w:val="28"/>
          <w:szCs w:val="28"/>
        </w:rPr>
        <w:t>-</w:t>
      </w:r>
      <w:r w:rsidR="00AB0FC4" w:rsidRPr="006F6F42">
        <w:rPr>
          <w:sz w:val="28"/>
          <w:szCs w:val="28"/>
        </w:rPr>
        <w:t>удивительное</w:t>
      </w:r>
      <w:r w:rsidR="00901997">
        <w:rPr>
          <w:sz w:val="28"/>
          <w:szCs w:val="28"/>
        </w:rPr>
        <w:t xml:space="preserve"> </w:t>
      </w:r>
      <w:r w:rsidR="00AB0FC4" w:rsidRPr="006F6F42">
        <w:rPr>
          <w:sz w:val="28"/>
          <w:szCs w:val="28"/>
        </w:rPr>
        <w:t>природное сообщество.</w:t>
      </w:r>
      <w:r w:rsidR="00AB0FC4" w:rsidRPr="006F6F42">
        <w:rPr>
          <w:sz w:val="28"/>
          <w:szCs w:val="28"/>
        </w:rPr>
        <w:br/>
        <w:t>Там растут мох, клюква и пушица — эти растения любят влагу.</w:t>
      </w:r>
      <w:r w:rsidR="00AB0FC4" w:rsidRPr="006F6F42">
        <w:rPr>
          <w:sz w:val="28"/>
          <w:szCs w:val="28"/>
        </w:rPr>
        <w:br/>
        <w:t>В болоте обитают лягушки, жуки и разные птицы.</w:t>
      </w:r>
      <w:r w:rsidR="00AB0FC4" w:rsidRPr="006F6F42">
        <w:rPr>
          <w:sz w:val="28"/>
          <w:szCs w:val="28"/>
        </w:rPr>
        <w:br/>
      </w:r>
      <w:r w:rsidR="00AB0FC4" w:rsidRPr="00901997">
        <w:rPr>
          <w:sz w:val="28"/>
          <w:szCs w:val="28"/>
        </w:rPr>
        <w:t>Вода на болоте застаивается, а из отмерших растений со временем образуется торф.</w:t>
      </w:r>
      <w:r w:rsidR="00901997" w:rsidRPr="00901997">
        <w:rPr>
          <w:sz w:val="28"/>
          <w:szCs w:val="28"/>
        </w:rPr>
        <w:t xml:space="preserve"> </w:t>
      </w:r>
      <w:r w:rsidR="00AB0FC4" w:rsidRPr="00901997">
        <w:rPr>
          <w:sz w:val="28"/>
          <w:szCs w:val="28"/>
        </w:rPr>
        <w:t>Болота очень важны для природы </w:t>
      </w:r>
      <w:r w:rsidR="00425D8F" w:rsidRPr="00901997">
        <w:rPr>
          <w:sz w:val="28"/>
          <w:szCs w:val="28"/>
        </w:rPr>
        <w:t>-</w:t>
      </w:r>
      <w:r w:rsidR="00AB0FC4" w:rsidRPr="00901997">
        <w:rPr>
          <w:sz w:val="28"/>
          <w:szCs w:val="28"/>
        </w:rPr>
        <w:t> они очищают воду и дают дом многим животным и растениям.</w:t>
      </w:r>
    </w:p>
    <w:p w14:paraId="429743D1" w14:textId="77777777" w:rsidR="00931CB3" w:rsidRDefault="00283BEA" w:rsidP="00800405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NewRomanPSMT" w:hAnsi="Times New Roman" w:cs="Times New Roman"/>
          <w:b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sz w:val="28"/>
          <w:szCs w:val="28"/>
        </w:rPr>
        <w:t xml:space="preserve">                               </w:t>
      </w:r>
    </w:p>
    <w:p w14:paraId="7A03742F" w14:textId="77777777" w:rsidR="00931CB3" w:rsidRDefault="00931CB3" w:rsidP="00800405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NewRomanPSMT" w:hAnsi="Times New Roman" w:cs="Times New Roman"/>
          <w:b/>
          <w:sz w:val="28"/>
          <w:szCs w:val="28"/>
        </w:rPr>
      </w:pPr>
    </w:p>
    <w:p w14:paraId="4EC35AE7" w14:textId="77777777" w:rsidR="00931CB3" w:rsidRDefault="00931CB3" w:rsidP="00800405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NewRomanPSMT" w:hAnsi="Times New Roman" w:cs="Times New Roman"/>
          <w:b/>
          <w:sz w:val="28"/>
          <w:szCs w:val="28"/>
        </w:rPr>
      </w:pPr>
    </w:p>
    <w:p w14:paraId="40586CF5" w14:textId="77777777" w:rsidR="00931CB3" w:rsidRDefault="00931CB3" w:rsidP="00800405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NewRomanPSMT" w:hAnsi="Times New Roman" w:cs="Times New Roman"/>
          <w:b/>
          <w:sz w:val="28"/>
          <w:szCs w:val="28"/>
        </w:rPr>
      </w:pPr>
    </w:p>
    <w:p w14:paraId="60F347C7" w14:textId="37833A18" w:rsidR="00800405" w:rsidRPr="00800405" w:rsidRDefault="00283BEA" w:rsidP="00931CB3">
      <w:pPr>
        <w:autoSpaceDE w:val="0"/>
        <w:autoSpaceDN w:val="0"/>
        <w:adjustRightInd w:val="0"/>
        <w:spacing w:after="0" w:line="360" w:lineRule="auto"/>
        <w:ind w:left="1776" w:firstLine="348"/>
        <w:rPr>
          <w:rFonts w:ascii="Times New Roman" w:eastAsia="TimesNewRomanPSMT" w:hAnsi="Times New Roman" w:cs="Times New Roman"/>
          <w:b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sz w:val="28"/>
          <w:szCs w:val="28"/>
        </w:rPr>
        <w:t xml:space="preserve"> </w:t>
      </w:r>
      <w:r w:rsidR="00800405" w:rsidRPr="00800405">
        <w:rPr>
          <w:rFonts w:ascii="Times New Roman" w:eastAsia="TimesNewRomanPSMT" w:hAnsi="Times New Roman" w:cs="Times New Roman"/>
          <w:b/>
          <w:sz w:val="28"/>
          <w:szCs w:val="28"/>
        </w:rPr>
        <w:t>Уровни заданий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47"/>
        <w:gridCol w:w="1084"/>
        <w:gridCol w:w="1014"/>
        <w:gridCol w:w="700"/>
      </w:tblGrid>
      <w:tr w:rsidR="00800405" w14:paraId="04A8F67B" w14:textId="77777777" w:rsidTr="00F57D33">
        <w:tc>
          <w:tcPr>
            <w:tcW w:w="6547" w:type="dxa"/>
          </w:tcPr>
          <w:p w14:paraId="1FCC3D5D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Проверяемые умения (требования к планируемым результатам)</w:t>
            </w:r>
          </w:p>
        </w:tc>
        <w:tc>
          <w:tcPr>
            <w:tcW w:w="1084" w:type="dxa"/>
          </w:tcPr>
          <w:p w14:paraId="795AD446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Уровень заданий</w:t>
            </w:r>
          </w:p>
        </w:tc>
        <w:tc>
          <w:tcPr>
            <w:tcW w:w="1014" w:type="dxa"/>
          </w:tcPr>
          <w:p w14:paraId="2C8E8A2D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700" w:type="dxa"/>
          </w:tcPr>
          <w:p w14:paraId="7357A6DA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0F0EC3" w14:paraId="3B90D9B5" w14:textId="77777777" w:rsidTr="00F656A4">
        <w:trPr>
          <w:trHeight w:val="839"/>
        </w:trPr>
        <w:tc>
          <w:tcPr>
            <w:tcW w:w="6547" w:type="dxa"/>
          </w:tcPr>
          <w:p w14:paraId="57DF2595" w14:textId="2D586876" w:rsidR="000F0EC3" w:rsidRPr="00FA792D" w:rsidRDefault="000F0EC3" w:rsidP="00F65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1.</w:t>
            </w: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B4C31">
              <w:rPr>
                <w:rFonts w:ascii="Times New Roman" w:hAnsi="Times New Roman" w:cs="Times New Roman"/>
                <w:sz w:val="24"/>
                <w:szCs w:val="24"/>
              </w:rPr>
              <w:t>Показывать на карте мира материки, изученные страны мира</w:t>
            </w:r>
            <w:r w:rsidR="00901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4" w:type="dxa"/>
          </w:tcPr>
          <w:p w14:paraId="26B1A617" w14:textId="77777777" w:rsidR="000F0EC3" w:rsidRPr="00FA792D" w:rsidRDefault="000F0EC3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14" w:type="dxa"/>
          </w:tcPr>
          <w:p w14:paraId="083D757C" w14:textId="77777777" w:rsidR="000F0EC3" w:rsidRPr="00FA792D" w:rsidRDefault="000F0EC3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" w:type="dxa"/>
          </w:tcPr>
          <w:p w14:paraId="38D0C135" w14:textId="77777777" w:rsidR="000F0EC3" w:rsidRPr="00FA792D" w:rsidRDefault="000F0EC3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901997" w:rsidRPr="00D93521" w14:paraId="5ECE26AC" w14:textId="77777777" w:rsidTr="00F656A4">
        <w:trPr>
          <w:trHeight w:val="731"/>
        </w:trPr>
        <w:tc>
          <w:tcPr>
            <w:tcW w:w="6547" w:type="dxa"/>
            <w:vMerge w:val="restart"/>
          </w:tcPr>
          <w:p w14:paraId="62D824D8" w14:textId="1AA2A584" w:rsidR="00901997" w:rsidRPr="00FA792D" w:rsidRDefault="00901997" w:rsidP="00F57D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2.</w:t>
            </w: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C31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4" w:type="dxa"/>
          </w:tcPr>
          <w:p w14:paraId="190A6017" w14:textId="079709E9" w:rsidR="00901997" w:rsidRPr="00FA792D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14" w:type="dxa"/>
          </w:tcPr>
          <w:p w14:paraId="3E15223B" w14:textId="7D559B31" w:rsidR="00901997" w:rsidRPr="00FA792D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0" w:type="dxa"/>
          </w:tcPr>
          <w:p w14:paraId="4BCEFD09" w14:textId="77777777" w:rsidR="00901997" w:rsidRPr="00FA792D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901997" w:rsidRPr="00D93521" w14:paraId="7270F7EF" w14:textId="77777777" w:rsidTr="00901997">
        <w:trPr>
          <w:trHeight w:val="583"/>
        </w:trPr>
        <w:tc>
          <w:tcPr>
            <w:tcW w:w="6547" w:type="dxa"/>
            <w:vMerge/>
          </w:tcPr>
          <w:p w14:paraId="1E3D4D01" w14:textId="77777777" w:rsidR="00901997" w:rsidRPr="00FA792D" w:rsidRDefault="00901997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30BFE6D9" w14:textId="35F341D9" w:rsidR="00901997" w:rsidRDefault="00DF6E8D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014" w:type="dxa"/>
          </w:tcPr>
          <w:p w14:paraId="4D07D13F" w14:textId="4591D238" w:rsidR="00901997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dxa"/>
          </w:tcPr>
          <w:p w14:paraId="3FF3437D" w14:textId="063A784D" w:rsidR="00901997" w:rsidRPr="00FA792D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2</w:t>
            </w:r>
          </w:p>
        </w:tc>
      </w:tr>
      <w:tr w:rsidR="00DF6E8D" w:rsidRPr="00D93521" w14:paraId="2099D629" w14:textId="77777777" w:rsidTr="00DF6E8D">
        <w:trPr>
          <w:trHeight w:val="636"/>
        </w:trPr>
        <w:tc>
          <w:tcPr>
            <w:tcW w:w="6547" w:type="dxa"/>
            <w:vMerge w:val="restart"/>
          </w:tcPr>
          <w:p w14:paraId="0245D4BE" w14:textId="258DB231" w:rsidR="00DF6E8D" w:rsidRPr="00FA792D" w:rsidRDefault="00DF6E8D" w:rsidP="00F57D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B4C31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природы, проводить простейшую классификацию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4" w:type="dxa"/>
          </w:tcPr>
          <w:p w14:paraId="4BFF2496" w14:textId="0DB1DB40" w:rsidR="00DF6E8D" w:rsidRPr="00FA792D" w:rsidRDefault="00DF6E8D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14" w:type="dxa"/>
          </w:tcPr>
          <w:p w14:paraId="162B64BD" w14:textId="51DC679A" w:rsidR="00DF6E8D" w:rsidRPr="00FA792D" w:rsidRDefault="00DF6E8D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0" w:type="dxa"/>
          </w:tcPr>
          <w:p w14:paraId="19C473C4" w14:textId="231F0CF6" w:rsidR="00DF6E8D" w:rsidRPr="00FA792D" w:rsidRDefault="00DF6E8D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2</w:t>
            </w:r>
          </w:p>
        </w:tc>
      </w:tr>
      <w:tr w:rsidR="00DF6E8D" w:rsidRPr="00D93521" w14:paraId="485FFBFF" w14:textId="77777777" w:rsidTr="00DF6E8D">
        <w:trPr>
          <w:trHeight w:val="525"/>
        </w:trPr>
        <w:tc>
          <w:tcPr>
            <w:tcW w:w="6547" w:type="dxa"/>
            <w:vMerge/>
          </w:tcPr>
          <w:p w14:paraId="17688E16" w14:textId="77777777" w:rsidR="00DF6E8D" w:rsidRDefault="00DF6E8D" w:rsidP="00F57D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211F916D" w14:textId="25532FBE" w:rsidR="00DF6E8D" w:rsidRDefault="00DF6E8D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14" w:type="dxa"/>
          </w:tcPr>
          <w:p w14:paraId="531AB540" w14:textId="035B5828" w:rsidR="00DF6E8D" w:rsidRDefault="00DF6E8D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0" w:type="dxa"/>
          </w:tcPr>
          <w:p w14:paraId="42A829FF" w14:textId="6251989F" w:rsidR="00DF6E8D" w:rsidRDefault="00DF6E8D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2</w:t>
            </w:r>
          </w:p>
        </w:tc>
      </w:tr>
      <w:tr w:rsidR="00F656A4" w14:paraId="491C7452" w14:textId="77777777" w:rsidTr="00F656A4">
        <w:trPr>
          <w:trHeight w:val="997"/>
        </w:trPr>
        <w:tc>
          <w:tcPr>
            <w:tcW w:w="6547" w:type="dxa"/>
          </w:tcPr>
          <w:p w14:paraId="34108E72" w14:textId="5DD460AE" w:rsidR="00F656A4" w:rsidRDefault="00F656A4" w:rsidP="009019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B4C31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4" w:type="dxa"/>
          </w:tcPr>
          <w:p w14:paraId="7A3575F7" w14:textId="261B084D" w:rsidR="00F656A4" w:rsidRPr="00FA792D" w:rsidRDefault="00283BEA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014" w:type="dxa"/>
          </w:tcPr>
          <w:p w14:paraId="6FFB7AAA" w14:textId="04F1C463" w:rsidR="00F656A4" w:rsidRDefault="00283BEA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0" w:type="dxa"/>
          </w:tcPr>
          <w:p w14:paraId="1D9DC85E" w14:textId="153B09ED" w:rsidR="00F656A4" w:rsidRDefault="00F656A4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901997" w14:paraId="5D648429" w14:textId="77777777" w:rsidTr="00F656A4">
        <w:trPr>
          <w:trHeight w:val="740"/>
        </w:trPr>
        <w:tc>
          <w:tcPr>
            <w:tcW w:w="6547" w:type="dxa"/>
            <w:vMerge w:val="restart"/>
          </w:tcPr>
          <w:p w14:paraId="6460DC06" w14:textId="1D31752B" w:rsidR="00901997" w:rsidRPr="00FA792D" w:rsidRDefault="00901997" w:rsidP="00F57D33">
            <w:pPr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3B4C31">
              <w:rPr>
                <w:rFonts w:ascii="Times New Roman" w:hAnsi="Times New Roman" w:cs="Times New Roman"/>
                <w:sz w:val="24"/>
                <w:szCs w:val="24"/>
              </w:rPr>
              <w:t>5. Использовать знания о взаимосвязях в природе, связи человека и природы для объяснения простейших явлений и процессов в природе</w:t>
            </w:r>
            <w:r w:rsidR="00F65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4" w:type="dxa"/>
          </w:tcPr>
          <w:p w14:paraId="72E5BF6C" w14:textId="77777777" w:rsidR="00901997" w:rsidRPr="00FA792D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14" w:type="dxa"/>
          </w:tcPr>
          <w:p w14:paraId="72ED8BFD" w14:textId="12CB1FEA" w:rsidR="00901997" w:rsidRPr="00FA792D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</w:tcPr>
          <w:p w14:paraId="1E206F8F" w14:textId="6B0F904B" w:rsidR="00901997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901997" w14:paraId="3FA49F89" w14:textId="77777777" w:rsidTr="00F656A4">
        <w:trPr>
          <w:trHeight w:val="601"/>
        </w:trPr>
        <w:tc>
          <w:tcPr>
            <w:tcW w:w="6547" w:type="dxa"/>
            <w:vMerge/>
          </w:tcPr>
          <w:p w14:paraId="5BCC289D" w14:textId="77777777" w:rsidR="00901997" w:rsidRPr="003B4C31" w:rsidRDefault="00901997" w:rsidP="00F5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423EFD68" w14:textId="298910D4" w:rsidR="00901997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14" w:type="dxa"/>
          </w:tcPr>
          <w:p w14:paraId="058C479E" w14:textId="0F9C32B5" w:rsidR="00901997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0" w:type="dxa"/>
          </w:tcPr>
          <w:p w14:paraId="71A41ACA" w14:textId="429D6FE8" w:rsidR="00901997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901997" w14:paraId="7EC5B3EB" w14:textId="77777777" w:rsidTr="00F656A4">
        <w:trPr>
          <w:trHeight w:val="566"/>
        </w:trPr>
        <w:tc>
          <w:tcPr>
            <w:tcW w:w="6547" w:type="dxa"/>
            <w:vMerge/>
          </w:tcPr>
          <w:p w14:paraId="21982F12" w14:textId="77777777" w:rsidR="00901997" w:rsidRPr="003B4C31" w:rsidRDefault="00901997" w:rsidP="00F5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66529ABB" w14:textId="15C4BF04" w:rsidR="00901997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14" w:type="dxa"/>
          </w:tcPr>
          <w:p w14:paraId="0A06E5EF" w14:textId="37E0C386" w:rsidR="00901997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0" w:type="dxa"/>
          </w:tcPr>
          <w:p w14:paraId="45AFA7D0" w14:textId="44B9BD50" w:rsidR="00901997" w:rsidRDefault="00901997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</w:tbl>
    <w:p w14:paraId="13BFE47F" w14:textId="6E500310" w:rsidR="00866EFA" w:rsidRPr="00866EFA" w:rsidRDefault="00866EFA" w:rsidP="00761BE5">
      <w:pPr>
        <w:pStyle w:val="futurismarkdown-listitem"/>
        <w:shd w:val="clear" w:color="auto" w:fill="FFFFFF"/>
        <w:spacing w:before="0" w:beforeAutospacing="0" w:after="120" w:afterAutospacing="0" w:line="330" w:lineRule="atLeast"/>
        <w:jc w:val="both"/>
        <w:rPr>
          <w:color w:val="333333"/>
          <w:sz w:val="28"/>
          <w:szCs w:val="28"/>
        </w:rPr>
      </w:pPr>
    </w:p>
    <w:bookmarkEnd w:id="2"/>
    <w:p w14:paraId="2A6A5A94" w14:textId="208FBEF3" w:rsidR="00761BE5" w:rsidRPr="00600106" w:rsidRDefault="00761BE5" w:rsidP="00761BE5">
      <w:pPr>
        <w:rPr>
          <w:rFonts w:ascii="Times New Roman" w:hAnsi="Times New Roman" w:cs="Times New Roman"/>
          <w:b/>
          <w:sz w:val="28"/>
          <w:szCs w:val="28"/>
        </w:rPr>
      </w:pPr>
      <w:r w:rsidRPr="00600106">
        <w:rPr>
          <w:rFonts w:ascii="Times New Roman" w:hAnsi="Times New Roman" w:cs="Times New Roman"/>
          <w:b/>
          <w:sz w:val="28"/>
          <w:szCs w:val="28"/>
        </w:rPr>
        <w:t>Указания к оцениванию и шкала перевода первичных баллов в 5-б. шкалу.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7"/>
        <w:gridCol w:w="1458"/>
        <w:gridCol w:w="6940"/>
      </w:tblGrid>
      <w:tr w:rsidR="00761BE5" w14:paraId="60860B17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B08A" w14:textId="77777777" w:rsidR="00761BE5" w:rsidRDefault="00761BE5" w:rsidP="0093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задания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70A2" w14:textId="77777777" w:rsidR="00761BE5" w:rsidRDefault="00761BE5" w:rsidP="0093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3A9CE" w14:textId="77777777" w:rsidR="00761BE5" w:rsidRDefault="00761BE5" w:rsidP="0093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Пояснения</w:t>
            </w:r>
          </w:p>
        </w:tc>
      </w:tr>
      <w:tr w:rsidR="00761BE5" w:rsidRPr="00105A7D" w14:paraId="2CD5A95E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6798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FDD2" w14:textId="30C8D5D4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45B1" w14:textId="104AD5F8" w:rsidR="00F120D4" w:rsidRPr="00105A7D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ответ: Б.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 xml:space="preserve"> Евразия.</w:t>
            </w:r>
          </w:p>
          <w:p w14:paraId="3C12806D" w14:textId="23BFF358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1BE5" w:rsidRPr="00105A7D" w14:paraId="0D24A770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57D6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7AAA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C85C" w14:textId="48F53C05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0D4">
              <w:rPr>
                <w:rFonts w:ascii="Times New Roman" w:hAnsi="Times New Roman" w:cs="Times New Roman"/>
                <w:sz w:val="24"/>
                <w:szCs w:val="24"/>
              </w:rPr>
              <w:t>Правильный ответ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F120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>Атлантический</w:t>
            </w:r>
            <w:r w:rsidR="00F120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7A7452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D5438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BE5" w:rsidRPr="00105A7D" w14:paraId="2C8B6957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24EA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0BCF" w14:textId="677BACA6" w:rsidR="00761BE5" w:rsidRPr="00105A7D" w:rsidRDefault="000F0EC3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E621" w14:textId="3DADB353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ответ: А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 xml:space="preserve">, В,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>(2-если указаны правильно все три ответа, 1-если два ответа, 0б-если 1 и менее).</w:t>
            </w:r>
          </w:p>
        </w:tc>
      </w:tr>
      <w:tr w:rsidR="00761BE5" w:rsidRPr="00105A7D" w14:paraId="46EC6A6C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F110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F771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764D" w14:textId="501A0370" w:rsidR="00761BE5" w:rsidRPr="00105A7D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Правильный ответ: 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>Сообщество.</w:t>
            </w:r>
          </w:p>
        </w:tc>
      </w:tr>
      <w:tr w:rsidR="00761BE5" w:rsidRPr="00105A7D" w14:paraId="60EC213A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9436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D9CD" w14:textId="21085CA2" w:rsidR="00761BE5" w:rsidRPr="00105A7D" w:rsidRDefault="00DF6E8D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03B5" w14:textId="794482C5" w:rsidR="00761BE5" w:rsidRPr="00105A7D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>, если соединены все пары верно. 2 балл-если три верно. 1 балл, если две</w:t>
            </w:r>
            <w:r w:rsidR="00F65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1BE5" w:rsidRPr="00105A7D" w14:paraId="1A35C6B6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C2E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9FF2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DB95" w14:textId="52ED99ED" w:rsidR="00761BE5" w:rsidRPr="00105A7D" w:rsidRDefault="00F656A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Рысь(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волк или  медведь или росомаха)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>- 1 балл.</w:t>
            </w:r>
          </w:p>
        </w:tc>
      </w:tr>
      <w:tr w:rsidR="00761BE5" w:rsidRPr="00105A7D" w14:paraId="0E8A6454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4F6F5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C960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66CD" w14:textId="32569F01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Правильный ответ: 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>Б. наблюдение.</w:t>
            </w:r>
          </w:p>
          <w:p w14:paraId="5DE8BB49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5C02D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BE5" w:rsidRPr="00ED3E4E" w14:paraId="0B0F5E21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628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3CD9" w14:textId="58D1935F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1BE5" w:rsidRPr="00105A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75B2" w14:textId="2274E04C" w:rsidR="00F120D4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ответ:</w:t>
            </w:r>
            <w:r w:rsidR="000F0EC3">
              <w:rPr>
                <w:rFonts w:ascii="Times New Roman" w:hAnsi="Times New Roman" w:cs="Times New Roman"/>
                <w:sz w:val="24"/>
                <w:szCs w:val="24"/>
              </w:rPr>
              <w:t xml:space="preserve"> сад и</w:t>
            </w:r>
            <w:r w:rsidR="00B94930">
              <w:rPr>
                <w:rFonts w:ascii="Times New Roman" w:hAnsi="Times New Roman" w:cs="Times New Roman"/>
                <w:sz w:val="24"/>
                <w:szCs w:val="24"/>
              </w:rPr>
              <w:t xml:space="preserve"> болото.</w:t>
            </w:r>
          </w:p>
          <w:p w14:paraId="765A8E3B" w14:textId="3320E83C" w:rsidR="00F120D4" w:rsidRPr="00105A7D" w:rsidRDefault="00F120D4" w:rsidP="00B94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BE5" w:rsidRPr="003C0E36" w14:paraId="7A464EDA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CD31" w14:textId="19A4181F" w:rsidR="00761BE5" w:rsidRPr="00105A7D" w:rsidRDefault="00283BEA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A5B2" w14:textId="30387D47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6FCA" w14:textId="4150E050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61BE5" w:rsidRPr="00105A7D">
              <w:rPr>
                <w:rFonts w:ascii="Times New Roman" w:hAnsi="Times New Roman" w:cs="Times New Roman"/>
                <w:sz w:val="24"/>
                <w:szCs w:val="24"/>
              </w:rPr>
              <w:t>равильн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ответ: В.</w:t>
            </w:r>
          </w:p>
        </w:tc>
      </w:tr>
    </w:tbl>
    <w:p w14:paraId="1E8659B8" w14:textId="332A9ABF" w:rsidR="001D288A" w:rsidRPr="00050938" w:rsidRDefault="001D288A" w:rsidP="00050938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FABEC4A" w14:textId="24BF7321" w:rsidR="00141FE2" w:rsidRDefault="00F120D4" w:rsidP="00141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балл 1</w:t>
      </w:r>
      <w:r w:rsidR="00DF6E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7F3DB6" w14:textId="638B670C" w:rsidR="00F120D4" w:rsidRDefault="00F120D4" w:rsidP="00141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«5»- 1</w:t>
      </w:r>
      <w:r w:rsidR="00DF6E8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-1</w:t>
      </w:r>
      <w:r w:rsidR="00DF6E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14:paraId="62B496F6" w14:textId="2AE1A078" w:rsidR="00F120D4" w:rsidRDefault="00F120D4" w:rsidP="00141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«4»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3BEA">
        <w:rPr>
          <w:rFonts w:ascii="Times New Roman" w:hAnsi="Times New Roman" w:cs="Times New Roman"/>
          <w:sz w:val="28"/>
          <w:szCs w:val="28"/>
        </w:rPr>
        <w:t xml:space="preserve"> </w:t>
      </w:r>
      <w:r w:rsidR="00DF6E8D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DF6E8D">
        <w:rPr>
          <w:rFonts w:ascii="Times New Roman" w:hAnsi="Times New Roman" w:cs="Times New Roman"/>
          <w:sz w:val="28"/>
          <w:szCs w:val="28"/>
        </w:rPr>
        <w:t>-10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245E7F">
        <w:rPr>
          <w:rFonts w:ascii="Times New Roman" w:hAnsi="Times New Roman" w:cs="Times New Roman"/>
          <w:sz w:val="28"/>
          <w:szCs w:val="28"/>
        </w:rPr>
        <w:t>аллов.</w:t>
      </w:r>
    </w:p>
    <w:p w14:paraId="2ECD4EC0" w14:textId="5015EA0C" w:rsidR="00F120D4" w:rsidRDefault="00F120D4" w:rsidP="00141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Отметка «3»- </w:t>
      </w:r>
      <w:r w:rsidR="00481784">
        <w:rPr>
          <w:rFonts w:ascii="Times New Roman" w:hAnsi="Times New Roman" w:cs="Times New Roman"/>
          <w:sz w:val="28"/>
          <w:szCs w:val="28"/>
        </w:rPr>
        <w:t>6</w:t>
      </w:r>
      <w:r w:rsidR="00DF6E8D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245E7F">
        <w:rPr>
          <w:rFonts w:ascii="Times New Roman" w:hAnsi="Times New Roman" w:cs="Times New Roman"/>
          <w:sz w:val="28"/>
          <w:szCs w:val="28"/>
        </w:rPr>
        <w:t>аллов.</w:t>
      </w:r>
    </w:p>
    <w:p w14:paraId="63717728" w14:textId="77777777" w:rsidR="00F656A4" w:rsidRDefault="00F656A4" w:rsidP="00F656A4">
      <w:pPr>
        <w:ind w:left="1776" w:firstLine="3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Дополнительное задание.</w:t>
      </w:r>
    </w:p>
    <w:p w14:paraId="4652F394" w14:textId="34B01DBC" w:rsidR="00F656A4" w:rsidRPr="00F656A4" w:rsidRDefault="00F656A4" w:rsidP="00F656A4">
      <w:pPr>
        <w:ind w:left="360"/>
        <w:rPr>
          <w:rFonts w:ascii="Times New Roman" w:hAnsi="Times New Roman" w:cs="Times New Roman"/>
          <w:sz w:val="28"/>
          <w:szCs w:val="28"/>
        </w:rPr>
      </w:pPr>
      <w:r w:rsidRPr="00F656A4">
        <w:rPr>
          <w:rFonts w:ascii="Times New Roman" w:hAnsi="Times New Roman" w:cs="Times New Roman"/>
          <w:sz w:val="28"/>
          <w:szCs w:val="28"/>
        </w:rPr>
        <w:t>Дополните описание луга как природного сообщества.</w:t>
      </w:r>
    </w:p>
    <w:p w14:paraId="77575366" w14:textId="370A0C4B" w:rsidR="00F656A4" w:rsidRDefault="00F656A4" w:rsidP="00F65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Луг-это природное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E8D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DF6E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в котором преобладает …… растительность, например:…., ……</w:t>
      </w:r>
      <w:r w:rsidRPr="00AB0F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лугах обитают кузнечики, ……, 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2759B4" w14:textId="175896D6" w:rsidR="00F656A4" w:rsidRDefault="00F656A4" w:rsidP="00F65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Все живые организмы луга……. </w:t>
      </w:r>
      <w:r w:rsidR="00DF6E8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DF6E8D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DF6E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собой.  </w:t>
      </w:r>
      <w:r w:rsidR="00DF6E8D">
        <w:rPr>
          <w:rFonts w:ascii="Times New Roman" w:hAnsi="Times New Roman" w:cs="Times New Roman"/>
          <w:sz w:val="28"/>
          <w:szCs w:val="28"/>
        </w:rPr>
        <w:t xml:space="preserve"> это можно </w:t>
      </w:r>
      <w:r w:rsidR="00A660BD">
        <w:rPr>
          <w:rFonts w:ascii="Times New Roman" w:hAnsi="Times New Roman" w:cs="Times New Roman"/>
          <w:sz w:val="28"/>
          <w:szCs w:val="28"/>
        </w:rPr>
        <w:t>д</w:t>
      </w:r>
      <w:r w:rsidR="00DF6E8D">
        <w:rPr>
          <w:rFonts w:ascii="Times New Roman" w:hAnsi="Times New Roman" w:cs="Times New Roman"/>
          <w:sz w:val="28"/>
          <w:szCs w:val="28"/>
        </w:rPr>
        <w:t>оказать на основе пищевых……</w:t>
      </w:r>
      <w:r>
        <w:rPr>
          <w:rFonts w:ascii="Times New Roman" w:hAnsi="Times New Roman" w:cs="Times New Roman"/>
          <w:sz w:val="28"/>
          <w:szCs w:val="28"/>
        </w:rPr>
        <w:t xml:space="preserve">Растения дают пищу животным. Отмершие растительные и животные организмы перерабатываются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3E332B" w14:textId="093DDA2E" w:rsidR="00F656A4" w:rsidRDefault="00F656A4" w:rsidP="00141FE2">
      <w:pPr>
        <w:rPr>
          <w:rFonts w:ascii="Times New Roman" w:hAnsi="Times New Roman" w:cs="Times New Roman"/>
          <w:sz w:val="28"/>
          <w:szCs w:val="28"/>
        </w:rPr>
      </w:pPr>
    </w:p>
    <w:p w14:paraId="24E7DD38" w14:textId="0331646B" w:rsidR="00F656A4" w:rsidRDefault="00DF6E8D" w:rsidP="00141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Дополнительное задание может быть оценено отметкой.</w:t>
      </w:r>
    </w:p>
    <w:p w14:paraId="23C4CCCB" w14:textId="77777777" w:rsidR="00F656A4" w:rsidRDefault="00F656A4" w:rsidP="00141FE2">
      <w:pPr>
        <w:rPr>
          <w:rFonts w:ascii="Times New Roman" w:hAnsi="Times New Roman" w:cs="Times New Roman"/>
          <w:sz w:val="28"/>
          <w:szCs w:val="28"/>
        </w:rPr>
      </w:pPr>
    </w:p>
    <w:p w14:paraId="50007AE9" w14:textId="29CAE2E0" w:rsidR="00B94930" w:rsidRPr="00324887" w:rsidRDefault="009552AF" w:rsidP="00F656A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подготовке обучающихся к тематической проверочной работе по тем</w:t>
      </w:r>
      <w:r w:rsidR="00B94930">
        <w:rPr>
          <w:rFonts w:ascii="Times New Roman" w:hAnsi="Times New Roman" w:cs="Times New Roman"/>
          <w:b/>
          <w:sz w:val="28"/>
          <w:szCs w:val="28"/>
        </w:rPr>
        <w:t>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930">
        <w:rPr>
          <w:rFonts w:ascii="Times New Roman" w:hAnsi="Times New Roman" w:cs="Times New Roman"/>
          <w:b/>
          <w:sz w:val="28"/>
          <w:szCs w:val="28"/>
        </w:rPr>
        <w:t>«</w:t>
      </w:r>
      <w:r w:rsidR="00B94930" w:rsidRPr="004145D4">
        <w:rPr>
          <w:rFonts w:ascii="Times New Roman" w:hAnsi="Times New Roman" w:cs="Times New Roman"/>
          <w:sz w:val="28"/>
          <w:szCs w:val="28"/>
        </w:rPr>
        <w:t>Методы изучения природы», «Материки и океаны», «Природные сообщества», «Бактерии</w:t>
      </w:r>
      <w:r w:rsidR="00B9493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37BA977" w14:textId="4ED023A5" w:rsidR="009552AF" w:rsidRDefault="00B94930" w:rsidP="00F656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2AF">
        <w:rPr>
          <w:rFonts w:ascii="Times New Roman" w:hAnsi="Times New Roman" w:cs="Times New Roman"/>
          <w:sz w:val="28"/>
          <w:szCs w:val="28"/>
        </w:rPr>
        <w:t xml:space="preserve">На изучение данных дидактических единиц в поурочном </w:t>
      </w:r>
      <w:proofErr w:type="gramStart"/>
      <w:r w:rsidR="009552AF">
        <w:rPr>
          <w:rFonts w:ascii="Times New Roman" w:hAnsi="Times New Roman" w:cs="Times New Roman"/>
          <w:sz w:val="28"/>
          <w:szCs w:val="28"/>
        </w:rPr>
        <w:t>планировании  (</w:t>
      </w:r>
      <w:proofErr w:type="gramEnd"/>
      <w:r w:rsidR="009552AF">
        <w:rPr>
          <w:rFonts w:ascii="Times New Roman" w:hAnsi="Times New Roman" w:cs="Times New Roman"/>
          <w:sz w:val="28"/>
          <w:szCs w:val="28"/>
        </w:rPr>
        <w:t>приказ №808 Министерства просвещения)</w:t>
      </w:r>
      <w:r w:rsidR="00901997">
        <w:rPr>
          <w:rFonts w:ascii="Times New Roman" w:hAnsi="Times New Roman" w:cs="Times New Roman"/>
          <w:sz w:val="28"/>
          <w:szCs w:val="28"/>
        </w:rPr>
        <w:t xml:space="preserve"> </w:t>
      </w:r>
      <w:r w:rsidR="009552AF">
        <w:rPr>
          <w:rFonts w:ascii="Times New Roman" w:hAnsi="Times New Roman" w:cs="Times New Roman"/>
          <w:sz w:val="28"/>
          <w:szCs w:val="28"/>
        </w:rPr>
        <w:t xml:space="preserve">отводится </w:t>
      </w:r>
      <w:r>
        <w:rPr>
          <w:rFonts w:ascii="Times New Roman" w:hAnsi="Times New Roman" w:cs="Times New Roman"/>
          <w:sz w:val="28"/>
          <w:szCs w:val="28"/>
        </w:rPr>
        <w:t>6</w:t>
      </w:r>
      <w:r w:rsidR="009552AF">
        <w:rPr>
          <w:rFonts w:ascii="Times New Roman" w:hAnsi="Times New Roman" w:cs="Times New Roman"/>
          <w:sz w:val="28"/>
          <w:szCs w:val="28"/>
        </w:rPr>
        <w:t xml:space="preserve"> уроков. </w:t>
      </w:r>
      <w:r>
        <w:rPr>
          <w:rFonts w:ascii="Times New Roman" w:hAnsi="Times New Roman" w:cs="Times New Roman"/>
          <w:sz w:val="28"/>
          <w:szCs w:val="28"/>
        </w:rPr>
        <w:t>На уроке</w:t>
      </w:r>
      <w:r w:rsidR="009552A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7</w:t>
      </w:r>
      <w:r w:rsidR="009552AF">
        <w:rPr>
          <w:rFonts w:ascii="Times New Roman" w:hAnsi="Times New Roman" w:cs="Times New Roman"/>
          <w:sz w:val="28"/>
          <w:szCs w:val="28"/>
        </w:rPr>
        <w:t xml:space="preserve"> может быть проведена</w:t>
      </w:r>
      <w:r w:rsidR="00F656A4">
        <w:rPr>
          <w:rFonts w:ascii="Times New Roman" w:hAnsi="Times New Roman" w:cs="Times New Roman"/>
          <w:sz w:val="28"/>
          <w:szCs w:val="28"/>
        </w:rPr>
        <w:t xml:space="preserve"> </w:t>
      </w:r>
      <w:r w:rsidR="009552AF">
        <w:rPr>
          <w:rFonts w:ascii="Times New Roman" w:hAnsi="Times New Roman" w:cs="Times New Roman"/>
          <w:sz w:val="28"/>
          <w:szCs w:val="28"/>
        </w:rPr>
        <w:t xml:space="preserve">проверочная работа. В учебнике А.А. Плешакова </w:t>
      </w:r>
      <w:r w:rsidR="00901997">
        <w:rPr>
          <w:rFonts w:ascii="Times New Roman" w:hAnsi="Times New Roman" w:cs="Times New Roman"/>
          <w:sz w:val="28"/>
          <w:szCs w:val="28"/>
        </w:rPr>
        <w:t xml:space="preserve">для 4 класса (1 часть) </w:t>
      </w:r>
      <w:r w:rsidR="009552AF">
        <w:rPr>
          <w:rFonts w:ascii="Times New Roman" w:hAnsi="Times New Roman" w:cs="Times New Roman"/>
          <w:sz w:val="28"/>
          <w:szCs w:val="28"/>
        </w:rPr>
        <w:t>на стр</w:t>
      </w:r>
      <w:r w:rsidR="00901997">
        <w:rPr>
          <w:rFonts w:ascii="Times New Roman" w:hAnsi="Times New Roman" w:cs="Times New Roman"/>
          <w:sz w:val="28"/>
          <w:szCs w:val="28"/>
        </w:rPr>
        <w:t>. 146.</w:t>
      </w:r>
      <w:r w:rsidR="009552AF">
        <w:rPr>
          <w:rFonts w:ascii="Times New Roman" w:hAnsi="Times New Roman" w:cs="Times New Roman"/>
          <w:sz w:val="28"/>
          <w:szCs w:val="28"/>
        </w:rPr>
        <w:t xml:space="preserve"> представлены задания для повторения темы. Их можно использовать для подготовки обучающихся к проверочной работе. </w:t>
      </w:r>
    </w:p>
    <w:p w14:paraId="66E78CBC" w14:textId="291F8308" w:rsidR="00901997" w:rsidRDefault="009552AF" w:rsidP="00F656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того, чтобы усвоение содержания учебного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материала  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было целенаправленным и успешным, рекомендуем использовать лист оценки учебных достижений, который  предлагается составить на втором или третьем уроке тематического раздела.  </w:t>
      </w:r>
    </w:p>
    <w:p w14:paraId="38F2A193" w14:textId="77777777" w:rsidR="00F656A4" w:rsidRDefault="00F656A4" w:rsidP="00F656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1974D4" w14:textId="77777777" w:rsidR="00901997" w:rsidRPr="00FA792D" w:rsidRDefault="00901997" w:rsidP="00901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Примерный лист самооценки по теме «</w:t>
      </w:r>
      <w:r w:rsidRPr="004145D4">
        <w:rPr>
          <w:rFonts w:ascii="Times New Roman" w:hAnsi="Times New Roman" w:cs="Times New Roman"/>
          <w:sz w:val="28"/>
          <w:szCs w:val="28"/>
        </w:rPr>
        <w:t>Методы изучения природы», «Материки и океаны», «Природные сообщества», «Бактерии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A210DB4" w14:textId="6057D1F6" w:rsidR="009552AF" w:rsidRDefault="009552AF" w:rsidP="009552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800"/>
        <w:gridCol w:w="2706"/>
        <w:gridCol w:w="1731"/>
      </w:tblGrid>
      <w:tr w:rsidR="009552AF" w14:paraId="673146ED" w14:textId="77777777" w:rsidTr="00787752"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0EB7" w14:textId="53095F7D" w:rsidR="00B94930" w:rsidRPr="00FA792D" w:rsidRDefault="00901997" w:rsidP="00B94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Проверяемые умения (критерии оценки)</w:t>
            </w:r>
          </w:p>
          <w:p w14:paraId="5C416D07" w14:textId="3B2C0E2B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8A9F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Пример задания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D0E1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  <w:p w14:paraId="02A3F66C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(+, -, ?)</w:t>
            </w:r>
          </w:p>
        </w:tc>
      </w:tr>
      <w:tr w:rsidR="00FA792D" w:rsidRPr="00324887" w14:paraId="16EA2D59" w14:textId="77777777" w:rsidTr="00787752"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3DF5" w14:textId="04B437E3" w:rsidR="00B94930" w:rsidRPr="00FA792D" w:rsidRDefault="009552AF" w:rsidP="00B949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8C3DB3B" w14:textId="4F4CFED2" w:rsidR="00B94930" w:rsidRPr="003B4C31" w:rsidRDefault="00B94930" w:rsidP="00901997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3B4C31">
              <w:rPr>
                <w:rFonts w:ascii="Times New Roman" w:hAnsi="Times New Roman" w:cs="Times New Roman"/>
                <w:sz w:val="24"/>
                <w:szCs w:val="24"/>
              </w:rPr>
              <w:t>Показывать на карте мира материки, изученные страны мира</w:t>
            </w:r>
            <w:r w:rsidR="00901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7AED0E" w14:textId="7E124EDD" w:rsidR="009552AF" w:rsidRPr="00FA792D" w:rsidRDefault="009552AF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B951" w14:textId="04E7378D" w:rsidR="008D5144" w:rsidRDefault="00535C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Покажи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карте  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материк самый маленький по площади?</w:t>
            </w:r>
          </w:p>
          <w:p w14:paraId="4EE525B3" w14:textId="2A00FA68" w:rsidR="00535CA4" w:rsidRPr="00FA792D" w:rsidRDefault="00535C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2848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887" w:rsidRPr="00324887" w14:paraId="6BE4F785" w14:textId="77777777" w:rsidTr="00787752">
        <w:tc>
          <w:tcPr>
            <w:tcW w:w="4800" w:type="dxa"/>
            <w:hideMark/>
          </w:tcPr>
          <w:p w14:paraId="2E254CEF" w14:textId="77777777" w:rsidR="008D5144" w:rsidRPr="00FA792D" w:rsidRDefault="008D5144" w:rsidP="008D51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FA194" w14:textId="2FBE9E24" w:rsidR="008D5144" w:rsidRPr="00FA792D" w:rsidRDefault="00324887" w:rsidP="00901997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2</w:t>
            </w:r>
            <w:r w:rsidR="008D5144"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.</w:t>
            </w:r>
            <w:r w:rsidR="00B94930" w:rsidRPr="003B4C31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изученные объекты природы по их описанию, рисункам и фотографиям, различать их в окружающем мире</w:t>
            </w:r>
            <w:r w:rsidR="00901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A67B3D" w14:textId="77777777" w:rsidR="008D5144" w:rsidRPr="00FA792D" w:rsidRDefault="008D5144" w:rsidP="008D51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A64FB" w14:textId="236328EA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48C6" w14:textId="3EE4F3CE" w:rsidR="008D5144" w:rsidRDefault="00535CA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природное сообщество изображено на рисунке?</w:t>
            </w:r>
          </w:p>
          <w:p w14:paraId="5B25E17E" w14:textId="77777777" w:rsidR="00535CA4" w:rsidRDefault="00535CA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C3F91" w14:textId="7BE5A217" w:rsidR="00535CA4" w:rsidRDefault="00535CA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CA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3883ACD" wp14:editId="0C449A6D">
                  <wp:extent cx="1572676" cy="838200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350" cy="85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04BB8" w14:textId="77777777" w:rsidR="00535CA4" w:rsidRDefault="00535CA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0CD1F" w14:textId="1D6F5799" w:rsidR="00535CA4" w:rsidRPr="00FA792D" w:rsidRDefault="00535CA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F33B" w14:textId="77777777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887" w:rsidRPr="00324887" w14:paraId="183E98BF" w14:textId="77777777" w:rsidTr="00787752">
        <w:tc>
          <w:tcPr>
            <w:tcW w:w="4800" w:type="dxa"/>
            <w:hideMark/>
          </w:tcPr>
          <w:p w14:paraId="476ED4A3" w14:textId="77777777" w:rsidR="00B94930" w:rsidRPr="003B4C31" w:rsidRDefault="00324887" w:rsidP="00B949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3</w:t>
            </w:r>
            <w:r w:rsidR="008D5144"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.</w:t>
            </w:r>
            <w:r w:rsidR="00B94930"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930" w:rsidRPr="003B4C31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природы, проводить простейшую классификацию;</w:t>
            </w:r>
          </w:p>
          <w:p w14:paraId="49F8A865" w14:textId="7C3A44C3" w:rsidR="008D5144" w:rsidRPr="00FA792D" w:rsidRDefault="008D5144" w:rsidP="00B94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D847" w14:textId="77777777" w:rsidR="008D5144" w:rsidRDefault="00535CA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 объекты в две группы и дай им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названия: </w:t>
            </w:r>
            <w:r w:rsidR="00A660BD">
              <w:rPr>
                <w:rFonts w:ascii="Times New Roman" w:hAnsi="Times New Roman" w:cs="Times New Roman"/>
                <w:sz w:val="24"/>
                <w:szCs w:val="24"/>
              </w:rPr>
              <w:t xml:space="preserve"> аквариум</w:t>
            </w:r>
            <w:proofErr w:type="gramEnd"/>
            <w:r w:rsidR="00A660BD">
              <w:rPr>
                <w:rFonts w:ascii="Times New Roman" w:hAnsi="Times New Roman" w:cs="Times New Roman"/>
                <w:sz w:val="24"/>
                <w:szCs w:val="24"/>
              </w:rPr>
              <w:t>, болото, луг, парк, пруд, лес.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240"/>
              <w:gridCol w:w="1240"/>
            </w:tblGrid>
            <w:tr w:rsidR="00A660BD" w14:paraId="428E0317" w14:textId="77777777" w:rsidTr="00A660BD">
              <w:tc>
                <w:tcPr>
                  <w:tcW w:w="1240" w:type="dxa"/>
                </w:tcPr>
                <w:p w14:paraId="5B4822CE" w14:textId="17D5F1A1" w:rsidR="00A660BD" w:rsidRDefault="00A660BD" w:rsidP="008D51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240" w:type="dxa"/>
                </w:tcPr>
                <w:p w14:paraId="796C15D2" w14:textId="6B272EBB" w:rsidR="00A660BD" w:rsidRDefault="00A660BD" w:rsidP="008D51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</w:tr>
            <w:tr w:rsidR="00A660BD" w14:paraId="37967E6F" w14:textId="77777777" w:rsidTr="00A660BD">
              <w:tc>
                <w:tcPr>
                  <w:tcW w:w="1240" w:type="dxa"/>
                </w:tcPr>
                <w:p w14:paraId="5D194F1D" w14:textId="77777777" w:rsidR="00A660BD" w:rsidRDefault="00A660BD" w:rsidP="008D51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0" w:type="dxa"/>
                </w:tcPr>
                <w:p w14:paraId="2EFCE97F" w14:textId="77777777" w:rsidR="00A660BD" w:rsidRDefault="00A660BD" w:rsidP="008D51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C53A2F1" w14:textId="08CCF200" w:rsidR="00A660BD" w:rsidRPr="00FA792D" w:rsidRDefault="00A660BD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C028" w14:textId="77777777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887" w:rsidRPr="00324887" w14:paraId="5F41221A" w14:textId="77777777" w:rsidTr="00787752">
        <w:tc>
          <w:tcPr>
            <w:tcW w:w="4800" w:type="dxa"/>
          </w:tcPr>
          <w:p w14:paraId="3476A58A" w14:textId="3CFEB7F1" w:rsidR="008D5144" w:rsidRPr="00FA792D" w:rsidRDefault="00324887" w:rsidP="009019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4</w:t>
            </w:r>
            <w:r w:rsidR="008D5144"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.</w:t>
            </w:r>
            <w:r w:rsidR="008D5144"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="00B94930" w:rsidRPr="003B4C31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F80F" w14:textId="77777777" w:rsidR="00FB76AB" w:rsidRDefault="00A660BD" w:rsidP="00B94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Опиши по плану природное сообщество.</w:t>
            </w:r>
          </w:p>
          <w:p w14:paraId="642124B7" w14:textId="201C64D6" w:rsidR="00A660BD" w:rsidRDefault="00A660BD" w:rsidP="00A660BD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Название  сообщества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его отличительные особенности.</w:t>
            </w:r>
          </w:p>
          <w:p w14:paraId="032E3158" w14:textId="77777777" w:rsidR="00A660BD" w:rsidRDefault="00A660BD" w:rsidP="00A660BD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Растения.</w:t>
            </w:r>
          </w:p>
          <w:p w14:paraId="05567494" w14:textId="77777777" w:rsidR="00A660BD" w:rsidRDefault="00A660BD" w:rsidP="00A660BD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Животные.</w:t>
            </w:r>
          </w:p>
          <w:p w14:paraId="46B963EB" w14:textId="2362FA89" w:rsidR="00A660BD" w:rsidRPr="00A660BD" w:rsidRDefault="00A660BD" w:rsidP="00A660BD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для природы и человека.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FE78" w14:textId="77777777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887" w:rsidRPr="00324887" w14:paraId="71D03D28" w14:textId="77777777" w:rsidTr="00787752">
        <w:tc>
          <w:tcPr>
            <w:tcW w:w="4800" w:type="dxa"/>
          </w:tcPr>
          <w:p w14:paraId="1434FE35" w14:textId="5008E303" w:rsidR="00B94930" w:rsidRPr="003B4C31" w:rsidRDefault="00324887" w:rsidP="00B949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5</w:t>
            </w:r>
            <w:r w:rsidR="008D5144"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.</w:t>
            </w:r>
            <w:r w:rsidR="00B94930" w:rsidRPr="003B4C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знания о взаимосвязях в природе, связи человека и природы для объяснения простейших явлений и процессов в природе.</w:t>
            </w:r>
          </w:p>
          <w:p w14:paraId="60C6177C" w14:textId="04CC3368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A6F8" w14:textId="0545C860" w:rsidR="008D5144" w:rsidRDefault="00A660BD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 пищевую цепь:</w:t>
            </w:r>
          </w:p>
          <w:p w14:paraId="6124CF48" w14:textId="7610CCEA" w:rsidR="00A660BD" w:rsidRDefault="00A660BD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Клевер 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 ласточка - ястреб</w:t>
            </w:r>
          </w:p>
          <w:p w14:paraId="2A7FDA4C" w14:textId="2BED5593" w:rsidR="00A660BD" w:rsidRPr="00FA792D" w:rsidRDefault="00A660BD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5ED1" w14:textId="77777777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B4AC89" w14:textId="57C58BF4" w:rsidR="009552AF" w:rsidRPr="00324887" w:rsidRDefault="009552AF" w:rsidP="009552AF">
      <w:pPr>
        <w:rPr>
          <w:rFonts w:ascii="Times New Roman" w:hAnsi="Times New Roman" w:cs="Times New Roman"/>
          <w:b/>
          <w:sz w:val="28"/>
          <w:szCs w:val="28"/>
        </w:rPr>
      </w:pPr>
      <w:r w:rsidRPr="00324887">
        <w:rPr>
          <w:rFonts w:ascii="Times New Roman" w:hAnsi="Times New Roman" w:cs="Times New Roman"/>
          <w:sz w:val="28"/>
          <w:szCs w:val="28"/>
        </w:rPr>
        <w:tab/>
      </w:r>
      <w:r w:rsidRPr="00324887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14:paraId="7AD9BE04" w14:textId="1ECAACE7" w:rsidR="00800405" w:rsidRDefault="009552AF" w:rsidP="004E29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88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24887">
        <w:rPr>
          <w:rFonts w:ascii="Times New Roman" w:hAnsi="Times New Roman" w:cs="Times New Roman"/>
          <w:b/>
          <w:sz w:val="28"/>
          <w:szCs w:val="28"/>
        </w:rPr>
        <w:tab/>
      </w:r>
      <w:r w:rsidR="00800405">
        <w:rPr>
          <w:rFonts w:ascii="Times New Roman" w:hAnsi="Times New Roman" w:cs="Times New Roman"/>
          <w:sz w:val="28"/>
          <w:szCs w:val="28"/>
        </w:rPr>
        <w:t xml:space="preserve">Рекомендуется составить другие варианты проверочной работы аналогично представленной работе. Искусственный интеллект может стать помощником в составлении </w:t>
      </w:r>
      <w:r w:rsidR="00FA792D">
        <w:rPr>
          <w:rFonts w:ascii="Times New Roman" w:hAnsi="Times New Roman" w:cs="Times New Roman"/>
          <w:sz w:val="28"/>
          <w:szCs w:val="28"/>
        </w:rPr>
        <w:t xml:space="preserve">вариантов </w:t>
      </w:r>
      <w:r w:rsidR="00800405">
        <w:rPr>
          <w:rFonts w:ascii="Times New Roman" w:hAnsi="Times New Roman" w:cs="Times New Roman"/>
          <w:sz w:val="28"/>
          <w:szCs w:val="28"/>
        </w:rPr>
        <w:t>проверочной работы.</w:t>
      </w:r>
    </w:p>
    <w:p w14:paraId="0E5B95B1" w14:textId="77777777" w:rsidR="00800405" w:rsidRPr="00141FE2" w:rsidRDefault="00800405" w:rsidP="00FA79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4BFB22" w14:textId="64741AA4" w:rsidR="009552AF" w:rsidRPr="00324887" w:rsidRDefault="009552AF" w:rsidP="009552AF">
      <w:pPr>
        <w:rPr>
          <w:rFonts w:ascii="Times New Roman" w:hAnsi="Times New Roman" w:cs="Times New Roman"/>
          <w:b/>
          <w:sz w:val="28"/>
          <w:szCs w:val="28"/>
        </w:rPr>
      </w:pPr>
      <w:r w:rsidRPr="00324887">
        <w:rPr>
          <w:rFonts w:ascii="Times New Roman" w:hAnsi="Times New Roman" w:cs="Times New Roman"/>
          <w:b/>
          <w:sz w:val="28"/>
          <w:szCs w:val="28"/>
        </w:rPr>
        <w:tab/>
      </w:r>
      <w:r w:rsidRPr="00324887">
        <w:rPr>
          <w:rFonts w:ascii="Times New Roman" w:hAnsi="Times New Roman" w:cs="Times New Roman"/>
          <w:b/>
          <w:sz w:val="28"/>
          <w:szCs w:val="28"/>
        </w:rPr>
        <w:tab/>
      </w:r>
      <w:r w:rsidRPr="00324887">
        <w:rPr>
          <w:rFonts w:ascii="Times New Roman" w:hAnsi="Times New Roman" w:cs="Times New Roman"/>
          <w:b/>
          <w:sz w:val="28"/>
          <w:szCs w:val="28"/>
        </w:rPr>
        <w:tab/>
      </w:r>
      <w:r w:rsidRPr="00324887">
        <w:rPr>
          <w:rFonts w:ascii="Times New Roman" w:hAnsi="Times New Roman" w:cs="Times New Roman"/>
          <w:b/>
          <w:sz w:val="28"/>
          <w:szCs w:val="28"/>
        </w:rPr>
        <w:tab/>
        <w:t>Литература</w:t>
      </w:r>
    </w:p>
    <w:p w14:paraId="4BEE0864" w14:textId="77777777" w:rsidR="009552AF" w:rsidRPr="00324887" w:rsidRDefault="009552AF" w:rsidP="009552AF">
      <w:pPr>
        <w:rPr>
          <w:rFonts w:ascii="Times New Roman" w:hAnsi="Times New Roman" w:cs="Times New Roman"/>
          <w:sz w:val="28"/>
          <w:szCs w:val="28"/>
        </w:rPr>
      </w:pPr>
    </w:p>
    <w:p w14:paraId="65D1DF89" w14:textId="676393FF" w:rsidR="009552AF" w:rsidRPr="00324887" w:rsidRDefault="00324887" w:rsidP="009552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552AF">
        <w:rPr>
          <w:rFonts w:ascii="Times New Roman" w:hAnsi="Times New Roman" w:cs="Times New Roman"/>
          <w:sz w:val="28"/>
          <w:szCs w:val="28"/>
        </w:rPr>
        <w:t xml:space="preserve">. </w:t>
      </w:r>
      <w:r w:rsidR="009552AF" w:rsidRPr="00324887">
        <w:rPr>
          <w:rFonts w:ascii="Times New Roman" w:hAnsi="Times New Roman" w:cs="Times New Roman"/>
          <w:sz w:val="28"/>
          <w:szCs w:val="28"/>
        </w:rPr>
        <w:t>Кокарева З.А. ФГОС: оценка результатов в 1-7 классах. Учебно-мет. пособие. Москва. 2016 г.</w:t>
      </w:r>
    </w:p>
    <w:p w14:paraId="3F797671" w14:textId="56D10969" w:rsidR="009552AF" w:rsidRPr="00324887" w:rsidRDefault="009552AF" w:rsidP="009552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4887">
        <w:rPr>
          <w:rFonts w:ascii="Times New Roman" w:hAnsi="Times New Roman" w:cs="Times New Roman"/>
          <w:color w:val="222222"/>
          <w:sz w:val="28"/>
          <w:szCs w:val="28"/>
        </w:rPr>
        <w:t>3. Плешаков А. А.,</w:t>
      </w:r>
      <w:r w:rsidR="00324887" w:rsidRPr="00324887">
        <w:rPr>
          <w:rFonts w:ascii="Times New Roman" w:hAnsi="Times New Roman" w:cs="Times New Roman"/>
          <w:color w:val="222222"/>
          <w:sz w:val="28"/>
          <w:szCs w:val="28"/>
        </w:rPr>
        <w:t xml:space="preserve"> Окружающий мир. Учебник. </w:t>
      </w:r>
      <w:r w:rsidR="00787752">
        <w:rPr>
          <w:rFonts w:ascii="Times New Roman" w:hAnsi="Times New Roman" w:cs="Times New Roman"/>
          <w:color w:val="222222"/>
          <w:sz w:val="28"/>
          <w:szCs w:val="28"/>
        </w:rPr>
        <w:t>3</w:t>
      </w:r>
      <w:r w:rsidR="00324887" w:rsidRPr="00324887">
        <w:rPr>
          <w:rFonts w:ascii="Times New Roman" w:hAnsi="Times New Roman" w:cs="Times New Roman"/>
          <w:color w:val="222222"/>
          <w:sz w:val="28"/>
          <w:szCs w:val="28"/>
        </w:rPr>
        <w:t xml:space="preserve"> класс. 1 часть. М. </w:t>
      </w:r>
      <w:r w:rsidRPr="00324887">
        <w:rPr>
          <w:rFonts w:ascii="Times New Roman" w:hAnsi="Times New Roman" w:cs="Times New Roman"/>
          <w:color w:val="222222"/>
          <w:sz w:val="28"/>
          <w:szCs w:val="28"/>
        </w:rPr>
        <w:t>Просвещение. 202</w:t>
      </w:r>
      <w:r w:rsidR="00324887" w:rsidRPr="00324887">
        <w:rPr>
          <w:rFonts w:ascii="Times New Roman" w:hAnsi="Times New Roman" w:cs="Times New Roman"/>
          <w:color w:val="222222"/>
          <w:sz w:val="28"/>
          <w:szCs w:val="28"/>
        </w:rPr>
        <w:t>3</w:t>
      </w:r>
      <w:r w:rsidRPr="00324887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14:paraId="31C1A791" w14:textId="5210EF74" w:rsidR="009552AF" w:rsidRPr="00324887" w:rsidRDefault="009552AF" w:rsidP="009552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4887">
        <w:rPr>
          <w:rFonts w:ascii="Times New Roman" w:hAnsi="Times New Roman" w:cs="Times New Roman"/>
          <w:sz w:val="28"/>
          <w:szCs w:val="28"/>
        </w:rPr>
        <w:t xml:space="preserve">4.Федеральная рабочая программа по окружающему миру// </w:t>
      </w:r>
      <w:hyperlink r:id="rId8" w:history="1">
        <w:r w:rsidRPr="00324887">
          <w:rPr>
            <w:rStyle w:val="a5"/>
            <w:rFonts w:ascii="Times New Roman" w:hAnsi="Times New Roman" w:cs="Times New Roman"/>
            <w:sz w:val="28"/>
            <w:szCs w:val="28"/>
          </w:rPr>
          <w:t>https://edsoo.ru/rabochie-programmy/</w:t>
        </w:r>
      </w:hyperlink>
    </w:p>
    <w:p w14:paraId="6EBF1C64" w14:textId="5F80A2FB" w:rsidR="00324887" w:rsidRPr="00324887" w:rsidRDefault="00324887" w:rsidP="009552AF">
      <w:pPr>
        <w:ind w:left="36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324887">
        <w:rPr>
          <w:rStyle w:val="a5"/>
          <w:rFonts w:ascii="Times New Roman" w:hAnsi="Times New Roman" w:cs="Times New Roman"/>
          <w:sz w:val="28"/>
          <w:szCs w:val="28"/>
        </w:rPr>
        <w:t xml:space="preserve">5. Виртуальный методический кабинет учителя начальных классов. </w:t>
      </w:r>
    </w:p>
    <w:p w14:paraId="17386F62" w14:textId="59107C25" w:rsidR="00245E7F" w:rsidRPr="00324887" w:rsidRDefault="00535CA4" w:rsidP="00141FE2">
      <w:pPr>
        <w:rPr>
          <w:rFonts w:ascii="Times New Roman" w:hAnsi="Times New Roman" w:cs="Times New Roman"/>
          <w:sz w:val="28"/>
          <w:szCs w:val="28"/>
        </w:rPr>
      </w:pPr>
      <w:r w:rsidRPr="00535CA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877831C" wp14:editId="4FBFFE43">
            <wp:extent cx="1572676" cy="83820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5350" cy="8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5E7F" w:rsidRPr="00324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choolBookSanPin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7CAC"/>
    <w:multiLevelType w:val="multilevel"/>
    <w:tmpl w:val="6246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75186"/>
    <w:multiLevelType w:val="hybridMultilevel"/>
    <w:tmpl w:val="B51A1CA4"/>
    <w:lvl w:ilvl="0" w:tplc="6AC44FF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" w15:restartNumberingAfterBreak="0">
    <w:nsid w:val="0D2C75C1"/>
    <w:multiLevelType w:val="hybridMultilevel"/>
    <w:tmpl w:val="5C04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A49B4"/>
    <w:multiLevelType w:val="hybridMultilevel"/>
    <w:tmpl w:val="B9C09B64"/>
    <w:lvl w:ilvl="0" w:tplc="041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D2530"/>
    <w:multiLevelType w:val="hybridMultilevel"/>
    <w:tmpl w:val="1A4E6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729C4"/>
    <w:multiLevelType w:val="hybridMultilevel"/>
    <w:tmpl w:val="104C8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F6FE3"/>
    <w:multiLevelType w:val="hybridMultilevel"/>
    <w:tmpl w:val="7EDC5F4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91B25"/>
    <w:multiLevelType w:val="hybridMultilevel"/>
    <w:tmpl w:val="3998E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A0930"/>
    <w:multiLevelType w:val="hybridMultilevel"/>
    <w:tmpl w:val="E45ADE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A84125"/>
    <w:multiLevelType w:val="hybridMultilevel"/>
    <w:tmpl w:val="B4F2566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75DD3"/>
    <w:multiLevelType w:val="hybridMultilevel"/>
    <w:tmpl w:val="5F9662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0686C"/>
    <w:multiLevelType w:val="multilevel"/>
    <w:tmpl w:val="AC5E2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C76B93"/>
    <w:multiLevelType w:val="hybridMultilevel"/>
    <w:tmpl w:val="7EDC5F4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A6F34"/>
    <w:multiLevelType w:val="multilevel"/>
    <w:tmpl w:val="C35C2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8D7B25"/>
    <w:multiLevelType w:val="multilevel"/>
    <w:tmpl w:val="308CC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10"/>
  </w:num>
  <w:num w:numId="11">
    <w:abstractNumId w:val="11"/>
  </w:num>
  <w:num w:numId="12">
    <w:abstractNumId w:val="13"/>
  </w:num>
  <w:num w:numId="13">
    <w:abstractNumId w:val="14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vFogIvN/q9GeJCQrvda6GuJtsHgH1lWLod84xZnzlQ/F1b8NIXElgjTTi2KcTB6L197js8UStyv6qttyvWp8Q==" w:salt="SYu+pinW11lGSJoj5xAjMQ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14"/>
    <w:rsid w:val="00050938"/>
    <w:rsid w:val="000510CE"/>
    <w:rsid w:val="000F0EC3"/>
    <w:rsid w:val="00141FE2"/>
    <w:rsid w:val="00172DF0"/>
    <w:rsid w:val="001832C6"/>
    <w:rsid w:val="001C11CA"/>
    <w:rsid w:val="001D288A"/>
    <w:rsid w:val="001F105B"/>
    <w:rsid w:val="002358B0"/>
    <w:rsid w:val="00245E7F"/>
    <w:rsid w:val="00283BEA"/>
    <w:rsid w:val="002D24B9"/>
    <w:rsid w:val="00324887"/>
    <w:rsid w:val="00352914"/>
    <w:rsid w:val="003645FE"/>
    <w:rsid w:val="003B4C31"/>
    <w:rsid w:val="003B7B34"/>
    <w:rsid w:val="004145D4"/>
    <w:rsid w:val="00425D8F"/>
    <w:rsid w:val="00481784"/>
    <w:rsid w:val="004E2925"/>
    <w:rsid w:val="00535CA4"/>
    <w:rsid w:val="00547378"/>
    <w:rsid w:val="00573D6C"/>
    <w:rsid w:val="00582E4F"/>
    <w:rsid w:val="006C49C4"/>
    <w:rsid w:val="006D2DBF"/>
    <w:rsid w:val="006F6F42"/>
    <w:rsid w:val="00761BE5"/>
    <w:rsid w:val="00787752"/>
    <w:rsid w:val="00800405"/>
    <w:rsid w:val="00866EFA"/>
    <w:rsid w:val="008D5144"/>
    <w:rsid w:val="008F0E7E"/>
    <w:rsid w:val="00901997"/>
    <w:rsid w:val="00931CB3"/>
    <w:rsid w:val="009552AF"/>
    <w:rsid w:val="009F40C8"/>
    <w:rsid w:val="00A660BD"/>
    <w:rsid w:val="00AB0FC4"/>
    <w:rsid w:val="00AE5C39"/>
    <w:rsid w:val="00B054DE"/>
    <w:rsid w:val="00B267FF"/>
    <w:rsid w:val="00B45853"/>
    <w:rsid w:val="00B94930"/>
    <w:rsid w:val="00C53B4F"/>
    <w:rsid w:val="00CA6E64"/>
    <w:rsid w:val="00D416B6"/>
    <w:rsid w:val="00D42F64"/>
    <w:rsid w:val="00DE7DE8"/>
    <w:rsid w:val="00DF6E8D"/>
    <w:rsid w:val="00E1442F"/>
    <w:rsid w:val="00E21D2A"/>
    <w:rsid w:val="00E800E9"/>
    <w:rsid w:val="00E930E8"/>
    <w:rsid w:val="00E953F0"/>
    <w:rsid w:val="00EC3974"/>
    <w:rsid w:val="00F0576B"/>
    <w:rsid w:val="00F120D4"/>
    <w:rsid w:val="00F57D33"/>
    <w:rsid w:val="00F656A4"/>
    <w:rsid w:val="00F7063F"/>
    <w:rsid w:val="00FA792D"/>
    <w:rsid w:val="00FB76AB"/>
    <w:rsid w:val="00FF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9ADC"/>
  <w15:chartTrackingRefBased/>
  <w15:docId w15:val="{DCE5F218-54D6-49C7-A0F8-EC323AC8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3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930E8"/>
    <w:pPr>
      <w:ind w:left="720"/>
      <w:contextualSpacing/>
    </w:pPr>
  </w:style>
  <w:style w:type="table" w:styleId="a4">
    <w:name w:val="Table Grid"/>
    <w:basedOn w:val="a1"/>
    <w:uiPriority w:val="39"/>
    <w:rsid w:val="00B05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0576B"/>
    <w:rPr>
      <w:color w:val="0000FF"/>
      <w:u w:val="single"/>
    </w:rPr>
  </w:style>
  <w:style w:type="character" w:styleId="a6">
    <w:name w:val="Strong"/>
    <w:basedOn w:val="a0"/>
    <w:uiPriority w:val="22"/>
    <w:qFormat/>
    <w:rsid w:val="009552AF"/>
    <w:rPr>
      <w:b/>
      <w:bCs/>
    </w:rPr>
  </w:style>
  <w:style w:type="paragraph" w:customStyle="1" w:styleId="c0">
    <w:name w:val="c0"/>
    <w:basedOn w:val="a"/>
    <w:rsid w:val="00DE7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E7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rabochie-programm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10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PC_USER</dc:creator>
  <cp:keywords/>
  <dc:description/>
  <cp:lastModifiedBy>PC_USER</cp:lastModifiedBy>
  <cp:revision>38</cp:revision>
  <dcterms:created xsi:type="dcterms:W3CDTF">2026-08-11T06:52:00Z</dcterms:created>
  <dcterms:modified xsi:type="dcterms:W3CDTF">2026-09-29T06:48:00Z</dcterms:modified>
</cp:coreProperties>
</file>