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50C5B" w14:textId="4D1F0389" w:rsidR="00013BCC" w:rsidRPr="00013BCC" w:rsidRDefault="00013BCC" w:rsidP="00013B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bookmarkStart w:id="0" w:name="_Hlk224305421"/>
      <w:bookmarkStart w:id="1" w:name="_GoBack"/>
      <w:bookmarkEnd w:id="0"/>
      <w:bookmarkEnd w:id="1"/>
      <w:r w:rsidRPr="00013BCC">
        <w:rPr>
          <w:rFonts w:ascii="Times New Roman" w:eastAsia="Times New Roman" w:hAnsi="Times New Roman" w:cs="Times New Roman"/>
          <w:sz w:val="28"/>
        </w:rPr>
        <w:t>АОУ ВО ДПО «Вологодский институт развития образования»</w:t>
      </w:r>
    </w:p>
    <w:p w14:paraId="3727DE71" w14:textId="77777777" w:rsidR="00013BCC" w:rsidRPr="00013BCC" w:rsidRDefault="00013BCC" w:rsidP="00013B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13BCC">
        <w:rPr>
          <w:rFonts w:ascii="Times New Roman" w:eastAsia="Times New Roman" w:hAnsi="Times New Roman" w:cs="Times New Roman"/>
          <w:sz w:val="28"/>
        </w:rPr>
        <w:t>Центр непрерывного повышения профессионального мастерства педагогических работников в г. Вологде</w:t>
      </w:r>
    </w:p>
    <w:p w14:paraId="0A880BD0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039DCC5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6D72501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6B378BB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E2B8C88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7BAF4C7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«ОДОБРЕНО»</w:t>
      </w:r>
    </w:p>
    <w:p w14:paraId="1A4D590D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на заседании экспертной рабочей группы</w:t>
      </w:r>
    </w:p>
    <w:p w14:paraId="245E0AA3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по начальному общему образованию</w:t>
      </w:r>
    </w:p>
    <w:p w14:paraId="46CACA8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при РУМО по общему образованию</w:t>
      </w:r>
    </w:p>
    <w:p w14:paraId="42BB2656" w14:textId="25655670" w:rsidR="00EA3A25" w:rsidRPr="00EA3A25" w:rsidRDefault="00EA3A25" w:rsidP="00EA3A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EA3A25">
        <w:rPr>
          <w:rFonts w:ascii="Times New Roman" w:eastAsia="Times New Roman" w:hAnsi="Times New Roman" w:cs="Times New Roman"/>
          <w:sz w:val="28"/>
        </w:rPr>
        <w:t>(Протокол №</w:t>
      </w:r>
      <w:r w:rsidR="00B27B18">
        <w:rPr>
          <w:rFonts w:ascii="Times New Roman" w:eastAsia="Times New Roman" w:hAnsi="Times New Roman" w:cs="Times New Roman"/>
          <w:sz w:val="28"/>
        </w:rPr>
        <w:t xml:space="preserve"> </w:t>
      </w:r>
      <w:r w:rsidR="002913AB">
        <w:rPr>
          <w:rFonts w:ascii="Times New Roman" w:eastAsia="Times New Roman" w:hAnsi="Times New Roman" w:cs="Times New Roman"/>
          <w:sz w:val="28"/>
        </w:rPr>
        <w:t>1</w:t>
      </w:r>
      <w:r w:rsidR="004602B6">
        <w:rPr>
          <w:rFonts w:ascii="Times New Roman" w:eastAsia="Times New Roman" w:hAnsi="Times New Roman" w:cs="Times New Roman"/>
          <w:sz w:val="28"/>
        </w:rPr>
        <w:t>8</w:t>
      </w:r>
      <w:r w:rsidRPr="00EA3A25">
        <w:rPr>
          <w:rFonts w:ascii="Times New Roman" w:eastAsia="Times New Roman" w:hAnsi="Times New Roman" w:cs="Times New Roman"/>
          <w:sz w:val="28"/>
        </w:rPr>
        <w:t xml:space="preserve"> от</w:t>
      </w:r>
      <w:r w:rsidR="00861390">
        <w:rPr>
          <w:rFonts w:ascii="Times New Roman" w:eastAsia="Times New Roman" w:hAnsi="Times New Roman" w:cs="Times New Roman"/>
          <w:sz w:val="28"/>
        </w:rPr>
        <w:t xml:space="preserve"> </w:t>
      </w:r>
      <w:r w:rsidR="00B27B18" w:rsidRPr="00B27B18">
        <w:rPr>
          <w:rFonts w:ascii="Times New Roman" w:eastAsia="Times New Roman" w:hAnsi="Times New Roman" w:cs="Times New Roman"/>
          <w:sz w:val="28"/>
        </w:rPr>
        <w:t>1</w:t>
      </w:r>
      <w:r w:rsidR="00314FCA">
        <w:rPr>
          <w:rFonts w:ascii="Times New Roman" w:eastAsia="Times New Roman" w:hAnsi="Times New Roman" w:cs="Times New Roman"/>
          <w:sz w:val="28"/>
        </w:rPr>
        <w:t>4</w:t>
      </w:r>
      <w:r w:rsidR="00065797" w:rsidRPr="00B27B18">
        <w:rPr>
          <w:rFonts w:ascii="Times New Roman" w:eastAsia="Times New Roman" w:hAnsi="Times New Roman" w:cs="Times New Roman"/>
          <w:sz w:val="28"/>
        </w:rPr>
        <w:t>.</w:t>
      </w:r>
      <w:r w:rsidR="002913AB" w:rsidRPr="00B27B18">
        <w:rPr>
          <w:rFonts w:ascii="Times New Roman" w:eastAsia="Times New Roman" w:hAnsi="Times New Roman" w:cs="Times New Roman"/>
          <w:sz w:val="28"/>
        </w:rPr>
        <w:t>0</w:t>
      </w:r>
      <w:r w:rsidR="004602B6">
        <w:rPr>
          <w:rFonts w:ascii="Times New Roman" w:eastAsia="Times New Roman" w:hAnsi="Times New Roman" w:cs="Times New Roman"/>
          <w:sz w:val="28"/>
        </w:rPr>
        <w:t>9</w:t>
      </w:r>
      <w:r w:rsidR="00065797" w:rsidRPr="00B27B18">
        <w:rPr>
          <w:rFonts w:ascii="Times New Roman" w:eastAsia="Times New Roman" w:hAnsi="Times New Roman" w:cs="Times New Roman"/>
          <w:sz w:val="28"/>
        </w:rPr>
        <w:t>.202</w:t>
      </w:r>
      <w:r w:rsidR="00B27B18" w:rsidRPr="00B27B18">
        <w:rPr>
          <w:rFonts w:ascii="Times New Roman" w:eastAsia="Times New Roman" w:hAnsi="Times New Roman" w:cs="Times New Roman"/>
          <w:sz w:val="28"/>
        </w:rPr>
        <w:t>6</w:t>
      </w:r>
      <w:r w:rsidRPr="00EA3A25">
        <w:rPr>
          <w:rFonts w:ascii="Times New Roman" w:eastAsia="Times New Roman" w:hAnsi="Times New Roman" w:cs="Times New Roman"/>
          <w:sz w:val="28"/>
        </w:rPr>
        <w:t>)</w:t>
      </w:r>
    </w:p>
    <w:p w14:paraId="0EB4855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3E6D367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ED08DA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1D873D4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7E04C3C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2D94076" w14:textId="77777777" w:rsidR="00165C86" w:rsidRPr="001D26E1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38ABE38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AC9897F" w14:textId="77777777" w:rsidR="002144D3" w:rsidRDefault="00D61CC6" w:rsidP="00536C95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Методическая разработка </w:t>
      </w:r>
    </w:p>
    <w:p w14:paraId="1D573492" w14:textId="60ACB0CA" w:rsidR="00536C95" w:rsidRPr="000A19D9" w:rsidRDefault="004602B6" w:rsidP="00536C95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Оценочные материалы по </w:t>
      </w:r>
      <w:r w:rsidR="003C4D0E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разделу</w:t>
      </w: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</w:t>
      </w:r>
      <w:bookmarkStart w:id="2" w:name="_Hlk239849939"/>
      <w:r w:rsidR="00536C95" w:rsidRPr="00536C95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Арифметические действия. Вычисления с числами в пределах 1000</w:t>
      </w:r>
      <w:r w:rsidR="00536C95" w:rsidRPr="00536C95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</w:t>
      </w:r>
      <w:bookmarkEnd w:id="2"/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3 класс</w:t>
      </w:r>
    </w:p>
    <w:p w14:paraId="785619AB" w14:textId="77777777" w:rsidR="00165C86" w:rsidRPr="00165C86" w:rsidRDefault="00165C86" w:rsidP="00536C95">
      <w:pPr>
        <w:widowControl w:val="0"/>
        <w:autoSpaceDE w:val="0"/>
        <w:autoSpaceDN w:val="0"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A239C4D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632FEE18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0CDEA6E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36A76464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EC30F6B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2C335377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815BCAB" w14:textId="2FE44AC0" w:rsid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04F3CE0E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34B213" w14:textId="1CA6B3B4" w:rsid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248D43C" w14:textId="03D9DE52" w:rsidR="00861390" w:rsidRDefault="00861390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5832A30A" w14:textId="29A599C4" w:rsidR="004602B6" w:rsidRDefault="004602B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2D295CF2" w14:textId="77777777" w:rsidR="00861390" w:rsidRPr="00165C86" w:rsidRDefault="00861390" w:rsidP="000263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8A04537" w14:textId="72FCB5B4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>Автор</w:t>
      </w:r>
      <w:r w:rsidR="00DB0655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="00CA1F66">
        <w:rPr>
          <w:rFonts w:ascii="Times New Roman" w:eastAsia="Times New Roman" w:hAnsi="Times New Roman" w:cs="Times New Roman"/>
          <w:i/>
          <w:sz w:val="28"/>
        </w:rPr>
        <w:t>-</w:t>
      </w:r>
      <w:r w:rsidRPr="00165C86">
        <w:rPr>
          <w:rFonts w:ascii="Times New Roman" w:eastAsia="Times New Roman" w:hAnsi="Times New Roman" w:cs="Times New Roman"/>
          <w:i/>
          <w:sz w:val="28"/>
        </w:rPr>
        <w:t xml:space="preserve"> составитель</w:t>
      </w:r>
    </w:p>
    <w:p w14:paraId="778C1F4D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 xml:space="preserve">Шадрина Нина Владимировна, </w:t>
      </w:r>
    </w:p>
    <w:p w14:paraId="5599C262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>методист сектора начального общего образования ЦНППМПР</w:t>
      </w:r>
    </w:p>
    <w:p w14:paraId="06C31BB9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>в г. Вологда АОУ ВО ДПО «ВИРО»</w:t>
      </w:r>
    </w:p>
    <w:p w14:paraId="3E1D2882" w14:textId="78BFFE4B" w:rsidR="00165C86" w:rsidRDefault="00165C86" w:rsidP="003F4E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9C7386F" w14:textId="77777777" w:rsidR="00CC174B" w:rsidRPr="00165C86" w:rsidRDefault="00CC174B" w:rsidP="003F4E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88D5EA7" w14:textId="608FE206" w:rsidR="00201E56" w:rsidRPr="00F52583" w:rsidRDefault="00165C86" w:rsidP="000263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202</w:t>
      </w:r>
      <w:r w:rsidR="00B27B18">
        <w:rPr>
          <w:rFonts w:ascii="Times New Roman" w:eastAsia="Times New Roman" w:hAnsi="Times New Roman" w:cs="Times New Roman"/>
          <w:sz w:val="28"/>
        </w:rPr>
        <w:t>6</w:t>
      </w:r>
      <w:r w:rsidRPr="00165C86">
        <w:rPr>
          <w:rFonts w:ascii="Times New Roman" w:eastAsia="Times New Roman" w:hAnsi="Times New Roman" w:cs="Times New Roman"/>
          <w:sz w:val="28"/>
        </w:rPr>
        <w:t xml:space="preserve"> го</w:t>
      </w:r>
      <w:r>
        <w:rPr>
          <w:rFonts w:ascii="Times New Roman" w:eastAsia="Times New Roman" w:hAnsi="Times New Roman" w:cs="Times New Roman"/>
          <w:sz w:val="28"/>
        </w:rPr>
        <w:t>д</w:t>
      </w:r>
    </w:p>
    <w:p w14:paraId="2ED71B2E" w14:textId="77777777" w:rsidR="009308E2" w:rsidRDefault="008D3B6C" w:rsidP="009308E2">
      <w:pPr>
        <w:pStyle w:val="a3"/>
        <w:spacing w:before="0" w:beforeAutospacing="0" w:after="240" w:afterAutospacing="0"/>
        <w:jc w:val="both"/>
        <w:rPr>
          <w:b/>
          <w:i/>
          <w:sz w:val="28"/>
        </w:rPr>
      </w:pPr>
      <w:r w:rsidRPr="00165C86">
        <w:rPr>
          <w:b/>
          <w:i/>
          <w:sz w:val="28"/>
        </w:rPr>
        <w:lastRenderedPageBreak/>
        <w:t>Актуальность</w:t>
      </w:r>
    </w:p>
    <w:p w14:paraId="6A99C182" w14:textId="57157135" w:rsidR="000263E3" w:rsidRPr="000263E3" w:rsidRDefault="00D66916" w:rsidP="000263E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Особое</w:t>
      </w:r>
      <w:r w:rsidR="000263E3" w:rsidRPr="000263E3">
        <w:rPr>
          <w:rFonts w:ascii="Times New Roman" w:eastAsia="Calibri" w:hAnsi="Times New Roman" w:cs="Times New Roman"/>
          <w:sz w:val="28"/>
          <w:szCs w:val="28"/>
        </w:rPr>
        <w:t xml:space="preserve"> место в курсе математики начальных классов занимают арифметические действия. Это объясняется не только значимостью вычислительных навыков для дальнейшего обучения в средней школе, но и их практической необходимостью в жизни людей. </w:t>
      </w:r>
    </w:p>
    <w:p w14:paraId="7C3C52D2" w14:textId="77777777" w:rsidR="000263E3" w:rsidRPr="000263E3" w:rsidRDefault="000263E3" w:rsidP="000263E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63E3">
        <w:rPr>
          <w:rFonts w:ascii="Times New Roman" w:eastAsia="Calibri" w:hAnsi="Times New Roman" w:cs="Times New Roman"/>
          <w:sz w:val="28"/>
          <w:szCs w:val="28"/>
        </w:rPr>
        <w:t>Как показывает анализ Всероссийских проверочных работ, большую роль в повышении вычислительных навыков учащихся могут сыграть установление тесной связи между арифметическими действиями и свойствами натуральной последовательности чисел.</w:t>
      </w:r>
    </w:p>
    <w:p w14:paraId="31424065" w14:textId="77777777" w:rsidR="000263E3" w:rsidRPr="000263E3" w:rsidRDefault="000263E3" w:rsidP="000263E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263E3">
        <w:rPr>
          <w:rFonts w:ascii="Times New Roman" w:eastAsia="Calibri" w:hAnsi="Times New Roman" w:cs="Times New Roman"/>
          <w:b/>
          <w:i/>
          <w:sz w:val="28"/>
          <w:szCs w:val="28"/>
        </w:rPr>
        <w:t>Содержание</w:t>
      </w:r>
    </w:p>
    <w:p w14:paraId="121E71BC" w14:textId="43132904" w:rsidR="00D66916" w:rsidRDefault="00D66916" w:rsidP="000263E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анализа навыков развития арифметических вычислений у обучающихся используются </w:t>
      </w:r>
      <w:r w:rsidR="00937885">
        <w:rPr>
          <w:rFonts w:ascii="Times New Roman" w:eastAsia="Calibri" w:hAnsi="Times New Roman" w:cs="Times New Roman"/>
          <w:sz w:val="28"/>
          <w:szCs w:val="28"/>
        </w:rPr>
        <w:t xml:space="preserve">  как решение числовых выражений в несколько действий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37885">
        <w:rPr>
          <w:rFonts w:ascii="Times New Roman" w:eastAsia="Calibri" w:hAnsi="Times New Roman" w:cs="Times New Roman"/>
          <w:sz w:val="28"/>
          <w:szCs w:val="28"/>
        </w:rPr>
        <w:t>так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решение текстовых задач с применением устных и письменных вычислений, тем самым мы активизируем мыслительную деятельность, повышаем уровень усвоения изученного материала.</w:t>
      </w:r>
    </w:p>
    <w:p w14:paraId="0C8EAA55" w14:textId="525D940F" w:rsidR="000263E3" w:rsidRPr="000263E3" w:rsidRDefault="000263E3" w:rsidP="000263E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63E3">
        <w:rPr>
          <w:rFonts w:ascii="Times New Roman" w:eastAsia="Calibri" w:hAnsi="Times New Roman" w:cs="Times New Roman"/>
          <w:sz w:val="28"/>
          <w:szCs w:val="28"/>
        </w:rPr>
        <w:t>В планируемых результатах по разделу «Арифметические действия» акцент сделан на понимании смысла действий, правильном использовании терминологии, применении алгоритмов и приемов вычислений. Отметим, что программа не содержит уравнений, серьезное внимание педагогу необходимо уделить нахождению неизвестного компонента арифметического действия (сложения, вычитания, умножения, деления).</w:t>
      </w:r>
    </w:p>
    <w:p w14:paraId="2321D9D1" w14:textId="3DDCD17C" w:rsidR="009D71E6" w:rsidRPr="008D29E5" w:rsidRDefault="009D71E6" w:rsidP="009D71E6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D29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Проверяемые элементы содержания</w:t>
      </w:r>
      <w:r w:rsidR="0063362F" w:rsidRPr="008D29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8D29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</w:t>
      </w:r>
      <w:r w:rsidR="000263E3" w:rsidRPr="008D29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</w:t>
      </w:r>
      <w:r w:rsidRPr="008D29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класс)</w:t>
      </w:r>
    </w:p>
    <w:p w14:paraId="2AE919C0" w14:textId="747D02D4" w:rsidR="002902C3" w:rsidRDefault="000263E3" w:rsidP="009D71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5EA71015" wp14:editId="10849A54">
            <wp:extent cx="5966995" cy="1724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-09-09_11-37-4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5500" cy="1729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286A2" w14:textId="319F7AD6" w:rsidR="000263E3" w:rsidRDefault="000263E3" w:rsidP="009D71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4E382F6B" wp14:editId="2D66879B">
            <wp:extent cx="5940425" cy="17481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-09-09_11-41-2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4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D8E03" w14:textId="77777777" w:rsidR="00D2155A" w:rsidRPr="008D29E5" w:rsidRDefault="00D2155A" w:rsidP="00D2155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D29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Проверяемые требования к результатам освоения основной</w:t>
      </w:r>
    </w:p>
    <w:p w14:paraId="4DFE1C7A" w14:textId="5F0C4341" w:rsidR="0063362F" w:rsidRPr="008D29E5" w:rsidRDefault="00D2155A" w:rsidP="00D2155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D29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образовательной программы </w:t>
      </w:r>
      <w:r w:rsidR="0063362F" w:rsidRPr="008D29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</w:t>
      </w:r>
      <w:r w:rsidR="000263E3" w:rsidRPr="008D29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</w:t>
      </w:r>
      <w:r w:rsidR="0063362F" w:rsidRPr="008D29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класс)</w:t>
      </w:r>
    </w:p>
    <w:p w14:paraId="0BA0CF94" w14:textId="30295946" w:rsidR="0063362F" w:rsidRDefault="008D29E5" w:rsidP="0063362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1B472BF" wp14:editId="78AD6C86">
            <wp:extent cx="5940425" cy="4774565"/>
            <wp:effectExtent l="0" t="0" r="3175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-09-09_11-43-58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7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2B15D" w14:textId="44A7FBE5" w:rsidR="008D29E5" w:rsidRDefault="008E6FF1" w:rsidP="0063362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7B7763B1" wp14:editId="2E3885E5">
            <wp:extent cx="5915025" cy="200876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-09-09_11-44-4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017" cy="201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BEB1F" w14:textId="3D06015D" w:rsidR="008D29E5" w:rsidRDefault="008D29E5" w:rsidP="0063362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96917DB" w14:textId="30EA7D06" w:rsidR="00886468" w:rsidRPr="002902C3" w:rsidRDefault="00145778" w:rsidP="0063362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Ниже представлен</w:t>
      </w:r>
      <w:r w:rsidR="008D29E5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886468" w:rsidRPr="00D011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29E5">
        <w:rPr>
          <w:rFonts w:ascii="Times New Roman" w:hAnsi="Times New Roman" w:cs="Times New Roman"/>
          <w:color w:val="000000"/>
          <w:sz w:val="28"/>
          <w:szCs w:val="28"/>
        </w:rPr>
        <w:t>задания</w:t>
      </w:r>
      <w:r w:rsidR="00886468" w:rsidRPr="00D011F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bookmarkStart w:id="3" w:name="_Hlk239849703"/>
      <w:r w:rsidR="00886468" w:rsidRPr="00D011FB">
        <w:rPr>
          <w:rFonts w:ascii="Times New Roman" w:hAnsi="Times New Roman" w:cs="Times New Roman"/>
          <w:color w:val="000000"/>
          <w:sz w:val="28"/>
          <w:szCs w:val="28"/>
        </w:rPr>
        <w:t xml:space="preserve">которые помогут проанализировать уровень развития </w:t>
      </w:r>
      <w:r w:rsidR="00020BEF">
        <w:rPr>
          <w:rFonts w:ascii="Times New Roman" w:hAnsi="Times New Roman" w:cs="Times New Roman"/>
          <w:color w:val="000000"/>
          <w:sz w:val="28"/>
          <w:szCs w:val="28"/>
        </w:rPr>
        <w:t>арифметических вычислений в 3 классе.</w:t>
      </w:r>
      <w:r w:rsidR="00D011FB">
        <w:rPr>
          <w:color w:val="000000"/>
          <w:sz w:val="28"/>
          <w:szCs w:val="28"/>
        </w:rPr>
        <w:t xml:space="preserve"> </w:t>
      </w:r>
    </w:p>
    <w:bookmarkEnd w:id="3"/>
    <w:p w14:paraId="49A8F187" w14:textId="33394805" w:rsidR="00AF24ED" w:rsidRDefault="00AF24ED" w:rsidP="0063362F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</w:t>
      </w:r>
      <w:r w:rsidRPr="00AF24ED">
        <w:rPr>
          <w:color w:val="000000"/>
          <w:sz w:val="28"/>
          <w:szCs w:val="28"/>
        </w:rPr>
        <w:t>дание 1</w:t>
      </w:r>
      <w:r>
        <w:rPr>
          <w:color w:val="000000"/>
          <w:sz w:val="28"/>
          <w:szCs w:val="28"/>
        </w:rPr>
        <w:t>.</w:t>
      </w:r>
      <w:r w:rsidRPr="00AF24ED">
        <w:rPr>
          <w:color w:val="000000"/>
          <w:sz w:val="28"/>
          <w:szCs w:val="28"/>
        </w:rPr>
        <w:t xml:space="preserve"> </w:t>
      </w:r>
      <w:bookmarkStart w:id="4" w:name="_Hlk239847823"/>
      <w:r w:rsidR="00937885">
        <w:rPr>
          <w:color w:val="000000"/>
          <w:sz w:val="28"/>
          <w:szCs w:val="28"/>
        </w:rPr>
        <w:t>Работает на развитие</w:t>
      </w:r>
      <w:r w:rsidRPr="00AF24ED">
        <w:rPr>
          <w:color w:val="000000"/>
          <w:sz w:val="28"/>
          <w:szCs w:val="28"/>
        </w:rPr>
        <w:t xml:space="preserve"> умения учащихся </w:t>
      </w:r>
      <w:r w:rsidR="00020BEF">
        <w:rPr>
          <w:color w:val="000000"/>
          <w:sz w:val="28"/>
          <w:szCs w:val="28"/>
        </w:rPr>
        <w:t>выполнять арифметические действия: сложение и вычитание, умножение и деление на однозначное число</w:t>
      </w:r>
      <w:bookmarkEnd w:id="4"/>
      <w:r w:rsidR="004905C4">
        <w:rPr>
          <w:color w:val="000000"/>
          <w:sz w:val="28"/>
          <w:szCs w:val="28"/>
        </w:rPr>
        <w:t xml:space="preserve">. </w:t>
      </w:r>
      <w:r w:rsidR="00020BEF">
        <w:rPr>
          <w:color w:val="000000"/>
          <w:sz w:val="28"/>
          <w:szCs w:val="28"/>
        </w:rPr>
        <w:t xml:space="preserve">Устанавливать и соблюдать порядок действий при вычислении числового выражения содержащего арифметические действия сложения, вычитания, умножения и деления. </w:t>
      </w:r>
    </w:p>
    <w:p w14:paraId="59BF9488" w14:textId="77777777" w:rsidR="00020BEF" w:rsidRDefault="00020BEF" w:rsidP="0063362F">
      <w:pPr>
        <w:pStyle w:val="a3"/>
        <w:spacing w:before="0" w:beforeAutospacing="0" w:after="0" w:afterAutospacing="0" w:line="360" w:lineRule="auto"/>
        <w:ind w:firstLine="708"/>
        <w:jc w:val="both"/>
        <w:rPr>
          <w:i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020BEF" w14:paraId="4F6D68C2" w14:textId="77777777" w:rsidTr="00020BEF">
        <w:tc>
          <w:tcPr>
            <w:tcW w:w="675" w:type="dxa"/>
          </w:tcPr>
          <w:p w14:paraId="6B12A19C" w14:textId="09EE364B" w:rsidR="00020BEF" w:rsidRPr="00020BEF" w:rsidRDefault="00020BEF" w:rsidP="00020BEF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bookmarkStart w:id="5" w:name="_Hlk239847870"/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8896" w:type="dxa"/>
          </w:tcPr>
          <w:p w14:paraId="44CEDFD3" w14:textId="257203C1" w:rsidR="00020BEF" w:rsidRDefault="00020BEF" w:rsidP="00020BEF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Числовые выражения</w:t>
            </w:r>
          </w:p>
        </w:tc>
      </w:tr>
      <w:bookmarkEnd w:id="5"/>
      <w:tr w:rsidR="00020BEF" w14:paraId="641EC25E" w14:textId="77777777" w:rsidTr="00020BEF">
        <w:tc>
          <w:tcPr>
            <w:tcW w:w="675" w:type="dxa"/>
          </w:tcPr>
          <w:p w14:paraId="3358C2C7" w14:textId="46EA8FF7" w:rsidR="00020BEF" w:rsidRDefault="00020BEF" w:rsidP="00020BEF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5537AB47" w14:textId="77777777" w:rsidR="00020BEF" w:rsidRDefault="00020BEF" w:rsidP="00020BEF">
            <w:pPr>
              <w:pStyle w:val="a3"/>
              <w:spacing w:before="0" w:beforeAutospacing="0" w:after="0" w:afterAutospacing="0" w:line="360" w:lineRule="auto"/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95:5*(53-</w:t>
            </w:r>
            <w:proofErr w:type="gramStart"/>
            <w:r>
              <w:rPr>
                <w:i/>
                <w:color w:val="000000"/>
                <w:sz w:val="28"/>
                <w:szCs w:val="28"/>
              </w:rPr>
              <w:t>49)+</w:t>
            </w:r>
            <w:proofErr w:type="gramEnd"/>
            <w:r>
              <w:rPr>
                <w:i/>
                <w:color w:val="000000"/>
                <w:sz w:val="28"/>
                <w:szCs w:val="28"/>
              </w:rPr>
              <w:t>104:13=</w:t>
            </w:r>
          </w:p>
          <w:p w14:paraId="6F352023" w14:textId="74B2AE75" w:rsidR="00020BEF" w:rsidRDefault="00020BEF" w:rsidP="0063362F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5DBBFD6" wp14:editId="3E787DA2">
                  <wp:extent cx="2587625" cy="1552575"/>
                  <wp:effectExtent l="0" t="0" r="3175" b="9525"/>
                  <wp:docPr id="10" name="Рисунок 1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62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BEF" w14:paraId="1C99A4B8" w14:textId="77777777" w:rsidTr="00020BEF">
        <w:tc>
          <w:tcPr>
            <w:tcW w:w="675" w:type="dxa"/>
          </w:tcPr>
          <w:p w14:paraId="0B138078" w14:textId="2FA1DCB6" w:rsidR="00020BEF" w:rsidRDefault="00020BEF" w:rsidP="00020BEF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59A14588" w14:textId="77777777" w:rsidR="00020BEF" w:rsidRDefault="00020BEF" w:rsidP="0063362F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(90-14*3):16+75:15=</w:t>
            </w:r>
          </w:p>
          <w:p w14:paraId="1A729E09" w14:textId="77777777" w:rsidR="00020BEF" w:rsidRDefault="00020BEF" w:rsidP="0063362F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A5D11C" wp14:editId="0453F1F9">
                  <wp:extent cx="2587625" cy="1552575"/>
                  <wp:effectExtent l="0" t="0" r="3175" b="9525"/>
                  <wp:docPr id="11" name="Рисунок 1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62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3439CA" w14:textId="1DF9FD2E" w:rsidR="004905C4" w:rsidRDefault="004905C4" w:rsidP="0063362F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20BEF" w14:paraId="7EF74828" w14:textId="77777777" w:rsidTr="00020BEF">
        <w:tc>
          <w:tcPr>
            <w:tcW w:w="675" w:type="dxa"/>
          </w:tcPr>
          <w:p w14:paraId="4D50F25F" w14:textId="6F9CEDC2" w:rsidR="00020BEF" w:rsidRDefault="004905C4" w:rsidP="0063362F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1B7E2977" w14:textId="77777777" w:rsidR="004905C4" w:rsidRDefault="004905C4" w:rsidP="004905C4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78:13+(100-32):4*5=</w:t>
            </w:r>
          </w:p>
          <w:p w14:paraId="356F03F3" w14:textId="09A73F8A" w:rsidR="00020BEF" w:rsidRDefault="004905C4" w:rsidP="0063362F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703D5A2F" wp14:editId="7CB9C118">
                  <wp:extent cx="2585085" cy="1554480"/>
                  <wp:effectExtent l="0" t="0" r="5715" b="762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05C4" w14:paraId="3602DEAC" w14:textId="77777777" w:rsidTr="00020BEF">
        <w:tc>
          <w:tcPr>
            <w:tcW w:w="675" w:type="dxa"/>
          </w:tcPr>
          <w:p w14:paraId="4FCB8FE9" w14:textId="725A1BCB" w:rsidR="004905C4" w:rsidRDefault="004905C4" w:rsidP="00643F61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3D7D3A1C" w14:textId="564528C3" w:rsidR="004905C4" w:rsidRDefault="004905C4" w:rsidP="0063362F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90:6+26*(78:26)-47=</w:t>
            </w:r>
          </w:p>
          <w:p w14:paraId="3639AB50" w14:textId="5D6DFA2C" w:rsidR="004905C4" w:rsidRDefault="004905C4" w:rsidP="0063362F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5F234937" wp14:editId="67BCBE03">
                  <wp:extent cx="2585085" cy="1554480"/>
                  <wp:effectExtent l="0" t="0" r="5715" b="762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F5CCBCA" w14:textId="010BD1D3" w:rsidR="004905C4" w:rsidRDefault="004905C4" w:rsidP="0063362F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05832" w14:paraId="1103CA6C" w14:textId="77777777" w:rsidTr="00020BEF">
        <w:tc>
          <w:tcPr>
            <w:tcW w:w="675" w:type="dxa"/>
          </w:tcPr>
          <w:p w14:paraId="1F2D28F8" w14:textId="05E91F61" w:rsidR="00505832" w:rsidRDefault="00505832" w:rsidP="00643F61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3D785EC5" w14:textId="77777777" w:rsidR="00505832" w:rsidRPr="00937885" w:rsidRDefault="00505832" w:rsidP="0063362F">
            <w:pPr>
              <w:pStyle w:val="a3"/>
              <w:spacing w:before="0" w:beforeAutospacing="0" w:after="0" w:afterAutospacing="0" w:line="360" w:lineRule="auto"/>
              <w:jc w:val="both"/>
              <w:rPr>
                <w:rFonts w:eastAsia="Segoe UI Emoji"/>
                <w:color w:val="000000"/>
                <w:sz w:val="28"/>
                <w:szCs w:val="28"/>
              </w:rPr>
            </w:pPr>
            <w:r w:rsidRPr="00937885">
              <w:rPr>
                <w:color w:val="000000"/>
                <w:sz w:val="28"/>
                <w:szCs w:val="28"/>
              </w:rPr>
              <w:t>72:4+28*3:(</w:t>
            </w:r>
            <w:r w:rsidRPr="00937885">
              <w:rPr>
                <w:rFonts w:eastAsia="Segoe UI Emoji"/>
                <w:color w:val="000000"/>
                <w:sz w:val="28"/>
                <w:szCs w:val="28"/>
              </w:rPr>
              <w:t>71-</w:t>
            </w:r>
            <w:proofErr w:type="gramStart"/>
            <w:r w:rsidRPr="00937885">
              <w:rPr>
                <w:rFonts w:eastAsia="Segoe UI Emoji"/>
                <w:color w:val="000000"/>
                <w:sz w:val="28"/>
                <w:szCs w:val="28"/>
              </w:rPr>
              <w:t>59)=</w:t>
            </w:r>
            <w:proofErr w:type="gramEnd"/>
          </w:p>
          <w:p w14:paraId="228986C4" w14:textId="257C0822" w:rsidR="00505832" w:rsidRPr="00505832" w:rsidRDefault="00505832" w:rsidP="0063362F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Theme="minorHAnsi" w:hAnsiTheme="minorHAnsi"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2250D685" wp14:editId="124281D0">
                  <wp:extent cx="2585085" cy="1554480"/>
                  <wp:effectExtent l="0" t="0" r="5715" b="762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6B2962" w14:textId="77777777" w:rsidR="00020BEF" w:rsidRDefault="00020BEF" w:rsidP="0063362F">
      <w:pPr>
        <w:pStyle w:val="a3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1FC91A29" w14:textId="0BB64F68" w:rsidR="00020BEF" w:rsidRDefault="004905C4" w:rsidP="0063362F">
      <w:pPr>
        <w:pStyle w:val="a3"/>
        <w:spacing w:before="0" w:beforeAutospacing="0" w:after="0" w:afterAutospacing="0" w:line="360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2. П</w:t>
      </w:r>
      <w:r w:rsidRPr="00AF24ED">
        <w:rPr>
          <w:color w:val="000000"/>
          <w:sz w:val="28"/>
          <w:szCs w:val="28"/>
        </w:rPr>
        <w:t xml:space="preserve">оможет выявить умения учащихся </w:t>
      </w:r>
      <w:r>
        <w:rPr>
          <w:color w:val="000000"/>
          <w:sz w:val="28"/>
          <w:szCs w:val="28"/>
        </w:rPr>
        <w:t xml:space="preserve">выполнять арифметические действия: сложение и вычитание, умножение и деление на однозначное число, </w:t>
      </w:r>
      <w:r w:rsidRPr="004905C4">
        <w:rPr>
          <w:b/>
          <w:color w:val="000000"/>
          <w:sz w:val="28"/>
          <w:szCs w:val="28"/>
        </w:rPr>
        <w:t>деление с остатком.</w:t>
      </w:r>
    </w:p>
    <w:p w14:paraId="63B3375A" w14:textId="6D5F6863" w:rsidR="00505832" w:rsidRDefault="00505832" w:rsidP="0063362F">
      <w:pPr>
        <w:pStyle w:val="a3"/>
        <w:spacing w:before="0" w:beforeAutospacing="0" w:after="0" w:afterAutospacing="0" w:line="360" w:lineRule="auto"/>
        <w:ind w:firstLine="708"/>
        <w:jc w:val="both"/>
        <w:rPr>
          <w:b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4905C4" w14:paraId="2507C9CE" w14:textId="77777777" w:rsidTr="009D1BAB">
        <w:tc>
          <w:tcPr>
            <w:tcW w:w="675" w:type="dxa"/>
          </w:tcPr>
          <w:p w14:paraId="3101B092" w14:textId="77777777" w:rsidR="004905C4" w:rsidRPr="00020BEF" w:rsidRDefault="004905C4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8896" w:type="dxa"/>
          </w:tcPr>
          <w:p w14:paraId="28DF9946" w14:textId="77777777" w:rsidR="004905C4" w:rsidRDefault="004905C4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Числовые выражения</w:t>
            </w:r>
          </w:p>
        </w:tc>
      </w:tr>
      <w:tr w:rsidR="004905C4" w14:paraId="7B5A23EB" w14:textId="77777777" w:rsidTr="00B744A8">
        <w:trPr>
          <w:trHeight w:val="539"/>
        </w:trPr>
        <w:tc>
          <w:tcPr>
            <w:tcW w:w="675" w:type="dxa"/>
          </w:tcPr>
          <w:p w14:paraId="4BA9A3AD" w14:textId="5B657D9D" w:rsidR="004905C4" w:rsidRDefault="004905C4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7739F551" w14:textId="4AB09AF3" w:rsidR="004905C4" w:rsidRDefault="004905C4" w:rsidP="004905C4">
            <w:pPr>
              <w:pStyle w:val="a3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112:24</w:t>
            </w:r>
            <w:proofErr w:type="gramStart"/>
            <w:r>
              <w:rPr>
                <w:color w:val="000000"/>
                <w:sz w:val="28"/>
                <w:szCs w:val="28"/>
              </w:rPr>
              <w:t>=  (</w:t>
            </w:r>
            <w:proofErr w:type="gramEnd"/>
            <w:r>
              <w:rPr>
                <w:color w:val="000000"/>
                <w:sz w:val="28"/>
                <w:szCs w:val="28"/>
              </w:rPr>
              <w:t>ост…)</w:t>
            </w:r>
          </w:p>
          <w:p w14:paraId="45F8F84B" w14:textId="7AF68FDA" w:rsidR="004905C4" w:rsidRDefault="00B744A8" w:rsidP="00505832">
            <w:pPr>
              <w:pStyle w:val="a3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5FF9A85D" wp14:editId="475E0DC4">
                  <wp:extent cx="3336587" cy="33233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26-09-09_12-58-15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2767" cy="349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05C4" w14:paraId="41291384" w14:textId="77777777" w:rsidTr="00B744A8">
        <w:trPr>
          <w:trHeight w:val="71"/>
        </w:trPr>
        <w:tc>
          <w:tcPr>
            <w:tcW w:w="675" w:type="dxa"/>
          </w:tcPr>
          <w:p w14:paraId="1F7388B1" w14:textId="5F90E4C6" w:rsidR="004905C4" w:rsidRDefault="004905C4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5FFD84AE" w14:textId="77777777" w:rsidR="004905C4" w:rsidRDefault="004905C4" w:rsidP="004905C4">
            <w:pPr>
              <w:pStyle w:val="a3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98:9=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  (</w:t>
            </w:r>
            <w:proofErr w:type="gramEnd"/>
            <w:r>
              <w:rPr>
                <w:color w:val="000000"/>
                <w:sz w:val="28"/>
                <w:szCs w:val="28"/>
              </w:rPr>
              <w:t>ост…)</w:t>
            </w:r>
          </w:p>
          <w:p w14:paraId="2E4FA992" w14:textId="2F9FF033" w:rsidR="004905C4" w:rsidRDefault="00B744A8" w:rsidP="004905C4">
            <w:pPr>
              <w:pStyle w:val="a3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25CE9CE9" wp14:editId="02665BF5">
                  <wp:extent cx="3336587" cy="33233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26-09-09_12-58-15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2767" cy="349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05C4" w14:paraId="6F25F189" w14:textId="77777777" w:rsidTr="00B744A8">
        <w:trPr>
          <w:trHeight w:val="775"/>
        </w:trPr>
        <w:tc>
          <w:tcPr>
            <w:tcW w:w="675" w:type="dxa"/>
          </w:tcPr>
          <w:p w14:paraId="5FDE81BF" w14:textId="54A5599E" w:rsidR="004905C4" w:rsidRDefault="004905C4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48F1E711" w14:textId="77777777" w:rsidR="004905C4" w:rsidRDefault="004905C4" w:rsidP="004905C4">
            <w:pPr>
              <w:pStyle w:val="a3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102:19</w:t>
            </w:r>
            <w:proofErr w:type="gramStart"/>
            <w:r>
              <w:rPr>
                <w:color w:val="000000"/>
                <w:sz w:val="28"/>
                <w:szCs w:val="28"/>
              </w:rPr>
              <w:t>=  (</w:t>
            </w:r>
            <w:proofErr w:type="gramEnd"/>
            <w:r>
              <w:rPr>
                <w:color w:val="000000"/>
                <w:sz w:val="28"/>
                <w:szCs w:val="28"/>
              </w:rPr>
              <w:t>ост…)</w:t>
            </w:r>
          </w:p>
          <w:p w14:paraId="76247192" w14:textId="2BE27A28" w:rsidR="004905C4" w:rsidRDefault="00B744A8" w:rsidP="004905C4">
            <w:pPr>
              <w:pStyle w:val="a3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2A751432" wp14:editId="68948D77">
                  <wp:extent cx="3336587" cy="33233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26-09-09_12-58-15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2767" cy="349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05C4" w14:paraId="4613B3DC" w14:textId="77777777" w:rsidTr="00B744A8">
        <w:trPr>
          <w:trHeight w:val="647"/>
        </w:trPr>
        <w:tc>
          <w:tcPr>
            <w:tcW w:w="675" w:type="dxa"/>
          </w:tcPr>
          <w:p w14:paraId="688C657E" w14:textId="666BEC7F" w:rsidR="004905C4" w:rsidRDefault="004905C4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725F144D" w14:textId="77777777" w:rsidR="004905C4" w:rsidRDefault="004905C4" w:rsidP="004905C4">
            <w:pPr>
              <w:pStyle w:val="a3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100:16</w:t>
            </w:r>
            <w:proofErr w:type="gramStart"/>
            <w:r>
              <w:rPr>
                <w:color w:val="000000"/>
                <w:sz w:val="28"/>
                <w:szCs w:val="28"/>
              </w:rPr>
              <w:t>=  (</w:t>
            </w:r>
            <w:proofErr w:type="gramEnd"/>
            <w:r>
              <w:rPr>
                <w:color w:val="000000"/>
                <w:sz w:val="28"/>
                <w:szCs w:val="28"/>
              </w:rPr>
              <w:t>ост…)</w:t>
            </w:r>
          </w:p>
          <w:p w14:paraId="6D1E7FA4" w14:textId="2603FD20" w:rsidR="00505832" w:rsidRDefault="00B744A8" w:rsidP="004905C4">
            <w:pPr>
              <w:pStyle w:val="a3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021287E0" wp14:editId="1BF34849">
                  <wp:extent cx="3336587" cy="33233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26-09-09_12-58-15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2767" cy="349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832" w14:paraId="10F790D9" w14:textId="77777777" w:rsidTr="00B744A8">
        <w:trPr>
          <w:trHeight w:val="661"/>
        </w:trPr>
        <w:tc>
          <w:tcPr>
            <w:tcW w:w="675" w:type="dxa"/>
          </w:tcPr>
          <w:p w14:paraId="1847D9BC" w14:textId="555CA5C4" w:rsidR="00505832" w:rsidRDefault="00505832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311CB06F" w14:textId="6C5CB2E2" w:rsidR="00505832" w:rsidRDefault="00505832" w:rsidP="004905C4">
            <w:pPr>
              <w:pStyle w:val="a3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144:17=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  (</w:t>
            </w:r>
            <w:proofErr w:type="gramEnd"/>
            <w:r>
              <w:rPr>
                <w:color w:val="000000"/>
                <w:sz w:val="28"/>
                <w:szCs w:val="28"/>
              </w:rPr>
              <w:t>ост…)</w:t>
            </w:r>
          </w:p>
          <w:p w14:paraId="1778D106" w14:textId="5F28DCEE" w:rsidR="00505832" w:rsidRDefault="00B744A8" w:rsidP="00505832">
            <w:pPr>
              <w:pStyle w:val="a3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3DB08116" wp14:editId="3754EEAD">
                  <wp:extent cx="3336587" cy="33233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26-09-09_12-58-15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2767" cy="349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98C285" w14:textId="77777777" w:rsidR="00B744A8" w:rsidRDefault="00B744A8" w:rsidP="004905C4">
      <w:pPr>
        <w:pStyle w:val="a3"/>
        <w:spacing w:before="0" w:beforeAutospacing="0" w:after="24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27A45CD2" w14:textId="505539D7" w:rsidR="00AF24ED" w:rsidRDefault="00AF24ED" w:rsidP="004905C4">
      <w:pPr>
        <w:pStyle w:val="a3"/>
        <w:spacing w:before="0" w:beforeAutospacing="0" w:after="24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3 задании</w:t>
      </w:r>
      <w:r w:rsidRPr="00AF24ED">
        <w:rPr>
          <w:color w:val="000000"/>
          <w:sz w:val="28"/>
          <w:szCs w:val="28"/>
        </w:rPr>
        <w:t xml:space="preserve"> планируется выявить способность детей </w:t>
      </w:r>
      <w:r w:rsidR="004905C4">
        <w:rPr>
          <w:color w:val="000000"/>
          <w:sz w:val="28"/>
          <w:szCs w:val="28"/>
        </w:rPr>
        <w:t>при решении задач</w:t>
      </w:r>
      <w:r w:rsidR="00505832">
        <w:rPr>
          <w:color w:val="000000"/>
          <w:sz w:val="28"/>
          <w:szCs w:val="28"/>
        </w:rPr>
        <w:t xml:space="preserve"> выполнять сложение и вычитание однородных величин, умножение и деление величины на однозначное число. Решать задачи в одно-два действия: представлять текст задачи, планировать ход решения, записывать решение и ответ.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505832" w14:paraId="11C351F8" w14:textId="77777777" w:rsidTr="009D1BAB">
        <w:tc>
          <w:tcPr>
            <w:tcW w:w="675" w:type="dxa"/>
          </w:tcPr>
          <w:p w14:paraId="230BE4D7" w14:textId="77777777" w:rsidR="00505832" w:rsidRPr="00020BEF" w:rsidRDefault="00505832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8896" w:type="dxa"/>
          </w:tcPr>
          <w:p w14:paraId="1A56DF5A" w14:textId="310BDBDA" w:rsidR="00505832" w:rsidRDefault="00DB46DB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</w:t>
            </w:r>
          </w:p>
        </w:tc>
      </w:tr>
      <w:tr w:rsidR="00505832" w14:paraId="58BEEF28" w14:textId="77777777" w:rsidTr="009D1BAB">
        <w:tc>
          <w:tcPr>
            <w:tcW w:w="675" w:type="dxa"/>
          </w:tcPr>
          <w:p w14:paraId="37C05ECC" w14:textId="5E50440A" w:rsidR="00505832" w:rsidRDefault="00505832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3B8D7002" w14:textId="2EFE129D" w:rsidR="00505832" w:rsidRDefault="00505832" w:rsidP="00DB46DB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Масса пяти ящиков абрикосов 75 кг. Какова масса 4 ящиков мандаринов, если масса ящика</w:t>
            </w:r>
            <w:r w:rsidR="00DB46DB">
              <w:rPr>
                <w:color w:val="000000"/>
                <w:sz w:val="28"/>
                <w:szCs w:val="28"/>
              </w:rPr>
              <w:t xml:space="preserve"> мандаринов на 7 кг больше, чем масса ящика абрикосов? </w:t>
            </w:r>
          </w:p>
          <w:p w14:paraId="641CD166" w14:textId="004CC3C2" w:rsidR="00DB46DB" w:rsidRDefault="00DB46DB" w:rsidP="00DB46DB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1BFEA7AB" wp14:editId="4A710157">
                  <wp:extent cx="3054485" cy="1836743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6047" cy="1915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A018E59" w14:textId="6C4D4516" w:rsidR="00B744A8" w:rsidRDefault="00B744A8" w:rsidP="00DB46DB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05832" w14:paraId="2FEAB190" w14:textId="77777777" w:rsidTr="009D1BAB">
        <w:tc>
          <w:tcPr>
            <w:tcW w:w="675" w:type="dxa"/>
          </w:tcPr>
          <w:p w14:paraId="0F0CD960" w14:textId="484F2CCB" w:rsidR="00505832" w:rsidRDefault="00DB46DB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741E810F" w14:textId="5CAFFA76" w:rsidR="00505832" w:rsidRDefault="00DB46DB" w:rsidP="00DB46DB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Рабочие с одного участка собрали 912 кг огурцов, а с другого в 3 раза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меньше, чем с первого. Половину всех огурцов они разложили в ящики, по 8 кг в каждый. Сколько ящиков потребовалось? </w:t>
            </w:r>
          </w:p>
          <w:p w14:paraId="7AFBFB75" w14:textId="105529AA" w:rsidR="00DB46DB" w:rsidRDefault="00DB46DB" w:rsidP="00DB46DB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428B6D85" wp14:editId="28991D06">
                  <wp:extent cx="3210128" cy="193033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2450" cy="20099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832" w14:paraId="6B4BF366" w14:textId="77777777" w:rsidTr="009D1BAB">
        <w:tc>
          <w:tcPr>
            <w:tcW w:w="675" w:type="dxa"/>
          </w:tcPr>
          <w:p w14:paraId="59AAB71B" w14:textId="20763693" w:rsidR="00505832" w:rsidRDefault="00DB46DB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7994DAE2" w14:textId="77777777" w:rsidR="00505832" w:rsidRDefault="00DB46DB" w:rsidP="00DB46DB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Первый столяр обрабатывает за 8 часов 72 детали, а второй за это же время 96 деталей. На сколько больше деталей обрабатывает за час второй столяр чем первый?</w:t>
            </w:r>
          </w:p>
          <w:p w14:paraId="053F5FD4" w14:textId="624C392C" w:rsidR="00DB46DB" w:rsidRDefault="00DB46DB" w:rsidP="00DB46DB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213A26D3" wp14:editId="11B8F534">
                  <wp:extent cx="3229583" cy="1942034"/>
                  <wp:effectExtent l="0" t="0" r="9525" b="127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3106" cy="20163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832" w14:paraId="195E5E16" w14:textId="77777777" w:rsidTr="009D1BAB">
        <w:tc>
          <w:tcPr>
            <w:tcW w:w="675" w:type="dxa"/>
          </w:tcPr>
          <w:p w14:paraId="609B1A42" w14:textId="72185C2C" w:rsidR="00505832" w:rsidRDefault="00DB46DB" w:rsidP="009D1BA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643F6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14:paraId="394B508F" w14:textId="043F609E" w:rsidR="00DB46DB" w:rsidRDefault="00DB46DB" w:rsidP="008E6FF1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участке посадили 7 рядов крыжовника по 15 кустов в ряду и несколько рядов смородины по 12 кустов в ряду. Всего посадили 201 </w:t>
            </w:r>
            <w:r w:rsidR="00937885">
              <w:rPr>
                <w:color w:val="000000"/>
                <w:sz w:val="28"/>
                <w:szCs w:val="28"/>
              </w:rPr>
              <w:t>куст из ягод</w:t>
            </w:r>
            <w:r>
              <w:rPr>
                <w:color w:val="000000"/>
                <w:sz w:val="28"/>
                <w:szCs w:val="28"/>
              </w:rPr>
              <w:t xml:space="preserve">. Сколько посадили кустов смородины? </w:t>
            </w:r>
            <w:r w:rsidR="00B744A8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2F8B7644" wp14:editId="7113FAAD">
                  <wp:extent cx="3239311" cy="1947884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4309" cy="2029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646213" w14:textId="77777777" w:rsidR="00B744A8" w:rsidRDefault="00B744A8" w:rsidP="004905C4">
      <w:pPr>
        <w:pStyle w:val="a3"/>
        <w:spacing w:before="0" w:beforeAutospacing="0" w:after="240" w:afterAutospacing="0" w:line="360" w:lineRule="auto"/>
        <w:ind w:firstLine="708"/>
        <w:jc w:val="both"/>
        <w:rPr>
          <w:b/>
          <w:i/>
          <w:color w:val="000000"/>
          <w:sz w:val="28"/>
          <w:szCs w:val="28"/>
        </w:rPr>
      </w:pPr>
    </w:p>
    <w:p w14:paraId="20BC55D3" w14:textId="14FB2FC5" w:rsidR="00505832" w:rsidRDefault="00B744A8" w:rsidP="004905C4">
      <w:pPr>
        <w:pStyle w:val="a3"/>
        <w:spacing w:before="0" w:beforeAutospacing="0" w:after="240" w:afterAutospacing="0" w:line="360" w:lineRule="auto"/>
        <w:ind w:firstLine="708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З</w:t>
      </w:r>
      <w:r w:rsidR="003C4D0E" w:rsidRPr="003C4D0E">
        <w:rPr>
          <w:b/>
          <w:i/>
          <w:color w:val="000000"/>
          <w:sz w:val="28"/>
          <w:szCs w:val="28"/>
        </w:rPr>
        <w:t>аключение</w:t>
      </w:r>
    </w:p>
    <w:p w14:paraId="3EBE7D1A" w14:textId="088CC253" w:rsidR="003C4D0E" w:rsidRPr="003C4D0E" w:rsidRDefault="003C4D0E" w:rsidP="003C4D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Данные задания</w:t>
      </w:r>
      <w:r w:rsidRPr="00D011FB">
        <w:rPr>
          <w:rFonts w:ascii="Times New Roman" w:hAnsi="Times New Roman" w:cs="Times New Roman"/>
          <w:color w:val="000000"/>
          <w:sz w:val="28"/>
          <w:szCs w:val="28"/>
        </w:rPr>
        <w:t xml:space="preserve">, помогут проанализировать уровень развития </w:t>
      </w:r>
      <w:r>
        <w:rPr>
          <w:rFonts w:ascii="Times New Roman" w:hAnsi="Times New Roman" w:cs="Times New Roman"/>
          <w:color w:val="000000"/>
          <w:sz w:val="28"/>
          <w:szCs w:val="28"/>
        </w:rPr>
        <w:t>арифметических вычислений в 3 классе.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Что в дальнейшем может послужить созданию индивидуальных маршрутных листов для обучающихся, которые испытывают трудности по разделу «</w:t>
      </w:r>
      <w:r w:rsidRPr="003C4D0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Арифметические действия. Вычисления с числами в пределах 1000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C4D0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2B0C9A70" w14:textId="3A308B5F" w:rsidR="003C4D0E" w:rsidRDefault="003C4D0E" w:rsidP="003C4D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B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Предлагаемые оценочные материалы позволяют диагностировать уровень сформированности умения.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отработки заданий по данной проблемной зоне в виртуальном методическом кабинете представлены методические рекомендации «</w:t>
      </w:r>
      <w:r w:rsidRPr="003C4D0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 по формированию умения выполнять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4D0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арифметические действия: сложение и вычитание с многозначными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4D0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числами письменно (в пределах 100 устно) в 3-4 классе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</w:t>
      </w:r>
      <w:hyperlink r:id="rId15" w:history="1">
        <w:r w:rsidRPr="00792FD9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https://vmk.noo.viro35.ru/wp-content/uploads/2026/01/Шадрина-Н.В.-Арифметические-действия-в-3-4-классе.doc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027B2F" w14:textId="77777777" w:rsidR="003C4D0E" w:rsidRPr="003C4D0E" w:rsidRDefault="003C4D0E" w:rsidP="004905C4">
      <w:pPr>
        <w:pStyle w:val="a3"/>
        <w:spacing w:before="0" w:beforeAutospacing="0" w:after="240" w:afterAutospacing="0" w:line="360" w:lineRule="auto"/>
        <w:ind w:firstLine="708"/>
        <w:jc w:val="both"/>
        <w:rPr>
          <w:b/>
          <w:i/>
          <w:color w:val="000000"/>
          <w:sz w:val="28"/>
          <w:szCs w:val="28"/>
        </w:rPr>
      </w:pPr>
    </w:p>
    <w:p w14:paraId="07C085A6" w14:textId="5FA19774" w:rsidR="00AF24ED" w:rsidRDefault="00AF24ED" w:rsidP="00CC174B">
      <w:pPr>
        <w:pStyle w:val="a3"/>
        <w:spacing w:before="0" w:beforeAutospacing="0" w:after="240" w:afterAutospacing="0" w:line="360" w:lineRule="auto"/>
        <w:ind w:left="1113" w:hanging="1255"/>
        <w:jc w:val="both"/>
        <w:rPr>
          <w:sz w:val="28"/>
          <w:szCs w:val="28"/>
        </w:rPr>
      </w:pPr>
      <w:bookmarkStart w:id="6" w:name="_Hlk200028819"/>
    </w:p>
    <w:bookmarkEnd w:id="6"/>
    <w:p w14:paraId="0081A387" w14:textId="779E3CF2" w:rsidR="000A19D9" w:rsidRDefault="000A19D9" w:rsidP="00C3419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294EF26E" w14:textId="4A19AE61" w:rsidR="00D75D88" w:rsidRDefault="00D75D88" w:rsidP="006568A1">
      <w:pPr>
        <w:pStyle w:val="a3"/>
        <w:spacing w:before="0" w:beforeAutospacing="0" w:after="240" w:afterAutospacing="0"/>
        <w:rPr>
          <w:b/>
          <w:i/>
          <w:sz w:val="28"/>
          <w:szCs w:val="28"/>
        </w:rPr>
      </w:pPr>
    </w:p>
    <w:p w14:paraId="56438C0A" w14:textId="1D8D83AC" w:rsidR="007F7B18" w:rsidRDefault="007F7B18" w:rsidP="006568A1">
      <w:pPr>
        <w:pStyle w:val="a3"/>
        <w:spacing w:before="0" w:beforeAutospacing="0" w:after="240" w:afterAutospacing="0"/>
        <w:rPr>
          <w:b/>
          <w:i/>
          <w:sz w:val="28"/>
          <w:szCs w:val="28"/>
        </w:rPr>
      </w:pPr>
    </w:p>
    <w:p w14:paraId="59010DD0" w14:textId="187BC479" w:rsidR="003C4D0E" w:rsidRDefault="003C4D0E" w:rsidP="006568A1">
      <w:pPr>
        <w:pStyle w:val="a3"/>
        <w:spacing w:before="0" w:beforeAutospacing="0" w:after="240" w:afterAutospacing="0"/>
        <w:rPr>
          <w:b/>
          <w:i/>
          <w:sz w:val="28"/>
          <w:szCs w:val="28"/>
        </w:rPr>
      </w:pPr>
    </w:p>
    <w:p w14:paraId="5F2D1C9D" w14:textId="60AF97E3" w:rsidR="003C4D0E" w:rsidRDefault="003C4D0E" w:rsidP="006568A1">
      <w:pPr>
        <w:pStyle w:val="a3"/>
        <w:spacing w:before="0" w:beforeAutospacing="0" w:after="240" w:afterAutospacing="0"/>
        <w:rPr>
          <w:b/>
          <w:i/>
          <w:sz w:val="28"/>
          <w:szCs w:val="28"/>
        </w:rPr>
      </w:pPr>
    </w:p>
    <w:p w14:paraId="4B62CC09" w14:textId="283A56AE" w:rsidR="003C4D0E" w:rsidRDefault="003C4D0E" w:rsidP="006568A1">
      <w:pPr>
        <w:pStyle w:val="a3"/>
        <w:spacing w:before="0" w:beforeAutospacing="0" w:after="240" w:afterAutospacing="0"/>
        <w:rPr>
          <w:b/>
          <w:i/>
          <w:sz w:val="28"/>
          <w:szCs w:val="28"/>
        </w:rPr>
      </w:pPr>
    </w:p>
    <w:p w14:paraId="611C09C8" w14:textId="0BB01CD2" w:rsidR="003C4D0E" w:rsidRDefault="003C4D0E" w:rsidP="006568A1">
      <w:pPr>
        <w:pStyle w:val="a3"/>
        <w:spacing w:before="0" w:beforeAutospacing="0" w:after="240" w:afterAutospacing="0"/>
        <w:rPr>
          <w:b/>
          <w:i/>
          <w:sz w:val="28"/>
          <w:szCs w:val="28"/>
        </w:rPr>
      </w:pPr>
    </w:p>
    <w:p w14:paraId="7E4E4B9F" w14:textId="1CB820D4" w:rsidR="003C4D0E" w:rsidRDefault="003C4D0E" w:rsidP="006568A1">
      <w:pPr>
        <w:pStyle w:val="a3"/>
        <w:spacing w:before="0" w:beforeAutospacing="0" w:after="240" w:afterAutospacing="0"/>
        <w:rPr>
          <w:b/>
          <w:i/>
          <w:sz w:val="28"/>
          <w:szCs w:val="28"/>
        </w:rPr>
      </w:pPr>
    </w:p>
    <w:p w14:paraId="5ED0277A" w14:textId="72875194" w:rsidR="003C4D0E" w:rsidRDefault="003C4D0E" w:rsidP="006568A1">
      <w:pPr>
        <w:pStyle w:val="a3"/>
        <w:spacing w:before="0" w:beforeAutospacing="0" w:after="240" w:afterAutospacing="0"/>
        <w:rPr>
          <w:b/>
          <w:i/>
          <w:sz w:val="28"/>
          <w:szCs w:val="28"/>
        </w:rPr>
      </w:pPr>
    </w:p>
    <w:p w14:paraId="4C5187F0" w14:textId="6ED8CEB0" w:rsidR="003C4D0E" w:rsidRDefault="003C4D0E" w:rsidP="006568A1">
      <w:pPr>
        <w:pStyle w:val="a3"/>
        <w:spacing w:before="0" w:beforeAutospacing="0" w:after="240" w:afterAutospacing="0"/>
        <w:rPr>
          <w:b/>
          <w:i/>
          <w:sz w:val="28"/>
          <w:szCs w:val="28"/>
        </w:rPr>
      </w:pPr>
    </w:p>
    <w:p w14:paraId="0E7E213D" w14:textId="17CDD8D6" w:rsidR="003C4D0E" w:rsidRDefault="003C4D0E" w:rsidP="006568A1">
      <w:pPr>
        <w:pStyle w:val="a3"/>
        <w:spacing w:before="0" w:beforeAutospacing="0" w:after="240" w:afterAutospacing="0"/>
        <w:rPr>
          <w:b/>
          <w:i/>
          <w:sz w:val="28"/>
          <w:szCs w:val="28"/>
        </w:rPr>
      </w:pPr>
    </w:p>
    <w:p w14:paraId="7E9C79A1" w14:textId="61145E06" w:rsidR="00512EB6" w:rsidRPr="00CC4DFD" w:rsidRDefault="002540D9" w:rsidP="00065797">
      <w:pPr>
        <w:pStyle w:val="a3"/>
        <w:spacing w:before="0" w:beforeAutospacing="0" w:after="240" w:afterAutospacing="0"/>
        <w:jc w:val="center"/>
        <w:rPr>
          <w:sz w:val="28"/>
        </w:rPr>
      </w:pPr>
      <w:r w:rsidRPr="00CC4DFD">
        <w:rPr>
          <w:sz w:val="28"/>
        </w:rPr>
        <w:lastRenderedPageBreak/>
        <w:t>Литература</w:t>
      </w:r>
    </w:p>
    <w:p w14:paraId="6A818738" w14:textId="77777777" w:rsidR="00D66916" w:rsidRPr="00D66916" w:rsidRDefault="00D66916" w:rsidP="00D66916">
      <w:pPr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669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Белошистая</w:t>
      </w:r>
      <w:proofErr w:type="spellEnd"/>
      <w:r w:rsidRPr="00D669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А.В. Методика обучения математике в начальной школе. Курс лекций. – М.: </w:t>
      </w:r>
      <w:proofErr w:type="spellStart"/>
      <w:r w:rsidRPr="00D669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Владос</w:t>
      </w:r>
      <w:proofErr w:type="spellEnd"/>
      <w:r w:rsidRPr="00D669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2007. – 455 с. </w:t>
      </w:r>
    </w:p>
    <w:p w14:paraId="062D5553" w14:textId="77777777" w:rsidR="00D66916" w:rsidRPr="00D66916" w:rsidRDefault="00D66916" w:rsidP="00D66916">
      <w:pPr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6916">
        <w:rPr>
          <w:rFonts w:ascii="Times New Roman" w:eastAsia="Calibri" w:hAnsi="Times New Roman" w:cs="Times New Roman"/>
          <w:sz w:val="28"/>
          <w:szCs w:val="28"/>
        </w:rPr>
        <w:t>Козлова С.А. Универсальные учебные действия как основа для формирования предметных математических умений и производная от них / С.А. Козлова // Начальная школа. Плюс до и после. – 2013. – № 10.</w:t>
      </w:r>
    </w:p>
    <w:p w14:paraId="142F0CCC" w14:textId="77777777" w:rsidR="00D66916" w:rsidRPr="00D66916" w:rsidRDefault="00D66916" w:rsidP="00D66916">
      <w:pPr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6916">
        <w:rPr>
          <w:rFonts w:ascii="Times New Roman" w:eastAsia="Calibri" w:hAnsi="Times New Roman" w:cs="Times New Roman"/>
          <w:sz w:val="28"/>
          <w:szCs w:val="28"/>
        </w:rPr>
        <w:t xml:space="preserve">Федеральная рабочая программа по учебному предмету «Математика». </w:t>
      </w:r>
      <w:hyperlink r:id="rId16" w:history="1">
        <w:r w:rsidRPr="00D66916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https://edsoo.ru/wp-content/uploads/2023/08/08_1_ФРП_Математика-1-4_классы.pdf</w:t>
        </w:r>
      </w:hyperlink>
      <w:r w:rsidRPr="00D6691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C0AB810" w14:textId="77777777" w:rsidR="00D66916" w:rsidRPr="00D66916" w:rsidRDefault="00D66916" w:rsidP="00D66916">
      <w:pPr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6916">
        <w:rPr>
          <w:rFonts w:ascii="Times New Roman" w:eastAsia="Calibri" w:hAnsi="Times New Roman" w:cs="Times New Roman"/>
          <w:sz w:val="28"/>
          <w:szCs w:val="28"/>
        </w:rPr>
        <w:t xml:space="preserve">Федеральный государственный образовательный стандарт начального общего образования (утв. приказом Министерства просвещения Российской Федерации от 31.05.2021 № 286; зарегистрирован Минюстом России 05.07.2021 № 64100). – URL: </w:t>
      </w:r>
      <w:hyperlink r:id="rId17" w:history="1">
        <w:r w:rsidRPr="00D66916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https://edsoo.ru/normativnye-dokumenty/</w:t>
        </w:r>
      </w:hyperlink>
      <w:r w:rsidRPr="00D66916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7244225D" w14:textId="180F65C7" w:rsidR="00D66916" w:rsidRDefault="00D66916" w:rsidP="00D66916">
      <w:pPr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6916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федеральный государственный образовательный стандарт начального общего образования, утвержденный приказом Министерства просвещения Российской Федерации от 31 мая 2021 г. № 286 (утв. приказом Министерства просвещения Российской Федерации от 18.07.2022 № 569; зарегистрирован Минюстом России 17.08.2022 № 69676). – URL: </w:t>
      </w:r>
      <w:hyperlink r:id="rId18" w:history="1">
        <w:r w:rsidRPr="00D66916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https://edsoo.ru/normativnye-dokumenty/</w:t>
        </w:r>
      </w:hyperlink>
      <w:r w:rsidRPr="00D6691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46C016C" w14:textId="402426D7" w:rsidR="00512EB6" w:rsidRDefault="00D66916" w:rsidP="00473838">
      <w:pPr>
        <w:numPr>
          <w:ilvl w:val="0"/>
          <w:numId w:val="1"/>
        </w:numPr>
        <w:spacing w:after="0" w:line="276" w:lineRule="auto"/>
        <w:ind w:left="0" w:firstLine="360"/>
        <w:jc w:val="both"/>
        <w:rPr>
          <w:color w:val="464646"/>
          <w:sz w:val="28"/>
        </w:rPr>
      </w:pPr>
      <w:r w:rsidRPr="00D66916">
        <w:rPr>
          <w:rFonts w:ascii="Times New Roman" w:eastAsia="Calibri" w:hAnsi="Times New Roman" w:cs="Times New Roman"/>
          <w:sz w:val="28"/>
          <w:szCs w:val="28"/>
        </w:rPr>
        <w:t xml:space="preserve">УНИВЕРСАЛЬНЫЙ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математике. </w:t>
      </w:r>
      <w:hyperlink r:id="rId19" w:history="1">
        <w:r w:rsidRPr="00792FD9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https://doc.fipi.ru/metodicheskaya-kopilka/univers-kodifikatory-oko/nachalnoye-obshcheye-obrazovaniye/matematika_1-4_un_kodifikator.pdf?ysclid=mttwxzm0lg636404806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CF98393" w14:textId="77777777" w:rsidR="00512EB6" w:rsidRPr="00512EB6" w:rsidRDefault="00512EB6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sectPr w:rsidR="00512EB6" w:rsidRPr="00512EB6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C3343" w14:textId="77777777" w:rsidR="00307C95" w:rsidRDefault="00307C95" w:rsidP="00165C86">
      <w:pPr>
        <w:spacing w:after="0" w:line="240" w:lineRule="auto"/>
      </w:pPr>
      <w:r>
        <w:separator/>
      </w:r>
    </w:p>
  </w:endnote>
  <w:endnote w:type="continuationSeparator" w:id="0">
    <w:p w14:paraId="23F48A01" w14:textId="77777777" w:rsidR="00307C95" w:rsidRDefault="00307C95" w:rsidP="00165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7050809"/>
      <w:docPartObj>
        <w:docPartGallery w:val="Page Numbers (Bottom of Page)"/>
        <w:docPartUnique/>
      </w:docPartObj>
    </w:sdtPr>
    <w:sdtEndPr/>
    <w:sdtContent>
      <w:p w14:paraId="21CD3BE3" w14:textId="7DE61EA4" w:rsidR="00165C86" w:rsidRDefault="00165C8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5DF896" w14:textId="77777777" w:rsidR="00165C86" w:rsidRDefault="00165C8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D910A" w14:textId="77777777" w:rsidR="00307C95" w:rsidRDefault="00307C95" w:rsidP="00165C86">
      <w:pPr>
        <w:spacing w:after="0" w:line="240" w:lineRule="auto"/>
      </w:pPr>
      <w:r>
        <w:separator/>
      </w:r>
    </w:p>
  </w:footnote>
  <w:footnote w:type="continuationSeparator" w:id="0">
    <w:p w14:paraId="3CF7151A" w14:textId="77777777" w:rsidR="00307C95" w:rsidRDefault="00307C95" w:rsidP="00165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E73DD"/>
    <w:multiLevelType w:val="hybridMultilevel"/>
    <w:tmpl w:val="64FA3ED2"/>
    <w:lvl w:ilvl="0" w:tplc="53881C98">
      <w:start w:val="1"/>
      <w:numFmt w:val="decimal"/>
      <w:lvlText w:val="%1."/>
      <w:lvlJc w:val="left"/>
      <w:pPr>
        <w:ind w:left="4386" w:hanging="360"/>
      </w:pPr>
      <w:rPr>
        <w:rFonts w:ascii="Times New Roman" w:eastAsiaTheme="minorHAnsi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5106" w:hanging="360"/>
      </w:pPr>
    </w:lvl>
    <w:lvl w:ilvl="2" w:tplc="0419001B" w:tentative="1">
      <w:start w:val="1"/>
      <w:numFmt w:val="lowerRoman"/>
      <w:lvlText w:val="%3."/>
      <w:lvlJc w:val="right"/>
      <w:pPr>
        <w:ind w:left="5826" w:hanging="180"/>
      </w:pPr>
    </w:lvl>
    <w:lvl w:ilvl="3" w:tplc="0419000F" w:tentative="1">
      <w:start w:val="1"/>
      <w:numFmt w:val="decimal"/>
      <w:lvlText w:val="%4."/>
      <w:lvlJc w:val="left"/>
      <w:pPr>
        <w:ind w:left="6546" w:hanging="360"/>
      </w:pPr>
    </w:lvl>
    <w:lvl w:ilvl="4" w:tplc="04190019" w:tentative="1">
      <w:start w:val="1"/>
      <w:numFmt w:val="lowerLetter"/>
      <w:lvlText w:val="%5."/>
      <w:lvlJc w:val="left"/>
      <w:pPr>
        <w:ind w:left="7266" w:hanging="360"/>
      </w:pPr>
    </w:lvl>
    <w:lvl w:ilvl="5" w:tplc="0419001B" w:tentative="1">
      <w:start w:val="1"/>
      <w:numFmt w:val="lowerRoman"/>
      <w:lvlText w:val="%6."/>
      <w:lvlJc w:val="right"/>
      <w:pPr>
        <w:ind w:left="7986" w:hanging="180"/>
      </w:pPr>
    </w:lvl>
    <w:lvl w:ilvl="6" w:tplc="0419000F" w:tentative="1">
      <w:start w:val="1"/>
      <w:numFmt w:val="decimal"/>
      <w:lvlText w:val="%7."/>
      <w:lvlJc w:val="left"/>
      <w:pPr>
        <w:ind w:left="8706" w:hanging="360"/>
      </w:pPr>
    </w:lvl>
    <w:lvl w:ilvl="7" w:tplc="04190019" w:tentative="1">
      <w:start w:val="1"/>
      <w:numFmt w:val="lowerLetter"/>
      <w:lvlText w:val="%8."/>
      <w:lvlJc w:val="left"/>
      <w:pPr>
        <w:ind w:left="9426" w:hanging="360"/>
      </w:pPr>
    </w:lvl>
    <w:lvl w:ilvl="8" w:tplc="0419001B" w:tentative="1">
      <w:start w:val="1"/>
      <w:numFmt w:val="lowerRoman"/>
      <w:lvlText w:val="%9."/>
      <w:lvlJc w:val="right"/>
      <w:pPr>
        <w:ind w:left="10146" w:hanging="180"/>
      </w:pPr>
    </w:lvl>
  </w:abstractNum>
  <w:abstractNum w:abstractNumId="1" w15:restartNumberingAfterBreak="0">
    <w:nsid w:val="10C22239"/>
    <w:multiLevelType w:val="hybridMultilevel"/>
    <w:tmpl w:val="AE207266"/>
    <w:lvl w:ilvl="0" w:tplc="1446046C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2F7D1C"/>
    <w:multiLevelType w:val="hybridMultilevel"/>
    <w:tmpl w:val="EDCA04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7AF4135"/>
    <w:multiLevelType w:val="hybridMultilevel"/>
    <w:tmpl w:val="A7D06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64768"/>
    <w:multiLevelType w:val="hybridMultilevel"/>
    <w:tmpl w:val="537E82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D7E4D"/>
    <w:multiLevelType w:val="multilevel"/>
    <w:tmpl w:val="5DFE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E0F4B"/>
    <w:multiLevelType w:val="hybridMultilevel"/>
    <w:tmpl w:val="FEC800D4"/>
    <w:lvl w:ilvl="0" w:tplc="0BECA9B8">
      <w:start w:val="1"/>
      <w:numFmt w:val="decimal"/>
      <w:lvlText w:val="%1"/>
      <w:lvlJc w:val="left"/>
      <w:pPr>
        <w:ind w:left="4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85" w:hanging="360"/>
      </w:pPr>
    </w:lvl>
    <w:lvl w:ilvl="2" w:tplc="0419001B" w:tentative="1">
      <w:start w:val="1"/>
      <w:numFmt w:val="lowerRoman"/>
      <w:lvlText w:val="%3."/>
      <w:lvlJc w:val="right"/>
      <w:pPr>
        <w:ind w:left="5505" w:hanging="180"/>
      </w:pPr>
    </w:lvl>
    <w:lvl w:ilvl="3" w:tplc="0419000F" w:tentative="1">
      <w:start w:val="1"/>
      <w:numFmt w:val="decimal"/>
      <w:lvlText w:val="%4."/>
      <w:lvlJc w:val="left"/>
      <w:pPr>
        <w:ind w:left="6225" w:hanging="360"/>
      </w:pPr>
    </w:lvl>
    <w:lvl w:ilvl="4" w:tplc="04190019" w:tentative="1">
      <w:start w:val="1"/>
      <w:numFmt w:val="lowerLetter"/>
      <w:lvlText w:val="%5."/>
      <w:lvlJc w:val="left"/>
      <w:pPr>
        <w:ind w:left="6945" w:hanging="360"/>
      </w:pPr>
    </w:lvl>
    <w:lvl w:ilvl="5" w:tplc="0419001B" w:tentative="1">
      <w:start w:val="1"/>
      <w:numFmt w:val="lowerRoman"/>
      <w:lvlText w:val="%6."/>
      <w:lvlJc w:val="right"/>
      <w:pPr>
        <w:ind w:left="7665" w:hanging="180"/>
      </w:pPr>
    </w:lvl>
    <w:lvl w:ilvl="6" w:tplc="0419000F" w:tentative="1">
      <w:start w:val="1"/>
      <w:numFmt w:val="decimal"/>
      <w:lvlText w:val="%7."/>
      <w:lvlJc w:val="left"/>
      <w:pPr>
        <w:ind w:left="8385" w:hanging="360"/>
      </w:pPr>
    </w:lvl>
    <w:lvl w:ilvl="7" w:tplc="04190019" w:tentative="1">
      <w:start w:val="1"/>
      <w:numFmt w:val="lowerLetter"/>
      <w:lvlText w:val="%8."/>
      <w:lvlJc w:val="left"/>
      <w:pPr>
        <w:ind w:left="9105" w:hanging="360"/>
      </w:pPr>
    </w:lvl>
    <w:lvl w:ilvl="8" w:tplc="0419001B" w:tentative="1">
      <w:start w:val="1"/>
      <w:numFmt w:val="lowerRoman"/>
      <w:lvlText w:val="%9."/>
      <w:lvlJc w:val="right"/>
      <w:pPr>
        <w:ind w:left="9825" w:hanging="180"/>
      </w:pPr>
    </w:lvl>
  </w:abstractNum>
  <w:abstractNum w:abstractNumId="7" w15:restartNumberingAfterBreak="0">
    <w:nsid w:val="35617BD0"/>
    <w:multiLevelType w:val="hybridMultilevel"/>
    <w:tmpl w:val="8B20ADE4"/>
    <w:lvl w:ilvl="0" w:tplc="88104F46">
      <w:numFmt w:val="bullet"/>
      <w:lvlText w:val="•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CC54725"/>
    <w:multiLevelType w:val="hybridMultilevel"/>
    <w:tmpl w:val="4A18EA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A25AC4"/>
    <w:multiLevelType w:val="hybridMultilevel"/>
    <w:tmpl w:val="A6A213E6"/>
    <w:lvl w:ilvl="0" w:tplc="B4D00A6A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CC51BC"/>
    <w:multiLevelType w:val="hybridMultilevel"/>
    <w:tmpl w:val="DD30F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B23FF"/>
    <w:multiLevelType w:val="hybridMultilevel"/>
    <w:tmpl w:val="6F3CE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A2139"/>
    <w:multiLevelType w:val="hybridMultilevel"/>
    <w:tmpl w:val="10AA98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46CF8"/>
    <w:multiLevelType w:val="hybridMultilevel"/>
    <w:tmpl w:val="571AEDB4"/>
    <w:lvl w:ilvl="0" w:tplc="BC86F054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AEB7DE3"/>
    <w:multiLevelType w:val="hybridMultilevel"/>
    <w:tmpl w:val="792AAC4C"/>
    <w:lvl w:ilvl="0" w:tplc="54BC16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C7E93"/>
    <w:multiLevelType w:val="hybridMultilevel"/>
    <w:tmpl w:val="CC461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AF700D"/>
    <w:multiLevelType w:val="hybridMultilevel"/>
    <w:tmpl w:val="7604E9FC"/>
    <w:lvl w:ilvl="0" w:tplc="EE1E988A">
      <w:start w:val="12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 w15:restartNumberingAfterBreak="0">
    <w:nsid w:val="7A4B51FA"/>
    <w:multiLevelType w:val="hybridMultilevel"/>
    <w:tmpl w:val="38384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5D1162"/>
    <w:multiLevelType w:val="hybridMultilevel"/>
    <w:tmpl w:val="BB868E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6"/>
  </w:num>
  <w:num w:numId="4">
    <w:abstractNumId w:val="14"/>
  </w:num>
  <w:num w:numId="5">
    <w:abstractNumId w:val="1"/>
  </w:num>
  <w:num w:numId="6">
    <w:abstractNumId w:val="13"/>
  </w:num>
  <w:num w:numId="7">
    <w:abstractNumId w:val="0"/>
  </w:num>
  <w:num w:numId="8">
    <w:abstractNumId w:val="15"/>
  </w:num>
  <w:num w:numId="9">
    <w:abstractNumId w:val="17"/>
  </w:num>
  <w:num w:numId="10">
    <w:abstractNumId w:val="10"/>
  </w:num>
  <w:num w:numId="11">
    <w:abstractNumId w:val="4"/>
  </w:num>
  <w:num w:numId="12">
    <w:abstractNumId w:val="11"/>
  </w:num>
  <w:num w:numId="13">
    <w:abstractNumId w:val="8"/>
  </w:num>
  <w:num w:numId="14">
    <w:abstractNumId w:val="12"/>
  </w:num>
  <w:num w:numId="15">
    <w:abstractNumId w:val="18"/>
  </w:num>
  <w:num w:numId="16">
    <w:abstractNumId w:val="5"/>
  </w:num>
  <w:num w:numId="17">
    <w:abstractNumId w:val="2"/>
  </w:num>
  <w:num w:numId="18">
    <w:abstractNumId w:val="7"/>
  </w:num>
  <w:num w:numId="19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pKiYvuKwc0saKoRHTdRFUKvHbcc1HgFZXhh80m2DIS0r4PdNvGJRX/hCPPX1+FrUCKy5EWWxGmRQ2R6vBQKYQ==" w:salt="7VUlkCA3BZhQgzVcyyEJa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4647"/>
    <w:rsid w:val="00013BCC"/>
    <w:rsid w:val="00020BEF"/>
    <w:rsid w:val="000263E3"/>
    <w:rsid w:val="00026E63"/>
    <w:rsid w:val="00061F9C"/>
    <w:rsid w:val="0006414B"/>
    <w:rsid w:val="00065797"/>
    <w:rsid w:val="00080F17"/>
    <w:rsid w:val="00091E4B"/>
    <w:rsid w:val="000A19D9"/>
    <w:rsid w:val="000D4647"/>
    <w:rsid w:val="000E59FB"/>
    <w:rsid w:val="000F3F84"/>
    <w:rsid w:val="00112F55"/>
    <w:rsid w:val="001257DA"/>
    <w:rsid w:val="00145778"/>
    <w:rsid w:val="00165C86"/>
    <w:rsid w:val="0017639D"/>
    <w:rsid w:val="00186066"/>
    <w:rsid w:val="001904DF"/>
    <w:rsid w:val="00191B15"/>
    <w:rsid w:val="00194FC1"/>
    <w:rsid w:val="001D04D2"/>
    <w:rsid w:val="001D26E1"/>
    <w:rsid w:val="001F6A1D"/>
    <w:rsid w:val="001F6A54"/>
    <w:rsid w:val="00201E56"/>
    <w:rsid w:val="00207864"/>
    <w:rsid w:val="002104BC"/>
    <w:rsid w:val="002144D3"/>
    <w:rsid w:val="00217841"/>
    <w:rsid w:val="00246818"/>
    <w:rsid w:val="00251AA9"/>
    <w:rsid w:val="002540D9"/>
    <w:rsid w:val="002902C3"/>
    <w:rsid w:val="002913AB"/>
    <w:rsid w:val="002B5664"/>
    <w:rsid w:val="002D4805"/>
    <w:rsid w:val="002F189F"/>
    <w:rsid w:val="002F29D2"/>
    <w:rsid w:val="00307C95"/>
    <w:rsid w:val="00314FCA"/>
    <w:rsid w:val="00315C71"/>
    <w:rsid w:val="00330AD5"/>
    <w:rsid w:val="003412BB"/>
    <w:rsid w:val="003556EA"/>
    <w:rsid w:val="00383FE1"/>
    <w:rsid w:val="003A6068"/>
    <w:rsid w:val="003A7827"/>
    <w:rsid w:val="003B1520"/>
    <w:rsid w:val="003C03E8"/>
    <w:rsid w:val="003C4D0E"/>
    <w:rsid w:val="003D7A87"/>
    <w:rsid w:val="003F4E61"/>
    <w:rsid w:val="00406459"/>
    <w:rsid w:val="00427D54"/>
    <w:rsid w:val="00434E97"/>
    <w:rsid w:val="0043750E"/>
    <w:rsid w:val="00444624"/>
    <w:rsid w:val="00444EE7"/>
    <w:rsid w:val="00455357"/>
    <w:rsid w:val="004602B6"/>
    <w:rsid w:val="00472948"/>
    <w:rsid w:val="00486979"/>
    <w:rsid w:val="004905C4"/>
    <w:rsid w:val="00496023"/>
    <w:rsid w:val="004B21CF"/>
    <w:rsid w:val="004B274F"/>
    <w:rsid w:val="004C23E1"/>
    <w:rsid w:val="004D619B"/>
    <w:rsid w:val="00505832"/>
    <w:rsid w:val="005105BF"/>
    <w:rsid w:val="00512EB6"/>
    <w:rsid w:val="005241EE"/>
    <w:rsid w:val="00532317"/>
    <w:rsid w:val="00534372"/>
    <w:rsid w:val="00536C95"/>
    <w:rsid w:val="005429F6"/>
    <w:rsid w:val="00551E01"/>
    <w:rsid w:val="00554478"/>
    <w:rsid w:val="005655A4"/>
    <w:rsid w:val="00571F0B"/>
    <w:rsid w:val="0057645C"/>
    <w:rsid w:val="00587127"/>
    <w:rsid w:val="00591F30"/>
    <w:rsid w:val="005951C5"/>
    <w:rsid w:val="00596656"/>
    <w:rsid w:val="005C26F7"/>
    <w:rsid w:val="0063362F"/>
    <w:rsid w:val="00634B26"/>
    <w:rsid w:val="00636FBA"/>
    <w:rsid w:val="00643F61"/>
    <w:rsid w:val="0065187D"/>
    <w:rsid w:val="00655EAC"/>
    <w:rsid w:val="006568A1"/>
    <w:rsid w:val="00662C37"/>
    <w:rsid w:val="006658A9"/>
    <w:rsid w:val="006661A8"/>
    <w:rsid w:val="006A369B"/>
    <w:rsid w:val="006A59DB"/>
    <w:rsid w:val="006A7EBF"/>
    <w:rsid w:val="006C3F0B"/>
    <w:rsid w:val="006D1842"/>
    <w:rsid w:val="006D2894"/>
    <w:rsid w:val="006E6ABF"/>
    <w:rsid w:val="00716E6D"/>
    <w:rsid w:val="00721081"/>
    <w:rsid w:val="00756194"/>
    <w:rsid w:val="00772E16"/>
    <w:rsid w:val="007843C3"/>
    <w:rsid w:val="007A44A4"/>
    <w:rsid w:val="007C01C4"/>
    <w:rsid w:val="007D372C"/>
    <w:rsid w:val="007F7B18"/>
    <w:rsid w:val="008023A1"/>
    <w:rsid w:val="00813459"/>
    <w:rsid w:val="0081722E"/>
    <w:rsid w:val="008226BF"/>
    <w:rsid w:val="00843999"/>
    <w:rsid w:val="00861390"/>
    <w:rsid w:val="0087443A"/>
    <w:rsid w:val="00884502"/>
    <w:rsid w:val="00886468"/>
    <w:rsid w:val="008B4A95"/>
    <w:rsid w:val="008D29E5"/>
    <w:rsid w:val="008D3B6C"/>
    <w:rsid w:val="008D655B"/>
    <w:rsid w:val="008E6FF1"/>
    <w:rsid w:val="00906FF3"/>
    <w:rsid w:val="0091032C"/>
    <w:rsid w:val="009308E2"/>
    <w:rsid w:val="00937885"/>
    <w:rsid w:val="0098329C"/>
    <w:rsid w:val="00990C7D"/>
    <w:rsid w:val="009B54C7"/>
    <w:rsid w:val="009C1C77"/>
    <w:rsid w:val="009C3B3E"/>
    <w:rsid w:val="009C3EFB"/>
    <w:rsid w:val="009C5D53"/>
    <w:rsid w:val="009D71E6"/>
    <w:rsid w:val="009E6065"/>
    <w:rsid w:val="00A23185"/>
    <w:rsid w:val="00A30D0D"/>
    <w:rsid w:val="00A64098"/>
    <w:rsid w:val="00A7620C"/>
    <w:rsid w:val="00A77F52"/>
    <w:rsid w:val="00A803B3"/>
    <w:rsid w:val="00A84162"/>
    <w:rsid w:val="00A91720"/>
    <w:rsid w:val="00A95BE4"/>
    <w:rsid w:val="00AB09EF"/>
    <w:rsid w:val="00AD545A"/>
    <w:rsid w:val="00AE36C8"/>
    <w:rsid w:val="00AF24ED"/>
    <w:rsid w:val="00AF543D"/>
    <w:rsid w:val="00B06231"/>
    <w:rsid w:val="00B1344B"/>
    <w:rsid w:val="00B14150"/>
    <w:rsid w:val="00B27B18"/>
    <w:rsid w:val="00B744A8"/>
    <w:rsid w:val="00BA6F7F"/>
    <w:rsid w:val="00BB1F75"/>
    <w:rsid w:val="00BF4725"/>
    <w:rsid w:val="00C01A87"/>
    <w:rsid w:val="00C07B76"/>
    <w:rsid w:val="00C1395D"/>
    <w:rsid w:val="00C25353"/>
    <w:rsid w:val="00C278A4"/>
    <w:rsid w:val="00C34191"/>
    <w:rsid w:val="00C52EFC"/>
    <w:rsid w:val="00C74A93"/>
    <w:rsid w:val="00CA0314"/>
    <w:rsid w:val="00CA1F66"/>
    <w:rsid w:val="00CC090F"/>
    <w:rsid w:val="00CC174B"/>
    <w:rsid w:val="00CC4DFD"/>
    <w:rsid w:val="00CD0D0F"/>
    <w:rsid w:val="00CD3FA6"/>
    <w:rsid w:val="00CE5BF7"/>
    <w:rsid w:val="00D011FB"/>
    <w:rsid w:val="00D06EEA"/>
    <w:rsid w:val="00D15107"/>
    <w:rsid w:val="00D15555"/>
    <w:rsid w:val="00D16E5D"/>
    <w:rsid w:val="00D20BDF"/>
    <w:rsid w:val="00D2155A"/>
    <w:rsid w:val="00D426D5"/>
    <w:rsid w:val="00D45A5B"/>
    <w:rsid w:val="00D51E7D"/>
    <w:rsid w:val="00D61CC6"/>
    <w:rsid w:val="00D66916"/>
    <w:rsid w:val="00D75D88"/>
    <w:rsid w:val="00D939A2"/>
    <w:rsid w:val="00D941A9"/>
    <w:rsid w:val="00DA7C2B"/>
    <w:rsid w:val="00DB0655"/>
    <w:rsid w:val="00DB46DB"/>
    <w:rsid w:val="00DD0181"/>
    <w:rsid w:val="00E00016"/>
    <w:rsid w:val="00E0437A"/>
    <w:rsid w:val="00E05543"/>
    <w:rsid w:val="00E3131B"/>
    <w:rsid w:val="00E74C65"/>
    <w:rsid w:val="00E92982"/>
    <w:rsid w:val="00EA3A25"/>
    <w:rsid w:val="00ED7F4A"/>
    <w:rsid w:val="00EE1BB5"/>
    <w:rsid w:val="00EF13CA"/>
    <w:rsid w:val="00EF1DDF"/>
    <w:rsid w:val="00F01807"/>
    <w:rsid w:val="00F11B1C"/>
    <w:rsid w:val="00F224DE"/>
    <w:rsid w:val="00F52583"/>
    <w:rsid w:val="00F60432"/>
    <w:rsid w:val="00F81DF2"/>
    <w:rsid w:val="00F87D45"/>
    <w:rsid w:val="00FA2BA2"/>
    <w:rsid w:val="00FC2A92"/>
    <w:rsid w:val="00FE5643"/>
    <w:rsid w:val="00FF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0C4B6"/>
  <w15:docId w15:val="{65CB34BD-3D40-4E9A-A18B-DB1CF8EC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5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2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12EB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12E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12EB6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658A9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65187D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165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5C86"/>
  </w:style>
  <w:style w:type="paragraph" w:styleId="aa">
    <w:name w:val="footer"/>
    <w:basedOn w:val="a"/>
    <w:link w:val="ab"/>
    <w:uiPriority w:val="99"/>
    <w:unhideWhenUsed/>
    <w:rsid w:val="00165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5C86"/>
  </w:style>
  <w:style w:type="table" w:styleId="ac">
    <w:name w:val="Table Grid"/>
    <w:basedOn w:val="a1"/>
    <w:uiPriority w:val="59"/>
    <w:rsid w:val="00434E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0">
    <w:name w:val="c0"/>
    <w:basedOn w:val="a"/>
    <w:rsid w:val="00AD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D545A"/>
  </w:style>
  <w:style w:type="paragraph" w:customStyle="1" w:styleId="c34">
    <w:name w:val="c34"/>
    <w:basedOn w:val="a"/>
    <w:rsid w:val="00AD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s">
    <w:name w:val="ass"/>
    <w:basedOn w:val="a"/>
    <w:link w:val="ass0"/>
    <w:rsid w:val="00534372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ss0">
    <w:name w:val="ass Знак"/>
    <w:link w:val="ass"/>
    <w:locked/>
    <w:rsid w:val="0053437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d">
    <w:name w:val="Placeholder Text"/>
    <w:basedOn w:val="a0"/>
    <w:uiPriority w:val="99"/>
    <w:semiHidden/>
    <w:rsid w:val="00AF543D"/>
    <w:rPr>
      <w:color w:val="808080"/>
    </w:rPr>
  </w:style>
  <w:style w:type="character" w:customStyle="1" w:styleId="docdata">
    <w:name w:val="docdata"/>
    <w:aliases w:val="docy,v5,2850,bqiaagaaeyqcaaagiaiaaanjbaaabvaiaaaaaaaaaaaaaaaaaaaaaaaaaaaaaaaaaaaaaaaaaaaaaaaaaaaaaaaaaaaaaaaaaaaaaaaaaaaaaaaaaaaaaaaaaaaaaaaaaaaaaaaaaaaaaaaaaaaaaaaaaaaaaaaaaaaaaaaaaaaaaaaaaaaaaaaaaaaaaaaaaaaaaaaaaaaaaaaaaaaaaaaaaaaaaaaaaaaaaaaa"/>
    <w:basedOn w:val="a0"/>
    <w:rsid w:val="005429F6"/>
  </w:style>
  <w:style w:type="paragraph" w:customStyle="1" w:styleId="ConsPlusNormal">
    <w:name w:val="ConsPlusNormal"/>
    <w:rsid w:val="002902C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44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122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23725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97476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273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0650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430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8821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0885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054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82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670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71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17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61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051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275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46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61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448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694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56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116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812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373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613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11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17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444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377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69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59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350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31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346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39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53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74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4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076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8070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839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276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596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51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4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31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01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474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82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79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33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290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827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66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617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28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590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45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63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418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73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2184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0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40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0715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88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52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03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49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50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9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36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941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1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2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445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edsoo.ru/normativnye-dokumenty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edsoo.ru/normativnye-dokumenty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dsoo.ru/wp-content/uploads/2023/08/08_1_&#1060;&#1056;&#1055;_&#1052;&#1072;&#1090;&#1077;&#1084;&#1072;&#1090;&#1080;&#1082;&#1072;-1-4_&#1082;&#1083;&#1072;&#1089;&#1089;&#1099;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vmk.noo.viro35.ru/wp-content/uploads/2026/01/&#1064;&#1072;&#1076;&#1088;&#1080;&#1085;&#1072;-&#1053;.&#1042;.-&#1040;&#1088;&#1080;&#1092;&#1084;&#1077;&#1090;&#1080;&#1095;&#1077;&#1089;&#1082;&#1080;&#1077;-&#1076;&#1077;&#1081;&#1089;&#1090;&#1074;&#1080;&#1103;-&#1074;-3-4-&#1082;&#1083;&#1072;&#1089;&#1089;&#1077;.doc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doc.fipi.ru/metodicheskaya-kopilka/univers-kodifikatory-oko/nachalnoye-obshcheye-obrazovaniye/matematika_1-4_un_kodifikator.pdf?ysclid=mttwxzm0lg63640480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BBDC1-EC03-4056-BD51-7A6631D2A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PC_USER</dc:creator>
  <cp:lastModifiedBy>PC_USER</cp:lastModifiedBy>
  <cp:revision>10</cp:revision>
  <dcterms:created xsi:type="dcterms:W3CDTF">2026-09-09T09:52:00Z</dcterms:created>
  <dcterms:modified xsi:type="dcterms:W3CDTF">2026-09-29T06:45:00Z</dcterms:modified>
</cp:coreProperties>
</file>